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E8E21" w14:textId="240DA6AC" w:rsidR="00CD31B5" w:rsidRPr="00246D18" w:rsidRDefault="00114DEF" w:rsidP="00EE2A70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246D18"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="00D85E35">
        <w:rPr>
          <w:rFonts w:asciiTheme="minorHAnsi" w:hAnsiTheme="minorHAnsi" w:cstheme="minorHAnsi"/>
          <w:b/>
          <w:bCs/>
          <w:sz w:val="28"/>
          <w:szCs w:val="28"/>
        </w:rPr>
        <w:t>V</w:t>
      </w:r>
      <w:r w:rsidRPr="00246D18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. </w:t>
      </w:r>
      <w:r w:rsidR="00CD31B5" w:rsidRPr="00246D18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MERKEZİ LABORATUVAR BELİRLEME SİSTEMİ (MELBES) </w:t>
      </w:r>
    </w:p>
    <w:p w14:paraId="572F7B9A" w14:textId="6E6C0BBD" w:rsidR="00CD31B5" w:rsidRPr="00246D18" w:rsidRDefault="00CD31B5" w:rsidP="00EE2A70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246D18">
        <w:rPr>
          <w:rFonts w:asciiTheme="minorHAnsi" w:hAnsiTheme="minorHAnsi" w:cstheme="minorHAnsi"/>
          <w:b/>
          <w:bCs/>
          <w:sz w:val="28"/>
          <w:szCs w:val="28"/>
          <w:lang w:val="en-GB"/>
        </w:rPr>
        <w:t>ÇALIŞTAYI</w:t>
      </w:r>
      <w:r w:rsidR="00880210" w:rsidRPr="00246D18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 </w:t>
      </w:r>
      <w:r w:rsidRPr="00246D18">
        <w:rPr>
          <w:rFonts w:asciiTheme="minorHAnsi" w:hAnsiTheme="minorHAnsi" w:cstheme="minorHAnsi"/>
          <w:b/>
          <w:bCs/>
          <w:sz w:val="28"/>
          <w:szCs w:val="28"/>
          <w:lang w:val="en-GB"/>
        </w:rPr>
        <w:t>202</w:t>
      </w:r>
      <w:r w:rsidR="00D85E35">
        <w:rPr>
          <w:rFonts w:asciiTheme="minorHAnsi" w:hAnsiTheme="minorHAnsi" w:cstheme="minorHAnsi"/>
          <w:b/>
          <w:bCs/>
          <w:sz w:val="28"/>
          <w:szCs w:val="28"/>
          <w:lang w:val="en-GB"/>
        </w:rPr>
        <w:t>5</w:t>
      </w:r>
    </w:p>
    <w:p w14:paraId="53A5A733" w14:textId="77777777" w:rsidR="00CD31B5" w:rsidRPr="00246D18" w:rsidRDefault="005C56E9" w:rsidP="00EE2A70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246D18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GÜNDEM </w:t>
      </w:r>
      <w:proofErr w:type="spellStart"/>
      <w:r w:rsidRPr="00246D18">
        <w:rPr>
          <w:rFonts w:asciiTheme="minorHAnsi" w:hAnsiTheme="minorHAnsi" w:cstheme="minorHAnsi"/>
          <w:b/>
          <w:bCs/>
          <w:sz w:val="28"/>
          <w:szCs w:val="28"/>
          <w:lang w:val="en-GB"/>
        </w:rPr>
        <w:t>ve</w:t>
      </w:r>
      <w:proofErr w:type="spellEnd"/>
      <w:r w:rsidRPr="00246D18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 KONU BAŞLIKLARI</w:t>
      </w:r>
    </w:p>
    <w:p w14:paraId="150C2AB8" w14:textId="77777777" w:rsidR="00CD31B5" w:rsidRPr="00246D18" w:rsidRDefault="00CD31B5" w:rsidP="00EE2A70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7119"/>
      </w:tblGrid>
      <w:tr w:rsidR="00CD31B5" w:rsidRPr="00246D18" w14:paraId="4B00DFB6" w14:textId="77777777">
        <w:tc>
          <w:tcPr>
            <w:tcW w:w="9212" w:type="dxa"/>
            <w:gridSpan w:val="2"/>
          </w:tcPr>
          <w:p w14:paraId="0ECF8A7F" w14:textId="3BD03807" w:rsidR="00CD31B5" w:rsidRPr="00246D18" w:rsidRDefault="00CD31B5" w:rsidP="00EC790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46D1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1. Gün</w:t>
            </w:r>
            <w:r w:rsidR="00EC790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(30.10.2025)</w:t>
            </w:r>
          </w:p>
        </w:tc>
      </w:tr>
      <w:tr w:rsidR="00CD31B5" w:rsidRPr="00246D18" w14:paraId="6B1A911A" w14:textId="77777777">
        <w:tc>
          <w:tcPr>
            <w:tcW w:w="2093" w:type="dxa"/>
            <w:tcBorders>
              <w:right w:val="nil"/>
            </w:tcBorders>
          </w:tcPr>
          <w:p w14:paraId="7B931E15" w14:textId="77777777" w:rsidR="00CD31B5" w:rsidRPr="00246D18" w:rsidRDefault="00CD31B5" w:rsidP="00E616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F60B15" w14:textId="77777777" w:rsidR="00CD31B5" w:rsidRPr="00246D18" w:rsidRDefault="004D6C08" w:rsidP="009F5B4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6D18">
              <w:rPr>
                <w:rFonts w:asciiTheme="minorHAnsi" w:hAnsiTheme="minorHAnsi" w:cstheme="minorHAnsi"/>
                <w:sz w:val="24"/>
                <w:szCs w:val="24"/>
              </w:rPr>
              <w:t>10:00</w:t>
            </w:r>
            <w:r w:rsidR="0002459B" w:rsidRPr="00246D18">
              <w:rPr>
                <w:rFonts w:asciiTheme="minorHAnsi" w:hAnsiTheme="minorHAnsi" w:cstheme="minorHAnsi"/>
                <w:sz w:val="24"/>
                <w:szCs w:val="24"/>
              </w:rPr>
              <w:t xml:space="preserve"> - </w:t>
            </w:r>
            <w:r w:rsidR="00CD31B5" w:rsidRPr="00246D18">
              <w:rPr>
                <w:rFonts w:asciiTheme="minorHAnsi" w:hAnsiTheme="minorHAnsi" w:cstheme="minorHAnsi"/>
                <w:sz w:val="24"/>
                <w:szCs w:val="24"/>
              </w:rPr>
              <w:t>10.</w:t>
            </w:r>
            <w:r w:rsidRPr="00246D18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9F5B48" w:rsidRPr="00246D18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7119" w:type="dxa"/>
            <w:tcBorders>
              <w:left w:val="nil"/>
            </w:tcBorders>
          </w:tcPr>
          <w:p w14:paraId="5B13FD6B" w14:textId="77777777" w:rsidR="00CD31B5" w:rsidRPr="00246D18" w:rsidRDefault="00CD31B5" w:rsidP="00E616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EDD514" w14:textId="77777777" w:rsidR="00CD31B5" w:rsidRPr="00246D18" w:rsidRDefault="00B41812" w:rsidP="00E616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6D18">
              <w:rPr>
                <w:rFonts w:asciiTheme="minorHAnsi" w:hAnsiTheme="minorHAnsi" w:cstheme="minorHAnsi"/>
                <w:sz w:val="24"/>
                <w:szCs w:val="24"/>
              </w:rPr>
              <w:t>Açılış Konuşmas</w:t>
            </w:r>
            <w:r w:rsidR="00CD31B5" w:rsidRPr="00246D18">
              <w:rPr>
                <w:rFonts w:asciiTheme="minorHAnsi" w:hAnsiTheme="minorHAnsi" w:cstheme="minorHAnsi"/>
                <w:sz w:val="24"/>
                <w:szCs w:val="24"/>
              </w:rPr>
              <w:t>ı</w:t>
            </w:r>
          </w:p>
          <w:p w14:paraId="471426A0" w14:textId="7E0731C4" w:rsidR="00CD31B5" w:rsidRPr="00246D18" w:rsidRDefault="00DA2DE7" w:rsidP="00E616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6D18">
              <w:rPr>
                <w:rFonts w:asciiTheme="minorHAnsi" w:hAnsiTheme="minorHAnsi" w:cstheme="minorHAnsi"/>
                <w:sz w:val="24"/>
                <w:szCs w:val="24"/>
              </w:rPr>
              <w:t>ÇED, İzin ve Denetim Genel Müdürü</w:t>
            </w:r>
            <w:r w:rsidR="00B41812" w:rsidRPr="00246D18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246D18">
              <w:rPr>
                <w:rFonts w:asciiTheme="minorHAnsi" w:hAnsiTheme="minorHAnsi" w:cstheme="minorHAnsi"/>
                <w:sz w:val="24"/>
                <w:szCs w:val="24"/>
              </w:rPr>
              <w:t xml:space="preserve"> Sn. </w:t>
            </w:r>
            <w:r w:rsidR="00745DB3">
              <w:rPr>
                <w:rFonts w:asciiTheme="minorHAnsi" w:hAnsiTheme="minorHAnsi" w:cstheme="minorHAnsi"/>
                <w:sz w:val="24"/>
                <w:szCs w:val="24"/>
              </w:rPr>
              <w:t>Fatih EKMEKÇİ</w:t>
            </w:r>
            <w:r w:rsidR="000E1568">
              <w:rPr>
                <w:rFonts w:asciiTheme="minorHAnsi" w:hAnsiTheme="minorHAnsi" w:cstheme="minorHAnsi"/>
                <w:sz w:val="24"/>
                <w:szCs w:val="24"/>
              </w:rPr>
              <w:t xml:space="preserve"> (Teşrifleri Halinde)</w:t>
            </w:r>
          </w:p>
        </w:tc>
      </w:tr>
      <w:tr w:rsidR="00CD31B5" w:rsidRPr="00246D18" w14:paraId="6F741B16" w14:textId="77777777" w:rsidTr="0018653C">
        <w:trPr>
          <w:trHeight w:val="1731"/>
        </w:trPr>
        <w:tc>
          <w:tcPr>
            <w:tcW w:w="2093" w:type="dxa"/>
            <w:tcBorders>
              <w:right w:val="nil"/>
            </w:tcBorders>
          </w:tcPr>
          <w:p w14:paraId="753D8F7F" w14:textId="77777777" w:rsidR="00CD31B5" w:rsidRPr="00246D18" w:rsidRDefault="00CD31B5" w:rsidP="00E61640">
            <w:pPr>
              <w:spacing w:after="0" w:line="240" w:lineRule="auto"/>
              <w:jc w:val="both"/>
              <w:rPr>
                <w:rFonts w:asciiTheme="minorHAnsi" w:hAnsiTheme="minorHAnsi" w:cstheme="minorHAnsi"/>
                <w:strike/>
                <w:color w:val="FF0000"/>
                <w:sz w:val="24"/>
                <w:szCs w:val="24"/>
              </w:rPr>
            </w:pPr>
          </w:p>
          <w:p w14:paraId="55B7017B" w14:textId="77777777" w:rsidR="00CD31B5" w:rsidRPr="00246D18" w:rsidRDefault="00CD31B5" w:rsidP="009F5B4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6D18">
              <w:rPr>
                <w:rFonts w:asciiTheme="minorHAnsi" w:hAnsiTheme="minorHAnsi" w:cstheme="minorHAnsi"/>
                <w:sz w:val="24"/>
                <w:szCs w:val="24"/>
              </w:rPr>
              <w:t>10:</w:t>
            </w:r>
            <w:r w:rsidR="004D6C08" w:rsidRPr="00246D18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9F5B48" w:rsidRPr="00246D18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F84B96" w:rsidRPr="00246D18">
              <w:rPr>
                <w:rFonts w:asciiTheme="minorHAnsi" w:hAnsiTheme="minorHAnsi" w:cstheme="minorHAnsi"/>
                <w:sz w:val="24"/>
                <w:szCs w:val="24"/>
              </w:rPr>
              <w:t xml:space="preserve"> - </w:t>
            </w:r>
            <w:r w:rsidR="00613CA8" w:rsidRPr="00246D18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  <w:r w:rsidRPr="00246D18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4D6C08" w:rsidRPr="00246D18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8A68C5" w:rsidRPr="00246D18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  <w:p w14:paraId="68C0BFBF" w14:textId="77777777" w:rsidR="00613CA8" w:rsidRPr="00246D18" w:rsidRDefault="00613CA8" w:rsidP="009F5B48">
            <w:pPr>
              <w:spacing w:after="0" w:line="240" w:lineRule="auto"/>
              <w:jc w:val="both"/>
              <w:rPr>
                <w:rFonts w:asciiTheme="minorHAnsi" w:hAnsiTheme="minorHAnsi" w:cstheme="minorHAnsi"/>
                <w:strike/>
                <w:color w:val="FF0000"/>
                <w:sz w:val="24"/>
                <w:szCs w:val="24"/>
              </w:rPr>
            </w:pPr>
          </w:p>
          <w:p w14:paraId="4588EA16" w14:textId="77777777" w:rsidR="00613CA8" w:rsidRPr="00246D18" w:rsidRDefault="00613CA8" w:rsidP="009F5B48">
            <w:pPr>
              <w:spacing w:after="0" w:line="240" w:lineRule="auto"/>
              <w:jc w:val="both"/>
              <w:rPr>
                <w:rFonts w:asciiTheme="minorHAnsi" w:hAnsiTheme="minorHAnsi" w:cstheme="minorHAnsi"/>
                <w:strike/>
                <w:color w:val="FF0000"/>
                <w:sz w:val="24"/>
                <w:szCs w:val="24"/>
              </w:rPr>
            </w:pPr>
          </w:p>
          <w:p w14:paraId="308936D1" w14:textId="77777777" w:rsidR="00613CA8" w:rsidRPr="00246D18" w:rsidRDefault="00F84B96" w:rsidP="009F5B4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246D18">
              <w:rPr>
                <w:rFonts w:asciiTheme="minorHAnsi" w:hAnsiTheme="minorHAnsi" w:cstheme="minorHAnsi"/>
                <w:sz w:val="24"/>
                <w:szCs w:val="24"/>
              </w:rPr>
              <w:t>11:30 -</w:t>
            </w:r>
            <w:r w:rsidR="004D6C08" w:rsidRPr="00246D18">
              <w:rPr>
                <w:rFonts w:asciiTheme="minorHAnsi" w:hAnsiTheme="minorHAnsi" w:cstheme="minorHAnsi"/>
                <w:sz w:val="24"/>
                <w:szCs w:val="24"/>
              </w:rPr>
              <w:t xml:space="preserve"> 11:4</w:t>
            </w:r>
            <w:r w:rsidR="008A68C5" w:rsidRPr="00246D18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7119" w:type="dxa"/>
            <w:tcBorders>
              <w:left w:val="nil"/>
            </w:tcBorders>
          </w:tcPr>
          <w:p w14:paraId="1B08CE30" w14:textId="77777777" w:rsidR="00CD31B5" w:rsidRPr="00246D18" w:rsidRDefault="00CD31B5" w:rsidP="00E61640">
            <w:pPr>
              <w:spacing w:after="0" w:line="240" w:lineRule="auto"/>
              <w:jc w:val="both"/>
              <w:rPr>
                <w:rFonts w:asciiTheme="minorHAnsi" w:hAnsiTheme="minorHAnsi" w:cstheme="minorHAnsi"/>
                <w:strike/>
                <w:color w:val="FF0000"/>
                <w:sz w:val="24"/>
                <w:szCs w:val="24"/>
              </w:rPr>
            </w:pPr>
          </w:p>
          <w:p w14:paraId="3BDACE3F" w14:textId="76410675" w:rsidR="00613CA8" w:rsidRPr="00246D18" w:rsidRDefault="00745DB3" w:rsidP="00613CA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MELBES Algoritması ve Kriterleri </w:t>
            </w:r>
          </w:p>
          <w:p w14:paraId="54271350" w14:textId="77777777" w:rsidR="00CD31B5" w:rsidRPr="00246D18" w:rsidRDefault="00613CA8" w:rsidP="00613CA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6D18">
              <w:rPr>
                <w:rFonts w:asciiTheme="minorHAnsi" w:hAnsiTheme="minorHAnsi" w:cstheme="minorHAnsi"/>
                <w:sz w:val="24"/>
                <w:szCs w:val="24"/>
              </w:rPr>
              <w:t xml:space="preserve">Laboratuvar </w:t>
            </w:r>
            <w:r w:rsidR="00B41812" w:rsidRPr="00246D18">
              <w:rPr>
                <w:rFonts w:asciiTheme="minorHAnsi" w:hAnsiTheme="minorHAnsi" w:cstheme="minorHAnsi"/>
                <w:sz w:val="24"/>
                <w:szCs w:val="24"/>
              </w:rPr>
              <w:t>Ölçüm ve İzleme Dairesi Başkanı,</w:t>
            </w:r>
            <w:r w:rsidRPr="00246D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A2DE7" w:rsidRPr="00246D18">
              <w:rPr>
                <w:rFonts w:asciiTheme="minorHAnsi" w:hAnsiTheme="minorHAnsi" w:cstheme="minorHAnsi"/>
                <w:sz w:val="24"/>
                <w:szCs w:val="24"/>
              </w:rPr>
              <w:t xml:space="preserve">Sn. </w:t>
            </w:r>
            <w:r w:rsidRPr="00246D18">
              <w:rPr>
                <w:rFonts w:asciiTheme="minorHAnsi" w:hAnsiTheme="minorHAnsi" w:cstheme="minorHAnsi"/>
                <w:sz w:val="24"/>
                <w:szCs w:val="24"/>
              </w:rPr>
              <w:t>Soner OLGUN</w:t>
            </w:r>
          </w:p>
          <w:p w14:paraId="5138D785" w14:textId="77777777" w:rsidR="00745DB3" w:rsidRDefault="00745DB3" w:rsidP="00613CA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A1CC863" w14:textId="37A1B210" w:rsidR="00613CA8" w:rsidRPr="00246D18" w:rsidRDefault="00613CA8" w:rsidP="00613CA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6D18">
              <w:rPr>
                <w:rFonts w:asciiTheme="minorHAnsi" w:hAnsiTheme="minorHAnsi" w:cstheme="minorHAnsi"/>
                <w:sz w:val="24"/>
                <w:szCs w:val="24"/>
              </w:rPr>
              <w:t>Çay-kahve arası</w:t>
            </w:r>
          </w:p>
          <w:p w14:paraId="3D40867C" w14:textId="77777777" w:rsidR="00613CA8" w:rsidRPr="00246D18" w:rsidRDefault="00613CA8" w:rsidP="00613CA8">
            <w:pPr>
              <w:spacing w:after="0" w:line="240" w:lineRule="auto"/>
              <w:jc w:val="both"/>
              <w:rPr>
                <w:rFonts w:asciiTheme="minorHAnsi" w:hAnsiTheme="minorHAnsi" w:cstheme="minorHAnsi"/>
                <w:strike/>
                <w:color w:val="FF0000"/>
                <w:sz w:val="24"/>
                <w:szCs w:val="24"/>
              </w:rPr>
            </w:pPr>
          </w:p>
        </w:tc>
      </w:tr>
      <w:tr w:rsidR="00CD31B5" w:rsidRPr="00246D18" w14:paraId="535DC1CF" w14:textId="77777777">
        <w:tc>
          <w:tcPr>
            <w:tcW w:w="2093" w:type="dxa"/>
            <w:tcBorders>
              <w:right w:val="nil"/>
            </w:tcBorders>
          </w:tcPr>
          <w:p w14:paraId="5440053D" w14:textId="1D03F56A" w:rsidR="00CD31B5" w:rsidRPr="00507E4B" w:rsidRDefault="00613CA8" w:rsidP="009F5B4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07E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</w:t>
            </w:r>
            <w:r w:rsidR="00CD31B5" w:rsidRPr="00507E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:</w:t>
            </w:r>
            <w:r w:rsidR="00F84B96" w:rsidRPr="00507E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45 - </w:t>
            </w:r>
            <w:r w:rsidR="004D6C08" w:rsidRPr="00507E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12:</w:t>
            </w:r>
            <w:r w:rsidR="00745DB3" w:rsidRPr="00507E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119" w:type="dxa"/>
            <w:tcBorders>
              <w:left w:val="nil"/>
            </w:tcBorders>
          </w:tcPr>
          <w:p w14:paraId="6917DBF2" w14:textId="0383B7C1" w:rsidR="00745DB3" w:rsidRPr="00042FD8" w:rsidRDefault="00042FD8" w:rsidP="00042FD8">
            <w:pPr>
              <w:spacing w:after="16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42FD8">
              <w:rPr>
                <w:bCs/>
                <w:sz w:val="24"/>
                <w:szCs w:val="24"/>
              </w:rPr>
              <w:t>Baca Gazı</w:t>
            </w:r>
            <w:r>
              <w:rPr>
                <w:bCs/>
                <w:sz w:val="24"/>
                <w:szCs w:val="24"/>
              </w:rPr>
              <w:t>,</w:t>
            </w:r>
            <w:r w:rsidRPr="00042FD8">
              <w:rPr>
                <w:bCs/>
                <w:sz w:val="24"/>
                <w:szCs w:val="24"/>
              </w:rPr>
              <w:t xml:space="preserve"> S</w:t>
            </w:r>
            <w:r>
              <w:rPr>
                <w:bCs/>
                <w:sz w:val="24"/>
                <w:szCs w:val="24"/>
              </w:rPr>
              <w:t>EÖS</w:t>
            </w:r>
            <w:r w:rsidRPr="00042FD8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042FD8">
              <w:rPr>
                <w:bCs/>
                <w:sz w:val="24"/>
                <w:szCs w:val="24"/>
              </w:rPr>
              <w:t>İmisyon</w:t>
            </w:r>
            <w:proofErr w:type="spellEnd"/>
            <w:r w:rsidRPr="00042FD8">
              <w:rPr>
                <w:bCs/>
                <w:sz w:val="24"/>
                <w:szCs w:val="24"/>
              </w:rPr>
              <w:t>, Gürültü Ve Titreşim Kapsamlarında Set Sayısı Belirleme Kuralları</w:t>
            </w:r>
            <w:r w:rsidR="00745DB3" w:rsidRPr="00042FD8">
              <w:rPr>
                <w:rFonts w:asciiTheme="minorHAnsi" w:hAnsiTheme="minorHAnsi" w:cstheme="minorHAnsi"/>
                <w:sz w:val="24"/>
                <w:szCs w:val="24"/>
              </w:rPr>
              <w:t xml:space="preserve">, Sn. </w:t>
            </w:r>
            <w:r w:rsidRPr="00042FD8">
              <w:rPr>
                <w:rFonts w:asciiTheme="minorHAnsi" w:hAnsiTheme="minorHAnsi" w:cstheme="minorHAnsi"/>
                <w:sz w:val="24"/>
                <w:szCs w:val="24"/>
              </w:rPr>
              <w:t>Mustafa ALTUNDAĞ</w:t>
            </w:r>
          </w:p>
        </w:tc>
      </w:tr>
      <w:tr w:rsidR="00CD31B5" w:rsidRPr="00246D18" w14:paraId="11C87EFF" w14:textId="77777777">
        <w:tc>
          <w:tcPr>
            <w:tcW w:w="2093" w:type="dxa"/>
            <w:tcBorders>
              <w:right w:val="nil"/>
            </w:tcBorders>
          </w:tcPr>
          <w:p w14:paraId="377C65F4" w14:textId="77777777" w:rsidR="00CD31B5" w:rsidRPr="00507E4B" w:rsidRDefault="00CD31B5" w:rsidP="00E61640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3A601064" w14:textId="0E6B10DA" w:rsidR="00CD31B5" w:rsidRPr="00507E4B" w:rsidRDefault="004D6C08" w:rsidP="009F5B4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07E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  <w:r w:rsidR="00000FE8" w:rsidRPr="00507E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2:30</w:t>
            </w:r>
            <w:r w:rsidR="00CD31B5" w:rsidRPr="00507E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</w:t>
            </w:r>
            <w:r w:rsidR="00F84B96" w:rsidRPr="00507E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CD31B5" w:rsidRPr="00507E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  <w:r w:rsidRPr="00507E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4:00</w:t>
            </w:r>
          </w:p>
        </w:tc>
        <w:tc>
          <w:tcPr>
            <w:tcW w:w="7119" w:type="dxa"/>
            <w:tcBorders>
              <w:left w:val="nil"/>
            </w:tcBorders>
          </w:tcPr>
          <w:p w14:paraId="1261A280" w14:textId="77777777" w:rsidR="00CD31B5" w:rsidRPr="00246D18" w:rsidRDefault="00CD31B5" w:rsidP="00E616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A3B7A1" w14:textId="77777777" w:rsidR="00CD31B5" w:rsidRPr="00246D18" w:rsidRDefault="00CD31B5" w:rsidP="00E616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6D18">
              <w:rPr>
                <w:rFonts w:asciiTheme="minorHAnsi" w:hAnsiTheme="minorHAnsi" w:cstheme="minorHAnsi"/>
                <w:sz w:val="24"/>
                <w:szCs w:val="24"/>
              </w:rPr>
              <w:t>Ara (Öğle Yemeği)</w:t>
            </w:r>
          </w:p>
        </w:tc>
      </w:tr>
      <w:tr w:rsidR="00CD31B5" w:rsidRPr="00246D18" w14:paraId="31D39160" w14:textId="77777777">
        <w:tc>
          <w:tcPr>
            <w:tcW w:w="2093" w:type="dxa"/>
            <w:tcBorders>
              <w:right w:val="nil"/>
            </w:tcBorders>
          </w:tcPr>
          <w:p w14:paraId="53BCB881" w14:textId="77777777" w:rsidR="00CD31B5" w:rsidRPr="00507E4B" w:rsidRDefault="00CD31B5" w:rsidP="00E61640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09FF0BBA" w14:textId="03754E29" w:rsidR="00CD31B5" w:rsidRPr="00507E4B" w:rsidRDefault="004D6C08" w:rsidP="00E61640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07E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14:00</w:t>
            </w:r>
            <w:r w:rsidR="00F84B96" w:rsidRPr="00507E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507E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</w:t>
            </w:r>
            <w:r w:rsidR="00F84B96" w:rsidRPr="00507E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507E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  <w:r w:rsidR="00000FE8" w:rsidRPr="00507E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</w:t>
            </w:r>
            <w:r w:rsidRPr="00507E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:0</w:t>
            </w:r>
            <w:r w:rsidR="00CD31B5" w:rsidRPr="00507E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7119" w:type="dxa"/>
            <w:tcBorders>
              <w:left w:val="nil"/>
            </w:tcBorders>
          </w:tcPr>
          <w:p w14:paraId="18719066" w14:textId="77777777" w:rsidR="00CD31B5" w:rsidRPr="00507E4B" w:rsidRDefault="00CD31B5" w:rsidP="002C52FF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C1CD424" w14:textId="1E001691" w:rsidR="005E0199" w:rsidRDefault="00C96707" w:rsidP="006747CE">
            <w:pPr>
              <w:spacing w:after="160" w:line="259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45DB3">
              <w:rPr>
                <w:rFonts w:asciiTheme="minorHAnsi" w:hAnsiTheme="minorHAnsi" w:cstheme="minorHAnsi"/>
                <w:sz w:val="24"/>
                <w:szCs w:val="24"/>
              </w:rPr>
              <w:t xml:space="preserve">MELBES </w:t>
            </w:r>
            <w:r w:rsidR="00436059">
              <w:rPr>
                <w:bCs/>
              </w:rPr>
              <w:t>Uygulaması,</w:t>
            </w:r>
            <w:r w:rsidR="006747CE">
              <w:rPr>
                <w:bCs/>
              </w:rPr>
              <w:t xml:space="preserve"> Çevre Ölçüm v</w:t>
            </w:r>
            <w:r w:rsidR="006747CE" w:rsidRPr="00820048">
              <w:rPr>
                <w:bCs/>
              </w:rPr>
              <w:t>e Analiz İhtiyaçları</w:t>
            </w:r>
            <w:r w:rsidR="006747CE">
              <w:rPr>
                <w:bCs/>
              </w:rPr>
              <w:t>nın Giderilme Çalışmaları ve Mevzuat</w:t>
            </w:r>
            <w:r w:rsidR="00745DB3" w:rsidRPr="00745DB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r w:rsidR="006747C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Sn. A. Yavuz YÜCEKUTLU</w:t>
            </w:r>
            <w:r w:rsidR="00745DB3" w:rsidRPr="00507E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  <w:p w14:paraId="18B9FAB4" w14:textId="0128FA74" w:rsidR="00CE43EA" w:rsidRPr="00507E4B" w:rsidRDefault="00CE43EA" w:rsidP="002C52FF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D31B5" w:rsidRPr="00246D18" w14:paraId="65FA0028" w14:textId="77777777">
        <w:tc>
          <w:tcPr>
            <w:tcW w:w="2093" w:type="dxa"/>
            <w:tcBorders>
              <w:right w:val="nil"/>
            </w:tcBorders>
          </w:tcPr>
          <w:p w14:paraId="1C7CDC61" w14:textId="123F7A3E" w:rsidR="00CD31B5" w:rsidRPr="00507E4B" w:rsidRDefault="004D6C08" w:rsidP="00E61640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07E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  <w:r w:rsidR="00000FE8" w:rsidRPr="00507E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</w:t>
            </w:r>
            <w:r w:rsidRPr="00507E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:00</w:t>
            </w:r>
            <w:r w:rsidR="00F84B96" w:rsidRPr="00507E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507E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</w:t>
            </w:r>
            <w:r w:rsidR="00F84B96" w:rsidRPr="00507E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507E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  <w:r w:rsidR="00000FE8" w:rsidRPr="00507E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</w:t>
            </w:r>
            <w:r w:rsidRPr="00507E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:15</w:t>
            </w:r>
          </w:p>
        </w:tc>
        <w:tc>
          <w:tcPr>
            <w:tcW w:w="7119" w:type="dxa"/>
            <w:tcBorders>
              <w:left w:val="nil"/>
            </w:tcBorders>
          </w:tcPr>
          <w:p w14:paraId="02B63B1B" w14:textId="77777777" w:rsidR="00CD31B5" w:rsidRDefault="00CD31B5" w:rsidP="00507E4B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07E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Çay-kahve arası</w:t>
            </w:r>
          </w:p>
          <w:p w14:paraId="32078805" w14:textId="274AFC1A" w:rsidR="00CE43EA" w:rsidRPr="00507E4B" w:rsidRDefault="00CE43EA" w:rsidP="00507E4B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000FE8" w:rsidRPr="00246D18" w14:paraId="0C7B3B05" w14:textId="77777777">
        <w:tc>
          <w:tcPr>
            <w:tcW w:w="2093" w:type="dxa"/>
            <w:tcBorders>
              <w:right w:val="nil"/>
            </w:tcBorders>
          </w:tcPr>
          <w:p w14:paraId="0B321FA9" w14:textId="4245037E" w:rsidR="00000FE8" w:rsidRPr="00507E4B" w:rsidRDefault="00000FE8" w:rsidP="00000FE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07E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15:15 - 16:30</w:t>
            </w:r>
          </w:p>
        </w:tc>
        <w:tc>
          <w:tcPr>
            <w:tcW w:w="7119" w:type="dxa"/>
            <w:tcBorders>
              <w:left w:val="nil"/>
            </w:tcBorders>
          </w:tcPr>
          <w:p w14:paraId="084347A1" w14:textId="041D592E" w:rsidR="00CE43EA" w:rsidRDefault="00000FE8" w:rsidP="007A3DD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Soru-Cevap</w:t>
            </w:r>
          </w:p>
          <w:p w14:paraId="1CF56047" w14:textId="5153277E" w:rsidR="007A3DD1" w:rsidRPr="007A3DD1" w:rsidRDefault="007A3DD1" w:rsidP="007A3DD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000FE8" w:rsidRPr="00246D18" w14:paraId="3C896D7A" w14:textId="77777777">
        <w:tc>
          <w:tcPr>
            <w:tcW w:w="2093" w:type="dxa"/>
            <w:tcBorders>
              <w:right w:val="nil"/>
            </w:tcBorders>
          </w:tcPr>
          <w:p w14:paraId="42E4DE4A" w14:textId="5B3F52A2" w:rsidR="00000FE8" w:rsidRPr="00507E4B" w:rsidRDefault="00CF3D30" w:rsidP="00000FE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16:30 - 17:3</w:t>
            </w:r>
            <w:r w:rsidR="00000FE8" w:rsidRPr="00507E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7119" w:type="dxa"/>
            <w:tcBorders>
              <w:left w:val="nil"/>
            </w:tcBorders>
          </w:tcPr>
          <w:p w14:paraId="61309BF7" w14:textId="123FF5DC" w:rsidR="00000FE8" w:rsidRDefault="00000FE8" w:rsidP="00000FE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Laboratuvar Yetkilendirme Uygulaması Güncellemesi Hakkında Tanıtım</w:t>
            </w:r>
          </w:p>
          <w:p w14:paraId="3AC7AE7F" w14:textId="53F86F53" w:rsidR="000B47EC" w:rsidRDefault="00905D19" w:rsidP="00000FE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Sn. </w:t>
            </w:r>
            <w:r w:rsidR="00885E8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A. Birim UĞUR-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Sn. </w:t>
            </w:r>
            <w:r w:rsidR="000B47E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İlker HOŞGÖR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</w:t>
            </w:r>
            <w:r w:rsidR="000B47E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ARGESET Yazılım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)</w:t>
            </w:r>
          </w:p>
          <w:p w14:paraId="20DC3FD4" w14:textId="77777777" w:rsidR="00000FE8" w:rsidRPr="00246D18" w:rsidRDefault="00000FE8" w:rsidP="00000F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0FE8" w:rsidRPr="00246D18" w14:paraId="34E113AD" w14:textId="77777777">
        <w:tc>
          <w:tcPr>
            <w:tcW w:w="2093" w:type="dxa"/>
            <w:tcBorders>
              <w:right w:val="nil"/>
            </w:tcBorders>
          </w:tcPr>
          <w:p w14:paraId="481F1E97" w14:textId="034427FD" w:rsidR="00000FE8" w:rsidRPr="00246D18" w:rsidRDefault="00CF3D30" w:rsidP="00000FE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17:30-18:0</w:t>
            </w:r>
            <w:r w:rsidR="00000FE8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7119" w:type="dxa"/>
            <w:tcBorders>
              <w:left w:val="nil"/>
            </w:tcBorders>
          </w:tcPr>
          <w:p w14:paraId="0668F46E" w14:textId="08050658" w:rsidR="00000FE8" w:rsidRDefault="00000FE8" w:rsidP="00000FE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Çalışma Grupları ve Konu Başlıklarının Belirlenmesi</w:t>
            </w:r>
            <w:r w:rsidR="004B4A0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(Sn. Gamze YÜCEL-  Sn. Neslihan Çatak YILMAZ)</w:t>
            </w:r>
          </w:p>
          <w:p w14:paraId="6CE55454" w14:textId="4D2458A1" w:rsidR="00000FE8" w:rsidRDefault="00000FE8" w:rsidP="00000FE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000FE8" w:rsidRPr="00246D18" w14:paraId="3CBBA5CD" w14:textId="77777777">
        <w:tc>
          <w:tcPr>
            <w:tcW w:w="9212" w:type="dxa"/>
            <w:gridSpan w:val="2"/>
          </w:tcPr>
          <w:p w14:paraId="7F39A367" w14:textId="35C53B99" w:rsidR="00000FE8" w:rsidRPr="00246D18" w:rsidRDefault="00000FE8" w:rsidP="00000F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bookmarkStart w:id="0" w:name="_Hlk210913525"/>
            <w:r w:rsidRPr="00246D1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2. Gün</w:t>
            </w:r>
            <w:r w:rsidR="00EC790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(31.10.2025)</w:t>
            </w:r>
          </w:p>
          <w:p w14:paraId="613EAE90" w14:textId="77777777" w:rsidR="00000FE8" w:rsidRPr="00246D18" w:rsidRDefault="00000FE8" w:rsidP="00000F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000FE8" w:rsidRPr="00246D18" w14:paraId="06C9CCD4" w14:textId="77777777">
        <w:trPr>
          <w:trHeight w:val="713"/>
        </w:trPr>
        <w:tc>
          <w:tcPr>
            <w:tcW w:w="2093" w:type="dxa"/>
            <w:tcBorders>
              <w:right w:val="nil"/>
            </w:tcBorders>
          </w:tcPr>
          <w:p w14:paraId="05D47B00" w14:textId="77777777" w:rsidR="00000FE8" w:rsidRPr="00246D18" w:rsidRDefault="00000FE8" w:rsidP="00000FE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1" w:name="_Hlk210913931"/>
            <w:r w:rsidRPr="00246D18">
              <w:rPr>
                <w:rFonts w:asciiTheme="minorHAnsi" w:hAnsiTheme="minorHAnsi" w:cstheme="minorHAnsi"/>
                <w:sz w:val="24"/>
                <w:szCs w:val="24"/>
              </w:rPr>
              <w:t>10:00 - 11:15</w:t>
            </w:r>
          </w:p>
        </w:tc>
        <w:tc>
          <w:tcPr>
            <w:tcW w:w="7119" w:type="dxa"/>
            <w:tcBorders>
              <w:left w:val="nil"/>
            </w:tcBorders>
          </w:tcPr>
          <w:p w14:paraId="437F5417" w14:textId="03B3052F" w:rsidR="00000FE8" w:rsidRPr="00246D18" w:rsidRDefault="00000FE8" w:rsidP="00000F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B050"/>
                <w:sz w:val="24"/>
                <w:szCs w:val="24"/>
              </w:rPr>
            </w:pPr>
            <w:bookmarkStart w:id="2" w:name="_Hlk210915886"/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Grup Çalışması (MELBES </w:t>
            </w:r>
            <w:r w:rsidR="00D85E3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Uygulaması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)</w:t>
            </w:r>
            <w:bookmarkEnd w:id="2"/>
            <w:r w:rsidR="0017771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C24FC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*</w:t>
            </w:r>
            <w:r w:rsidR="003660B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Sn. Soner OLGUN, </w:t>
            </w:r>
            <w:r w:rsidR="005045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Sn. A. Yavuz YÜCEKUTLU, Sn. Gamze YÜCEL</w:t>
            </w:r>
          </w:p>
        </w:tc>
      </w:tr>
      <w:tr w:rsidR="00000FE8" w:rsidRPr="00246D18" w14:paraId="02D589EB" w14:textId="77777777">
        <w:tc>
          <w:tcPr>
            <w:tcW w:w="2093" w:type="dxa"/>
            <w:tcBorders>
              <w:right w:val="nil"/>
            </w:tcBorders>
          </w:tcPr>
          <w:p w14:paraId="06C385A9" w14:textId="77777777" w:rsidR="00000FE8" w:rsidRPr="00246D18" w:rsidRDefault="00000FE8" w:rsidP="00000FE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6D18">
              <w:rPr>
                <w:rFonts w:asciiTheme="minorHAnsi" w:hAnsiTheme="minorHAnsi" w:cstheme="minorHAnsi"/>
                <w:sz w:val="24"/>
                <w:szCs w:val="24"/>
              </w:rPr>
              <w:t>11:15 - 11:30</w:t>
            </w:r>
          </w:p>
        </w:tc>
        <w:tc>
          <w:tcPr>
            <w:tcW w:w="7119" w:type="dxa"/>
            <w:tcBorders>
              <w:left w:val="nil"/>
            </w:tcBorders>
          </w:tcPr>
          <w:p w14:paraId="15EB510E" w14:textId="77777777" w:rsidR="00000FE8" w:rsidRPr="00246D18" w:rsidRDefault="00000FE8" w:rsidP="00000FE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6D18">
              <w:rPr>
                <w:rFonts w:asciiTheme="minorHAnsi" w:hAnsiTheme="minorHAnsi" w:cstheme="minorHAnsi"/>
                <w:sz w:val="24"/>
                <w:szCs w:val="24"/>
              </w:rPr>
              <w:t>Çay-kahve arası</w:t>
            </w:r>
          </w:p>
          <w:p w14:paraId="7F914373" w14:textId="77777777" w:rsidR="00000FE8" w:rsidRPr="00246D18" w:rsidRDefault="00000FE8" w:rsidP="00000FE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00FE8" w:rsidRPr="00246D18" w14:paraId="2BB997AC" w14:textId="77777777">
        <w:trPr>
          <w:trHeight w:val="685"/>
        </w:trPr>
        <w:tc>
          <w:tcPr>
            <w:tcW w:w="2093" w:type="dxa"/>
            <w:tcBorders>
              <w:right w:val="nil"/>
            </w:tcBorders>
          </w:tcPr>
          <w:p w14:paraId="5518A8A7" w14:textId="7717E4DA" w:rsidR="00000FE8" w:rsidRPr="00246D18" w:rsidRDefault="00000FE8" w:rsidP="00000FE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6D18">
              <w:rPr>
                <w:rFonts w:asciiTheme="minorHAnsi" w:hAnsiTheme="minorHAnsi" w:cstheme="minorHAnsi"/>
                <w:sz w:val="24"/>
                <w:szCs w:val="24"/>
              </w:rPr>
              <w:t xml:space="preserve">11:30 </w:t>
            </w:r>
            <w:r w:rsidR="00D85E35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246D18">
              <w:rPr>
                <w:rFonts w:asciiTheme="minorHAnsi" w:hAnsiTheme="minorHAnsi" w:cstheme="minorHAnsi"/>
                <w:sz w:val="24"/>
                <w:szCs w:val="24"/>
              </w:rPr>
              <w:t xml:space="preserve"> 1</w:t>
            </w:r>
            <w:r w:rsidR="00D85E35">
              <w:rPr>
                <w:rFonts w:asciiTheme="minorHAnsi" w:hAnsiTheme="minorHAnsi" w:cstheme="minorHAnsi"/>
                <w:sz w:val="24"/>
                <w:szCs w:val="24"/>
              </w:rPr>
              <w:t>2:30</w:t>
            </w:r>
          </w:p>
        </w:tc>
        <w:tc>
          <w:tcPr>
            <w:tcW w:w="7119" w:type="dxa"/>
            <w:tcBorders>
              <w:left w:val="nil"/>
            </w:tcBorders>
          </w:tcPr>
          <w:p w14:paraId="758934C0" w14:textId="67342268" w:rsidR="00000FE8" w:rsidRPr="00246D18" w:rsidRDefault="00000FE8" w:rsidP="00000F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000FE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Grup Çalışması (MELBES </w:t>
            </w:r>
            <w:r w:rsidR="00D85E3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Uygulaması</w:t>
            </w:r>
            <w:r w:rsidRPr="00000FE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)</w:t>
            </w:r>
            <w:r w:rsidR="00C24FC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*</w:t>
            </w:r>
            <w:r w:rsidR="005045E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Sn. Soner OLGUN, A. Birim UGUR, Sn. Neslihan ÇATAK YILMAZ, Sn. Müzeyyen TOKAR</w:t>
            </w:r>
          </w:p>
        </w:tc>
      </w:tr>
      <w:tr w:rsidR="00000FE8" w:rsidRPr="00246D18" w14:paraId="50C84511" w14:textId="77777777">
        <w:tc>
          <w:tcPr>
            <w:tcW w:w="2093" w:type="dxa"/>
            <w:tcBorders>
              <w:right w:val="nil"/>
            </w:tcBorders>
          </w:tcPr>
          <w:p w14:paraId="09FC66F2" w14:textId="49C72805" w:rsidR="00000FE8" w:rsidRPr="00246D18" w:rsidRDefault="00000FE8" w:rsidP="00000FE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6D1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D85E35">
              <w:rPr>
                <w:rFonts w:asciiTheme="minorHAnsi" w:hAnsiTheme="minorHAnsi" w:cstheme="minorHAnsi"/>
                <w:sz w:val="24"/>
                <w:szCs w:val="24"/>
              </w:rPr>
              <w:t>2:30</w:t>
            </w:r>
            <w:r w:rsidRPr="00246D18">
              <w:rPr>
                <w:rFonts w:asciiTheme="minorHAnsi" w:hAnsiTheme="minorHAnsi" w:cstheme="minorHAnsi"/>
                <w:sz w:val="24"/>
                <w:szCs w:val="24"/>
              </w:rPr>
              <w:t xml:space="preserve"> - 14:00</w:t>
            </w:r>
          </w:p>
        </w:tc>
        <w:tc>
          <w:tcPr>
            <w:tcW w:w="7119" w:type="dxa"/>
            <w:tcBorders>
              <w:left w:val="nil"/>
            </w:tcBorders>
          </w:tcPr>
          <w:p w14:paraId="33061400" w14:textId="77777777" w:rsidR="00000FE8" w:rsidRPr="00246D18" w:rsidRDefault="00000FE8" w:rsidP="00000FE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6D18">
              <w:rPr>
                <w:rFonts w:asciiTheme="minorHAnsi" w:hAnsiTheme="minorHAnsi" w:cstheme="minorHAnsi"/>
                <w:sz w:val="24"/>
                <w:szCs w:val="24"/>
              </w:rPr>
              <w:t>Ara (Öğle Yemeği)</w:t>
            </w:r>
          </w:p>
          <w:p w14:paraId="0B3A25C9" w14:textId="77777777" w:rsidR="00000FE8" w:rsidRPr="00246D18" w:rsidRDefault="00000FE8" w:rsidP="00000FE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bookmarkEnd w:id="1"/>
      <w:tr w:rsidR="00000FE8" w:rsidRPr="00246D18" w14:paraId="39C15957" w14:textId="77777777" w:rsidTr="0018653C">
        <w:trPr>
          <w:trHeight w:val="470"/>
        </w:trPr>
        <w:tc>
          <w:tcPr>
            <w:tcW w:w="2093" w:type="dxa"/>
            <w:tcBorders>
              <w:right w:val="nil"/>
            </w:tcBorders>
          </w:tcPr>
          <w:p w14:paraId="2E0E8E18" w14:textId="77777777" w:rsidR="00000FE8" w:rsidRPr="00246D18" w:rsidRDefault="00000FE8" w:rsidP="00000FE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6D1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14:00 - 15:30</w:t>
            </w:r>
          </w:p>
        </w:tc>
        <w:tc>
          <w:tcPr>
            <w:tcW w:w="7119" w:type="dxa"/>
            <w:tcBorders>
              <w:left w:val="nil"/>
            </w:tcBorders>
          </w:tcPr>
          <w:p w14:paraId="7F6DFE4A" w14:textId="4E752C0C" w:rsidR="00000FE8" w:rsidRPr="00246D18" w:rsidRDefault="00D85E35" w:rsidP="00000FE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Grup Çalışması </w:t>
            </w:r>
            <w:bookmarkStart w:id="3" w:name="_Hlk210915920"/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(Çevre Ölçüm ve Analiz Laboratuvarları Yeterlik Yönetmeliği ve Laboratuvar Yetkilendirme Uygulaması)</w:t>
            </w:r>
            <w:bookmarkEnd w:id="3"/>
            <w:r w:rsidR="00601E74">
              <w:rPr>
                <w:rFonts w:asciiTheme="minorHAnsi" w:hAnsiTheme="minorHAnsi" w:cstheme="minorHAnsi"/>
                <w:bCs/>
                <w:sz w:val="24"/>
                <w:szCs w:val="24"/>
              </w:rPr>
              <w:t>*</w:t>
            </w:r>
            <w:r w:rsidR="0037375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E5514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3660B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Sn. A. Yavuz YÜCEKUTLU, Sn. </w:t>
            </w:r>
            <w:proofErr w:type="spellStart"/>
            <w:r w:rsidR="003660B9">
              <w:rPr>
                <w:rFonts w:asciiTheme="minorHAnsi" w:hAnsiTheme="minorHAnsi" w:cstheme="minorHAnsi"/>
                <w:bCs/>
                <w:sz w:val="24"/>
                <w:szCs w:val="24"/>
              </w:rPr>
              <w:t>A.Birim</w:t>
            </w:r>
            <w:proofErr w:type="spellEnd"/>
            <w:r w:rsidR="003660B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UĞUR, Sn. Gamze YÜCEL, Sn. Müz</w:t>
            </w:r>
            <w:bookmarkStart w:id="4" w:name="_GoBack"/>
            <w:bookmarkEnd w:id="4"/>
            <w:r w:rsidR="003660B9">
              <w:rPr>
                <w:rFonts w:asciiTheme="minorHAnsi" w:hAnsiTheme="minorHAnsi" w:cstheme="minorHAnsi"/>
                <w:bCs/>
                <w:sz w:val="24"/>
                <w:szCs w:val="24"/>
              </w:rPr>
              <w:t>eyyen TOKAR, Sn. Neslihan ÇATAK YILMAZ.</w:t>
            </w:r>
          </w:p>
        </w:tc>
      </w:tr>
      <w:bookmarkEnd w:id="0"/>
      <w:tr w:rsidR="00000FE8" w:rsidRPr="00246D18" w14:paraId="0947676A" w14:textId="77777777">
        <w:tc>
          <w:tcPr>
            <w:tcW w:w="2093" w:type="dxa"/>
            <w:tcBorders>
              <w:right w:val="nil"/>
            </w:tcBorders>
          </w:tcPr>
          <w:p w14:paraId="498D2D34" w14:textId="77777777" w:rsidR="00000FE8" w:rsidRPr="00246D18" w:rsidRDefault="00000FE8" w:rsidP="00000FE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6D18">
              <w:rPr>
                <w:rFonts w:asciiTheme="minorHAnsi" w:hAnsiTheme="minorHAnsi" w:cstheme="minorHAnsi"/>
                <w:sz w:val="24"/>
                <w:szCs w:val="24"/>
              </w:rPr>
              <w:t>15:30 - 15:45</w:t>
            </w:r>
          </w:p>
        </w:tc>
        <w:tc>
          <w:tcPr>
            <w:tcW w:w="7119" w:type="dxa"/>
            <w:tcBorders>
              <w:left w:val="nil"/>
            </w:tcBorders>
          </w:tcPr>
          <w:p w14:paraId="480C127C" w14:textId="77777777" w:rsidR="00000FE8" w:rsidRPr="00246D18" w:rsidRDefault="00000FE8" w:rsidP="00000FE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6D18">
              <w:rPr>
                <w:rFonts w:asciiTheme="minorHAnsi" w:hAnsiTheme="minorHAnsi" w:cstheme="minorHAnsi"/>
                <w:sz w:val="24"/>
                <w:szCs w:val="24"/>
              </w:rPr>
              <w:t>Çay-kahve arası</w:t>
            </w:r>
            <w:r w:rsidRPr="00246D1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  <w:p w14:paraId="122DFCC9" w14:textId="77777777" w:rsidR="00000FE8" w:rsidRPr="00246D18" w:rsidRDefault="00000FE8" w:rsidP="00000FE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00FE8" w:rsidRPr="00246D18" w14:paraId="258B9436" w14:textId="77777777">
        <w:tc>
          <w:tcPr>
            <w:tcW w:w="2093" w:type="dxa"/>
            <w:tcBorders>
              <w:right w:val="nil"/>
            </w:tcBorders>
          </w:tcPr>
          <w:p w14:paraId="1357106C" w14:textId="77777777" w:rsidR="00000FE8" w:rsidRPr="00246D18" w:rsidRDefault="00000FE8" w:rsidP="00000FE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6D18">
              <w:rPr>
                <w:rFonts w:asciiTheme="minorHAnsi" w:hAnsiTheme="minorHAnsi" w:cstheme="minorHAnsi"/>
                <w:sz w:val="24"/>
                <w:szCs w:val="24"/>
              </w:rPr>
              <w:t>15:45 - 17:30</w:t>
            </w:r>
          </w:p>
        </w:tc>
        <w:tc>
          <w:tcPr>
            <w:tcW w:w="7119" w:type="dxa"/>
            <w:tcBorders>
              <w:left w:val="nil"/>
            </w:tcBorders>
          </w:tcPr>
          <w:p w14:paraId="68904470" w14:textId="215FDE02" w:rsidR="00000FE8" w:rsidRDefault="00D85E35" w:rsidP="00000FE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Gruplara ait Raporların Sunulması </w:t>
            </w:r>
            <w:r w:rsidR="007A3DD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(MELBES ve MEVZUAT 2 Başlık Halinde)</w:t>
            </w:r>
            <w:r w:rsidR="00DA3F7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  <w:p w14:paraId="354A299C" w14:textId="6D7B2370" w:rsidR="00D85E35" w:rsidRDefault="00D85E35" w:rsidP="00000F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012F134" w14:textId="60DCF691" w:rsidR="007A3DD1" w:rsidRPr="00246D18" w:rsidRDefault="007A3DD1" w:rsidP="007A3DD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                              3</w:t>
            </w:r>
            <w:r w:rsidRPr="00246D1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 Gün</w:t>
            </w:r>
            <w:r w:rsidR="00EC790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(01.11.2025)</w:t>
            </w:r>
          </w:p>
          <w:p w14:paraId="280B6FA2" w14:textId="77777777" w:rsidR="007A3DD1" w:rsidRDefault="007A3DD1" w:rsidP="00000F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E1DBA95" w14:textId="019E69B6" w:rsidR="00D85E35" w:rsidRPr="00246D18" w:rsidRDefault="00D85E35" w:rsidP="00000F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A3DD1" w:rsidRPr="00246D18" w14:paraId="1280E59F" w14:textId="77777777" w:rsidTr="00554221">
        <w:trPr>
          <w:trHeight w:val="713"/>
        </w:trPr>
        <w:tc>
          <w:tcPr>
            <w:tcW w:w="2093" w:type="dxa"/>
            <w:tcBorders>
              <w:right w:val="nil"/>
            </w:tcBorders>
          </w:tcPr>
          <w:p w14:paraId="57BB7012" w14:textId="77777777" w:rsidR="007A3DD1" w:rsidRPr="00246D18" w:rsidRDefault="007A3DD1" w:rsidP="005542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6D18">
              <w:rPr>
                <w:rFonts w:asciiTheme="minorHAnsi" w:hAnsiTheme="minorHAnsi" w:cstheme="minorHAnsi"/>
                <w:sz w:val="24"/>
                <w:szCs w:val="24"/>
              </w:rPr>
              <w:t>10:00 - 11:15</w:t>
            </w:r>
          </w:p>
        </w:tc>
        <w:tc>
          <w:tcPr>
            <w:tcW w:w="7119" w:type="dxa"/>
            <w:tcBorders>
              <w:left w:val="nil"/>
            </w:tcBorders>
          </w:tcPr>
          <w:p w14:paraId="4CC73D20" w14:textId="2B560273" w:rsidR="007A3DD1" w:rsidRPr="007A3DD1" w:rsidRDefault="007A3DD1" w:rsidP="005542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A3DD1">
              <w:rPr>
                <w:rFonts w:asciiTheme="minorHAnsi" w:hAnsiTheme="minorHAnsi" w:cstheme="minorHAnsi"/>
                <w:sz w:val="24"/>
                <w:szCs w:val="24"/>
              </w:rPr>
              <w:t>Sonuç ve Değerlendirme</w:t>
            </w:r>
          </w:p>
        </w:tc>
      </w:tr>
      <w:tr w:rsidR="007A3DD1" w:rsidRPr="00246D18" w14:paraId="411873B0" w14:textId="77777777" w:rsidTr="00554221">
        <w:tc>
          <w:tcPr>
            <w:tcW w:w="2093" w:type="dxa"/>
            <w:tcBorders>
              <w:right w:val="nil"/>
            </w:tcBorders>
          </w:tcPr>
          <w:p w14:paraId="75F5B4F0" w14:textId="77777777" w:rsidR="007A3DD1" w:rsidRPr="00246D18" w:rsidRDefault="007A3DD1" w:rsidP="005542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6D18">
              <w:rPr>
                <w:rFonts w:asciiTheme="minorHAnsi" w:hAnsiTheme="minorHAnsi" w:cstheme="minorHAnsi"/>
                <w:sz w:val="24"/>
                <w:szCs w:val="24"/>
              </w:rPr>
              <w:t>11:15 - 11:30</w:t>
            </w:r>
          </w:p>
        </w:tc>
        <w:tc>
          <w:tcPr>
            <w:tcW w:w="7119" w:type="dxa"/>
            <w:tcBorders>
              <w:left w:val="nil"/>
            </w:tcBorders>
          </w:tcPr>
          <w:p w14:paraId="6E2B5385" w14:textId="77777777" w:rsidR="007A3DD1" w:rsidRPr="00246D18" w:rsidRDefault="007A3DD1" w:rsidP="005542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6D18">
              <w:rPr>
                <w:rFonts w:asciiTheme="minorHAnsi" w:hAnsiTheme="minorHAnsi" w:cstheme="minorHAnsi"/>
                <w:sz w:val="24"/>
                <w:szCs w:val="24"/>
              </w:rPr>
              <w:t>Çay-kahve arası</w:t>
            </w:r>
          </w:p>
          <w:p w14:paraId="0F300ABB" w14:textId="77777777" w:rsidR="007A3DD1" w:rsidRPr="00246D18" w:rsidRDefault="007A3DD1" w:rsidP="005542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3DD1" w:rsidRPr="00246D18" w14:paraId="13318E5A" w14:textId="77777777" w:rsidTr="00554221">
        <w:trPr>
          <w:trHeight w:val="685"/>
        </w:trPr>
        <w:tc>
          <w:tcPr>
            <w:tcW w:w="2093" w:type="dxa"/>
            <w:tcBorders>
              <w:right w:val="nil"/>
            </w:tcBorders>
          </w:tcPr>
          <w:p w14:paraId="621AF2EA" w14:textId="77777777" w:rsidR="007A3DD1" w:rsidRPr="00246D18" w:rsidRDefault="007A3DD1" w:rsidP="005542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6D18">
              <w:rPr>
                <w:rFonts w:asciiTheme="minorHAnsi" w:hAnsiTheme="minorHAnsi" w:cstheme="minorHAnsi"/>
                <w:sz w:val="24"/>
                <w:szCs w:val="24"/>
              </w:rPr>
              <w:t xml:space="preserve">11:30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246D18">
              <w:rPr>
                <w:rFonts w:asciiTheme="minorHAnsi" w:hAnsiTheme="minorHAnsi" w:cstheme="minorHAnsi"/>
                <w:sz w:val="24"/>
                <w:szCs w:val="24"/>
              </w:rPr>
              <w:t xml:space="preserve"> 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2:30</w:t>
            </w:r>
          </w:p>
        </w:tc>
        <w:tc>
          <w:tcPr>
            <w:tcW w:w="7119" w:type="dxa"/>
            <w:tcBorders>
              <w:left w:val="nil"/>
            </w:tcBorders>
          </w:tcPr>
          <w:p w14:paraId="3EE5DBE4" w14:textId="42F42981" w:rsidR="007A3DD1" w:rsidRPr="007A3DD1" w:rsidRDefault="007A3DD1" w:rsidP="005542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A3DD1">
              <w:rPr>
                <w:rFonts w:asciiTheme="minorHAnsi" w:hAnsiTheme="minorHAnsi" w:cstheme="minorHAnsi"/>
                <w:sz w:val="24"/>
                <w:szCs w:val="24"/>
              </w:rPr>
              <w:t>Sonuç ve Değerlendirme</w:t>
            </w:r>
          </w:p>
        </w:tc>
      </w:tr>
      <w:tr w:rsidR="007A3DD1" w:rsidRPr="00246D18" w14:paraId="3A81AEEC" w14:textId="77777777" w:rsidTr="00554221">
        <w:tc>
          <w:tcPr>
            <w:tcW w:w="2093" w:type="dxa"/>
            <w:tcBorders>
              <w:right w:val="nil"/>
            </w:tcBorders>
          </w:tcPr>
          <w:p w14:paraId="6F2EC1F9" w14:textId="15175A1F" w:rsidR="007A3DD1" w:rsidRPr="00246D18" w:rsidRDefault="007A3DD1" w:rsidP="005542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119" w:type="dxa"/>
            <w:tcBorders>
              <w:left w:val="nil"/>
            </w:tcBorders>
          </w:tcPr>
          <w:p w14:paraId="414977B2" w14:textId="26EF995B" w:rsidR="00EC7902" w:rsidRPr="00246D18" w:rsidRDefault="00EC7902" w:rsidP="005542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8A19C09" w14:textId="69F7E56C" w:rsidR="00177716" w:rsidRPr="00246D18" w:rsidRDefault="00C24FC1" w:rsidP="00ED0B98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*</w:t>
      </w:r>
      <w:r w:rsidR="00835B7C">
        <w:rPr>
          <w:rFonts w:asciiTheme="minorHAnsi" w:hAnsiTheme="minorHAnsi" w:cstheme="minorHAnsi"/>
          <w:b/>
          <w:sz w:val="32"/>
          <w:szCs w:val="32"/>
        </w:rPr>
        <w:t>(</w:t>
      </w:r>
      <w:r w:rsidR="00177716">
        <w:rPr>
          <w:rFonts w:asciiTheme="minorHAnsi" w:hAnsiTheme="minorHAnsi" w:cstheme="minorHAnsi"/>
          <w:b/>
          <w:sz w:val="32"/>
          <w:szCs w:val="32"/>
        </w:rPr>
        <w:t xml:space="preserve">ÇALIŞMA GRUPLARI KONU BAŞLIKLARI </w:t>
      </w:r>
      <w:r w:rsidR="00835B7C">
        <w:rPr>
          <w:rFonts w:asciiTheme="minorHAnsi" w:hAnsiTheme="minorHAnsi" w:cstheme="minorHAnsi"/>
          <w:b/>
          <w:sz w:val="32"/>
          <w:szCs w:val="32"/>
        </w:rPr>
        <w:t>)</w:t>
      </w:r>
    </w:p>
    <w:p w14:paraId="6AEBFD87" w14:textId="77777777" w:rsidR="00177716" w:rsidRDefault="00177716" w:rsidP="00177716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70344">
        <w:rPr>
          <w:rFonts w:asciiTheme="minorHAnsi" w:hAnsiTheme="minorHAnsi" w:cstheme="minorHAnsi"/>
          <w:b/>
          <w:bCs/>
          <w:sz w:val="24"/>
          <w:szCs w:val="24"/>
        </w:rPr>
        <w:t>Grup Çalışması (MELBES Uygulaması)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7A6A1269" w14:textId="77777777" w:rsidR="00177716" w:rsidRDefault="00177716" w:rsidP="00177716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40E8CB4" w14:textId="30FBCFC1" w:rsidR="00177716" w:rsidRPr="00ED0B98" w:rsidRDefault="00177716" w:rsidP="00ED0B98">
      <w:pPr>
        <w:pStyle w:val="ListeParagraf"/>
        <w:numPr>
          <w:ilvl w:val="0"/>
          <w:numId w:val="21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079AF">
        <w:rPr>
          <w:rFonts w:asciiTheme="minorHAnsi" w:hAnsiTheme="minorHAnsi" w:cstheme="minorHAnsi"/>
          <w:sz w:val="24"/>
          <w:szCs w:val="24"/>
        </w:rPr>
        <w:t>Kriterlerle ilgili</w:t>
      </w:r>
      <w:r w:rsidR="00ED0B98">
        <w:rPr>
          <w:rFonts w:asciiTheme="minorHAnsi" w:hAnsiTheme="minorHAnsi" w:cstheme="minorHAnsi"/>
          <w:sz w:val="24"/>
          <w:szCs w:val="24"/>
        </w:rPr>
        <w:t xml:space="preserve"> genel</w:t>
      </w:r>
      <w:r w:rsidRPr="00D079AF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görüşler. </w:t>
      </w:r>
      <w:r w:rsidR="00ED0B98">
        <w:rPr>
          <w:rFonts w:asciiTheme="minorHAnsi" w:hAnsiTheme="minorHAnsi" w:cstheme="minorHAnsi"/>
          <w:sz w:val="24"/>
          <w:szCs w:val="24"/>
        </w:rPr>
        <w:t>(</w:t>
      </w:r>
      <w:r w:rsidRPr="00ED0B98">
        <w:rPr>
          <w:rFonts w:asciiTheme="minorHAnsi" w:hAnsiTheme="minorHAnsi" w:cstheme="minorHAnsi"/>
          <w:sz w:val="24"/>
          <w:szCs w:val="24"/>
        </w:rPr>
        <w:t>Set Sayısı, Kapsam Katsayısı (Personel Sayısı, Tecrübe ve Parametre Sayısı)</w:t>
      </w:r>
      <w:r w:rsidR="00ED0B98">
        <w:rPr>
          <w:rFonts w:asciiTheme="minorHAnsi" w:hAnsiTheme="minorHAnsi" w:cstheme="minorHAnsi"/>
          <w:sz w:val="24"/>
          <w:szCs w:val="24"/>
        </w:rPr>
        <w:t xml:space="preserve">, </w:t>
      </w:r>
      <w:r w:rsidRPr="00ED0B98">
        <w:rPr>
          <w:rFonts w:asciiTheme="minorHAnsi" w:hAnsiTheme="minorHAnsi" w:cstheme="minorHAnsi"/>
          <w:sz w:val="24"/>
          <w:szCs w:val="24"/>
        </w:rPr>
        <w:t>İşbirliği</w:t>
      </w:r>
      <w:r w:rsidR="00ED0B98">
        <w:rPr>
          <w:rFonts w:asciiTheme="minorHAnsi" w:hAnsiTheme="minorHAnsi" w:cstheme="minorHAnsi"/>
          <w:sz w:val="24"/>
          <w:szCs w:val="24"/>
        </w:rPr>
        <w:t xml:space="preserve">, </w:t>
      </w:r>
      <w:r w:rsidRPr="00ED0B98">
        <w:rPr>
          <w:rFonts w:asciiTheme="minorHAnsi" w:hAnsiTheme="minorHAnsi" w:cstheme="minorHAnsi"/>
          <w:sz w:val="24"/>
          <w:szCs w:val="24"/>
        </w:rPr>
        <w:t>Mesafe</w:t>
      </w:r>
      <w:r w:rsidR="00ED0B98">
        <w:rPr>
          <w:rFonts w:asciiTheme="minorHAnsi" w:hAnsiTheme="minorHAnsi" w:cstheme="minorHAnsi"/>
          <w:sz w:val="24"/>
          <w:szCs w:val="24"/>
        </w:rPr>
        <w:t xml:space="preserve">, </w:t>
      </w:r>
      <w:r w:rsidRPr="00ED0B98">
        <w:rPr>
          <w:rFonts w:asciiTheme="minorHAnsi" w:hAnsiTheme="minorHAnsi" w:cstheme="minorHAnsi"/>
          <w:sz w:val="24"/>
          <w:szCs w:val="24"/>
        </w:rPr>
        <w:t>Temel Puan</w:t>
      </w:r>
      <w:r w:rsidR="00ED0B98">
        <w:rPr>
          <w:rFonts w:asciiTheme="minorHAnsi" w:hAnsiTheme="minorHAnsi" w:cstheme="minorHAnsi"/>
          <w:sz w:val="24"/>
          <w:szCs w:val="24"/>
        </w:rPr>
        <w:t xml:space="preserve">, </w:t>
      </w:r>
      <w:r w:rsidRPr="00ED0B98">
        <w:rPr>
          <w:rFonts w:asciiTheme="minorHAnsi" w:hAnsiTheme="minorHAnsi" w:cstheme="minorHAnsi"/>
          <w:sz w:val="24"/>
          <w:szCs w:val="24"/>
        </w:rPr>
        <w:t>Düzeltme Puanı</w:t>
      </w:r>
      <w:r w:rsidR="00ED0B98">
        <w:rPr>
          <w:rFonts w:asciiTheme="minorHAnsi" w:hAnsiTheme="minorHAnsi" w:cstheme="minorHAnsi"/>
          <w:sz w:val="24"/>
          <w:szCs w:val="24"/>
        </w:rPr>
        <w:t xml:space="preserve">, </w:t>
      </w:r>
      <w:r w:rsidRPr="00ED0B98">
        <w:rPr>
          <w:rFonts w:asciiTheme="minorHAnsi" w:hAnsiTheme="minorHAnsi" w:cstheme="minorHAnsi"/>
          <w:sz w:val="24"/>
          <w:szCs w:val="24"/>
        </w:rPr>
        <w:t>Ceza Puanı</w:t>
      </w:r>
      <w:r w:rsidR="00ED0B98">
        <w:rPr>
          <w:rFonts w:asciiTheme="minorHAnsi" w:hAnsiTheme="minorHAnsi" w:cstheme="minorHAnsi"/>
          <w:sz w:val="24"/>
          <w:szCs w:val="24"/>
        </w:rPr>
        <w:t>)</w:t>
      </w:r>
    </w:p>
    <w:p w14:paraId="45A059C9" w14:textId="366EDAE9" w:rsidR="00ED0B98" w:rsidRPr="00C93713" w:rsidRDefault="00ED0B98" w:rsidP="00ED0B98">
      <w:pPr>
        <w:pStyle w:val="ListeParagraf"/>
        <w:numPr>
          <w:ilvl w:val="0"/>
          <w:numId w:val="2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93713">
        <w:rPr>
          <w:rFonts w:asciiTheme="minorHAnsi" w:hAnsiTheme="minorHAnsi" w:cstheme="minorHAnsi"/>
          <w:sz w:val="24"/>
          <w:szCs w:val="24"/>
        </w:rPr>
        <w:t>MELBES Algoritmasında uygulanan 5 Adet set sayısı</w:t>
      </w:r>
      <w:r w:rsidR="00181F5C" w:rsidRPr="00C93713">
        <w:rPr>
          <w:rFonts w:asciiTheme="minorHAnsi" w:hAnsiTheme="minorHAnsi" w:cstheme="minorHAnsi"/>
          <w:sz w:val="24"/>
          <w:szCs w:val="24"/>
        </w:rPr>
        <w:t xml:space="preserve"> uygulaması,</w:t>
      </w:r>
    </w:p>
    <w:p w14:paraId="4E38643A" w14:textId="77777777" w:rsidR="00ED0B98" w:rsidRPr="00C93713" w:rsidRDefault="00ED0B98" w:rsidP="00ED0B98">
      <w:pPr>
        <w:pStyle w:val="ListeParagraf"/>
        <w:numPr>
          <w:ilvl w:val="0"/>
          <w:numId w:val="2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93713">
        <w:rPr>
          <w:rFonts w:asciiTheme="minorHAnsi" w:hAnsiTheme="minorHAnsi" w:cstheme="minorHAnsi"/>
          <w:sz w:val="24"/>
          <w:szCs w:val="24"/>
        </w:rPr>
        <w:t>MELBES Algoritmasında Personel Sayısı Katsayısının en fazla 20 personel üzerinden hesaplanması,</w:t>
      </w:r>
    </w:p>
    <w:p w14:paraId="4C60CB32" w14:textId="296D34D1" w:rsidR="00ED0B98" w:rsidRPr="00C93713" w:rsidRDefault="00ED0B98" w:rsidP="00ED0B98">
      <w:pPr>
        <w:pStyle w:val="ListeParagraf"/>
        <w:numPr>
          <w:ilvl w:val="0"/>
          <w:numId w:val="2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93713">
        <w:rPr>
          <w:rFonts w:asciiTheme="minorHAnsi" w:hAnsiTheme="minorHAnsi" w:cstheme="minorHAnsi"/>
          <w:sz w:val="24"/>
          <w:szCs w:val="24"/>
        </w:rPr>
        <w:t xml:space="preserve">MELBES Algoritmasında atık su kapsamında parametre katsayısına etki eden laboratuvarın yetkili olduğu parametre sayısı; Emisyon, </w:t>
      </w:r>
      <w:proofErr w:type="spellStart"/>
      <w:r w:rsidRPr="00C93713">
        <w:rPr>
          <w:rFonts w:asciiTheme="minorHAnsi" w:hAnsiTheme="minorHAnsi" w:cstheme="minorHAnsi"/>
          <w:sz w:val="24"/>
          <w:szCs w:val="24"/>
        </w:rPr>
        <w:t>İmisyon</w:t>
      </w:r>
      <w:proofErr w:type="spellEnd"/>
      <w:r w:rsidRPr="00C93713">
        <w:rPr>
          <w:rFonts w:asciiTheme="minorHAnsi" w:hAnsiTheme="minorHAnsi" w:cstheme="minorHAnsi"/>
          <w:sz w:val="24"/>
          <w:szCs w:val="24"/>
        </w:rPr>
        <w:t>, Gürültü, Titreşim Ve Koku Kapsamları içinde etki etmesi</w:t>
      </w:r>
      <w:r w:rsidR="00181F5C" w:rsidRPr="00C93713">
        <w:rPr>
          <w:rFonts w:asciiTheme="minorHAnsi" w:hAnsiTheme="minorHAnsi" w:cstheme="minorHAnsi"/>
          <w:sz w:val="24"/>
          <w:szCs w:val="24"/>
        </w:rPr>
        <w:t>,</w:t>
      </w:r>
    </w:p>
    <w:p w14:paraId="1BAA8F2E" w14:textId="26D64BF5" w:rsidR="00ED0B98" w:rsidRPr="00C93713" w:rsidRDefault="00ED0B98" w:rsidP="00ED0B98">
      <w:pPr>
        <w:pStyle w:val="ListeParagraf"/>
        <w:numPr>
          <w:ilvl w:val="0"/>
          <w:numId w:val="2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93713">
        <w:rPr>
          <w:rFonts w:asciiTheme="minorHAnsi" w:hAnsiTheme="minorHAnsi" w:cstheme="minorHAnsi"/>
          <w:sz w:val="24"/>
          <w:szCs w:val="24"/>
        </w:rPr>
        <w:t>Laboratuvarda, Kapsam bazlı birden fazla laboratuvar sorumlusu görevlendirilmesi ve MELBES algoritmasında Kapsam Katsayısına olumlu yönde etkisi</w:t>
      </w:r>
      <w:r w:rsidR="00181F5C" w:rsidRPr="00C93713">
        <w:rPr>
          <w:rFonts w:asciiTheme="minorHAnsi" w:hAnsiTheme="minorHAnsi" w:cstheme="minorHAnsi"/>
          <w:sz w:val="24"/>
          <w:szCs w:val="24"/>
        </w:rPr>
        <w:t>,</w:t>
      </w:r>
    </w:p>
    <w:p w14:paraId="6FE0063A" w14:textId="424F4887" w:rsidR="00ED0B98" w:rsidRPr="00C93713" w:rsidRDefault="00ED0B98" w:rsidP="00ED0B98">
      <w:pPr>
        <w:pStyle w:val="ListeParagraf"/>
        <w:numPr>
          <w:ilvl w:val="0"/>
          <w:numId w:val="2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93713">
        <w:rPr>
          <w:rFonts w:asciiTheme="minorHAnsi" w:hAnsiTheme="minorHAnsi" w:cstheme="minorHAnsi"/>
          <w:sz w:val="24"/>
          <w:szCs w:val="24"/>
        </w:rPr>
        <w:t>Laboratuvarların analiz cihazlarının, MELBES algoritmasında Kapsam Katsayısına olumlu yönde etki etmesi</w:t>
      </w:r>
      <w:r w:rsidR="00181F5C" w:rsidRPr="00C93713">
        <w:rPr>
          <w:rFonts w:asciiTheme="minorHAnsi" w:hAnsiTheme="minorHAnsi" w:cstheme="minorHAnsi"/>
          <w:sz w:val="24"/>
          <w:szCs w:val="24"/>
        </w:rPr>
        <w:t>,</w:t>
      </w:r>
    </w:p>
    <w:p w14:paraId="5A4FF28F" w14:textId="578D3A0D" w:rsidR="00ED0B98" w:rsidRPr="00C93713" w:rsidRDefault="00ED0B98" w:rsidP="00ED0B98">
      <w:pPr>
        <w:pStyle w:val="ListeParagraf"/>
        <w:numPr>
          <w:ilvl w:val="0"/>
          <w:numId w:val="2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C93713">
        <w:rPr>
          <w:rFonts w:asciiTheme="minorHAnsi" w:hAnsiTheme="minorHAnsi" w:cstheme="minorHAnsi"/>
          <w:sz w:val="24"/>
          <w:szCs w:val="24"/>
        </w:rPr>
        <w:t>İmisyon</w:t>
      </w:r>
      <w:proofErr w:type="spellEnd"/>
      <w:r w:rsidRPr="00C93713">
        <w:rPr>
          <w:rFonts w:asciiTheme="minorHAnsi" w:hAnsiTheme="minorHAnsi" w:cstheme="minorHAnsi"/>
          <w:sz w:val="24"/>
          <w:szCs w:val="24"/>
        </w:rPr>
        <w:t xml:space="preserve"> kapsam başvuruları sadece 4 saatlik mesafede kalan laboratuvarlara atanması</w:t>
      </w:r>
      <w:r w:rsidR="00181F5C" w:rsidRPr="00C93713">
        <w:rPr>
          <w:rFonts w:asciiTheme="minorHAnsi" w:hAnsiTheme="minorHAnsi" w:cstheme="minorHAnsi"/>
          <w:sz w:val="24"/>
          <w:szCs w:val="24"/>
        </w:rPr>
        <w:t>,</w:t>
      </w:r>
    </w:p>
    <w:p w14:paraId="6DEC2FD0" w14:textId="71A6F97A" w:rsidR="00ED0B98" w:rsidRPr="00C93713" w:rsidRDefault="00ED0B98" w:rsidP="00ED0B98">
      <w:pPr>
        <w:pStyle w:val="ListeParagraf"/>
        <w:numPr>
          <w:ilvl w:val="0"/>
          <w:numId w:val="2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93713">
        <w:rPr>
          <w:rFonts w:asciiTheme="minorHAnsi" w:hAnsiTheme="minorHAnsi" w:cstheme="minorHAnsi"/>
          <w:sz w:val="24"/>
          <w:szCs w:val="24"/>
        </w:rPr>
        <w:t xml:space="preserve">MELBES Algoritmasında 10 yıl üzerinden hesaplanan </w:t>
      </w:r>
      <w:r w:rsidR="00181F5C" w:rsidRPr="00C93713">
        <w:rPr>
          <w:rFonts w:asciiTheme="minorHAnsi" w:hAnsiTheme="minorHAnsi" w:cstheme="minorHAnsi"/>
          <w:sz w:val="24"/>
          <w:szCs w:val="24"/>
        </w:rPr>
        <w:t>Tecrübe Katsayısı,</w:t>
      </w:r>
    </w:p>
    <w:p w14:paraId="63C29F9D" w14:textId="179EAD9A" w:rsidR="00ED0B98" w:rsidRPr="00C93713" w:rsidRDefault="00ED0B98" w:rsidP="00ED0B98">
      <w:pPr>
        <w:pStyle w:val="ListeParagraf"/>
        <w:numPr>
          <w:ilvl w:val="0"/>
          <w:numId w:val="2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93713">
        <w:rPr>
          <w:rFonts w:asciiTheme="minorHAnsi" w:hAnsiTheme="minorHAnsi" w:cstheme="minorHAnsi"/>
          <w:sz w:val="24"/>
          <w:szCs w:val="24"/>
        </w:rPr>
        <w:t>MELBES Algoritmasında iş dağıtım algoritması hesaplamasında kullanılan ceza puanı etkisi</w:t>
      </w:r>
      <w:r w:rsidR="00181F5C" w:rsidRPr="00C93713">
        <w:rPr>
          <w:rFonts w:asciiTheme="minorHAnsi" w:hAnsiTheme="minorHAnsi" w:cstheme="minorHAnsi"/>
          <w:sz w:val="24"/>
          <w:szCs w:val="24"/>
        </w:rPr>
        <w:t>,</w:t>
      </w:r>
    </w:p>
    <w:p w14:paraId="5FC03B10" w14:textId="742929E6" w:rsidR="00ED0B98" w:rsidRPr="00C93713" w:rsidRDefault="00ED0B98" w:rsidP="00ED0B98">
      <w:pPr>
        <w:pStyle w:val="ListeParagraf"/>
        <w:numPr>
          <w:ilvl w:val="0"/>
          <w:numId w:val="2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93713">
        <w:rPr>
          <w:rFonts w:asciiTheme="minorHAnsi" w:hAnsiTheme="minorHAnsi" w:cstheme="minorHAnsi"/>
          <w:sz w:val="24"/>
          <w:szCs w:val="24"/>
        </w:rPr>
        <w:lastRenderedPageBreak/>
        <w:t xml:space="preserve">Laboratuvar,  </w:t>
      </w:r>
      <w:proofErr w:type="gramStart"/>
      <w:r w:rsidRPr="00C93713">
        <w:rPr>
          <w:rFonts w:asciiTheme="minorHAnsi" w:hAnsiTheme="minorHAnsi" w:cstheme="minorHAnsi"/>
          <w:sz w:val="24"/>
          <w:szCs w:val="24"/>
        </w:rPr>
        <w:t>emisyon</w:t>
      </w:r>
      <w:proofErr w:type="gramEnd"/>
      <w:r w:rsidRPr="00C93713">
        <w:rPr>
          <w:rFonts w:asciiTheme="minorHAnsi" w:hAnsiTheme="minorHAnsi" w:cstheme="minorHAnsi"/>
          <w:sz w:val="24"/>
          <w:szCs w:val="24"/>
        </w:rPr>
        <w:t xml:space="preserve"> kapsamındaki başvuru parametrelerinden herhangi birisinin örneklemesini yapamıyorsa başvuruda bulunan diğer parametrelerden de düzeltme puanı alamama</w:t>
      </w:r>
      <w:r w:rsidR="00181F5C" w:rsidRPr="00C93713">
        <w:rPr>
          <w:rFonts w:asciiTheme="minorHAnsi" w:hAnsiTheme="minorHAnsi" w:cstheme="minorHAnsi"/>
          <w:sz w:val="24"/>
          <w:szCs w:val="24"/>
        </w:rPr>
        <w:t xml:space="preserve"> durumu,</w:t>
      </w:r>
    </w:p>
    <w:p w14:paraId="1B5697AF" w14:textId="13268CFE" w:rsidR="00ED0B98" w:rsidRPr="00C93713" w:rsidRDefault="00ED0B98" w:rsidP="00ED0B98">
      <w:pPr>
        <w:pStyle w:val="ListeParagraf"/>
        <w:numPr>
          <w:ilvl w:val="0"/>
          <w:numId w:val="2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93713">
        <w:rPr>
          <w:rFonts w:asciiTheme="minorHAnsi" w:hAnsiTheme="minorHAnsi" w:cstheme="minorHAnsi"/>
          <w:sz w:val="24"/>
          <w:szCs w:val="24"/>
        </w:rPr>
        <w:t xml:space="preserve">Emisyon kapsam başvurularında iş başvuru tutarının 200 bin TL </w:t>
      </w:r>
      <w:proofErr w:type="spellStart"/>
      <w:r w:rsidRPr="00C93713">
        <w:rPr>
          <w:rFonts w:asciiTheme="minorHAnsi" w:hAnsiTheme="minorHAnsi" w:cstheme="minorHAnsi"/>
          <w:sz w:val="24"/>
          <w:szCs w:val="24"/>
        </w:rPr>
        <w:t>nin</w:t>
      </w:r>
      <w:proofErr w:type="spellEnd"/>
      <w:r w:rsidRPr="00C93713">
        <w:rPr>
          <w:rFonts w:asciiTheme="minorHAnsi" w:hAnsiTheme="minorHAnsi" w:cstheme="minorHAnsi"/>
          <w:sz w:val="24"/>
          <w:szCs w:val="24"/>
        </w:rPr>
        <w:t xml:space="preserve"> altında olması durumunda, işin sadece 4 saatlik mesafede kalan laboratuvarlara atanması</w:t>
      </w:r>
      <w:r w:rsidR="00181F5C" w:rsidRPr="00C93713">
        <w:rPr>
          <w:rFonts w:asciiTheme="minorHAnsi" w:hAnsiTheme="minorHAnsi" w:cstheme="minorHAnsi"/>
          <w:sz w:val="24"/>
          <w:szCs w:val="24"/>
        </w:rPr>
        <w:t>,</w:t>
      </w:r>
    </w:p>
    <w:p w14:paraId="1561D6E1" w14:textId="6F4937BB" w:rsidR="00ED0B98" w:rsidRPr="00C93713" w:rsidRDefault="00ED0B98" w:rsidP="00ED0B98">
      <w:pPr>
        <w:pStyle w:val="ListeParagraf"/>
        <w:numPr>
          <w:ilvl w:val="0"/>
          <w:numId w:val="2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93713">
        <w:rPr>
          <w:rFonts w:asciiTheme="minorHAnsi" w:hAnsiTheme="minorHAnsi" w:cstheme="minorHAnsi"/>
          <w:sz w:val="24"/>
          <w:szCs w:val="24"/>
        </w:rPr>
        <w:t>Gürültü kapsamındaki başvurularda mesafe kriteri bulunmaması</w:t>
      </w:r>
      <w:r w:rsidR="00181F5C" w:rsidRPr="00C93713">
        <w:rPr>
          <w:rFonts w:asciiTheme="minorHAnsi" w:hAnsiTheme="minorHAnsi" w:cstheme="minorHAnsi"/>
          <w:sz w:val="24"/>
          <w:szCs w:val="24"/>
        </w:rPr>
        <w:t>,</w:t>
      </w:r>
    </w:p>
    <w:p w14:paraId="68515E40" w14:textId="3080BC7C" w:rsidR="00ED0B98" w:rsidRPr="00C93713" w:rsidRDefault="00ED0B98" w:rsidP="00ED0B98">
      <w:pPr>
        <w:pStyle w:val="ListeParagraf"/>
        <w:numPr>
          <w:ilvl w:val="0"/>
          <w:numId w:val="2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93713">
        <w:rPr>
          <w:rFonts w:asciiTheme="minorHAnsi" w:hAnsiTheme="minorHAnsi" w:cstheme="minorHAnsi"/>
          <w:sz w:val="24"/>
          <w:szCs w:val="24"/>
        </w:rPr>
        <w:t>Laboratuvarın Yerleşim Alanı ve Fiziki Şartla</w:t>
      </w:r>
      <w:r w:rsidR="00181F5C" w:rsidRPr="00C93713">
        <w:rPr>
          <w:rFonts w:asciiTheme="minorHAnsi" w:hAnsiTheme="minorHAnsi" w:cstheme="minorHAnsi"/>
          <w:sz w:val="24"/>
          <w:szCs w:val="24"/>
        </w:rPr>
        <w:t>rının Algoritmaya Pozitif Etki etmesi,</w:t>
      </w:r>
    </w:p>
    <w:p w14:paraId="61259DBD" w14:textId="7F4300FF" w:rsidR="00ED0B98" w:rsidRPr="00C93713" w:rsidRDefault="00ED0B98" w:rsidP="00ED0B98">
      <w:pPr>
        <w:pStyle w:val="ListeParagraf"/>
        <w:numPr>
          <w:ilvl w:val="0"/>
          <w:numId w:val="2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93713">
        <w:rPr>
          <w:rFonts w:asciiTheme="minorHAnsi" w:hAnsiTheme="minorHAnsi" w:cstheme="minorHAnsi"/>
          <w:sz w:val="24"/>
          <w:szCs w:val="24"/>
        </w:rPr>
        <w:t>Analiz ölçüm kalitesini artırmaya yönelik MELBES sisteminde algoritmaya varsa ilave edilme</w:t>
      </w:r>
      <w:r w:rsidR="00181F5C" w:rsidRPr="00C93713">
        <w:rPr>
          <w:rFonts w:asciiTheme="minorHAnsi" w:hAnsiTheme="minorHAnsi" w:cstheme="minorHAnsi"/>
          <w:sz w:val="24"/>
          <w:szCs w:val="24"/>
        </w:rPr>
        <w:t>si gereken kriterler,</w:t>
      </w:r>
    </w:p>
    <w:p w14:paraId="2D5374E6" w14:textId="1CBE1B2B" w:rsidR="00ED0B98" w:rsidRPr="00C93713" w:rsidRDefault="00ED0B98" w:rsidP="00ED0B98">
      <w:pPr>
        <w:pStyle w:val="ListeParagraf"/>
        <w:numPr>
          <w:ilvl w:val="0"/>
          <w:numId w:val="2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93713">
        <w:rPr>
          <w:rFonts w:asciiTheme="minorHAnsi" w:hAnsiTheme="minorHAnsi" w:cstheme="minorHAnsi"/>
          <w:sz w:val="24"/>
          <w:szCs w:val="24"/>
        </w:rPr>
        <w:t>Laboratuvarlara atanan başvurularda uygulanan Ret hakkı ve Ret işlemini</w:t>
      </w:r>
      <w:r w:rsidR="00181F5C" w:rsidRPr="00C93713">
        <w:rPr>
          <w:rFonts w:asciiTheme="minorHAnsi" w:hAnsiTheme="minorHAnsi" w:cstheme="minorHAnsi"/>
          <w:sz w:val="24"/>
          <w:szCs w:val="24"/>
        </w:rPr>
        <w:t>n cezası,</w:t>
      </w:r>
    </w:p>
    <w:p w14:paraId="4D38B539" w14:textId="4C5ECC88" w:rsidR="00177716" w:rsidRPr="00C93713" w:rsidRDefault="00177716" w:rsidP="00177716">
      <w:pPr>
        <w:pStyle w:val="ListeParagraf"/>
        <w:numPr>
          <w:ilvl w:val="0"/>
          <w:numId w:val="2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93713">
        <w:rPr>
          <w:rFonts w:asciiTheme="minorHAnsi" w:hAnsiTheme="minorHAnsi" w:cstheme="minorHAnsi"/>
          <w:sz w:val="24"/>
          <w:szCs w:val="24"/>
        </w:rPr>
        <w:t>Atama yapılan işlerle ilgil</w:t>
      </w:r>
      <w:r w:rsidR="00181F5C" w:rsidRPr="00C93713">
        <w:rPr>
          <w:rFonts w:asciiTheme="minorHAnsi" w:hAnsiTheme="minorHAnsi" w:cstheme="minorHAnsi"/>
          <w:sz w:val="24"/>
          <w:szCs w:val="24"/>
        </w:rPr>
        <w:t>i güncelleme ve iptal talepleri,</w:t>
      </w:r>
    </w:p>
    <w:p w14:paraId="2E4BF54E" w14:textId="523143F5" w:rsidR="00361202" w:rsidRPr="00C93713" w:rsidRDefault="00361202" w:rsidP="00361202">
      <w:pPr>
        <w:pStyle w:val="ListeParagraf"/>
        <w:numPr>
          <w:ilvl w:val="0"/>
          <w:numId w:val="2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93713">
        <w:rPr>
          <w:rFonts w:asciiTheme="minorHAnsi" w:hAnsiTheme="minorHAnsi" w:cstheme="minorHAnsi"/>
          <w:sz w:val="24"/>
          <w:szCs w:val="24"/>
        </w:rPr>
        <w:t>MELBES sistemi üzerinden yürütülen Şahit numune ve asıl numune atamaların</w:t>
      </w:r>
      <w:r w:rsidR="00181F5C" w:rsidRPr="00C93713">
        <w:rPr>
          <w:rFonts w:asciiTheme="minorHAnsi" w:hAnsiTheme="minorHAnsi" w:cstheme="minorHAnsi"/>
          <w:sz w:val="24"/>
          <w:szCs w:val="24"/>
        </w:rPr>
        <w:t>ın işleyişi,</w:t>
      </w:r>
    </w:p>
    <w:p w14:paraId="654D4ADE" w14:textId="58A022E0" w:rsidR="00361202" w:rsidRPr="00C93713" w:rsidRDefault="00361202" w:rsidP="00361202">
      <w:pPr>
        <w:pStyle w:val="ListeParagraf"/>
        <w:numPr>
          <w:ilvl w:val="0"/>
          <w:numId w:val="2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93713">
        <w:rPr>
          <w:rFonts w:asciiTheme="minorHAnsi" w:hAnsiTheme="minorHAnsi" w:cstheme="minorHAnsi"/>
          <w:sz w:val="24"/>
          <w:szCs w:val="24"/>
        </w:rPr>
        <w:t>MELBES tarafından atanan işlerde müşteriler ile laboratuvarlar arası</w:t>
      </w:r>
      <w:r w:rsidR="00181F5C" w:rsidRPr="00C93713">
        <w:rPr>
          <w:rFonts w:asciiTheme="minorHAnsi" w:hAnsiTheme="minorHAnsi" w:cstheme="minorHAnsi"/>
          <w:sz w:val="24"/>
          <w:szCs w:val="24"/>
        </w:rPr>
        <w:t>nda en çok rastlanan sıkıntılar,</w:t>
      </w:r>
    </w:p>
    <w:p w14:paraId="138D31C3" w14:textId="1A6C0708" w:rsidR="00177716" w:rsidRPr="00C93713" w:rsidRDefault="00177716" w:rsidP="00177716">
      <w:pPr>
        <w:pStyle w:val="ListeParagraf"/>
        <w:numPr>
          <w:ilvl w:val="0"/>
          <w:numId w:val="2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93713">
        <w:rPr>
          <w:rFonts w:asciiTheme="minorHAnsi" w:hAnsiTheme="minorHAnsi" w:cstheme="minorHAnsi"/>
          <w:sz w:val="24"/>
          <w:szCs w:val="24"/>
        </w:rPr>
        <w:t>Taban Fiyat Uygulaması</w:t>
      </w:r>
      <w:r w:rsidR="00181F5C" w:rsidRPr="00C93713">
        <w:rPr>
          <w:rFonts w:asciiTheme="minorHAnsi" w:hAnsiTheme="minorHAnsi" w:cstheme="minorHAnsi"/>
          <w:sz w:val="24"/>
          <w:szCs w:val="24"/>
        </w:rPr>
        <w:t>,</w:t>
      </w:r>
    </w:p>
    <w:p w14:paraId="2ABAC874" w14:textId="366B2878" w:rsidR="00177716" w:rsidRPr="00C93713" w:rsidRDefault="00177716" w:rsidP="00177716">
      <w:pPr>
        <w:pStyle w:val="ListeParagraf"/>
        <w:numPr>
          <w:ilvl w:val="0"/>
          <w:numId w:val="21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C93713">
        <w:rPr>
          <w:rFonts w:asciiTheme="minorHAnsi" w:hAnsiTheme="minorHAnsi" w:cstheme="minorHAnsi"/>
          <w:sz w:val="24"/>
          <w:szCs w:val="24"/>
        </w:rPr>
        <w:t>MELBES’ten</w:t>
      </w:r>
      <w:proofErr w:type="spellEnd"/>
      <w:r w:rsidRPr="00C93713">
        <w:rPr>
          <w:rFonts w:asciiTheme="minorHAnsi" w:hAnsiTheme="minorHAnsi" w:cstheme="minorHAnsi"/>
          <w:sz w:val="24"/>
          <w:szCs w:val="24"/>
        </w:rPr>
        <w:t xml:space="preserve"> atanan işlerde, işin kabulünden, ölçümlerin yapılması, rapor düzenlenmesi ve raporun tesise gön</w:t>
      </w:r>
      <w:r w:rsidR="00181F5C" w:rsidRPr="00C93713">
        <w:rPr>
          <w:rFonts w:asciiTheme="minorHAnsi" w:hAnsiTheme="minorHAnsi" w:cstheme="minorHAnsi"/>
          <w:sz w:val="24"/>
          <w:szCs w:val="24"/>
        </w:rPr>
        <w:t>derilmesi sürecinin yürütülmesi,</w:t>
      </w:r>
    </w:p>
    <w:p w14:paraId="5AA8CFF9" w14:textId="01B1222E" w:rsidR="00177716" w:rsidRPr="00C93713" w:rsidRDefault="00177716" w:rsidP="00177716">
      <w:pPr>
        <w:numPr>
          <w:ilvl w:val="0"/>
          <w:numId w:val="21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C93713">
        <w:rPr>
          <w:rFonts w:asciiTheme="minorHAnsi" w:hAnsiTheme="minorHAnsi" w:cstheme="minorHAnsi"/>
          <w:sz w:val="24"/>
          <w:szCs w:val="24"/>
        </w:rPr>
        <w:t>Tesislerin kendilerine atanan laboratuvarla</w:t>
      </w:r>
      <w:r w:rsidR="00181F5C" w:rsidRPr="00C93713">
        <w:rPr>
          <w:rFonts w:asciiTheme="minorHAnsi" w:hAnsiTheme="minorHAnsi" w:cstheme="minorHAnsi"/>
          <w:sz w:val="24"/>
          <w:szCs w:val="24"/>
        </w:rPr>
        <w:t>rla sözleşme imzalama talepleri,</w:t>
      </w:r>
    </w:p>
    <w:p w14:paraId="193F6863" w14:textId="7A55383A" w:rsidR="00177716" w:rsidRPr="00C93713" w:rsidRDefault="00177716" w:rsidP="00177716">
      <w:pPr>
        <w:numPr>
          <w:ilvl w:val="0"/>
          <w:numId w:val="21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C93713">
        <w:rPr>
          <w:rFonts w:asciiTheme="minorHAnsi" w:hAnsiTheme="minorHAnsi" w:cstheme="minorHAnsi"/>
          <w:sz w:val="24"/>
          <w:szCs w:val="24"/>
        </w:rPr>
        <w:t>Tesislere atanan bazı laboratuvarların özellikle İSG konusunda tesisin talep etmiş olduğ</w:t>
      </w:r>
      <w:r w:rsidR="00181F5C" w:rsidRPr="00C93713">
        <w:rPr>
          <w:rFonts w:asciiTheme="minorHAnsi" w:hAnsiTheme="minorHAnsi" w:cstheme="minorHAnsi"/>
          <w:sz w:val="24"/>
          <w:szCs w:val="24"/>
        </w:rPr>
        <w:t>u şartları sağlayamaması durumu,</w:t>
      </w:r>
    </w:p>
    <w:p w14:paraId="30946B24" w14:textId="50FAF8ED" w:rsidR="00177716" w:rsidRPr="00C93713" w:rsidRDefault="00177716" w:rsidP="00177716">
      <w:pPr>
        <w:pStyle w:val="ListeParagraf"/>
        <w:numPr>
          <w:ilvl w:val="0"/>
          <w:numId w:val="2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93713">
        <w:rPr>
          <w:rFonts w:asciiTheme="minorHAnsi" w:hAnsiTheme="minorHAnsi" w:cstheme="minorHAnsi"/>
          <w:sz w:val="24"/>
          <w:szCs w:val="24"/>
        </w:rPr>
        <w:t>Başvurularda yer alan “Planlanan Başlangıç Tarihi” alanının hangi tarihi temsil ettiğinin değerlendirilmesi</w:t>
      </w:r>
      <w:r w:rsidR="00181F5C" w:rsidRPr="00C93713">
        <w:rPr>
          <w:rFonts w:asciiTheme="minorHAnsi" w:hAnsiTheme="minorHAnsi" w:cstheme="minorHAnsi"/>
          <w:sz w:val="24"/>
          <w:szCs w:val="24"/>
        </w:rPr>
        <w:t>,</w:t>
      </w:r>
      <w:r w:rsidRPr="00C9371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30FCC18" w14:textId="10F190AF" w:rsidR="00177716" w:rsidRPr="00C93713" w:rsidRDefault="00177716" w:rsidP="00177716">
      <w:pPr>
        <w:pStyle w:val="ListeParagraf"/>
        <w:numPr>
          <w:ilvl w:val="0"/>
          <w:numId w:val="2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93713">
        <w:rPr>
          <w:rFonts w:asciiTheme="minorHAnsi" w:hAnsiTheme="minorHAnsi" w:cstheme="minorHAnsi"/>
          <w:sz w:val="24"/>
          <w:szCs w:val="24"/>
        </w:rPr>
        <w:t>MELBES Oluru ve Kapsamların Başvur</w:t>
      </w:r>
      <w:r w:rsidR="00181F5C" w:rsidRPr="00C93713">
        <w:rPr>
          <w:rFonts w:asciiTheme="minorHAnsi" w:hAnsiTheme="minorHAnsi" w:cstheme="minorHAnsi"/>
          <w:sz w:val="24"/>
          <w:szCs w:val="24"/>
        </w:rPr>
        <w:t>uya Açılmasının Değerlendirmesi,</w:t>
      </w:r>
    </w:p>
    <w:p w14:paraId="0015905C" w14:textId="058FA742" w:rsidR="00177716" w:rsidRPr="00C93713" w:rsidRDefault="00177716" w:rsidP="00177716">
      <w:pPr>
        <w:pStyle w:val="ListeParagraf"/>
        <w:numPr>
          <w:ilvl w:val="0"/>
          <w:numId w:val="2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93713">
        <w:rPr>
          <w:rFonts w:asciiTheme="minorHAnsi" w:hAnsiTheme="minorHAnsi" w:cstheme="minorHAnsi"/>
          <w:sz w:val="24"/>
          <w:szCs w:val="24"/>
        </w:rPr>
        <w:t>Laboratuvarların kapsam genişletmeye ihtiyaç duyd</w:t>
      </w:r>
      <w:r w:rsidR="00181F5C" w:rsidRPr="00C93713">
        <w:rPr>
          <w:rFonts w:asciiTheme="minorHAnsi" w:hAnsiTheme="minorHAnsi" w:cstheme="minorHAnsi"/>
          <w:sz w:val="24"/>
          <w:szCs w:val="24"/>
        </w:rPr>
        <w:t>uğu alanların değerlendirilmesi,</w:t>
      </w:r>
    </w:p>
    <w:p w14:paraId="564FD284" w14:textId="59EA03E0" w:rsidR="00177716" w:rsidRPr="00C93713" w:rsidRDefault="00177716" w:rsidP="00177716">
      <w:pPr>
        <w:pStyle w:val="ListeParagraf"/>
        <w:numPr>
          <w:ilvl w:val="0"/>
          <w:numId w:val="21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C93713">
        <w:rPr>
          <w:rFonts w:asciiTheme="minorHAnsi" w:hAnsiTheme="minorHAnsi" w:cstheme="minorHAnsi"/>
          <w:sz w:val="24"/>
          <w:szCs w:val="24"/>
        </w:rPr>
        <w:t>MELB</w:t>
      </w:r>
      <w:r w:rsidR="00181F5C" w:rsidRPr="00C93713">
        <w:rPr>
          <w:rFonts w:asciiTheme="minorHAnsi" w:hAnsiTheme="minorHAnsi" w:cstheme="minorHAnsi"/>
          <w:sz w:val="24"/>
          <w:szCs w:val="24"/>
        </w:rPr>
        <w:t>ES sürecinde yaşanan tecrübeler,</w:t>
      </w:r>
    </w:p>
    <w:p w14:paraId="01A38969" w14:textId="183EC03E" w:rsidR="00181F5C" w:rsidRPr="00C93713" w:rsidRDefault="00181F5C" w:rsidP="00181F5C">
      <w:pPr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C93713">
        <w:rPr>
          <w:rFonts w:asciiTheme="minorHAnsi" w:hAnsiTheme="minorHAnsi" w:cstheme="minorHAnsi"/>
          <w:sz w:val="24"/>
          <w:szCs w:val="24"/>
        </w:rPr>
        <w:t>hakkındaki</w:t>
      </w:r>
      <w:proofErr w:type="gramEnd"/>
      <w:r w:rsidRPr="00C93713">
        <w:rPr>
          <w:rFonts w:asciiTheme="minorHAnsi" w:hAnsiTheme="minorHAnsi" w:cstheme="minorHAnsi"/>
          <w:sz w:val="24"/>
          <w:szCs w:val="24"/>
        </w:rPr>
        <w:t xml:space="preserve"> görüşler.</w:t>
      </w:r>
    </w:p>
    <w:p w14:paraId="4F4BFB87" w14:textId="77777777" w:rsidR="00177716" w:rsidRPr="00C93713" w:rsidRDefault="00177716" w:rsidP="00177716">
      <w:pPr>
        <w:pStyle w:val="ListeParagraf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30FD4EE6" w14:textId="77777777" w:rsidR="00177716" w:rsidRPr="00C93713" w:rsidRDefault="00177716" w:rsidP="00177716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93713">
        <w:rPr>
          <w:rFonts w:asciiTheme="minorHAnsi" w:hAnsiTheme="minorHAnsi" w:cstheme="minorHAnsi"/>
          <w:b/>
          <w:bCs/>
          <w:sz w:val="24"/>
          <w:szCs w:val="24"/>
        </w:rPr>
        <w:t>Grup Çalışması (Çevre Ölçüm ve Analiz Laboratuvarları Yeterlik Yönetmeliği ve Laboratuvar Yetkilendirme Uygulaması)</w:t>
      </w:r>
    </w:p>
    <w:p w14:paraId="00C893C4" w14:textId="4EB76178" w:rsidR="00177716" w:rsidRPr="00C93713" w:rsidRDefault="009F0CA6" w:rsidP="00177716">
      <w:pPr>
        <w:pStyle w:val="ListeParagraf"/>
        <w:numPr>
          <w:ilvl w:val="0"/>
          <w:numId w:val="45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93713">
        <w:rPr>
          <w:rFonts w:asciiTheme="minorHAnsi" w:hAnsiTheme="minorHAnsi" w:cstheme="minorHAnsi"/>
          <w:sz w:val="24"/>
          <w:szCs w:val="24"/>
        </w:rPr>
        <w:t>Çevre Ölçüm v</w:t>
      </w:r>
      <w:r w:rsidR="00177716" w:rsidRPr="00C93713">
        <w:rPr>
          <w:rFonts w:asciiTheme="minorHAnsi" w:hAnsiTheme="minorHAnsi" w:cstheme="minorHAnsi"/>
          <w:sz w:val="24"/>
          <w:szCs w:val="24"/>
        </w:rPr>
        <w:t>e Analiz Laboratuvarları Yeterlik Yönetmeliğinin revizyonuna dair görüşler.</w:t>
      </w:r>
    </w:p>
    <w:p w14:paraId="29D98140" w14:textId="77777777" w:rsidR="00177716" w:rsidRPr="00C93713" w:rsidRDefault="00177716" w:rsidP="00177716">
      <w:pPr>
        <w:numPr>
          <w:ilvl w:val="0"/>
          <w:numId w:val="35"/>
        </w:numPr>
        <w:spacing w:after="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C93713">
        <w:rPr>
          <w:rFonts w:asciiTheme="minorHAnsi" w:hAnsiTheme="minorHAnsi" w:cstheme="minorHAnsi"/>
          <w:sz w:val="24"/>
          <w:szCs w:val="24"/>
        </w:rPr>
        <w:t>Yetkili Olunan Kapsama Göre Personel Sayısının Yeterliliği.</w:t>
      </w:r>
    </w:p>
    <w:p w14:paraId="18402CD3" w14:textId="21F765B8" w:rsidR="00177716" w:rsidRPr="00C93713" w:rsidRDefault="00177716" w:rsidP="00177716">
      <w:pPr>
        <w:numPr>
          <w:ilvl w:val="0"/>
          <w:numId w:val="35"/>
        </w:numPr>
        <w:spacing w:after="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C93713">
        <w:rPr>
          <w:rFonts w:asciiTheme="minorHAnsi" w:hAnsiTheme="minorHAnsi" w:cstheme="minorHAnsi"/>
          <w:sz w:val="24"/>
          <w:szCs w:val="24"/>
        </w:rPr>
        <w:t xml:space="preserve">Laboratuvar </w:t>
      </w:r>
      <w:proofErr w:type="spellStart"/>
      <w:r w:rsidRPr="00C93713">
        <w:rPr>
          <w:rFonts w:asciiTheme="minorHAnsi" w:hAnsiTheme="minorHAnsi" w:cstheme="minorHAnsi"/>
          <w:sz w:val="24"/>
          <w:szCs w:val="24"/>
        </w:rPr>
        <w:t>Sorumlusu’nun</w:t>
      </w:r>
      <w:proofErr w:type="spellEnd"/>
      <w:r w:rsidRPr="00C93713">
        <w:rPr>
          <w:rFonts w:asciiTheme="minorHAnsi" w:hAnsiTheme="minorHAnsi" w:cstheme="minorHAnsi"/>
          <w:sz w:val="24"/>
          <w:szCs w:val="24"/>
        </w:rPr>
        <w:t xml:space="preserve"> Yönetmelikteki Yeri ve Önemi.</w:t>
      </w:r>
    </w:p>
    <w:p w14:paraId="2B060DF3" w14:textId="307E50FF" w:rsidR="005D23A4" w:rsidRPr="00C93713" w:rsidRDefault="005D23A4" w:rsidP="00177716">
      <w:pPr>
        <w:numPr>
          <w:ilvl w:val="0"/>
          <w:numId w:val="35"/>
        </w:numPr>
        <w:spacing w:after="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C93713">
        <w:rPr>
          <w:rFonts w:asciiTheme="minorHAnsi" w:hAnsiTheme="minorHAnsi" w:cstheme="minorHAnsi"/>
          <w:sz w:val="24"/>
          <w:szCs w:val="24"/>
        </w:rPr>
        <w:t>Laboratuvarlarca hazırlanan raporların kalitesinin artırılması ve ölçümlerdeki tutarsızlıkların giderilmesi için alınacak önlemler.</w:t>
      </w:r>
    </w:p>
    <w:p w14:paraId="71045EF2" w14:textId="77777777" w:rsidR="00177716" w:rsidRPr="00C93713" w:rsidRDefault="00177716" w:rsidP="00177716">
      <w:pPr>
        <w:pStyle w:val="ListeParagraf"/>
        <w:numPr>
          <w:ilvl w:val="0"/>
          <w:numId w:val="36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93713">
        <w:rPr>
          <w:rFonts w:asciiTheme="minorHAnsi" w:hAnsiTheme="minorHAnsi" w:cstheme="minorHAnsi"/>
          <w:sz w:val="24"/>
          <w:szCs w:val="24"/>
        </w:rPr>
        <w:t xml:space="preserve">Ücretlendirme Politikası, Asgari Fiyat Tarifesi ve Fizibilite Çalışmasında izlenecek yöntem ve yaşanan sorunlar. </w:t>
      </w:r>
    </w:p>
    <w:p w14:paraId="4FBB6CA0" w14:textId="77777777" w:rsidR="00177716" w:rsidRPr="00C93713" w:rsidRDefault="00177716" w:rsidP="00177716">
      <w:pPr>
        <w:pStyle w:val="ListeParagraf"/>
        <w:numPr>
          <w:ilvl w:val="0"/>
          <w:numId w:val="36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93713">
        <w:rPr>
          <w:rFonts w:asciiTheme="minorHAnsi" w:hAnsiTheme="minorHAnsi" w:cstheme="minorHAnsi"/>
          <w:sz w:val="24"/>
          <w:szCs w:val="24"/>
        </w:rPr>
        <w:lastRenderedPageBreak/>
        <w:t>MELBES Uygulamasının mevzuata aktarılmasının değerlendirilmesi.</w:t>
      </w:r>
    </w:p>
    <w:p w14:paraId="64431E59" w14:textId="17FAEEAF" w:rsidR="00177716" w:rsidRPr="00C93713" w:rsidRDefault="005D23A4" w:rsidP="00177716">
      <w:pPr>
        <w:pStyle w:val="ListeParagraf"/>
        <w:numPr>
          <w:ilvl w:val="0"/>
          <w:numId w:val="36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93713">
        <w:rPr>
          <w:rFonts w:asciiTheme="minorHAnsi" w:hAnsiTheme="minorHAnsi" w:cstheme="minorHAnsi"/>
          <w:sz w:val="24"/>
          <w:szCs w:val="24"/>
        </w:rPr>
        <w:t>Çevre Ölçüm v</w:t>
      </w:r>
      <w:r w:rsidR="00177716" w:rsidRPr="00C93713">
        <w:rPr>
          <w:rFonts w:asciiTheme="minorHAnsi" w:hAnsiTheme="minorHAnsi" w:cstheme="minorHAnsi"/>
          <w:sz w:val="24"/>
          <w:szCs w:val="24"/>
        </w:rPr>
        <w:t>e Analiz Laboratuvarları Yeterlik Yönetmeliği kapsamında yürütülen Laboratuvar Yetkilendirme Uygulamasının yeni versiyonunun değerlendirilmesi ve talepler.</w:t>
      </w:r>
    </w:p>
    <w:p w14:paraId="4C55F3C6" w14:textId="4EEAA452" w:rsidR="00CD31B5" w:rsidRPr="00181F5C" w:rsidRDefault="00A55F67" w:rsidP="00181F5C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93713">
        <w:rPr>
          <w:rFonts w:asciiTheme="minorHAnsi" w:hAnsiTheme="minorHAnsi" w:cstheme="minorHAnsi"/>
          <w:b/>
          <w:sz w:val="24"/>
          <w:szCs w:val="24"/>
        </w:rPr>
        <w:t>NOT:</w:t>
      </w:r>
      <w:r w:rsidRPr="00C93713">
        <w:rPr>
          <w:rFonts w:asciiTheme="minorHAnsi" w:hAnsiTheme="minorHAnsi" w:cstheme="minorHAnsi"/>
          <w:sz w:val="24"/>
          <w:szCs w:val="24"/>
        </w:rPr>
        <w:t xml:space="preserve"> Çalışma grupları</w:t>
      </w:r>
      <w:r w:rsidR="006F0391" w:rsidRPr="00C93713">
        <w:rPr>
          <w:rFonts w:asciiTheme="minorHAnsi" w:hAnsiTheme="minorHAnsi" w:cstheme="minorHAnsi"/>
          <w:sz w:val="24"/>
          <w:szCs w:val="24"/>
        </w:rPr>
        <w:t>nın</w:t>
      </w:r>
      <w:r w:rsidRPr="00C93713">
        <w:rPr>
          <w:rFonts w:asciiTheme="minorHAnsi" w:hAnsiTheme="minorHAnsi" w:cstheme="minorHAnsi"/>
          <w:sz w:val="24"/>
          <w:szCs w:val="24"/>
        </w:rPr>
        <w:t xml:space="preserve"> görüş ve önerilerin</w:t>
      </w:r>
      <w:r w:rsidR="006F0391" w:rsidRPr="00C93713">
        <w:rPr>
          <w:rFonts w:asciiTheme="minorHAnsi" w:hAnsiTheme="minorHAnsi" w:cstheme="minorHAnsi"/>
          <w:sz w:val="24"/>
          <w:szCs w:val="24"/>
        </w:rPr>
        <w:t>i</w:t>
      </w:r>
      <w:r w:rsidRPr="00C93713">
        <w:rPr>
          <w:rFonts w:asciiTheme="minorHAnsi" w:hAnsiTheme="minorHAnsi" w:cstheme="minorHAnsi"/>
          <w:sz w:val="24"/>
          <w:szCs w:val="24"/>
        </w:rPr>
        <w:t xml:space="preserve"> Bakanlığa s</w:t>
      </w:r>
      <w:r w:rsidR="006F0391" w:rsidRPr="00C93713">
        <w:rPr>
          <w:rFonts w:asciiTheme="minorHAnsi" w:hAnsiTheme="minorHAnsi" w:cstheme="minorHAnsi"/>
          <w:sz w:val="24"/>
          <w:szCs w:val="24"/>
        </w:rPr>
        <w:t xml:space="preserve">unabilmeleri </w:t>
      </w:r>
      <w:r w:rsidRPr="00C93713">
        <w:rPr>
          <w:rFonts w:asciiTheme="minorHAnsi" w:hAnsiTheme="minorHAnsi" w:cstheme="minorHAnsi"/>
          <w:sz w:val="24"/>
          <w:szCs w:val="24"/>
        </w:rPr>
        <w:t>için katılımcıların el bilgisayarları niteliğinde</w:t>
      </w:r>
      <w:r w:rsidR="006F0391" w:rsidRPr="00C93713">
        <w:rPr>
          <w:rFonts w:asciiTheme="minorHAnsi" w:hAnsiTheme="minorHAnsi" w:cstheme="minorHAnsi"/>
          <w:sz w:val="24"/>
          <w:szCs w:val="24"/>
        </w:rPr>
        <w:t>ki</w:t>
      </w:r>
      <w:r w:rsidRPr="00C93713">
        <w:rPr>
          <w:rFonts w:asciiTheme="minorHAnsi" w:hAnsiTheme="minorHAnsi" w:cstheme="minorHAnsi"/>
          <w:sz w:val="24"/>
          <w:szCs w:val="24"/>
        </w:rPr>
        <w:t xml:space="preserve"> donanım ile katılım sağlamaları beklenilmektedir.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sectPr w:rsidR="00CD31B5" w:rsidRPr="00181F5C" w:rsidSect="007F6706">
      <w:foot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459A4" w14:textId="77777777" w:rsidR="00631222" w:rsidRDefault="00631222" w:rsidP="00EE2A70">
      <w:pPr>
        <w:spacing w:after="0" w:line="240" w:lineRule="auto"/>
      </w:pPr>
      <w:r>
        <w:separator/>
      </w:r>
    </w:p>
  </w:endnote>
  <w:endnote w:type="continuationSeparator" w:id="0">
    <w:p w14:paraId="117426DB" w14:textId="77777777" w:rsidR="00631222" w:rsidRDefault="00631222" w:rsidP="00EE2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950DF" w14:textId="1F128C10" w:rsidR="00CD31B5" w:rsidRDefault="00C56DE6">
    <w:pPr>
      <w:pStyle w:val="AltBilgi"/>
      <w:jc w:val="center"/>
    </w:pPr>
    <w:r>
      <w:fldChar w:fldCharType="begin"/>
    </w:r>
    <w:r>
      <w:instrText>PAGE   \* MERGEFORMAT</w:instrText>
    </w:r>
    <w:r>
      <w:fldChar w:fldCharType="separate"/>
    </w:r>
    <w:r w:rsidR="00E55144">
      <w:rPr>
        <w:noProof/>
      </w:rPr>
      <w:t>4</w:t>
    </w:r>
    <w:r>
      <w:rPr>
        <w:noProof/>
      </w:rPr>
      <w:fldChar w:fldCharType="end"/>
    </w:r>
  </w:p>
  <w:p w14:paraId="07D066C3" w14:textId="77777777" w:rsidR="00CD31B5" w:rsidRDefault="00CD31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5E5E5" w14:textId="77777777" w:rsidR="00631222" w:rsidRDefault="00631222" w:rsidP="00EE2A70">
      <w:pPr>
        <w:spacing w:after="0" w:line="240" w:lineRule="auto"/>
      </w:pPr>
      <w:r>
        <w:separator/>
      </w:r>
    </w:p>
  </w:footnote>
  <w:footnote w:type="continuationSeparator" w:id="0">
    <w:p w14:paraId="71EB39A1" w14:textId="77777777" w:rsidR="00631222" w:rsidRDefault="00631222" w:rsidP="00EE2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71D"/>
    <w:multiLevelType w:val="hybridMultilevel"/>
    <w:tmpl w:val="468E1994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2554C6"/>
    <w:multiLevelType w:val="hybridMultilevel"/>
    <w:tmpl w:val="38D24B50"/>
    <w:lvl w:ilvl="0" w:tplc="919EF31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15352B"/>
    <w:multiLevelType w:val="hybridMultilevel"/>
    <w:tmpl w:val="C2B8C3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16F70"/>
    <w:multiLevelType w:val="multilevel"/>
    <w:tmpl w:val="07AA8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22185B"/>
    <w:multiLevelType w:val="hybridMultilevel"/>
    <w:tmpl w:val="36C4703A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65925"/>
    <w:multiLevelType w:val="hybridMultilevel"/>
    <w:tmpl w:val="E60CE63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B6D0CB7"/>
    <w:multiLevelType w:val="hybridMultilevel"/>
    <w:tmpl w:val="D8A00C1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73626C"/>
    <w:multiLevelType w:val="hybridMultilevel"/>
    <w:tmpl w:val="49A009A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BB26C4C"/>
    <w:multiLevelType w:val="hybridMultilevel"/>
    <w:tmpl w:val="DE38CC9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8D85CC6"/>
    <w:multiLevelType w:val="hybridMultilevel"/>
    <w:tmpl w:val="FF56377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E6C28"/>
    <w:multiLevelType w:val="hybridMultilevel"/>
    <w:tmpl w:val="205A86DA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B6291"/>
    <w:multiLevelType w:val="hybridMultilevel"/>
    <w:tmpl w:val="2646A8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F176BCB"/>
    <w:multiLevelType w:val="hybridMultilevel"/>
    <w:tmpl w:val="24820B1A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421583"/>
    <w:multiLevelType w:val="hybridMultilevel"/>
    <w:tmpl w:val="EB42007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23050AA"/>
    <w:multiLevelType w:val="hybridMultilevel"/>
    <w:tmpl w:val="CBC850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71720"/>
    <w:multiLevelType w:val="hybridMultilevel"/>
    <w:tmpl w:val="57FAA166"/>
    <w:lvl w:ilvl="0" w:tplc="71149B38">
      <w:start w:val="1"/>
      <w:numFmt w:val="decimal"/>
      <w:lvlText w:val="(%1."/>
      <w:lvlJc w:val="left"/>
      <w:pPr>
        <w:ind w:left="420" w:hanging="360"/>
      </w:pPr>
      <w:rPr>
        <w:rFonts w:hint="default"/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140" w:hanging="360"/>
      </w:pPr>
    </w:lvl>
    <w:lvl w:ilvl="2" w:tplc="041F001B">
      <w:start w:val="1"/>
      <w:numFmt w:val="lowerRoman"/>
      <w:lvlText w:val="%3."/>
      <w:lvlJc w:val="right"/>
      <w:pPr>
        <w:ind w:left="1860" w:hanging="180"/>
      </w:pPr>
    </w:lvl>
    <w:lvl w:ilvl="3" w:tplc="041F000F">
      <w:start w:val="1"/>
      <w:numFmt w:val="decimal"/>
      <w:lvlText w:val="%4."/>
      <w:lvlJc w:val="left"/>
      <w:pPr>
        <w:ind w:left="2580" w:hanging="360"/>
      </w:pPr>
    </w:lvl>
    <w:lvl w:ilvl="4" w:tplc="041F0019">
      <w:start w:val="1"/>
      <w:numFmt w:val="lowerLetter"/>
      <w:lvlText w:val="%5."/>
      <w:lvlJc w:val="left"/>
      <w:pPr>
        <w:ind w:left="3300" w:hanging="360"/>
      </w:pPr>
    </w:lvl>
    <w:lvl w:ilvl="5" w:tplc="041F001B">
      <w:start w:val="1"/>
      <w:numFmt w:val="lowerRoman"/>
      <w:lvlText w:val="%6."/>
      <w:lvlJc w:val="right"/>
      <w:pPr>
        <w:ind w:left="4020" w:hanging="180"/>
      </w:pPr>
    </w:lvl>
    <w:lvl w:ilvl="6" w:tplc="041F000F">
      <w:start w:val="1"/>
      <w:numFmt w:val="decimal"/>
      <w:lvlText w:val="%7."/>
      <w:lvlJc w:val="left"/>
      <w:pPr>
        <w:ind w:left="4740" w:hanging="360"/>
      </w:pPr>
    </w:lvl>
    <w:lvl w:ilvl="7" w:tplc="041F0019">
      <w:start w:val="1"/>
      <w:numFmt w:val="lowerLetter"/>
      <w:lvlText w:val="%8."/>
      <w:lvlJc w:val="left"/>
      <w:pPr>
        <w:ind w:left="5460" w:hanging="360"/>
      </w:pPr>
    </w:lvl>
    <w:lvl w:ilvl="8" w:tplc="041F001B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268329DB"/>
    <w:multiLevelType w:val="hybridMultilevel"/>
    <w:tmpl w:val="749E542E"/>
    <w:lvl w:ilvl="0" w:tplc="2AA095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8D3BAE"/>
    <w:multiLevelType w:val="hybridMultilevel"/>
    <w:tmpl w:val="57FAA166"/>
    <w:lvl w:ilvl="0" w:tplc="71149B38">
      <w:start w:val="1"/>
      <w:numFmt w:val="decimal"/>
      <w:lvlText w:val="(%1."/>
      <w:lvlJc w:val="left"/>
      <w:pPr>
        <w:ind w:left="420" w:hanging="360"/>
      </w:pPr>
      <w:rPr>
        <w:rFonts w:hint="default"/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140" w:hanging="360"/>
      </w:pPr>
    </w:lvl>
    <w:lvl w:ilvl="2" w:tplc="041F001B">
      <w:start w:val="1"/>
      <w:numFmt w:val="lowerRoman"/>
      <w:lvlText w:val="%3."/>
      <w:lvlJc w:val="right"/>
      <w:pPr>
        <w:ind w:left="1860" w:hanging="180"/>
      </w:pPr>
    </w:lvl>
    <w:lvl w:ilvl="3" w:tplc="041F000F">
      <w:start w:val="1"/>
      <w:numFmt w:val="decimal"/>
      <w:lvlText w:val="%4."/>
      <w:lvlJc w:val="left"/>
      <w:pPr>
        <w:ind w:left="2580" w:hanging="360"/>
      </w:pPr>
    </w:lvl>
    <w:lvl w:ilvl="4" w:tplc="041F0019">
      <w:start w:val="1"/>
      <w:numFmt w:val="lowerLetter"/>
      <w:lvlText w:val="%5."/>
      <w:lvlJc w:val="left"/>
      <w:pPr>
        <w:ind w:left="3300" w:hanging="360"/>
      </w:pPr>
    </w:lvl>
    <w:lvl w:ilvl="5" w:tplc="041F001B">
      <w:start w:val="1"/>
      <w:numFmt w:val="lowerRoman"/>
      <w:lvlText w:val="%6."/>
      <w:lvlJc w:val="right"/>
      <w:pPr>
        <w:ind w:left="4020" w:hanging="180"/>
      </w:pPr>
    </w:lvl>
    <w:lvl w:ilvl="6" w:tplc="041F000F">
      <w:start w:val="1"/>
      <w:numFmt w:val="decimal"/>
      <w:lvlText w:val="%7."/>
      <w:lvlJc w:val="left"/>
      <w:pPr>
        <w:ind w:left="4740" w:hanging="360"/>
      </w:pPr>
    </w:lvl>
    <w:lvl w:ilvl="7" w:tplc="041F0019">
      <w:start w:val="1"/>
      <w:numFmt w:val="lowerLetter"/>
      <w:lvlText w:val="%8."/>
      <w:lvlJc w:val="left"/>
      <w:pPr>
        <w:ind w:left="5460" w:hanging="360"/>
      </w:pPr>
    </w:lvl>
    <w:lvl w:ilvl="8" w:tplc="041F001B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307F473D"/>
    <w:multiLevelType w:val="hybridMultilevel"/>
    <w:tmpl w:val="72326DB8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B10FE0"/>
    <w:multiLevelType w:val="hybridMultilevel"/>
    <w:tmpl w:val="6BA88DEE"/>
    <w:lvl w:ilvl="0" w:tplc="4D262CB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67142D"/>
    <w:multiLevelType w:val="hybridMultilevel"/>
    <w:tmpl w:val="85E05CD6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53860EA"/>
    <w:multiLevelType w:val="hybridMultilevel"/>
    <w:tmpl w:val="980476C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7F31E06"/>
    <w:multiLevelType w:val="hybridMultilevel"/>
    <w:tmpl w:val="111A932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8A26085"/>
    <w:multiLevelType w:val="hybridMultilevel"/>
    <w:tmpl w:val="D4B47440"/>
    <w:lvl w:ilvl="0" w:tplc="1F8493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C51234"/>
    <w:multiLevelType w:val="hybridMultilevel"/>
    <w:tmpl w:val="16BEE4E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0374D42"/>
    <w:multiLevelType w:val="hybridMultilevel"/>
    <w:tmpl w:val="89BC69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384699"/>
    <w:multiLevelType w:val="hybridMultilevel"/>
    <w:tmpl w:val="6FBA8E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9302E2"/>
    <w:multiLevelType w:val="hybridMultilevel"/>
    <w:tmpl w:val="57FAA166"/>
    <w:lvl w:ilvl="0" w:tplc="71149B38">
      <w:start w:val="1"/>
      <w:numFmt w:val="decimal"/>
      <w:lvlText w:val="(%1."/>
      <w:lvlJc w:val="left"/>
      <w:pPr>
        <w:ind w:left="420" w:hanging="360"/>
      </w:pPr>
      <w:rPr>
        <w:rFonts w:hint="default"/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140" w:hanging="360"/>
      </w:pPr>
    </w:lvl>
    <w:lvl w:ilvl="2" w:tplc="041F001B">
      <w:start w:val="1"/>
      <w:numFmt w:val="lowerRoman"/>
      <w:lvlText w:val="%3."/>
      <w:lvlJc w:val="right"/>
      <w:pPr>
        <w:ind w:left="1860" w:hanging="180"/>
      </w:pPr>
    </w:lvl>
    <w:lvl w:ilvl="3" w:tplc="041F000F">
      <w:start w:val="1"/>
      <w:numFmt w:val="decimal"/>
      <w:lvlText w:val="%4."/>
      <w:lvlJc w:val="left"/>
      <w:pPr>
        <w:ind w:left="2580" w:hanging="360"/>
      </w:pPr>
    </w:lvl>
    <w:lvl w:ilvl="4" w:tplc="041F0019">
      <w:start w:val="1"/>
      <w:numFmt w:val="lowerLetter"/>
      <w:lvlText w:val="%5."/>
      <w:lvlJc w:val="left"/>
      <w:pPr>
        <w:ind w:left="3300" w:hanging="360"/>
      </w:pPr>
    </w:lvl>
    <w:lvl w:ilvl="5" w:tplc="041F001B">
      <w:start w:val="1"/>
      <w:numFmt w:val="lowerRoman"/>
      <w:lvlText w:val="%6."/>
      <w:lvlJc w:val="right"/>
      <w:pPr>
        <w:ind w:left="4020" w:hanging="180"/>
      </w:pPr>
    </w:lvl>
    <w:lvl w:ilvl="6" w:tplc="041F000F">
      <w:start w:val="1"/>
      <w:numFmt w:val="decimal"/>
      <w:lvlText w:val="%7."/>
      <w:lvlJc w:val="left"/>
      <w:pPr>
        <w:ind w:left="4740" w:hanging="360"/>
      </w:pPr>
    </w:lvl>
    <w:lvl w:ilvl="7" w:tplc="041F0019">
      <w:start w:val="1"/>
      <w:numFmt w:val="lowerLetter"/>
      <w:lvlText w:val="%8."/>
      <w:lvlJc w:val="left"/>
      <w:pPr>
        <w:ind w:left="5460" w:hanging="360"/>
      </w:pPr>
    </w:lvl>
    <w:lvl w:ilvl="8" w:tplc="041F001B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4C077C14"/>
    <w:multiLevelType w:val="hybridMultilevel"/>
    <w:tmpl w:val="F45E686A"/>
    <w:lvl w:ilvl="0" w:tplc="4204E4D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C27479F"/>
    <w:multiLevelType w:val="hybridMultilevel"/>
    <w:tmpl w:val="57FAA166"/>
    <w:lvl w:ilvl="0" w:tplc="71149B38">
      <w:start w:val="1"/>
      <w:numFmt w:val="decimal"/>
      <w:lvlText w:val="(%1."/>
      <w:lvlJc w:val="left"/>
      <w:pPr>
        <w:ind w:left="420" w:hanging="360"/>
      </w:pPr>
      <w:rPr>
        <w:rFonts w:hint="default"/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140" w:hanging="360"/>
      </w:pPr>
    </w:lvl>
    <w:lvl w:ilvl="2" w:tplc="041F001B">
      <w:start w:val="1"/>
      <w:numFmt w:val="lowerRoman"/>
      <w:lvlText w:val="%3."/>
      <w:lvlJc w:val="right"/>
      <w:pPr>
        <w:ind w:left="1860" w:hanging="180"/>
      </w:pPr>
    </w:lvl>
    <w:lvl w:ilvl="3" w:tplc="041F000F">
      <w:start w:val="1"/>
      <w:numFmt w:val="decimal"/>
      <w:lvlText w:val="%4."/>
      <w:lvlJc w:val="left"/>
      <w:pPr>
        <w:ind w:left="2580" w:hanging="360"/>
      </w:pPr>
    </w:lvl>
    <w:lvl w:ilvl="4" w:tplc="041F0019">
      <w:start w:val="1"/>
      <w:numFmt w:val="lowerLetter"/>
      <w:lvlText w:val="%5."/>
      <w:lvlJc w:val="left"/>
      <w:pPr>
        <w:ind w:left="3300" w:hanging="360"/>
      </w:pPr>
    </w:lvl>
    <w:lvl w:ilvl="5" w:tplc="041F001B">
      <w:start w:val="1"/>
      <w:numFmt w:val="lowerRoman"/>
      <w:lvlText w:val="%6."/>
      <w:lvlJc w:val="right"/>
      <w:pPr>
        <w:ind w:left="4020" w:hanging="180"/>
      </w:pPr>
    </w:lvl>
    <w:lvl w:ilvl="6" w:tplc="041F000F">
      <w:start w:val="1"/>
      <w:numFmt w:val="decimal"/>
      <w:lvlText w:val="%7."/>
      <w:lvlJc w:val="left"/>
      <w:pPr>
        <w:ind w:left="4740" w:hanging="360"/>
      </w:pPr>
    </w:lvl>
    <w:lvl w:ilvl="7" w:tplc="041F0019">
      <w:start w:val="1"/>
      <w:numFmt w:val="lowerLetter"/>
      <w:lvlText w:val="%8."/>
      <w:lvlJc w:val="left"/>
      <w:pPr>
        <w:ind w:left="5460" w:hanging="360"/>
      </w:pPr>
    </w:lvl>
    <w:lvl w:ilvl="8" w:tplc="041F001B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4CE37021"/>
    <w:multiLevelType w:val="hybridMultilevel"/>
    <w:tmpl w:val="E2DE1668"/>
    <w:lvl w:ilvl="0" w:tplc="4D262CB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5937FB"/>
    <w:multiLevelType w:val="hybridMultilevel"/>
    <w:tmpl w:val="A1C8F5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1C4224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3A6E81"/>
    <w:multiLevelType w:val="hybridMultilevel"/>
    <w:tmpl w:val="36C4703A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66389"/>
    <w:multiLevelType w:val="hybridMultilevel"/>
    <w:tmpl w:val="879839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1344B69"/>
    <w:multiLevelType w:val="hybridMultilevel"/>
    <w:tmpl w:val="0A8CF0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8235AF"/>
    <w:multiLevelType w:val="hybridMultilevel"/>
    <w:tmpl w:val="36C4703A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32BD3"/>
    <w:multiLevelType w:val="hybridMultilevel"/>
    <w:tmpl w:val="3A9497DE"/>
    <w:lvl w:ilvl="0" w:tplc="3036F4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BFE4E19"/>
    <w:multiLevelType w:val="hybridMultilevel"/>
    <w:tmpl w:val="9FFCF8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D4700D3"/>
    <w:multiLevelType w:val="hybridMultilevel"/>
    <w:tmpl w:val="FA588D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2C44EB"/>
    <w:multiLevelType w:val="hybridMultilevel"/>
    <w:tmpl w:val="D792952E"/>
    <w:lvl w:ilvl="0" w:tplc="6CA680D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F392FE9"/>
    <w:multiLevelType w:val="hybridMultilevel"/>
    <w:tmpl w:val="9034A96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76650BD"/>
    <w:multiLevelType w:val="hybridMultilevel"/>
    <w:tmpl w:val="D5DE455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BF253BA"/>
    <w:multiLevelType w:val="hybridMultilevel"/>
    <w:tmpl w:val="8B247F7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D655F05"/>
    <w:multiLevelType w:val="hybridMultilevel"/>
    <w:tmpl w:val="34002CC2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531D31"/>
    <w:multiLevelType w:val="hybridMultilevel"/>
    <w:tmpl w:val="A42EFA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0"/>
  </w:num>
  <w:num w:numId="3">
    <w:abstractNumId w:val="43"/>
  </w:num>
  <w:num w:numId="4">
    <w:abstractNumId w:val="6"/>
  </w:num>
  <w:num w:numId="5">
    <w:abstractNumId w:val="4"/>
  </w:num>
  <w:num w:numId="6">
    <w:abstractNumId w:val="10"/>
  </w:num>
  <w:num w:numId="7">
    <w:abstractNumId w:val="32"/>
  </w:num>
  <w:num w:numId="8">
    <w:abstractNumId w:val="35"/>
  </w:num>
  <w:num w:numId="9">
    <w:abstractNumId w:val="18"/>
  </w:num>
  <w:num w:numId="10">
    <w:abstractNumId w:val="12"/>
  </w:num>
  <w:num w:numId="11">
    <w:abstractNumId w:val="38"/>
  </w:num>
  <w:num w:numId="12">
    <w:abstractNumId w:val="37"/>
  </w:num>
  <w:num w:numId="13">
    <w:abstractNumId w:val="17"/>
  </w:num>
  <w:num w:numId="14">
    <w:abstractNumId w:val="29"/>
  </w:num>
  <w:num w:numId="15">
    <w:abstractNumId w:val="27"/>
  </w:num>
  <w:num w:numId="16">
    <w:abstractNumId w:val="15"/>
  </w:num>
  <w:num w:numId="17">
    <w:abstractNumId w:val="28"/>
  </w:num>
  <w:num w:numId="18">
    <w:abstractNumId w:val="7"/>
  </w:num>
  <w:num w:numId="19">
    <w:abstractNumId w:val="23"/>
  </w:num>
  <w:num w:numId="20">
    <w:abstractNumId w:val="13"/>
  </w:num>
  <w:num w:numId="21">
    <w:abstractNumId w:val="5"/>
  </w:num>
  <w:num w:numId="22">
    <w:abstractNumId w:val="14"/>
  </w:num>
  <w:num w:numId="23">
    <w:abstractNumId w:val="40"/>
  </w:num>
  <w:num w:numId="24">
    <w:abstractNumId w:val="1"/>
  </w:num>
  <w:num w:numId="25">
    <w:abstractNumId w:val="8"/>
  </w:num>
  <w:num w:numId="26">
    <w:abstractNumId w:val="25"/>
  </w:num>
  <w:num w:numId="27">
    <w:abstractNumId w:val="34"/>
  </w:num>
  <w:num w:numId="28">
    <w:abstractNumId w:val="44"/>
  </w:num>
  <w:num w:numId="29">
    <w:abstractNumId w:val="2"/>
  </w:num>
  <w:num w:numId="30">
    <w:abstractNumId w:val="26"/>
  </w:num>
  <w:num w:numId="31">
    <w:abstractNumId w:val="36"/>
  </w:num>
  <w:num w:numId="32">
    <w:abstractNumId w:val="16"/>
  </w:num>
  <w:num w:numId="33">
    <w:abstractNumId w:val="11"/>
  </w:num>
  <w:num w:numId="34">
    <w:abstractNumId w:val="39"/>
  </w:num>
  <w:num w:numId="35">
    <w:abstractNumId w:val="0"/>
  </w:num>
  <w:num w:numId="36">
    <w:abstractNumId w:val="21"/>
  </w:num>
  <w:num w:numId="37">
    <w:abstractNumId w:val="31"/>
  </w:num>
  <w:num w:numId="38">
    <w:abstractNumId w:val="24"/>
  </w:num>
  <w:num w:numId="39">
    <w:abstractNumId w:val="3"/>
  </w:num>
  <w:num w:numId="40">
    <w:abstractNumId w:val="33"/>
  </w:num>
  <w:num w:numId="41">
    <w:abstractNumId w:val="41"/>
  </w:num>
  <w:num w:numId="42">
    <w:abstractNumId w:val="22"/>
  </w:num>
  <w:num w:numId="43">
    <w:abstractNumId w:val="42"/>
  </w:num>
  <w:num w:numId="44">
    <w:abstractNumId w:val="20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EBC"/>
    <w:rsid w:val="00000FE8"/>
    <w:rsid w:val="000029F3"/>
    <w:rsid w:val="000116F2"/>
    <w:rsid w:val="0001320A"/>
    <w:rsid w:val="0002459B"/>
    <w:rsid w:val="000303FE"/>
    <w:rsid w:val="00042FD8"/>
    <w:rsid w:val="00053C2C"/>
    <w:rsid w:val="000568EB"/>
    <w:rsid w:val="0006716A"/>
    <w:rsid w:val="00093C27"/>
    <w:rsid w:val="000B47EC"/>
    <w:rsid w:val="000D0A8E"/>
    <w:rsid w:val="000E1568"/>
    <w:rsid w:val="00114DEF"/>
    <w:rsid w:val="00152D2F"/>
    <w:rsid w:val="00156D71"/>
    <w:rsid w:val="00166A59"/>
    <w:rsid w:val="00177716"/>
    <w:rsid w:val="0018015A"/>
    <w:rsid w:val="00181F1D"/>
    <w:rsid w:val="00181F5C"/>
    <w:rsid w:val="0018653C"/>
    <w:rsid w:val="00187D9C"/>
    <w:rsid w:val="00194C50"/>
    <w:rsid w:val="001A4A86"/>
    <w:rsid w:val="001A6F51"/>
    <w:rsid w:val="001B18D7"/>
    <w:rsid w:val="001B2000"/>
    <w:rsid w:val="001C1569"/>
    <w:rsid w:val="001C186D"/>
    <w:rsid w:val="001C5234"/>
    <w:rsid w:val="001C6635"/>
    <w:rsid w:val="001C72C1"/>
    <w:rsid w:val="001D036A"/>
    <w:rsid w:val="001D1598"/>
    <w:rsid w:val="001D1F2A"/>
    <w:rsid w:val="001D417A"/>
    <w:rsid w:val="001D6FA9"/>
    <w:rsid w:val="0020561C"/>
    <w:rsid w:val="002074D2"/>
    <w:rsid w:val="002077EF"/>
    <w:rsid w:val="00210E39"/>
    <w:rsid w:val="00212A6F"/>
    <w:rsid w:val="00220AD3"/>
    <w:rsid w:val="00222182"/>
    <w:rsid w:val="00236AAD"/>
    <w:rsid w:val="00246D18"/>
    <w:rsid w:val="00250CDA"/>
    <w:rsid w:val="00253EB7"/>
    <w:rsid w:val="00256754"/>
    <w:rsid w:val="00257C99"/>
    <w:rsid w:val="00263B09"/>
    <w:rsid w:val="0026512D"/>
    <w:rsid w:val="00265204"/>
    <w:rsid w:val="002802B0"/>
    <w:rsid w:val="00280ADE"/>
    <w:rsid w:val="00281D3F"/>
    <w:rsid w:val="00284A0B"/>
    <w:rsid w:val="00292612"/>
    <w:rsid w:val="002B6344"/>
    <w:rsid w:val="002C52FF"/>
    <w:rsid w:val="002D668F"/>
    <w:rsid w:val="002E006E"/>
    <w:rsid w:val="002E4B64"/>
    <w:rsid w:val="002E7D86"/>
    <w:rsid w:val="00300192"/>
    <w:rsid w:val="00300AF2"/>
    <w:rsid w:val="00303494"/>
    <w:rsid w:val="00310D1A"/>
    <w:rsid w:val="003155A0"/>
    <w:rsid w:val="003203C1"/>
    <w:rsid w:val="003314D7"/>
    <w:rsid w:val="00342DAF"/>
    <w:rsid w:val="00343669"/>
    <w:rsid w:val="0035450D"/>
    <w:rsid w:val="00361202"/>
    <w:rsid w:val="00364AE6"/>
    <w:rsid w:val="003660B9"/>
    <w:rsid w:val="0037375E"/>
    <w:rsid w:val="003A0E18"/>
    <w:rsid w:val="003A115C"/>
    <w:rsid w:val="003A7AD3"/>
    <w:rsid w:val="003D4AA8"/>
    <w:rsid w:val="003D51E7"/>
    <w:rsid w:val="003E31CF"/>
    <w:rsid w:val="00401CE6"/>
    <w:rsid w:val="00431DA4"/>
    <w:rsid w:val="00434C4B"/>
    <w:rsid w:val="00436059"/>
    <w:rsid w:val="00450608"/>
    <w:rsid w:val="00457F03"/>
    <w:rsid w:val="00486854"/>
    <w:rsid w:val="004A64D3"/>
    <w:rsid w:val="004B2B64"/>
    <w:rsid w:val="004B4A00"/>
    <w:rsid w:val="004C49D4"/>
    <w:rsid w:val="004D6C08"/>
    <w:rsid w:val="004E2107"/>
    <w:rsid w:val="004E4D68"/>
    <w:rsid w:val="004E6066"/>
    <w:rsid w:val="004F3DB1"/>
    <w:rsid w:val="005004FD"/>
    <w:rsid w:val="005045EE"/>
    <w:rsid w:val="00507E4B"/>
    <w:rsid w:val="0052529B"/>
    <w:rsid w:val="005253FA"/>
    <w:rsid w:val="00532225"/>
    <w:rsid w:val="0053413E"/>
    <w:rsid w:val="00546E6A"/>
    <w:rsid w:val="00547965"/>
    <w:rsid w:val="00561158"/>
    <w:rsid w:val="00563039"/>
    <w:rsid w:val="0057041F"/>
    <w:rsid w:val="00571EAE"/>
    <w:rsid w:val="00572462"/>
    <w:rsid w:val="005731CE"/>
    <w:rsid w:val="00573DD0"/>
    <w:rsid w:val="005763A8"/>
    <w:rsid w:val="005B29BD"/>
    <w:rsid w:val="005B667F"/>
    <w:rsid w:val="005C4429"/>
    <w:rsid w:val="005C56E9"/>
    <w:rsid w:val="005D1C2F"/>
    <w:rsid w:val="005D23A4"/>
    <w:rsid w:val="005E0199"/>
    <w:rsid w:val="00600FCF"/>
    <w:rsid w:val="00601E74"/>
    <w:rsid w:val="006031CF"/>
    <w:rsid w:val="00603E59"/>
    <w:rsid w:val="00607D97"/>
    <w:rsid w:val="00613CA8"/>
    <w:rsid w:val="00631222"/>
    <w:rsid w:val="00631BBE"/>
    <w:rsid w:val="00641C62"/>
    <w:rsid w:val="006648DB"/>
    <w:rsid w:val="006747CE"/>
    <w:rsid w:val="00676016"/>
    <w:rsid w:val="0068318B"/>
    <w:rsid w:val="00685D33"/>
    <w:rsid w:val="00686344"/>
    <w:rsid w:val="00693F97"/>
    <w:rsid w:val="006941B2"/>
    <w:rsid w:val="006B5771"/>
    <w:rsid w:val="006B597F"/>
    <w:rsid w:val="006C70ED"/>
    <w:rsid w:val="006D45C7"/>
    <w:rsid w:val="006F0391"/>
    <w:rsid w:val="006F4D17"/>
    <w:rsid w:val="007106BE"/>
    <w:rsid w:val="007142DB"/>
    <w:rsid w:val="007144FE"/>
    <w:rsid w:val="007153FB"/>
    <w:rsid w:val="0072546A"/>
    <w:rsid w:val="0074120A"/>
    <w:rsid w:val="00745DB3"/>
    <w:rsid w:val="00766F0B"/>
    <w:rsid w:val="00784AF1"/>
    <w:rsid w:val="007A3DD1"/>
    <w:rsid w:val="007B1A9E"/>
    <w:rsid w:val="007C3F83"/>
    <w:rsid w:val="007C72BD"/>
    <w:rsid w:val="007D753E"/>
    <w:rsid w:val="007E4711"/>
    <w:rsid w:val="007E5CB6"/>
    <w:rsid w:val="007F0BD4"/>
    <w:rsid w:val="007F4D97"/>
    <w:rsid w:val="007F53AA"/>
    <w:rsid w:val="007F5C59"/>
    <w:rsid w:val="007F60C8"/>
    <w:rsid w:val="007F6706"/>
    <w:rsid w:val="00832DBB"/>
    <w:rsid w:val="00835B7C"/>
    <w:rsid w:val="00841AB5"/>
    <w:rsid w:val="00845148"/>
    <w:rsid w:val="008662BA"/>
    <w:rsid w:val="00871F2D"/>
    <w:rsid w:val="00880210"/>
    <w:rsid w:val="00884A8B"/>
    <w:rsid w:val="00885E80"/>
    <w:rsid w:val="008878E2"/>
    <w:rsid w:val="008879B7"/>
    <w:rsid w:val="008A68C5"/>
    <w:rsid w:val="008C06C2"/>
    <w:rsid w:val="008C279A"/>
    <w:rsid w:val="008D4FC2"/>
    <w:rsid w:val="008E0F16"/>
    <w:rsid w:val="00905D19"/>
    <w:rsid w:val="00920BE9"/>
    <w:rsid w:val="00930A09"/>
    <w:rsid w:val="00945FB6"/>
    <w:rsid w:val="00957383"/>
    <w:rsid w:val="0097127E"/>
    <w:rsid w:val="009A070D"/>
    <w:rsid w:val="009A52DF"/>
    <w:rsid w:val="009B1C73"/>
    <w:rsid w:val="009B3078"/>
    <w:rsid w:val="009C290C"/>
    <w:rsid w:val="009C3AFC"/>
    <w:rsid w:val="009C7141"/>
    <w:rsid w:val="009D48CE"/>
    <w:rsid w:val="009D6785"/>
    <w:rsid w:val="009E605A"/>
    <w:rsid w:val="009F0CA6"/>
    <w:rsid w:val="009F5B48"/>
    <w:rsid w:val="00A05901"/>
    <w:rsid w:val="00A10CB5"/>
    <w:rsid w:val="00A257DB"/>
    <w:rsid w:val="00A26EB7"/>
    <w:rsid w:val="00A43F60"/>
    <w:rsid w:val="00A51FA5"/>
    <w:rsid w:val="00A55F67"/>
    <w:rsid w:val="00A56527"/>
    <w:rsid w:val="00A70CC5"/>
    <w:rsid w:val="00A73DCD"/>
    <w:rsid w:val="00A8166B"/>
    <w:rsid w:val="00A848DA"/>
    <w:rsid w:val="00AB79C7"/>
    <w:rsid w:val="00AC061A"/>
    <w:rsid w:val="00AC409B"/>
    <w:rsid w:val="00AD50A0"/>
    <w:rsid w:val="00AE2C9D"/>
    <w:rsid w:val="00AF2ABC"/>
    <w:rsid w:val="00B21489"/>
    <w:rsid w:val="00B2584D"/>
    <w:rsid w:val="00B31093"/>
    <w:rsid w:val="00B41812"/>
    <w:rsid w:val="00B42418"/>
    <w:rsid w:val="00B446C3"/>
    <w:rsid w:val="00B61057"/>
    <w:rsid w:val="00B617A1"/>
    <w:rsid w:val="00B82824"/>
    <w:rsid w:val="00B86E24"/>
    <w:rsid w:val="00B91359"/>
    <w:rsid w:val="00B97011"/>
    <w:rsid w:val="00BD1501"/>
    <w:rsid w:val="00BD5770"/>
    <w:rsid w:val="00BD7970"/>
    <w:rsid w:val="00C2207F"/>
    <w:rsid w:val="00C24FC1"/>
    <w:rsid w:val="00C255A8"/>
    <w:rsid w:val="00C26C2B"/>
    <w:rsid w:val="00C41BE3"/>
    <w:rsid w:val="00C56DE6"/>
    <w:rsid w:val="00C81855"/>
    <w:rsid w:val="00C87D62"/>
    <w:rsid w:val="00C87E7A"/>
    <w:rsid w:val="00C93713"/>
    <w:rsid w:val="00C96707"/>
    <w:rsid w:val="00CA08FF"/>
    <w:rsid w:val="00CA7221"/>
    <w:rsid w:val="00CA772F"/>
    <w:rsid w:val="00CB1A38"/>
    <w:rsid w:val="00CB64D0"/>
    <w:rsid w:val="00CD17AC"/>
    <w:rsid w:val="00CD31B5"/>
    <w:rsid w:val="00CE43EA"/>
    <w:rsid w:val="00CE5369"/>
    <w:rsid w:val="00CF1D58"/>
    <w:rsid w:val="00CF3D30"/>
    <w:rsid w:val="00D06E62"/>
    <w:rsid w:val="00D10A07"/>
    <w:rsid w:val="00D12A28"/>
    <w:rsid w:val="00D252BB"/>
    <w:rsid w:val="00D326B0"/>
    <w:rsid w:val="00D4221B"/>
    <w:rsid w:val="00D578A9"/>
    <w:rsid w:val="00D6560F"/>
    <w:rsid w:val="00D85E35"/>
    <w:rsid w:val="00D93426"/>
    <w:rsid w:val="00DA133C"/>
    <w:rsid w:val="00DA2DE7"/>
    <w:rsid w:val="00DA3F7B"/>
    <w:rsid w:val="00DA78C3"/>
    <w:rsid w:val="00DB7826"/>
    <w:rsid w:val="00DC052D"/>
    <w:rsid w:val="00DE669E"/>
    <w:rsid w:val="00DF6694"/>
    <w:rsid w:val="00E01BC9"/>
    <w:rsid w:val="00E21C86"/>
    <w:rsid w:val="00E5493F"/>
    <w:rsid w:val="00E55144"/>
    <w:rsid w:val="00E61640"/>
    <w:rsid w:val="00E718A0"/>
    <w:rsid w:val="00E723F6"/>
    <w:rsid w:val="00E7589E"/>
    <w:rsid w:val="00E763F8"/>
    <w:rsid w:val="00EA0880"/>
    <w:rsid w:val="00EA0996"/>
    <w:rsid w:val="00EB76E3"/>
    <w:rsid w:val="00EC54DE"/>
    <w:rsid w:val="00EC7902"/>
    <w:rsid w:val="00ED0B98"/>
    <w:rsid w:val="00EE2727"/>
    <w:rsid w:val="00EE2A70"/>
    <w:rsid w:val="00EE4EB7"/>
    <w:rsid w:val="00EE6818"/>
    <w:rsid w:val="00EF2C38"/>
    <w:rsid w:val="00F00EBC"/>
    <w:rsid w:val="00F021A4"/>
    <w:rsid w:val="00F062A2"/>
    <w:rsid w:val="00F16E4D"/>
    <w:rsid w:val="00F176C0"/>
    <w:rsid w:val="00F1786D"/>
    <w:rsid w:val="00F313A1"/>
    <w:rsid w:val="00F70FC0"/>
    <w:rsid w:val="00F81868"/>
    <w:rsid w:val="00F83A02"/>
    <w:rsid w:val="00F84B96"/>
    <w:rsid w:val="00FA0AF1"/>
    <w:rsid w:val="00FC43FC"/>
    <w:rsid w:val="00FD09F7"/>
    <w:rsid w:val="00FD557E"/>
    <w:rsid w:val="00FD7E95"/>
    <w:rsid w:val="00FF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8EFC46"/>
  <w15:docId w15:val="{1D842834-C0C2-4353-8897-010E9769C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DD1"/>
    <w:pPr>
      <w:spacing w:after="200" w:line="276" w:lineRule="auto"/>
    </w:pPr>
    <w:rPr>
      <w:rFonts w:cs="Calibri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C255A8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0029F3"/>
    <w:pPr>
      <w:ind w:left="720"/>
    </w:pPr>
  </w:style>
  <w:style w:type="paragraph" w:styleId="stBilgi">
    <w:name w:val="header"/>
    <w:basedOn w:val="Normal"/>
    <w:link w:val="stBilgiChar"/>
    <w:uiPriority w:val="99"/>
    <w:rsid w:val="00EE2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EE2A70"/>
  </w:style>
  <w:style w:type="paragraph" w:styleId="AltBilgi">
    <w:name w:val="footer"/>
    <w:basedOn w:val="Normal"/>
    <w:link w:val="AltBilgiChar"/>
    <w:uiPriority w:val="99"/>
    <w:rsid w:val="00EE2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EE2A70"/>
  </w:style>
  <w:style w:type="paragraph" w:customStyle="1" w:styleId="yiv0797160903msonormal">
    <w:name w:val="yiv0797160903msonormal"/>
    <w:basedOn w:val="Normal"/>
    <w:uiPriority w:val="99"/>
    <w:rsid w:val="00A84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rsid w:val="00194C50"/>
    <w:pPr>
      <w:spacing w:after="0" w:line="240" w:lineRule="auto"/>
    </w:pPr>
    <w:rPr>
      <w:rFonts w:ascii="Segoe UI" w:hAnsi="Segoe UI" w:cs="Segoe UI"/>
      <w:sz w:val="18"/>
      <w:szCs w:val="18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194C50"/>
    <w:rPr>
      <w:rFonts w:ascii="Segoe UI" w:hAnsi="Segoe UI" w:cs="Segoe UI"/>
      <w:sz w:val="18"/>
      <w:szCs w:val="18"/>
    </w:rPr>
  </w:style>
  <w:style w:type="character" w:styleId="Gl">
    <w:name w:val="Strong"/>
    <w:basedOn w:val="VarsaylanParagrafYazTipi"/>
    <w:uiPriority w:val="99"/>
    <w:qFormat/>
    <w:rsid w:val="002074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MERKEZİ LABORATUVAR BELİRLEME SİSTEMİ (MELBES)</vt:lpstr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MERKEZİ LABORATUVAR BELİRLEME SİSTEMİ (MELBES)</dc:title>
  <dc:subject/>
  <dc:creator>Ayşe Birim Uğur</dc:creator>
  <cp:keywords/>
  <dc:description/>
  <cp:lastModifiedBy>Ahmet Yavuz Yücekutlu</cp:lastModifiedBy>
  <cp:revision>4</cp:revision>
  <cp:lastPrinted>2019-10-02T15:45:00Z</cp:lastPrinted>
  <dcterms:created xsi:type="dcterms:W3CDTF">2025-10-27T11:37:00Z</dcterms:created>
  <dcterms:modified xsi:type="dcterms:W3CDTF">2025-10-27T11:38:00Z</dcterms:modified>
</cp:coreProperties>
</file>