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9A" w:rsidRDefault="0011739A" w:rsidP="0011739A">
      <w:pPr>
        <w:tabs>
          <w:tab w:val="left" w:pos="993"/>
          <w:tab w:val="left" w:pos="1560"/>
          <w:tab w:val="left" w:pos="1985"/>
        </w:tabs>
        <w:spacing w:after="0" w:line="240" w:lineRule="auto"/>
        <w:rPr>
          <w:rFonts w:eastAsia="Times New Roman"/>
          <w:b/>
          <w:sz w:val="24"/>
          <w:szCs w:val="24"/>
          <w:lang w:eastAsia="tr-TR"/>
        </w:rPr>
      </w:pPr>
      <w:r>
        <w:rPr>
          <w:rFonts w:eastAsia="Times New Roman"/>
          <w:b/>
          <w:sz w:val="24"/>
          <w:szCs w:val="24"/>
          <w:lang w:eastAsia="tr-TR"/>
        </w:rPr>
        <w:t>EK</w:t>
      </w:r>
      <w:r w:rsidR="00202734">
        <w:rPr>
          <w:rFonts w:eastAsia="Times New Roman"/>
          <w:b/>
          <w:sz w:val="24"/>
          <w:szCs w:val="24"/>
          <w:lang w:eastAsia="tr-TR"/>
        </w:rPr>
        <w:t>-</w:t>
      </w:r>
      <w:r w:rsidR="006E49E2">
        <w:rPr>
          <w:rFonts w:eastAsia="Times New Roman"/>
          <w:b/>
          <w:sz w:val="24"/>
          <w:szCs w:val="24"/>
          <w:lang w:eastAsia="tr-TR"/>
        </w:rPr>
        <w:t>1</w:t>
      </w:r>
      <w:r>
        <w:rPr>
          <w:rFonts w:eastAsia="Times New Roman"/>
          <w:b/>
          <w:sz w:val="24"/>
          <w:szCs w:val="24"/>
          <w:lang w:eastAsia="tr-TR"/>
        </w:rPr>
        <w:t>:</w:t>
      </w:r>
    </w:p>
    <w:p w:rsidR="0007470F" w:rsidRPr="0011739A" w:rsidRDefault="0007470F" w:rsidP="0007470F">
      <w:pPr>
        <w:tabs>
          <w:tab w:val="left" w:pos="993"/>
          <w:tab w:val="left" w:pos="1560"/>
          <w:tab w:val="left" w:pos="1985"/>
        </w:tabs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tr-TR"/>
        </w:rPr>
      </w:pPr>
      <w:r w:rsidRPr="0011739A">
        <w:rPr>
          <w:rFonts w:eastAsia="Times New Roman"/>
          <w:b/>
          <w:sz w:val="24"/>
          <w:szCs w:val="24"/>
          <w:lang w:eastAsia="tr-TR"/>
        </w:rPr>
        <w:t>DOSYA İÇERİĞİ KONTROL LİSTESİ</w:t>
      </w:r>
      <w:r w:rsidR="006E49E2">
        <w:rPr>
          <w:rFonts w:eastAsia="Times New Roman"/>
          <w:b/>
          <w:sz w:val="24"/>
          <w:szCs w:val="24"/>
          <w:lang w:eastAsia="tr-TR"/>
        </w:rPr>
        <w:t xml:space="preserve"> (İLK BELGE)</w:t>
      </w:r>
    </w:p>
    <w:p w:rsidR="0007470F" w:rsidRPr="0011739A" w:rsidRDefault="0007470F" w:rsidP="0007470F">
      <w:pPr>
        <w:tabs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tr-TR"/>
        </w:rPr>
      </w:pPr>
    </w:p>
    <w:tbl>
      <w:tblPr>
        <w:tblW w:w="868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961"/>
        <w:gridCol w:w="1701"/>
        <w:gridCol w:w="1559"/>
      </w:tblGrid>
      <w:tr w:rsidR="0007470F" w:rsidRPr="0011739A" w:rsidTr="0011739A">
        <w:trPr>
          <w:trHeight w:val="454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*İÇERİK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YOK</w:t>
            </w: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tabs>
                <w:tab w:val="left" w:pos="72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0F" w:rsidRPr="0011739A" w:rsidRDefault="00437560" w:rsidP="0011739A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Laboratuvarın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437560" w:rsidP="0011739A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Laboratuvarın Adresi ve İletişim Bilgileri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6DF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437560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Laboratuvarın Tanıtımı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437560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Organizasyon Şeması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 xml:space="preserve">Türk Akreditasyon Kurumu’ </w:t>
            </w:r>
            <w:proofErr w:type="spellStart"/>
            <w:r w:rsidRPr="0011739A">
              <w:rPr>
                <w:sz w:val="24"/>
                <w:szCs w:val="24"/>
              </w:rPr>
              <w:t>na</w:t>
            </w:r>
            <w:proofErr w:type="spellEnd"/>
            <w:r w:rsidRPr="0011739A">
              <w:rPr>
                <w:sz w:val="24"/>
                <w:szCs w:val="24"/>
              </w:rPr>
              <w:t xml:space="preserve"> başvuru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Başvuru Kapsamaları: (Mevzuat/Kapsam/Metot/Parametre)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Laboratuvar Kurma Çalışmalarına Başlandığını Gösterir Belgeler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Cihazların Satın alınma tarihini gösterir Belgeler (Fatura/</w:t>
            </w:r>
            <w:proofErr w:type="gramStart"/>
            <w:r w:rsidRPr="0011739A">
              <w:rPr>
                <w:bCs/>
                <w:sz w:val="24"/>
                <w:szCs w:val="24"/>
              </w:rPr>
              <w:t>dekont</w:t>
            </w:r>
            <w:proofErr w:type="gramEnd"/>
            <w:r w:rsidRPr="0011739A">
              <w:rPr>
                <w:bCs/>
                <w:sz w:val="24"/>
                <w:szCs w:val="24"/>
              </w:rPr>
              <w:t xml:space="preserve"> sureti </w:t>
            </w:r>
            <w:proofErr w:type="spellStart"/>
            <w:r w:rsidRPr="0011739A">
              <w:rPr>
                <w:bCs/>
                <w:sz w:val="24"/>
                <w:szCs w:val="24"/>
              </w:rPr>
              <w:t>vb</w:t>
            </w:r>
            <w:proofErr w:type="spellEnd"/>
            <w:r w:rsidRPr="0011739A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 listesi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Cihazlarını gösterir Fotoğraflar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ç)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Ticari Sicil Gazetesi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İşyeri Açma Belgesi (GSM Ruhsatı)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52CF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Faaliyet Belgesi/Tüzel kişiliği gösterir belge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F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6DF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 xml:space="preserve"> Laboratuvar Yerleşim Planı,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Fiziki şartları gösterir fotoğraflar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416DFD" w:rsidRDefault="0007470F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Personel Yeterliliği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Personel Sayısı, Adı, Soyadı, Mesleği ve Görevi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Eğitim durumu gösterir belgeler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 Tecrübeleri ve Aldığı sertifikaları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BD213E" w:rsidP="00C815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</w:t>
            </w:r>
            <w:r w:rsidR="006E49E2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 Sorumlusunun deneyimi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7470F" w:rsidRPr="0011739A" w:rsidTr="0011739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BD213E" w:rsidP="00C815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E49E2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D52CFF" w:rsidP="0011739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SGK Kayıtları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0F" w:rsidRPr="0011739A" w:rsidRDefault="0007470F" w:rsidP="0011739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52A36" w:rsidRDefault="00F52A36" w:rsidP="0007470F">
      <w:pPr>
        <w:spacing w:after="0" w:line="240" w:lineRule="auto"/>
        <w:rPr>
          <w:i/>
          <w:iCs/>
          <w:sz w:val="24"/>
          <w:szCs w:val="24"/>
        </w:rPr>
      </w:pPr>
    </w:p>
    <w:p w:rsidR="0007470F" w:rsidRPr="0011739A" w:rsidRDefault="0007470F" w:rsidP="0007470F">
      <w:pPr>
        <w:spacing w:after="0" w:line="240" w:lineRule="auto"/>
        <w:rPr>
          <w:i/>
          <w:iCs/>
          <w:sz w:val="24"/>
          <w:szCs w:val="24"/>
        </w:rPr>
      </w:pPr>
      <w:r w:rsidRPr="0011739A">
        <w:rPr>
          <w:i/>
          <w:iCs/>
          <w:sz w:val="24"/>
          <w:szCs w:val="24"/>
        </w:rPr>
        <w:t xml:space="preserve">*Bu çizelge, </w:t>
      </w:r>
      <w:r w:rsidR="00D52CFF" w:rsidRPr="0011739A">
        <w:rPr>
          <w:i/>
          <w:iCs/>
          <w:sz w:val="24"/>
          <w:szCs w:val="24"/>
        </w:rPr>
        <w:t xml:space="preserve">yukarıda istenen bilgi ve belgeler doğrultusunda </w:t>
      </w:r>
      <w:r w:rsidRPr="0011739A">
        <w:rPr>
          <w:i/>
          <w:iCs/>
          <w:sz w:val="24"/>
          <w:szCs w:val="24"/>
        </w:rPr>
        <w:t>laboratuvar tarafından (X) işareti ile doldurulur.</w:t>
      </w:r>
    </w:p>
    <w:p w:rsidR="0007470F" w:rsidRPr="00DA1C34" w:rsidRDefault="0007470F" w:rsidP="0007470F">
      <w:pPr>
        <w:tabs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A16827" w:rsidRDefault="00A16827"/>
    <w:p w:rsidR="006E49E2" w:rsidRDefault="00202734" w:rsidP="006E49E2">
      <w:pPr>
        <w:tabs>
          <w:tab w:val="left" w:pos="993"/>
          <w:tab w:val="left" w:pos="1560"/>
          <w:tab w:val="left" w:pos="1985"/>
        </w:tabs>
        <w:spacing w:after="0" w:line="240" w:lineRule="auto"/>
        <w:rPr>
          <w:rFonts w:eastAsia="Times New Roman"/>
          <w:b/>
          <w:sz w:val="24"/>
          <w:szCs w:val="24"/>
          <w:lang w:eastAsia="tr-TR"/>
        </w:rPr>
      </w:pPr>
      <w:r>
        <w:rPr>
          <w:rFonts w:eastAsia="Times New Roman"/>
          <w:b/>
          <w:sz w:val="24"/>
          <w:szCs w:val="24"/>
          <w:lang w:eastAsia="tr-TR"/>
        </w:rPr>
        <w:lastRenderedPageBreak/>
        <w:t>EK-</w:t>
      </w:r>
      <w:r w:rsidR="006E49E2">
        <w:rPr>
          <w:rFonts w:eastAsia="Times New Roman"/>
          <w:b/>
          <w:sz w:val="24"/>
          <w:szCs w:val="24"/>
          <w:lang w:eastAsia="tr-TR"/>
        </w:rPr>
        <w:t>2:</w:t>
      </w:r>
    </w:p>
    <w:p w:rsidR="006E49E2" w:rsidRPr="0011739A" w:rsidRDefault="006E49E2" w:rsidP="006E49E2">
      <w:pPr>
        <w:tabs>
          <w:tab w:val="left" w:pos="993"/>
          <w:tab w:val="left" w:pos="1560"/>
          <w:tab w:val="left" w:pos="1985"/>
        </w:tabs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tr-TR"/>
        </w:rPr>
      </w:pPr>
      <w:r w:rsidRPr="0011739A">
        <w:rPr>
          <w:rFonts w:eastAsia="Times New Roman"/>
          <w:b/>
          <w:sz w:val="24"/>
          <w:szCs w:val="24"/>
          <w:lang w:eastAsia="tr-TR"/>
        </w:rPr>
        <w:t>DOSYA İÇERİĞİ KONTROL LİSTESİ</w:t>
      </w:r>
      <w:r>
        <w:rPr>
          <w:rFonts w:eastAsia="Times New Roman"/>
          <w:b/>
          <w:sz w:val="24"/>
          <w:szCs w:val="24"/>
          <w:lang w:eastAsia="tr-TR"/>
        </w:rPr>
        <w:t xml:space="preserve"> (KAPSAM GENİŞLETME)</w:t>
      </w:r>
    </w:p>
    <w:p w:rsidR="006E49E2" w:rsidRPr="0011739A" w:rsidRDefault="006E49E2" w:rsidP="006E49E2">
      <w:pPr>
        <w:tabs>
          <w:tab w:val="left" w:pos="993"/>
          <w:tab w:val="left" w:pos="1560"/>
          <w:tab w:val="left" w:pos="1985"/>
        </w:tabs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tr-TR"/>
        </w:rPr>
      </w:pPr>
    </w:p>
    <w:tbl>
      <w:tblPr>
        <w:tblW w:w="8688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4961"/>
        <w:gridCol w:w="1701"/>
        <w:gridCol w:w="1559"/>
      </w:tblGrid>
      <w:tr w:rsidR="006E49E2" w:rsidRPr="0011739A" w:rsidTr="00C8150A">
        <w:trPr>
          <w:trHeight w:val="454"/>
        </w:trPr>
        <w:tc>
          <w:tcPr>
            <w:tcW w:w="5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*İÇERİK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jc w:val="center"/>
              <w:rPr>
                <w:b/>
                <w:bCs/>
                <w:sz w:val="24"/>
                <w:szCs w:val="24"/>
              </w:rPr>
            </w:pPr>
            <w:r w:rsidRPr="0011739A">
              <w:rPr>
                <w:b/>
                <w:bCs/>
                <w:sz w:val="24"/>
                <w:szCs w:val="24"/>
              </w:rPr>
              <w:t>YOK</w:t>
            </w: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6E49E2" w:rsidP="00C8150A">
            <w:pPr>
              <w:tabs>
                <w:tab w:val="left" w:pos="720"/>
              </w:tabs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E2" w:rsidRPr="0011739A" w:rsidRDefault="006E49E2" w:rsidP="00C8150A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Laboratuvarın Adı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6E49E2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Laboratuvarın Adresi ve İletişim Bilgileri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3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Organizasyon Şeması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4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 xml:space="preserve">Türk Akreditasyon Kurumu’ </w:t>
            </w:r>
            <w:proofErr w:type="spellStart"/>
            <w:r w:rsidRPr="0011739A">
              <w:rPr>
                <w:sz w:val="24"/>
                <w:szCs w:val="24"/>
              </w:rPr>
              <w:t>na</w:t>
            </w:r>
            <w:proofErr w:type="spellEnd"/>
            <w:r w:rsidRPr="0011739A">
              <w:rPr>
                <w:sz w:val="24"/>
                <w:szCs w:val="24"/>
              </w:rPr>
              <w:t xml:space="preserve"> başvuru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5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D965EE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6E49E2">
              <w:rPr>
                <w:sz w:val="24"/>
                <w:szCs w:val="24"/>
              </w:rPr>
              <w:t xml:space="preserve">Kapsam Genişletme Başvuru Kapsamaları: </w:t>
            </w:r>
            <w:r w:rsidR="006E49E2" w:rsidRPr="0011739A">
              <w:rPr>
                <w:sz w:val="24"/>
                <w:szCs w:val="24"/>
              </w:rPr>
              <w:t>(Mevzuat/Kapsam/Metot/Parametre)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6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D965EE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6E49E2">
              <w:rPr>
                <w:sz w:val="24"/>
                <w:szCs w:val="24"/>
              </w:rPr>
              <w:t>Kapsam Genişletilen Parametrelere ait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Cihazların Satın alınma tarihini gösterir Belgeler (Fatura/</w:t>
            </w:r>
            <w:proofErr w:type="gramStart"/>
            <w:r w:rsidRPr="0011739A">
              <w:rPr>
                <w:bCs/>
                <w:sz w:val="24"/>
                <w:szCs w:val="24"/>
              </w:rPr>
              <w:t>dekont</w:t>
            </w:r>
            <w:proofErr w:type="gramEnd"/>
            <w:r w:rsidRPr="0011739A">
              <w:rPr>
                <w:bCs/>
                <w:sz w:val="24"/>
                <w:szCs w:val="24"/>
              </w:rPr>
              <w:t xml:space="preserve"> sureti </w:t>
            </w:r>
            <w:proofErr w:type="spellStart"/>
            <w:r w:rsidRPr="0011739A">
              <w:rPr>
                <w:bCs/>
                <w:sz w:val="24"/>
                <w:szCs w:val="24"/>
              </w:rPr>
              <w:t>vb</w:t>
            </w:r>
            <w:proofErr w:type="spellEnd"/>
            <w:r w:rsidRPr="0011739A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 listesi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Ölçüm ve Analiz Cihazlarını gösterir Fotoğraflar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6DFD">
              <w:rPr>
                <w:b/>
                <w:sz w:val="24"/>
                <w:szCs w:val="24"/>
              </w:rPr>
              <w:t>7</w:t>
            </w:r>
            <w:r w:rsidR="006E49E2" w:rsidRPr="00416DF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Laboratuvar Yerleşim Planı,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8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bCs/>
                <w:sz w:val="24"/>
                <w:szCs w:val="24"/>
              </w:rPr>
              <w:t>Fiziki şartları gösterir fotoğraflar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416DFD" w:rsidRDefault="00D965EE" w:rsidP="00C8150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16DFD">
              <w:rPr>
                <w:b/>
                <w:color w:val="000000"/>
                <w:sz w:val="24"/>
                <w:szCs w:val="24"/>
              </w:rPr>
              <w:t>9</w:t>
            </w:r>
            <w:r w:rsidR="006E49E2" w:rsidRPr="00416DFD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D965EE" w:rsidP="00C8150A">
            <w:pPr>
              <w:spacing w:line="240" w:lineRule="auto"/>
              <w:rPr>
                <w:sz w:val="24"/>
                <w:szCs w:val="24"/>
              </w:rPr>
            </w:pPr>
            <w:r w:rsidRPr="00D965EE">
              <w:rPr>
                <w:sz w:val="24"/>
                <w:szCs w:val="24"/>
              </w:rPr>
              <w:t>Kapsam Genişletilen parametrelerde görevlendirilecek Personel Yeterliliği;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Personel Sayısı, Adı, Soyadı, Mesleği ve Görevi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Eğitim durumu gösterir belgeler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bCs/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 Tecrübeleri ve Aldığı sertifikaları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0F4131" w:rsidP="00C815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</w:t>
            </w:r>
            <w:r w:rsidR="006E49E2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Laboratuvar Sorumlusunun deneyimi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9E2" w:rsidRPr="0011739A" w:rsidTr="00C8150A">
        <w:trPr>
          <w:trHeight w:val="45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0F4131" w:rsidP="00C8150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="006E49E2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  <w:r w:rsidRPr="0011739A">
              <w:rPr>
                <w:sz w:val="24"/>
                <w:szCs w:val="24"/>
              </w:rPr>
              <w:t>SGK Kayıtları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2" w:rsidRPr="0011739A" w:rsidRDefault="006E49E2" w:rsidP="00C8150A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52A36" w:rsidRDefault="00F52A36" w:rsidP="006E49E2">
      <w:pPr>
        <w:spacing w:after="0" w:line="240" w:lineRule="auto"/>
        <w:rPr>
          <w:i/>
          <w:iCs/>
          <w:sz w:val="24"/>
          <w:szCs w:val="24"/>
        </w:rPr>
      </w:pPr>
    </w:p>
    <w:p w:rsidR="006E49E2" w:rsidRPr="0011739A" w:rsidRDefault="006E49E2" w:rsidP="006E49E2">
      <w:pPr>
        <w:spacing w:after="0" w:line="240" w:lineRule="auto"/>
        <w:rPr>
          <w:i/>
          <w:iCs/>
          <w:sz w:val="24"/>
          <w:szCs w:val="24"/>
        </w:rPr>
      </w:pPr>
      <w:r w:rsidRPr="0011739A">
        <w:rPr>
          <w:i/>
          <w:iCs/>
          <w:sz w:val="24"/>
          <w:szCs w:val="24"/>
        </w:rPr>
        <w:t>*Bu çizelge, yukarıda istenen bilgi ve belgeler doğrultusunda laboratuvar tarafından (X) işareti ile doldurulur.</w:t>
      </w:r>
    </w:p>
    <w:p w:rsidR="006E49E2" w:rsidRDefault="006E49E2"/>
    <w:sectPr w:rsidR="006E49E2" w:rsidSect="0011739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27"/>
    <w:rsid w:val="0003397D"/>
    <w:rsid w:val="00064433"/>
    <w:rsid w:val="00070331"/>
    <w:rsid w:val="0007470F"/>
    <w:rsid w:val="00084B19"/>
    <w:rsid w:val="000F4131"/>
    <w:rsid w:val="0011739A"/>
    <w:rsid w:val="00133EBD"/>
    <w:rsid w:val="00202734"/>
    <w:rsid w:val="00264182"/>
    <w:rsid w:val="003154C9"/>
    <w:rsid w:val="003B6377"/>
    <w:rsid w:val="00416DFD"/>
    <w:rsid w:val="00431270"/>
    <w:rsid w:val="00437560"/>
    <w:rsid w:val="004C0B07"/>
    <w:rsid w:val="00624140"/>
    <w:rsid w:val="00691834"/>
    <w:rsid w:val="006E49E2"/>
    <w:rsid w:val="0071768F"/>
    <w:rsid w:val="00787CAF"/>
    <w:rsid w:val="007C4805"/>
    <w:rsid w:val="00803AD8"/>
    <w:rsid w:val="00923B10"/>
    <w:rsid w:val="009C1C1B"/>
    <w:rsid w:val="00A16827"/>
    <w:rsid w:val="00A460A1"/>
    <w:rsid w:val="00A71281"/>
    <w:rsid w:val="00AD66DB"/>
    <w:rsid w:val="00B643D0"/>
    <w:rsid w:val="00BD213E"/>
    <w:rsid w:val="00BD314D"/>
    <w:rsid w:val="00C62EA5"/>
    <w:rsid w:val="00CA16EA"/>
    <w:rsid w:val="00CB0565"/>
    <w:rsid w:val="00CC254E"/>
    <w:rsid w:val="00D52CFF"/>
    <w:rsid w:val="00D6611B"/>
    <w:rsid w:val="00D965EE"/>
    <w:rsid w:val="00E61BC1"/>
    <w:rsid w:val="00E632D1"/>
    <w:rsid w:val="00EC71A2"/>
    <w:rsid w:val="00F5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C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Yavuz Yücekutlu</dc:creator>
  <cp:lastModifiedBy>Ayşe Birim Uğur</cp:lastModifiedBy>
  <cp:revision>3</cp:revision>
  <cp:lastPrinted>2019-04-01T07:44:00Z</cp:lastPrinted>
  <dcterms:created xsi:type="dcterms:W3CDTF">2019-04-02T13:21:00Z</dcterms:created>
  <dcterms:modified xsi:type="dcterms:W3CDTF">2019-04-02T13:23:00Z</dcterms:modified>
</cp:coreProperties>
</file>