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FA6B62" w:rsidRDefault="00FA6B62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VALİLİĞİ</w:t>
      </w:r>
    </w:p>
    <w:p w:rsidR="003601A9" w:rsidRPr="00254843" w:rsidRDefault="002E1C09" w:rsidP="00FA6B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ÇEVRE,</w:t>
      </w:r>
      <w:r w:rsidR="00462CDE">
        <w:rPr>
          <w:rFonts w:ascii="Times New Roman" w:hAnsi="Times New Roman" w:cs="Times New Roman"/>
          <w:sz w:val="24"/>
          <w:szCs w:val="24"/>
        </w:rPr>
        <w:t xml:space="preserve"> </w:t>
      </w:r>
      <w:r w:rsidR="00254843" w:rsidRPr="00254843">
        <w:rPr>
          <w:rFonts w:ascii="Times New Roman" w:hAnsi="Times New Roman" w:cs="Times New Roman"/>
          <w:sz w:val="24"/>
          <w:szCs w:val="24"/>
        </w:rPr>
        <w:t>ŞEHİRCİLİK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İKLİM DEĞİŞİKLİĞİ</w:t>
      </w:r>
      <w:r w:rsidR="00254843" w:rsidRPr="00254843">
        <w:rPr>
          <w:rFonts w:ascii="Times New Roman" w:hAnsi="Times New Roman" w:cs="Times New Roman"/>
          <w:sz w:val="24"/>
          <w:szCs w:val="24"/>
        </w:rPr>
        <w:t xml:space="preserve"> İL MÜDÜRLÜĞÜNE</w:t>
      </w:r>
    </w:p>
    <w:p w:rsidR="00254843" w:rsidRPr="00254843" w:rsidRDefault="00254843" w:rsidP="0025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843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43">
        <w:rPr>
          <w:rFonts w:ascii="Times New Roman" w:hAnsi="Times New Roman" w:cs="Times New Roman"/>
          <w:sz w:val="24"/>
          <w:szCs w:val="24"/>
        </w:rPr>
        <w:tab/>
        <w:t>Kütahya ili,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54843">
        <w:rPr>
          <w:rFonts w:ascii="Times New Roman" w:hAnsi="Times New Roman" w:cs="Times New Roman"/>
          <w:sz w:val="24"/>
          <w:szCs w:val="24"/>
        </w:rPr>
        <w:t xml:space="preserve">.. </w:t>
      </w:r>
      <w:r w:rsidR="003C19DA">
        <w:rPr>
          <w:rFonts w:ascii="Times New Roman" w:hAnsi="Times New Roman" w:cs="Times New Roman"/>
          <w:sz w:val="24"/>
          <w:szCs w:val="24"/>
        </w:rPr>
        <w:t>i</w:t>
      </w:r>
      <w:r w:rsidRPr="00254843">
        <w:rPr>
          <w:rFonts w:ascii="Times New Roman" w:hAnsi="Times New Roman" w:cs="Times New Roman"/>
          <w:sz w:val="24"/>
          <w:szCs w:val="24"/>
        </w:rPr>
        <w:t>lçesi,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54843">
        <w:rPr>
          <w:rFonts w:ascii="Times New Roman" w:hAnsi="Times New Roman" w:cs="Times New Roman"/>
          <w:sz w:val="24"/>
          <w:szCs w:val="24"/>
        </w:rPr>
        <w:t xml:space="preserve"> mahallesi, 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54843">
        <w:rPr>
          <w:rFonts w:ascii="Times New Roman" w:hAnsi="Times New Roman" w:cs="Times New Roman"/>
          <w:sz w:val="24"/>
          <w:szCs w:val="24"/>
        </w:rPr>
        <w:t xml:space="preserve"> pafta, …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Pr="00254843">
        <w:rPr>
          <w:rFonts w:ascii="Times New Roman" w:hAnsi="Times New Roman" w:cs="Times New Roman"/>
          <w:sz w:val="24"/>
          <w:szCs w:val="24"/>
        </w:rPr>
        <w:t>ada, …</w:t>
      </w:r>
      <w:r>
        <w:rPr>
          <w:rFonts w:ascii="Times New Roman" w:hAnsi="Times New Roman" w:cs="Times New Roman"/>
          <w:sz w:val="24"/>
          <w:szCs w:val="24"/>
        </w:rPr>
        <w:t>.... parselde …………………………….. mülkiyetinde kayıtlı taşınmaz üzerinde yapılacak, aşağıda belirtilen YİBF numaralarına ait yapıların küme onayının yapılmasını arz ederim. … /… / …</w:t>
      </w:r>
    </w:p>
    <w:p w:rsidR="00254843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72F94" w:rsidTr="001A3E6A">
        <w:trPr>
          <w:trHeight w:val="394"/>
        </w:trPr>
        <w:tc>
          <w:tcPr>
            <w:tcW w:w="4957" w:type="dxa"/>
            <w:vAlign w:val="center"/>
          </w:tcPr>
          <w:p w:rsidR="00272F94" w:rsidRDefault="00272F94" w:rsidP="00A91A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 Müteahhidi Unvanı                                 </w:t>
            </w:r>
          </w:p>
        </w:tc>
        <w:tc>
          <w:tcPr>
            <w:tcW w:w="4105" w:type="dxa"/>
            <w:vAlign w:val="center"/>
          </w:tcPr>
          <w:p w:rsidR="00272F94" w:rsidRDefault="00272F94" w:rsidP="00254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1A3E6A">
        <w:trPr>
          <w:trHeight w:val="394"/>
        </w:trPr>
        <w:tc>
          <w:tcPr>
            <w:tcW w:w="4957" w:type="dxa"/>
            <w:vAlign w:val="center"/>
          </w:tcPr>
          <w:p w:rsidR="00272F94" w:rsidRPr="003911AB" w:rsidRDefault="003C19DA" w:rsidP="00A91A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Yapı Müteahhidi</w:t>
            </w:r>
            <w:r w:rsidR="00272F94" w:rsidRPr="0039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Yetki Belge No ve </w:t>
            </w:r>
            <w:r w:rsidR="001A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Yapı </w:t>
            </w:r>
            <w:r w:rsidR="00272F94" w:rsidRPr="00391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Sınıfı           </w:t>
            </w:r>
          </w:p>
        </w:tc>
        <w:tc>
          <w:tcPr>
            <w:tcW w:w="4105" w:type="dxa"/>
            <w:vAlign w:val="center"/>
          </w:tcPr>
          <w:p w:rsidR="00272F94" w:rsidRDefault="00272F94" w:rsidP="00254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43" w:rsidRDefault="00254843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2761"/>
        <w:gridCol w:w="2764"/>
        <w:gridCol w:w="2774"/>
      </w:tblGrid>
      <w:tr w:rsidR="00272F94" w:rsidTr="00026562">
        <w:trPr>
          <w:trHeight w:val="402"/>
        </w:trPr>
        <w:tc>
          <w:tcPr>
            <w:tcW w:w="656" w:type="dxa"/>
          </w:tcPr>
          <w:p w:rsidR="00272F94" w:rsidRPr="00E22EBA" w:rsidRDefault="00272F94" w:rsidP="00272F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802" w:type="dxa"/>
            <w:vAlign w:val="center"/>
          </w:tcPr>
          <w:p w:rsidR="00272F94" w:rsidRPr="00E22EBA" w:rsidRDefault="00272F94" w:rsidP="00272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YİBF NO</w:t>
            </w:r>
          </w:p>
        </w:tc>
        <w:tc>
          <w:tcPr>
            <w:tcW w:w="2802" w:type="dxa"/>
            <w:vAlign w:val="center"/>
          </w:tcPr>
          <w:p w:rsidR="00272F94" w:rsidRPr="00E22EBA" w:rsidRDefault="00272F94" w:rsidP="00272F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YAPI SINIFI</w:t>
            </w:r>
          </w:p>
        </w:tc>
        <w:tc>
          <w:tcPr>
            <w:tcW w:w="2802" w:type="dxa"/>
            <w:vAlign w:val="center"/>
          </w:tcPr>
          <w:p w:rsidR="00272F94" w:rsidRPr="00E22EBA" w:rsidRDefault="00272F94" w:rsidP="00272F94">
            <w:pPr>
              <w:shd w:val="clear" w:color="auto" w:fill="FFFFFF"/>
              <w:spacing w:line="293" w:lineRule="exact"/>
              <w:ind w:left="178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İNŞAAT ALANI </w:t>
            </w: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</w:t>
            </w: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22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94" w:rsidTr="00026562">
        <w:trPr>
          <w:trHeight w:val="402"/>
        </w:trPr>
        <w:tc>
          <w:tcPr>
            <w:tcW w:w="656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72F94" w:rsidRDefault="00272F94" w:rsidP="00272F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94" w:rsidRDefault="008F5EAE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7C067" wp14:editId="0C8D061D">
                <wp:simplePos x="0" y="0"/>
                <wp:positionH relativeFrom="column">
                  <wp:posOffset>-54610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94" w:rsidRPr="00E22EBA" w:rsidRDefault="00272F94" w:rsidP="003C19D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ADRES / TEL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272F94" w:rsidRDefault="00272F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7C06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3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" stroked="f">
                <v:textbox style="mso-fit-shape-to-text:t">
                  <w:txbxContent>
                    <w:p w:rsidR="00272F94" w:rsidRPr="00E22EBA" w:rsidRDefault="00272F94" w:rsidP="003C19DA">
                      <w:pPr>
                        <w:shd w:val="clear" w:color="auto" w:fill="FFFFFF"/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ADRES / TEL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272F94" w:rsidRDefault="00272F94"/>
                  </w:txbxContent>
                </v:textbox>
                <w10:wrap type="square"/>
              </v:shape>
            </w:pict>
          </mc:Fallback>
        </mc:AlternateContent>
      </w:r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DEFADC" wp14:editId="244A8903">
                <wp:simplePos x="0" y="0"/>
                <wp:positionH relativeFrom="column">
                  <wp:posOffset>2797175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635" b="508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Adı Soyadı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TC Kimlik Numarası 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3C19DA" w:rsidRPr="00E22EBA" w:rsidRDefault="003C19DA" w:rsidP="003C19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911AB" w:rsidRPr="00E22EBA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EFADC" id="_x0000_s1027" type="#_x0000_t202" style="position:absolute;left:0;text-align:left;margin-left:220.25pt;margin-top: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" stroked="f">
                <v:textbox style="mso-fit-shape-to-text:t">
                  <w:txbxContent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Adı Soyadı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TC Kimlik Numarası 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3C19DA" w:rsidRPr="00E22EBA" w:rsidRDefault="003C19DA" w:rsidP="003C19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</w:rPr>
                        <w:t>İmza</w:t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911AB" w:rsidRPr="00E22EBA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F94" w:rsidRDefault="00272F94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AB" w:rsidRDefault="003911AB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DA" w:rsidRDefault="008F5EAE" w:rsidP="003C19DA">
      <w:r w:rsidRPr="00272F9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7227D" wp14:editId="2EC30C53">
                <wp:simplePos x="0" y="0"/>
                <wp:positionH relativeFrom="column">
                  <wp:posOffset>-50800</wp:posOffset>
                </wp:positionH>
                <wp:positionV relativeFrom="paragraph">
                  <wp:posOffset>239073</wp:posOffset>
                </wp:positionV>
                <wp:extent cx="5144770" cy="1255395"/>
                <wp:effectExtent l="0" t="0" r="0" b="190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ind w:right="-363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EKİ: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Vaziyet planı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İmar Durum Belgesi Fotokopisi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Tapu Belgesi Fotokopisi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/ Tapu Kaydı.</w:t>
                            </w:r>
                          </w:p>
                          <w:p w:rsidR="003C19DA" w:rsidRPr="00E22EBA" w:rsidRDefault="003C19DA" w:rsidP="003C19DA">
                            <w:pPr>
                              <w:shd w:val="clear" w:color="auto" w:fill="FFFFFF"/>
                              <w:tabs>
                                <w:tab w:val="left" w:pos="42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4.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Yapı sahibi ve Yapı Müteahhidi arasında yapılan sözleşme (Noter Onaylı Sözleşme)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9DA" w:rsidRPr="00E22EBA" w:rsidRDefault="003C19DA" w:rsidP="00757C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5.</w:t>
                            </w:r>
                            <w:r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Proje müellifi ve Yapı Sahibi arasında İmzalanan Mimarlık Hizmet Sözleşmesi</w:t>
                            </w:r>
                            <w:r w:rsidR="00757C3D" w:rsidRPr="00E22EBA">
                              <w:rPr>
                                <w:rFonts w:ascii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227D" id="_x0000_s1028" type="#_x0000_t202" style="position:absolute;margin-left:-4pt;margin-top:18.8pt;width:405.1pt;height:9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" stroked="f">
                <v:textbox>
                  <w:txbxContent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ind w:right="-3631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EKİ: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1.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Vaziyet planı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2.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İmar Durum Belgesi Fotokopisi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3.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Tapu Belgesi Fotokopisi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 xml:space="preserve"> / Tapu Kaydı.</w:t>
                      </w:r>
                    </w:p>
                    <w:p w:rsidR="003C19DA" w:rsidRPr="00E22EBA" w:rsidRDefault="003C19DA" w:rsidP="003C19DA">
                      <w:pPr>
                        <w:shd w:val="clear" w:color="auto" w:fill="FFFFFF"/>
                        <w:tabs>
                          <w:tab w:val="left" w:pos="42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1"/>
                          <w:sz w:val="24"/>
                          <w:szCs w:val="24"/>
                        </w:rPr>
                        <w:t>4.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Yapı sahibi ve Yapı Müteahhidi arasında yapılan sözleşme (Noter Onaylı Sözleşme)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3C19DA" w:rsidRPr="00E22EBA" w:rsidRDefault="003C19DA" w:rsidP="00757C3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5.</w:t>
                      </w:r>
                      <w:r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Proje müellifi ve Yapı Sahibi arasında İmzalanan Mimarlık Hizmet Sözleşmesi</w:t>
                      </w:r>
                      <w:r w:rsidR="00757C3D" w:rsidRPr="00E22EBA">
                        <w:rPr>
                          <w:rFonts w:ascii="Times New Roman" w:hAnsi="Times New Roman" w:cs="Times New Roman"/>
                          <w:color w:val="000000"/>
                          <w:spacing w:val="-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9DA" w:rsidRPr="00254843" w:rsidRDefault="003C19DA" w:rsidP="00254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9DA" w:rsidRPr="0025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59" w:rsidRDefault="007F3559" w:rsidP="00462CDE">
      <w:pPr>
        <w:spacing w:after="0" w:line="240" w:lineRule="auto"/>
      </w:pPr>
      <w:r>
        <w:separator/>
      </w:r>
    </w:p>
  </w:endnote>
  <w:endnote w:type="continuationSeparator" w:id="0">
    <w:p w:rsidR="007F3559" w:rsidRDefault="007F3559" w:rsidP="0046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59" w:rsidRDefault="007F3559" w:rsidP="00462CDE">
      <w:pPr>
        <w:spacing w:after="0" w:line="240" w:lineRule="auto"/>
      </w:pPr>
      <w:r>
        <w:separator/>
      </w:r>
    </w:p>
  </w:footnote>
  <w:footnote w:type="continuationSeparator" w:id="0">
    <w:p w:rsidR="007F3559" w:rsidRDefault="007F3559" w:rsidP="0046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43"/>
    <w:rsid w:val="00003207"/>
    <w:rsid w:val="00026562"/>
    <w:rsid w:val="00170A55"/>
    <w:rsid w:val="001A3E6A"/>
    <w:rsid w:val="00254843"/>
    <w:rsid w:val="00272F94"/>
    <w:rsid w:val="0028568A"/>
    <w:rsid w:val="002E1C09"/>
    <w:rsid w:val="003601A9"/>
    <w:rsid w:val="003911AB"/>
    <w:rsid w:val="003C19DA"/>
    <w:rsid w:val="00462CDE"/>
    <w:rsid w:val="004D1B8D"/>
    <w:rsid w:val="004E4F82"/>
    <w:rsid w:val="005763C4"/>
    <w:rsid w:val="00757C3D"/>
    <w:rsid w:val="007F3559"/>
    <w:rsid w:val="0089590C"/>
    <w:rsid w:val="008F5EAE"/>
    <w:rsid w:val="00A6603F"/>
    <w:rsid w:val="00A91A75"/>
    <w:rsid w:val="00B050B1"/>
    <w:rsid w:val="00BF47FF"/>
    <w:rsid w:val="00E13D90"/>
    <w:rsid w:val="00E22EBA"/>
    <w:rsid w:val="00EC4E47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6A28"/>
  <w15:chartTrackingRefBased/>
  <w15:docId w15:val="{AAA82108-EB2D-4D0F-BA6E-23957144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CD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2CDE"/>
  </w:style>
  <w:style w:type="paragraph" w:styleId="AltBilgi">
    <w:name w:val="footer"/>
    <w:basedOn w:val="Normal"/>
    <w:link w:val="AltBilgiChar"/>
    <w:uiPriority w:val="99"/>
    <w:unhideWhenUsed/>
    <w:rsid w:val="0046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2CDE"/>
  </w:style>
  <w:style w:type="paragraph" w:styleId="ListeParagraf">
    <w:name w:val="List Paragraph"/>
    <w:basedOn w:val="Normal"/>
    <w:uiPriority w:val="34"/>
    <w:qFormat/>
    <w:rsid w:val="00EC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F3D9-B318-43F0-843A-796782F2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Orhan</dc:creator>
  <cp:keywords/>
  <dc:description/>
  <cp:lastModifiedBy>Ahmet Gumus</cp:lastModifiedBy>
  <cp:revision>4</cp:revision>
  <cp:lastPrinted>2021-10-06T13:11:00Z</cp:lastPrinted>
  <dcterms:created xsi:type="dcterms:W3CDTF">2022-03-21T11:40:00Z</dcterms:created>
  <dcterms:modified xsi:type="dcterms:W3CDTF">2022-03-21T11:45:00Z</dcterms:modified>
</cp:coreProperties>
</file>