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95" w:rsidRDefault="00A80595" w:rsidP="00A80595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0595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VATANDAŞLARIMIZIN DİKKAT ETMESİ GEREKEN ÖNCELİKLİ BİLGİLER;       </w:t>
      </w:r>
      <w:r w:rsidRPr="00A8059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7404E2" w:rsidRPr="00A80595" w:rsidRDefault="007404E2" w:rsidP="00A80595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A80595" w:rsidRPr="00A80595" w:rsidRDefault="00A80595" w:rsidP="00A805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059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KEP ADRESİ BAŞVURU FORMUNA MUTLAKA YAZILACAK OLUP, KEP ADRESİ POSTANELERDEN ALINMAKTADIR.</w:t>
      </w:r>
    </w:p>
    <w:p w:rsidR="00A80595" w:rsidRPr="00A80595" w:rsidRDefault="00A80595" w:rsidP="00A80595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059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A80595" w:rsidRPr="00A80595" w:rsidRDefault="00A80595" w:rsidP="00A805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059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TÜM EVRAKLARDA (TAAHHÜTNAME VB.) TİCARET ÜNVANI İLE ODA KAYDI VE KAŞE ÜZERİNDE YAZAN ÜNVAN İLE </w:t>
      </w:r>
      <w:r w:rsidRPr="00A80595">
        <w:rPr>
          <w:rFonts w:ascii="Arial" w:eastAsia="Times New Roman" w:hAnsi="Arial" w:cs="Arial"/>
          <w:i/>
          <w:iCs/>
          <w:color w:val="333333"/>
          <w:sz w:val="21"/>
          <w:szCs w:val="21"/>
          <w:lang w:eastAsia="tr-TR"/>
        </w:rPr>
        <w:t>BİREBİR AYNISI</w:t>
      </w:r>
      <w:r w:rsidRPr="00A8059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OLACAKTIR.</w:t>
      </w:r>
    </w:p>
    <w:p w:rsidR="00A80595" w:rsidRPr="00A80595" w:rsidRDefault="00A80595" w:rsidP="00A80595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059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A80595" w:rsidRPr="00A80595" w:rsidRDefault="00A80595" w:rsidP="00A8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059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GERÇEK KİŞİLERDE ODA KAYIT BELGESİ YERİNE ODA FAALİYET BELGESİ GETİRİLECEK</w:t>
      </w:r>
    </w:p>
    <w:p w:rsidR="00A80595" w:rsidRPr="00A80595" w:rsidRDefault="00A80595" w:rsidP="00A80595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059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A80595" w:rsidRPr="00A80595" w:rsidRDefault="00A80595" w:rsidP="00A805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059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TÜM EVRAKLAR AYRI AYRI TARANIP CD’YE PDF ORTAMINDA YÜKLENECEKTİR.</w:t>
      </w:r>
    </w:p>
    <w:p w:rsidR="00A80595" w:rsidRPr="00A80595" w:rsidRDefault="00A80595" w:rsidP="00A80595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059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A80595" w:rsidRPr="00A80595" w:rsidRDefault="00A80595" w:rsidP="00A805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059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MÜTEAAHİTLİK YETKİ BELGE NUMARASINI DAHA ÖNCE MAKBUZ KARŞLIĞI ALANLAR İBRAZ EDERLERSE</w:t>
      </w:r>
      <w:r w:rsidR="0017316E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İLGİLİ </w:t>
      </w:r>
      <w:bookmarkStart w:id="0" w:name="_GoBack"/>
      <w:bookmarkEnd w:id="0"/>
      <w:r w:rsidRPr="00A8059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ÜCRET YATIRMAYACAKLARDIR.</w:t>
      </w:r>
    </w:p>
    <w:p w:rsidR="00A80595" w:rsidRPr="00A80595" w:rsidRDefault="00A80595" w:rsidP="00A80595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059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A80595" w:rsidRPr="00A80595" w:rsidRDefault="00A80595" w:rsidP="00A805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059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GRUPLARA AİT YATIRILAN DEKONTLAR TARANIP CD’YE aktarılacaktır. (H GRUBUNA AİT OLANLAR 3 DEKONTUDA TARAYIP CD’YE EKLEYECEKLEDİR.)</w:t>
      </w:r>
    </w:p>
    <w:p w:rsidR="00A80595" w:rsidRPr="00A80595" w:rsidRDefault="00A80595" w:rsidP="00A805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059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A80595" w:rsidRPr="00A80595" w:rsidRDefault="00A80595" w:rsidP="00A805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059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İSTENİLEN BELGELERİ AŞAĞIDAKİ MÜTEAHHİTLİK SINIFLANDIRMA BÖLÜMÜNDEN TEMİN EDEBİLİRSİNİZ.</w:t>
      </w:r>
    </w:p>
    <w:p w:rsidR="00A80595" w:rsidRPr="00A80595" w:rsidRDefault="00A80595" w:rsidP="00A805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0595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B469EB" w:rsidRDefault="00B469EB"/>
    <w:sectPr w:rsidR="00B4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1FD"/>
    <w:multiLevelType w:val="multilevel"/>
    <w:tmpl w:val="961A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514B6"/>
    <w:multiLevelType w:val="multilevel"/>
    <w:tmpl w:val="5D74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136BF"/>
    <w:multiLevelType w:val="multilevel"/>
    <w:tmpl w:val="1DD0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852AE"/>
    <w:multiLevelType w:val="multilevel"/>
    <w:tmpl w:val="459A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E275B2"/>
    <w:multiLevelType w:val="multilevel"/>
    <w:tmpl w:val="FC38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942FCA"/>
    <w:multiLevelType w:val="multilevel"/>
    <w:tmpl w:val="41EC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8B03A4"/>
    <w:multiLevelType w:val="multilevel"/>
    <w:tmpl w:val="D7FE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95"/>
    <w:rsid w:val="0017316E"/>
    <w:rsid w:val="007404E2"/>
    <w:rsid w:val="008321F2"/>
    <w:rsid w:val="00A80595"/>
    <w:rsid w:val="00B4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22B7"/>
  <w15:chartTrackingRefBased/>
  <w15:docId w15:val="{9F6BBEB2-5466-4719-B195-31E15B89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80595"/>
    <w:rPr>
      <w:b/>
      <w:bCs/>
    </w:rPr>
  </w:style>
  <w:style w:type="character" w:styleId="Vurgu">
    <w:name w:val="Emphasis"/>
    <w:basedOn w:val="VarsaylanParagrafYazTipi"/>
    <w:uiPriority w:val="20"/>
    <w:qFormat/>
    <w:rsid w:val="00A805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Orhan</dc:creator>
  <cp:keywords/>
  <dc:description/>
  <cp:lastModifiedBy>Ali Orhan</cp:lastModifiedBy>
  <cp:revision>4</cp:revision>
  <dcterms:created xsi:type="dcterms:W3CDTF">2022-10-05T11:30:00Z</dcterms:created>
  <dcterms:modified xsi:type="dcterms:W3CDTF">2023-01-09T08:09:00Z</dcterms:modified>
</cp:coreProperties>
</file>