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4F5" w:rsidRPr="003730CB" w:rsidRDefault="006E7F36" w:rsidP="006E7F36">
      <w:pPr>
        <w:jc w:val="both"/>
        <w:rPr>
          <w:b/>
        </w:rPr>
      </w:pPr>
      <w:bookmarkStart w:id="0" w:name="_GoBack"/>
      <w:bookmarkEnd w:id="0"/>
      <w:r>
        <w:rPr>
          <w:b/>
        </w:rPr>
        <w:t>Sayı</w:t>
      </w:r>
      <w:r w:rsidRPr="003730CB">
        <w:rPr>
          <w:b/>
        </w:rPr>
        <w:t xml:space="preserve">   :</w:t>
      </w:r>
      <w:r w:rsidRPr="003730CB">
        <w:rPr>
          <w:b/>
        </w:rPr>
        <w:tab/>
      </w:r>
      <w:r w:rsidRPr="003730CB">
        <w:rPr>
          <w:b/>
        </w:rPr>
        <w:tab/>
      </w:r>
      <w:r w:rsidRPr="003730CB">
        <w:rPr>
          <w:b/>
        </w:rPr>
        <w:tab/>
      </w:r>
      <w:r w:rsidRPr="003730CB">
        <w:rPr>
          <w:b/>
        </w:rPr>
        <w:tab/>
      </w:r>
      <w:r w:rsidRPr="003730CB">
        <w:rPr>
          <w:b/>
        </w:rPr>
        <w:tab/>
      </w:r>
      <w:r w:rsidRPr="003730CB">
        <w:rPr>
          <w:b/>
        </w:rPr>
        <w:tab/>
      </w:r>
      <w:r w:rsidRPr="003730CB">
        <w:rPr>
          <w:b/>
        </w:rPr>
        <w:tab/>
      </w:r>
      <w:r w:rsidRPr="003730CB">
        <w:rPr>
          <w:b/>
        </w:rPr>
        <w:tab/>
      </w:r>
      <w:r w:rsidRPr="003730CB"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 w:rsidRPr="003730CB">
        <w:rPr>
          <w:b/>
        </w:rPr>
        <w:t xml:space="preserve">     </w:t>
      </w:r>
      <w:proofErr w:type="gramStart"/>
      <w:r w:rsidRPr="003730CB">
        <w:rPr>
          <w:b/>
        </w:rPr>
        <w:t>….</w:t>
      </w:r>
      <w:proofErr w:type="gramEnd"/>
      <w:r w:rsidRPr="003730CB">
        <w:rPr>
          <w:b/>
        </w:rPr>
        <w:t xml:space="preserve"> /</w:t>
      </w:r>
      <w:proofErr w:type="gramStart"/>
      <w:r w:rsidR="00DB09D1">
        <w:rPr>
          <w:b/>
        </w:rPr>
        <w:t>….</w:t>
      </w:r>
      <w:proofErr w:type="gramEnd"/>
      <w:r w:rsidRPr="003730CB">
        <w:rPr>
          <w:b/>
        </w:rPr>
        <w:t xml:space="preserve"> /20</w:t>
      </w:r>
      <w:r w:rsidR="00DA44F5">
        <w:rPr>
          <w:b/>
        </w:rPr>
        <w:t>23</w:t>
      </w:r>
    </w:p>
    <w:p w:rsidR="006E7F36" w:rsidRPr="003730CB" w:rsidRDefault="006E7F36" w:rsidP="006E7F36">
      <w:pPr>
        <w:jc w:val="both"/>
      </w:pPr>
    </w:p>
    <w:p w:rsidR="006E7F36" w:rsidRPr="003730CB" w:rsidRDefault="006E7F36" w:rsidP="006E7F36">
      <w:pPr>
        <w:jc w:val="both"/>
      </w:pPr>
      <w:proofErr w:type="gramStart"/>
      <w:r w:rsidRPr="003730CB">
        <w:rPr>
          <w:b/>
          <w:bCs/>
        </w:rPr>
        <w:t>K</w:t>
      </w:r>
      <w:r>
        <w:rPr>
          <w:b/>
          <w:bCs/>
        </w:rPr>
        <w:t>onu</w:t>
      </w:r>
      <w:r w:rsidRPr="003730CB">
        <w:rPr>
          <w:b/>
          <w:bCs/>
        </w:rPr>
        <w:t xml:space="preserve"> :</w:t>
      </w:r>
      <w:r w:rsidRPr="003730CB">
        <w:t xml:space="preserve"> Temsilci</w:t>
      </w:r>
      <w:proofErr w:type="gramEnd"/>
      <w:r w:rsidRPr="003730CB">
        <w:t xml:space="preserve"> İsteği</w:t>
      </w:r>
    </w:p>
    <w:p w:rsidR="006E7F36" w:rsidRPr="003730CB" w:rsidRDefault="006E7F36" w:rsidP="006E7F36">
      <w:pPr>
        <w:jc w:val="both"/>
      </w:pPr>
    </w:p>
    <w:p w:rsidR="006E7F36" w:rsidRPr="003730CB" w:rsidRDefault="006E7F36" w:rsidP="006E7F36">
      <w:pPr>
        <w:pStyle w:val="Balk1"/>
        <w:tabs>
          <w:tab w:val="clear" w:pos="720"/>
          <w:tab w:val="center" w:pos="4819"/>
        </w:tabs>
        <w:ind w:left="0" w:firstLine="0"/>
        <w:jc w:val="both"/>
        <w:rPr>
          <w:szCs w:val="24"/>
        </w:rPr>
      </w:pPr>
    </w:p>
    <w:p w:rsidR="006E7F36" w:rsidRPr="003730CB" w:rsidRDefault="006E7F36" w:rsidP="006E7F36">
      <w:pPr>
        <w:pStyle w:val="Balk1"/>
        <w:tabs>
          <w:tab w:val="clear" w:pos="720"/>
          <w:tab w:val="center" w:pos="4819"/>
        </w:tabs>
        <w:ind w:left="0" w:firstLine="0"/>
        <w:jc w:val="both"/>
        <w:rPr>
          <w:szCs w:val="24"/>
        </w:rPr>
      </w:pPr>
    </w:p>
    <w:p w:rsidR="006E7F36" w:rsidRPr="003730CB" w:rsidRDefault="006E7F36" w:rsidP="006E7F36">
      <w:pPr>
        <w:pStyle w:val="Balk1"/>
        <w:tabs>
          <w:tab w:val="clear" w:pos="720"/>
          <w:tab w:val="center" w:pos="4819"/>
        </w:tabs>
        <w:ind w:left="0" w:firstLine="0"/>
        <w:rPr>
          <w:szCs w:val="24"/>
        </w:rPr>
      </w:pPr>
      <w:r w:rsidRPr="003730CB">
        <w:rPr>
          <w:szCs w:val="24"/>
        </w:rPr>
        <w:t>ÇEVRE</w:t>
      </w:r>
      <w:r w:rsidR="00502E3B">
        <w:rPr>
          <w:szCs w:val="24"/>
        </w:rPr>
        <w:t>,</w:t>
      </w:r>
      <w:r w:rsidRPr="003730CB">
        <w:rPr>
          <w:szCs w:val="24"/>
        </w:rPr>
        <w:t xml:space="preserve">  ŞEHİRCİLİK </w:t>
      </w:r>
      <w:r w:rsidR="00502E3B">
        <w:rPr>
          <w:szCs w:val="24"/>
        </w:rPr>
        <w:t xml:space="preserve">VE İKLİM DEĞİŞİKLİĞİ </w:t>
      </w:r>
      <w:r w:rsidRPr="003730CB">
        <w:rPr>
          <w:szCs w:val="24"/>
        </w:rPr>
        <w:t>İL MÜDÜRLÜĞÜNE</w:t>
      </w:r>
    </w:p>
    <w:p w:rsidR="006E7F36" w:rsidRPr="006E7F36" w:rsidRDefault="006E7F36" w:rsidP="006E7F36">
      <w:pPr>
        <w:pStyle w:val="Balk1"/>
        <w:tabs>
          <w:tab w:val="clear" w:pos="720"/>
          <w:tab w:val="center" w:pos="4819"/>
        </w:tabs>
        <w:ind w:left="0" w:firstLine="0"/>
        <w:jc w:val="both"/>
        <w:rPr>
          <w:szCs w:val="24"/>
          <w:u w:val="single"/>
        </w:rPr>
      </w:pPr>
      <w:r w:rsidRPr="003730CB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02E3B">
        <w:rPr>
          <w:szCs w:val="24"/>
        </w:rPr>
        <w:t xml:space="preserve">          </w:t>
      </w:r>
      <w:r w:rsidR="00EC46E8">
        <w:rPr>
          <w:szCs w:val="24"/>
          <w:u w:val="single"/>
        </w:rPr>
        <w:t>KÜTAHYA</w:t>
      </w:r>
    </w:p>
    <w:p w:rsidR="006E7F36" w:rsidRDefault="006E7F36" w:rsidP="006E7F36">
      <w:pPr>
        <w:jc w:val="both"/>
        <w:rPr>
          <w:b/>
        </w:rPr>
      </w:pPr>
      <w:r w:rsidRPr="003730CB">
        <w:rPr>
          <w:b/>
        </w:rPr>
        <w:tab/>
      </w:r>
      <w:r w:rsidRPr="003730CB">
        <w:rPr>
          <w:b/>
        </w:rPr>
        <w:tab/>
        <w:t xml:space="preserve">                      </w:t>
      </w:r>
    </w:p>
    <w:p w:rsidR="006E7F36" w:rsidRPr="003730CB" w:rsidRDefault="006E7F36" w:rsidP="006E7F36">
      <w:pPr>
        <w:jc w:val="both"/>
      </w:pPr>
    </w:p>
    <w:p w:rsidR="006E7F36" w:rsidRPr="003730CB" w:rsidRDefault="00DB09D1" w:rsidP="006E7F36">
      <w:pPr>
        <w:ind w:firstLine="794"/>
        <w:jc w:val="both"/>
      </w:pPr>
      <w:r>
        <w:t>Kooperatifimizin 2022</w:t>
      </w:r>
      <w:r w:rsidR="006E7F36" w:rsidRPr="003730CB">
        <w:t xml:space="preserve"> yılı olağan</w:t>
      </w:r>
      <w:r w:rsidR="00490664">
        <w:t xml:space="preserve"> </w:t>
      </w:r>
      <w:r w:rsidR="006E7F36" w:rsidRPr="003730CB">
        <w:t>genel kurul</w:t>
      </w:r>
      <w:r w:rsidR="00832D86">
        <w:t xml:space="preserve"> toplantısı; </w:t>
      </w:r>
      <w:proofErr w:type="gramStart"/>
      <w:r w:rsidR="0036505D">
        <w:t>..</w:t>
      </w:r>
      <w:r w:rsidR="00B5799E">
        <w:t>..</w:t>
      </w:r>
      <w:proofErr w:type="gramEnd"/>
      <w:r w:rsidR="00832D86">
        <w:t>/</w:t>
      </w:r>
      <w:r w:rsidR="0036505D">
        <w:t>..</w:t>
      </w:r>
      <w:r w:rsidR="00B5799E">
        <w:t>..</w:t>
      </w:r>
      <w:r w:rsidR="00832D86">
        <w:t>/</w:t>
      </w:r>
      <w:r>
        <w:t>2023</w:t>
      </w:r>
      <w:r w:rsidR="00490664">
        <w:t xml:space="preserve"> </w:t>
      </w:r>
      <w:r w:rsidR="00B5799E">
        <w:t>……</w:t>
      </w:r>
      <w:r w:rsidR="0036505D">
        <w:t>………..</w:t>
      </w:r>
      <w:r w:rsidR="00430A46">
        <w:t xml:space="preserve"> </w:t>
      </w:r>
      <w:r w:rsidR="006E7F36" w:rsidRPr="003730CB">
        <w:t xml:space="preserve"> günü,  saat </w:t>
      </w:r>
      <w:proofErr w:type="gramStart"/>
      <w:r w:rsidR="00886D90">
        <w:t>.</w:t>
      </w:r>
      <w:r w:rsidR="00B5799E">
        <w:t>..</w:t>
      </w:r>
      <w:r w:rsidR="00886D90">
        <w:t>:…</w:t>
      </w:r>
      <w:proofErr w:type="gramEnd"/>
      <w:r w:rsidR="006E7F36" w:rsidRPr="003730CB">
        <w:t>’d</w:t>
      </w:r>
      <w:r w:rsidR="00022B52">
        <w:t>a</w:t>
      </w:r>
      <w:r w:rsidR="006E7F36" w:rsidRPr="003730CB">
        <w:t xml:space="preserve"> </w:t>
      </w:r>
      <w:r w:rsidR="00DA0125">
        <w:t>……………………………………….……………………………………………………..</w:t>
      </w:r>
      <w:r w:rsidR="002E044A">
        <w:t xml:space="preserve">/ </w:t>
      </w:r>
      <w:r w:rsidR="00EC46E8">
        <w:t>KÜTAHYA</w:t>
      </w:r>
      <w:r w:rsidR="006E7F36" w:rsidRPr="003730CB">
        <w:t xml:space="preserve"> adresinde yapılacaktır.</w:t>
      </w:r>
    </w:p>
    <w:p w:rsidR="006E7F36" w:rsidRPr="003730CB" w:rsidRDefault="006E7F36" w:rsidP="006E7F36">
      <w:pPr>
        <w:ind w:firstLine="794"/>
        <w:jc w:val="both"/>
      </w:pPr>
    </w:p>
    <w:p w:rsidR="006E7F36" w:rsidRPr="003730CB" w:rsidRDefault="006E7F36" w:rsidP="006E7F36">
      <w:pPr>
        <w:ind w:firstLine="794"/>
        <w:jc w:val="both"/>
      </w:pPr>
      <w:r w:rsidRPr="003730CB">
        <w:t xml:space="preserve">Toplantının yukarıda belirtilen gün ve saatte yapılmaması durumunda, </w:t>
      </w:r>
      <w:r w:rsidR="00832D86">
        <w:t xml:space="preserve">çağrıya ilişkin ilan gereği ikinci toplantı </w:t>
      </w:r>
      <w:r w:rsidR="00B5799E">
        <w:t xml:space="preserve"> </w:t>
      </w:r>
      <w:proofErr w:type="gramStart"/>
      <w:r w:rsidR="00DB09D1">
        <w:t>….</w:t>
      </w:r>
      <w:proofErr w:type="gramEnd"/>
      <w:r w:rsidR="00DB09D1">
        <w:t>/…/2023</w:t>
      </w:r>
      <w:r w:rsidR="0036505D">
        <w:t xml:space="preserve"> …………. </w:t>
      </w:r>
      <w:r w:rsidR="00832D86">
        <w:t xml:space="preserve">günü saat </w:t>
      </w:r>
      <w:proofErr w:type="gramStart"/>
      <w:r w:rsidR="00DB09D1">
        <w:t>…</w:t>
      </w:r>
      <w:r w:rsidR="00B5799E">
        <w:t>.</w:t>
      </w:r>
      <w:r w:rsidR="00DB09D1">
        <w:t>:…</w:t>
      </w:r>
      <w:r w:rsidR="0036505D">
        <w:t>.</w:t>
      </w:r>
      <w:proofErr w:type="gramEnd"/>
      <w:r w:rsidR="00832D86">
        <w:t>’ d</w:t>
      </w:r>
      <w:r w:rsidR="00022B52">
        <w:t>a</w:t>
      </w:r>
      <w:r w:rsidR="00832D86">
        <w:t xml:space="preserve"> </w:t>
      </w:r>
      <w:r w:rsidR="00B5799E">
        <w:t>…………</w:t>
      </w:r>
      <w:r w:rsidR="00886D90">
        <w:t>………………………………………………………...</w:t>
      </w:r>
      <w:r w:rsidR="00B5799E">
        <w:t>…………………………</w:t>
      </w:r>
      <w:r w:rsidR="0013113A">
        <w:t xml:space="preserve"> </w:t>
      </w:r>
      <w:r w:rsidR="002E044A">
        <w:t xml:space="preserve">/ </w:t>
      </w:r>
      <w:r w:rsidR="00EC46E8">
        <w:t>KÜTAHYA</w:t>
      </w:r>
      <w:r w:rsidR="00490664">
        <w:t xml:space="preserve"> </w:t>
      </w:r>
      <w:r w:rsidR="00832D86">
        <w:t xml:space="preserve">adresinde yapılacaktır. </w:t>
      </w:r>
      <w:r w:rsidRPr="003730CB">
        <w:t>Bakanlığımızdan yeniden temsilci isteminde bulunulacaktır.</w:t>
      </w:r>
    </w:p>
    <w:p w:rsidR="006E7F36" w:rsidRPr="003730CB" w:rsidRDefault="006E7F36" w:rsidP="006E7F36">
      <w:pPr>
        <w:ind w:firstLine="794"/>
        <w:jc w:val="both"/>
      </w:pPr>
    </w:p>
    <w:p w:rsidR="006E7F36" w:rsidRPr="003730CB" w:rsidRDefault="006E7F36" w:rsidP="006E7F36">
      <w:pPr>
        <w:ind w:firstLine="794"/>
        <w:jc w:val="both"/>
      </w:pPr>
      <w:r w:rsidRPr="003730CB">
        <w:t xml:space="preserve">Bilgi edinilmesini, genel kurul toplantısında </w:t>
      </w:r>
      <w:r w:rsidR="00832D86">
        <w:t xml:space="preserve">Müdürlüğünüzden </w:t>
      </w:r>
      <w:r w:rsidR="002E044A">
        <w:t>1</w:t>
      </w:r>
      <w:r w:rsidRPr="003730CB">
        <w:t xml:space="preserve"> </w:t>
      </w:r>
      <w:r w:rsidR="00832D86">
        <w:t>adet t</w:t>
      </w:r>
      <w:r w:rsidRPr="003730CB">
        <w:t>emsilcisinin hazır bulundurulmasını arz ederim.</w:t>
      </w:r>
    </w:p>
    <w:p w:rsidR="00006002" w:rsidRDefault="006E7F36" w:rsidP="006E7F36">
      <w:pPr>
        <w:ind w:firstLine="794"/>
        <w:jc w:val="both"/>
      </w:pPr>
      <w:r w:rsidRPr="003730CB">
        <w:t xml:space="preserve">                                         </w:t>
      </w:r>
      <w:r w:rsidRPr="003730CB">
        <w:tab/>
      </w:r>
      <w:r w:rsidRPr="003730CB">
        <w:tab/>
      </w:r>
      <w:r w:rsidRPr="003730CB">
        <w:tab/>
        <w:t xml:space="preserve">        </w:t>
      </w:r>
    </w:p>
    <w:p w:rsidR="006E7F36" w:rsidRPr="003730CB" w:rsidRDefault="006E7F36" w:rsidP="00006002">
      <w:pPr>
        <w:ind w:left="4870" w:firstLine="794"/>
        <w:jc w:val="both"/>
      </w:pPr>
      <w:r w:rsidRPr="003730CB">
        <w:t xml:space="preserve">  </w:t>
      </w:r>
    </w:p>
    <w:p w:rsidR="006E7F36" w:rsidRPr="003730CB" w:rsidRDefault="006E7F36" w:rsidP="006E7F36">
      <w:pPr>
        <w:ind w:left="4162" w:firstLine="794"/>
        <w:jc w:val="both"/>
      </w:pPr>
    </w:p>
    <w:p w:rsidR="000C557C" w:rsidRDefault="000C557C" w:rsidP="006E7F36">
      <w:pPr>
        <w:ind w:firstLine="79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4CBE" w:rsidRDefault="00B5799E" w:rsidP="00B5799E">
      <w:pPr>
        <w:ind w:left="4870" w:firstLine="794"/>
        <w:jc w:val="both"/>
      </w:pPr>
      <w:proofErr w:type="gramStart"/>
      <w:r>
        <w:t>……………….</w:t>
      </w:r>
      <w:proofErr w:type="gramEnd"/>
      <w:r>
        <w:tab/>
      </w:r>
      <w:proofErr w:type="gramStart"/>
      <w:r>
        <w:t>……………….</w:t>
      </w:r>
      <w:proofErr w:type="gramEnd"/>
    </w:p>
    <w:p w:rsidR="006E7F36" w:rsidRDefault="006E7F36" w:rsidP="006E7F36">
      <w:pPr>
        <w:jc w:val="both"/>
        <w:rPr>
          <w:b/>
          <w:u w:val="single"/>
        </w:rPr>
      </w:pPr>
    </w:p>
    <w:p w:rsidR="000B55D0" w:rsidRDefault="000B55D0" w:rsidP="006E7F36">
      <w:pPr>
        <w:jc w:val="both"/>
        <w:rPr>
          <w:b/>
          <w:u w:val="single"/>
        </w:rPr>
      </w:pPr>
    </w:p>
    <w:p w:rsidR="000B55D0" w:rsidRPr="003730CB" w:rsidRDefault="000B55D0" w:rsidP="006E7F36">
      <w:pPr>
        <w:jc w:val="both"/>
        <w:rPr>
          <w:b/>
          <w:u w:val="single"/>
        </w:rPr>
      </w:pPr>
    </w:p>
    <w:p w:rsidR="006E7F36" w:rsidRDefault="006E7F36" w:rsidP="006E7F36">
      <w:pPr>
        <w:jc w:val="both"/>
        <w:rPr>
          <w:b/>
          <w:u w:val="single"/>
        </w:rPr>
      </w:pPr>
      <w:r w:rsidRPr="003730CB">
        <w:rPr>
          <w:b/>
          <w:u w:val="single"/>
        </w:rPr>
        <w:t>KOOPERATİFİN</w:t>
      </w:r>
      <w:r w:rsidRPr="003730CB">
        <w:rPr>
          <w:b/>
          <w:u w:val="single"/>
        </w:rPr>
        <w:tab/>
        <w:t>:</w:t>
      </w:r>
    </w:p>
    <w:p w:rsidR="000B55D0" w:rsidRPr="003730CB" w:rsidRDefault="000B55D0" w:rsidP="006E7F36">
      <w:pPr>
        <w:jc w:val="both"/>
        <w:rPr>
          <w:b/>
          <w:u w:val="single"/>
        </w:rPr>
      </w:pPr>
    </w:p>
    <w:p w:rsidR="00B5799E" w:rsidRDefault="006E7F36" w:rsidP="006E7F36">
      <w:pPr>
        <w:jc w:val="both"/>
      </w:pPr>
      <w:r w:rsidRPr="003730CB">
        <w:t>UNVANI</w:t>
      </w:r>
      <w:r w:rsidRPr="003730CB">
        <w:tab/>
      </w:r>
      <w:r w:rsidRPr="003730CB">
        <w:tab/>
        <w:t>:</w:t>
      </w:r>
      <w:r w:rsidR="00490664">
        <w:t xml:space="preserve"> </w:t>
      </w:r>
    </w:p>
    <w:p w:rsidR="00B5799E" w:rsidRDefault="006E7F36" w:rsidP="006E7F36">
      <w:pPr>
        <w:jc w:val="both"/>
      </w:pPr>
      <w:r w:rsidRPr="003730CB">
        <w:t>TİCARET SİCİL NO</w:t>
      </w:r>
      <w:r w:rsidRPr="003730CB">
        <w:tab/>
        <w:t>:</w:t>
      </w:r>
      <w:r w:rsidR="00490664">
        <w:t xml:space="preserve"> </w:t>
      </w:r>
    </w:p>
    <w:p w:rsidR="00B5799E" w:rsidRDefault="006E7F36" w:rsidP="006E7F36">
      <w:pPr>
        <w:jc w:val="both"/>
      </w:pPr>
      <w:r w:rsidRPr="003730CB">
        <w:t>ORTAK SAYISI</w:t>
      </w:r>
      <w:r w:rsidRPr="003730CB">
        <w:tab/>
        <w:t>:</w:t>
      </w:r>
      <w:r w:rsidR="00490664">
        <w:t xml:space="preserve"> </w:t>
      </w:r>
    </w:p>
    <w:p w:rsidR="00490664" w:rsidRDefault="00490664" w:rsidP="006E7F36">
      <w:pPr>
        <w:jc w:val="both"/>
      </w:pPr>
      <w:r>
        <w:t>VERGİ NO</w:t>
      </w:r>
      <w:r>
        <w:tab/>
      </w:r>
      <w:r>
        <w:tab/>
        <w:t xml:space="preserve">: </w:t>
      </w:r>
      <w:r w:rsidR="0013113A">
        <w:t xml:space="preserve"> </w:t>
      </w:r>
    </w:p>
    <w:p w:rsidR="006E7F36" w:rsidRPr="003730CB" w:rsidRDefault="006E7F36" w:rsidP="006E7F36">
      <w:pPr>
        <w:jc w:val="both"/>
      </w:pPr>
      <w:r w:rsidRPr="003730CB">
        <w:t>TELEFON</w:t>
      </w:r>
      <w:r w:rsidRPr="003730CB">
        <w:tab/>
      </w:r>
      <w:r w:rsidRPr="003730CB">
        <w:tab/>
        <w:t>:</w:t>
      </w:r>
    </w:p>
    <w:p w:rsidR="006E7F36" w:rsidRPr="003730CB" w:rsidRDefault="006E7F36" w:rsidP="006E7F36">
      <w:pPr>
        <w:jc w:val="both"/>
      </w:pPr>
      <w:r w:rsidRPr="003730CB">
        <w:t>YAZIŞMA ADRESİ</w:t>
      </w:r>
      <w:r w:rsidRPr="003730CB">
        <w:tab/>
        <w:t>:</w:t>
      </w:r>
      <w:r w:rsidR="00490664">
        <w:t xml:space="preserve"> </w:t>
      </w:r>
    </w:p>
    <w:p w:rsidR="006E7F36" w:rsidRPr="003730CB" w:rsidRDefault="006E7F36" w:rsidP="006E7F36">
      <w:pPr>
        <w:jc w:val="both"/>
      </w:pPr>
      <w:r w:rsidRPr="003730CB">
        <w:t xml:space="preserve">(irtibat için yönetimden bir kişinin cep telefonu yazılacak)             </w:t>
      </w:r>
    </w:p>
    <w:p w:rsidR="006E7F36" w:rsidRDefault="006E7F36" w:rsidP="006E7F36">
      <w:pPr>
        <w:jc w:val="both"/>
      </w:pPr>
      <w:r w:rsidRPr="003730CB">
        <w:t xml:space="preserve">Muhasebecinin adı soyadı ve telefonu: </w:t>
      </w:r>
    </w:p>
    <w:p w:rsidR="000B55D0" w:rsidRPr="003730CB" w:rsidRDefault="000B55D0" w:rsidP="006E7F36">
      <w:pPr>
        <w:jc w:val="both"/>
        <w:rPr>
          <w:b/>
        </w:rPr>
      </w:pPr>
    </w:p>
    <w:p w:rsidR="006E7F36" w:rsidRPr="003730CB" w:rsidRDefault="006E7F36" w:rsidP="006E7F36">
      <w:pPr>
        <w:jc w:val="both"/>
        <w:rPr>
          <w:b/>
          <w:u w:val="single"/>
        </w:rPr>
      </w:pPr>
      <w:r w:rsidRPr="003730CB">
        <w:rPr>
          <w:b/>
          <w:u w:val="single"/>
        </w:rPr>
        <w:t>EKLERİ</w:t>
      </w:r>
      <w:r w:rsidRPr="003730CB">
        <w:rPr>
          <w:b/>
          <w:u w:val="single"/>
        </w:rPr>
        <w:tab/>
      </w:r>
      <w:r w:rsidRPr="003730CB">
        <w:rPr>
          <w:b/>
          <w:u w:val="single"/>
        </w:rPr>
        <w:tab/>
        <w:t>:</w:t>
      </w:r>
    </w:p>
    <w:p w:rsidR="00270430" w:rsidRPr="00415550" w:rsidRDefault="00270430" w:rsidP="00270430">
      <w:pPr>
        <w:jc w:val="both"/>
      </w:pPr>
      <w:r w:rsidRPr="00415550">
        <w:t>1- Çağrı için alınan kararın örneği (aslının aynı, yetkili kişilerin ıslak imzası ile).</w:t>
      </w:r>
    </w:p>
    <w:p w:rsidR="00270430" w:rsidRPr="00415550" w:rsidRDefault="00270430" w:rsidP="00270430">
      <w:r w:rsidRPr="00415550">
        <w:t xml:space="preserve">2- Yetki Belgesi (Başvuru sahipleri, Ticaret Sicil Memurluğundan genel kurul için, kooperatifi temsile yetkili son yönetim kurulu üyeleri olduklarını gösterir belge).  </w:t>
      </w:r>
    </w:p>
    <w:p w:rsidR="00270430" w:rsidRPr="00415550" w:rsidRDefault="00270430" w:rsidP="00270430">
      <w:pPr>
        <w:jc w:val="both"/>
      </w:pPr>
      <w:r w:rsidRPr="00415550">
        <w:t>3-Toplantı gündemi (yetkili kişilerin ıslak imzası ile).</w:t>
      </w:r>
    </w:p>
    <w:p w:rsidR="00270430" w:rsidRPr="00415550" w:rsidRDefault="00270430" w:rsidP="00270430">
      <w:pPr>
        <w:jc w:val="both"/>
      </w:pPr>
      <w:r w:rsidRPr="00415550">
        <w:t>4-Bakanlık Temsilci Ücreti vezne alındısı aslı,</w:t>
      </w:r>
    </w:p>
    <w:p w:rsidR="00270430" w:rsidRPr="00415550" w:rsidRDefault="00EC668D" w:rsidP="00270430">
      <w:pPr>
        <w:tabs>
          <w:tab w:val="left" w:pos="6601"/>
        </w:tabs>
        <w:jc w:val="both"/>
      </w:pPr>
      <w:r>
        <w:t>5</w:t>
      </w:r>
      <w:r w:rsidR="00270430" w:rsidRPr="00415550">
        <w:t xml:space="preserve">- Çağrı Listesi Aslı (aslının aynı, yetkili kişilerin ıslak imzası ile) – (İadeli Taahhütlü davet mektubu listesi ve /veya elden imza karşılığı teslim listesi gerekli görülürse gazete ilanı)   </w:t>
      </w:r>
    </w:p>
    <w:p w:rsidR="00270430" w:rsidRPr="00415550" w:rsidRDefault="00270430" w:rsidP="00270430">
      <w:pPr>
        <w:jc w:val="both"/>
        <w:rPr>
          <w:b/>
        </w:rPr>
      </w:pPr>
    </w:p>
    <w:p w:rsidR="00270430" w:rsidRPr="00EC668D" w:rsidRDefault="00270430" w:rsidP="00270430">
      <w:pPr>
        <w:rPr>
          <w:b/>
        </w:rPr>
      </w:pPr>
      <w:r w:rsidRPr="00EC668D">
        <w:rPr>
          <w:b/>
        </w:rPr>
        <w:t>Not: Temsilci talebi için yapılan müracaat dilekçelerinin toplantıdan en az 15 (</w:t>
      </w:r>
      <w:r w:rsidR="00B1775D" w:rsidRPr="00EC668D">
        <w:rPr>
          <w:b/>
        </w:rPr>
        <w:t>on beş</w:t>
      </w:r>
      <w:r w:rsidRPr="00EC668D">
        <w:rPr>
          <w:b/>
        </w:rPr>
        <w:t>) gün önce Müdürlüğümüze teslim edilmesi gerekmektedir. (Toplantı tarihi bu süreye dâhil değildir.)</w:t>
      </w:r>
    </w:p>
    <w:sectPr w:rsidR="00270430" w:rsidRPr="00EC668D" w:rsidSect="006E7F36">
      <w:pgSz w:w="11906" w:h="16838"/>
      <w:pgMar w:top="1134" w:right="102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96"/>
    <w:rsid w:val="00006002"/>
    <w:rsid w:val="00022B52"/>
    <w:rsid w:val="000B55D0"/>
    <w:rsid w:val="000C557C"/>
    <w:rsid w:val="0013113A"/>
    <w:rsid w:val="0013423E"/>
    <w:rsid w:val="00270430"/>
    <w:rsid w:val="002E044A"/>
    <w:rsid w:val="0036505D"/>
    <w:rsid w:val="00430A46"/>
    <w:rsid w:val="00490664"/>
    <w:rsid w:val="00502E3B"/>
    <w:rsid w:val="00527CE2"/>
    <w:rsid w:val="006430C1"/>
    <w:rsid w:val="00671C96"/>
    <w:rsid w:val="006E7F36"/>
    <w:rsid w:val="007460F3"/>
    <w:rsid w:val="00832D86"/>
    <w:rsid w:val="00886D90"/>
    <w:rsid w:val="008D4CBE"/>
    <w:rsid w:val="008E7F56"/>
    <w:rsid w:val="00B1775D"/>
    <w:rsid w:val="00B5799E"/>
    <w:rsid w:val="00BC78A5"/>
    <w:rsid w:val="00C2030C"/>
    <w:rsid w:val="00C30819"/>
    <w:rsid w:val="00D7613C"/>
    <w:rsid w:val="00D9523A"/>
    <w:rsid w:val="00DA0125"/>
    <w:rsid w:val="00DA44F5"/>
    <w:rsid w:val="00DB09D1"/>
    <w:rsid w:val="00E653D8"/>
    <w:rsid w:val="00E9496F"/>
    <w:rsid w:val="00EC46E8"/>
    <w:rsid w:val="00EC668D"/>
    <w:rsid w:val="00F54525"/>
    <w:rsid w:val="00F6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17BA3-611E-4B25-BC0D-A3DE7E5F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E7F36"/>
    <w:pPr>
      <w:keepNext/>
      <w:tabs>
        <w:tab w:val="num" w:pos="720"/>
      </w:tabs>
      <w:suppressAutoHyphens/>
      <w:ind w:left="720" w:hanging="720"/>
      <w:jc w:val="center"/>
      <w:outlineLvl w:val="0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E7F36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6E7F3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2E3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E3B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Erdem</dc:creator>
  <cp:keywords/>
  <dc:description/>
  <cp:lastModifiedBy>İsmail Uslu</cp:lastModifiedBy>
  <cp:revision>2</cp:revision>
  <cp:lastPrinted>2022-05-24T08:13:00Z</cp:lastPrinted>
  <dcterms:created xsi:type="dcterms:W3CDTF">2023-11-03T07:46:00Z</dcterms:created>
  <dcterms:modified xsi:type="dcterms:W3CDTF">2023-11-03T07:46:00Z</dcterms:modified>
</cp:coreProperties>
</file>