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A" w:rsidRDefault="00B53B26" w:rsidP="00B417D9">
      <w:pPr>
        <w:jc w:val="center"/>
      </w:pPr>
    </w:p>
    <w:p w:rsidR="003D21B5" w:rsidRDefault="003D21B5" w:rsidP="003846AD">
      <w:pPr>
        <w:spacing w:after="120"/>
        <w:jc w:val="center"/>
      </w:pPr>
    </w:p>
    <w:p w:rsidR="003D21B5" w:rsidRDefault="003D21B5" w:rsidP="00B417D9">
      <w:pPr>
        <w:jc w:val="center"/>
      </w:pPr>
    </w:p>
    <w:p w:rsidR="00B81410" w:rsidRDefault="00B81410" w:rsidP="00B81410">
      <w:pPr>
        <w:spacing w:after="0"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MÜDÜRLÜĞÜNE</w:t>
      </w:r>
    </w:p>
    <w:p w:rsidR="00356098" w:rsidRPr="003D21B5" w:rsidRDefault="00356098" w:rsidP="0035609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3D2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E959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21B5">
        <w:rPr>
          <w:rFonts w:ascii="Times New Roman" w:hAnsi="Times New Roman" w:cs="Times New Roman"/>
          <w:b/>
          <w:sz w:val="28"/>
          <w:szCs w:val="28"/>
        </w:rPr>
        <w:t xml:space="preserve"> KONYA</w:t>
      </w:r>
    </w:p>
    <w:p w:rsidR="00B417D9" w:rsidRDefault="00356098" w:rsidP="003D21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32219" w:rsidRPr="00356098" w:rsidRDefault="00832219" w:rsidP="003D2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  <w:r w:rsidR="007A311A">
        <w:rPr>
          <w:rFonts w:ascii="Times New Roman" w:hAnsi="Times New Roman" w:cs="Times New Roman"/>
          <w:sz w:val="24"/>
          <w:szCs w:val="24"/>
        </w:rPr>
        <w:t xml:space="preserve">Konya </w:t>
      </w:r>
      <w:r w:rsidR="00356098" w:rsidRPr="00356098">
        <w:rPr>
          <w:rFonts w:ascii="Times New Roman" w:hAnsi="Times New Roman" w:cs="Times New Roman"/>
          <w:sz w:val="24"/>
          <w:szCs w:val="24"/>
        </w:rPr>
        <w:t>İli</w:t>
      </w:r>
      <w:r w:rsidR="007A3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11A">
        <w:rPr>
          <w:rFonts w:ascii="Times New Roman" w:hAnsi="Times New Roman" w:cs="Times New Roman"/>
          <w:sz w:val="24"/>
          <w:szCs w:val="24"/>
        </w:rPr>
        <w:t>….……</w:t>
      </w:r>
      <w:r w:rsidR="00DC689E">
        <w:rPr>
          <w:rFonts w:ascii="Times New Roman" w:hAnsi="Times New Roman" w:cs="Times New Roman"/>
          <w:sz w:val="24"/>
          <w:szCs w:val="24"/>
        </w:rPr>
        <w:t>…….</w:t>
      </w:r>
      <w:r w:rsidR="007A3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7A311A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</w:t>
      </w:r>
      <w:r w:rsidR="00D93812">
        <w:rPr>
          <w:rFonts w:ascii="Times New Roman" w:hAnsi="Times New Roman" w:cs="Times New Roman"/>
          <w:sz w:val="24"/>
          <w:szCs w:val="24"/>
        </w:rPr>
        <w:t>…...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adresin</w:t>
      </w:r>
      <w:r w:rsidR="00016D6D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DC689E">
        <w:rPr>
          <w:rFonts w:ascii="Times New Roman" w:hAnsi="Times New Roman" w:cs="Times New Roman"/>
          <w:sz w:val="24"/>
          <w:szCs w:val="24"/>
        </w:rPr>
        <w:t xml:space="preserve">tarafından yapılması planlanan </w:t>
      </w:r>
      <w:proofErr w:type="gramStart"/>
      <w:r w:rsidR="008D3C5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metrekarelik alan üzerinde </w:t>
      </w:r>
      <w:proofErr w:type="gramStart"/>
      <w:r w:rsidR="00DC689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DC689E">
        <w:rPr>
          <w:rFonts w:ascii="Times New Roman" w:hAnsi="Times New Roman" w:cs="Times New Roman"/>
          <w:sz w:val="24"/>
          <w:szCs w:val="24"/>
        </w:rPr>
        <w:t xml:space="preserve"> kurulu g</w:t>
      </w:r>
      <w:r w:rsidR="007F2780">
        <w:rPr>
          <w:rFonts w:ascii="Times New Roman" w:hAnsi="Times New Roman" w:cs="Times New Roman"/>
          <w:sz w:val="24"/>
          <w:szCs w:val="24"/>
        </w:rPr>
        <w:t>ücünde ol</w:t>
      </w:r>
      <w:r w:rsidR="00DC689E">
        <w:rPr>
          <w:rFonts w:ascii="Times New Roman" w:hAnsi="Times New Roman" w:cs="Times New Roman"/>
          <w:sz w:val="24"/>
          <w:szCs w:val="24"/>
        </w:rPr>
        <w:t>acak</w:t>
      </w:r>
      <w:r w:rsidR="0050112F">
        <w:rPr>
          <w:rFonts w:ascii="Times New Roman" w:hAnsi="Times New Roman" w:cs="Times New Roman"/>
          <w:sz w:val="24"/>
          <w:szCs w:val="24"/>
        </w:rPr>
        <w:t xml:space="preserve"> </w:t>
      </w:r>
      <w:r w:rsidR="007F2780">
        <w:rPr>
          <w:rFonts w:ascii="Times New Roman" w:hAnsi="Times New Roman" w:cs="Times New Roman"/>
          <w:sz w:val="24"/>
          <w:szCs w:val="24"/>
        </w:rPr>
        <w:t>Güneş E</w:t>
      </w:r>
      <w:r w:rsidR="00546852">
        <w:rPr>
          <w:rFonts w:ascii="Times New Roman" w:hAnsi="Times New Roman" w:cs="Times New Roman"/>
          <w:sz w:val="24"/>
          <w:szCs w:val="24"/>
        </w:rPr>
        <w:t xml:space="preserve">nerji Santrali </w:t>
      </w:r>
      <w:r w:rsidR="00356098" w:rsidRPr="00356098">
        <w:rPr>
          <w:rFonts w:ascii="Times New Roman" w:hAnsi="Times New Roman" w:cs="Times New Roman"/>
          <w:sz w:val="24"/>
          <w:szCs w:val="24"/>
        </w:rPr>
        <w:t>faaliyeti için</w:t>
      </w:r>
      <w:r w:rsidRPr="00356098">
        <w:rPr>
          <w:rFonts w:ascii="Times New Roman" w:hAnsi="Times New Roman" w:cs="Times New Roman"/>
          <w:sz w:val="24"/>
          <w:szCs w:val="24"/>
        </w:rPr>
        <w:t xml:space="preserve"> </w:t>
      </w:r>
      <w:r w:rsidR="002832AC">
        <w:rPr>
          <w:rFonts w:ascii="Times New Roman" w:hAnsi="Times New Roman" w:cs="Times New Roman"/>
          <w:sz w:val="24"/>
          <w:szCs w:val="24"/>
        </w:rPr>
        <w:t xml:space="preserve">yürürlükte </w:t>
      </w:r>
      <w:proofErr w:type="gramStart"/>
      <w:r w:rsidR="002832AC">
        <w:rPr>
          <w:rFonts w:ascii="Times New Roman" w:hAnsi="Times New Roman" w:cs="Times New Roman"/>
          <w:sz w:val="24"/>
          <w:szCs w:val="24"/>
        </w:rPr>
        <w:t xml:space="preserve">bulunan 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Çevresel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Etki Değer</w:t>
      </w:r>
      <w:r w:rsidR="00356098">
        <w:rPr>
          <w:rFonts w:ascii="Times New Roman" w:hAnsi="Times New Roman" w:cs="Times New Roman"/>
          <w:sz w:val="24"/>
          <w:szCs w:val="24"/>
        </w:rPr>
        <w:t>lendirmesi Yönetmeliği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356098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eğerlendirmenin yapılarak tarafımıza bilgi verilmesini arz</w:t>
      </w:r>
      <w:r w:rsidR="007B234C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ederim.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Default="0083221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2219" w:rsidRPr="00356098" w:rsidRDefault="00832219" w:rsidP="00832219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3846AD" w:rsidRDefault="003846AD" w:rsidP="003846AD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098">
        <w:rPr>
          <w:rFonts w:ascii="Times New Roman" w:hAnsi="Times New Roman" w:cs="Times New Roman"/>
          <w:sz w:val="24"/>
          <w:szCs w:val="24"/>
        </w:rPr>
        <w:t>İMZA –KAŞE</w:t>
      </w:r>
    </w:p>
    <w:p w:rsidR="00356098" w:rsidRDefault="00414F7C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YAZIŞMA ADRESİ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7B234C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</w:t>
      </w:r>
      <w:r w:rsidR="00F767E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F767E0" w:rsidRDefault="00F767E0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219" w:rsidRPr="00414F7C" w:rsidRDefault="00832219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r w:rsidRPr="00414F7C"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14F7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7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46AD">
        <w:rPr>
          <w:rFonts w:ascii="Times New Roman" w:hAnsi="Times New Roman" w:cs="Times New Roman"/>
          <w:b/>
          <w:sz w:val="24"/>
          <w:szCs w:val="24"/>
          <w:u w:val="single"/>
        </w:rPr>
        <w:t>EKLER :</w:t>
      </w:r>
      <w:proofErr w:type="gramEnd"/>
    </w:p>
    <w:p w:rsidR="00F767E0" w:rsidRPr="003846AD" w:rsidRDefault="00832219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Proje Özeti (bilgilerin eksiksiz olarak doldurulması),</w:t>
      </w:r>
    </w:p>
    <w:p w:rsidR="00F767E0" w:rsidRPr="003846AD" w:rsidRDefault="00F767E0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Mülkiyet durumunu ( tapu, kira ise kiralama anlaşması) gösterir belgeler,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Projeyle İlgili Detaylı İş Akım Şeması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Sahibi</w:t>
      </w:r>
      <w:r w:rsidR="00832219" w:rsidRPr="003846AD">
        <w:rPr>
          <w:rFonts w:ascii="Times New Roman" w:hAnsi="Times New Roman" w:cs="Times New Roman"/>
          <w:sz w:val="24"/>
          <w:szCs w:val="24"/>
        </w:rPr>
        <w:t>nin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İmza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 xml:space="preserve">Sirküleri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(Vekili varsa </w:t>
      </w:r>
      <w:proofErr w:type="gramStart"/>
      <w:r w:rsidR="00832219" w:rsidRPr="003846AD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832219" w:rsidRPr="003846AD">
        <w:rPr>
          <w:rFonts w:ascii="Times New Roman" w:hAnsi="Times New Roman" w:cs="Times New Roman"/>
          <w:sz w:val="24"/>
          <w:szCs w:val="24"/>
        </w:rPr>
        <w:t>, vekile ait imza beyannamesi),</w:t>
      </w:r>
    </w:p>
    <w:p w:rsidR="00832219" w:rsidRDefault="00414F7C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Ticaret Sicil Gazetesi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6418FB" w:rsidRDefault="00B83146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Aplikasyon Krokisi,</w:t>
      </w:r>
      <w:r w:rsidRPr="00B8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46" w:rsidRDefault="00241A89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 alanının işaretlendiği </w:t>
      </w:r>
      <w:r w:rsidR="00B83146" w:rsidRPr="003846AD">
        <w:rPr>
          <w:rFonts w:ascii="Times New Roman" w:hAnsi="Times New Roman" w:cs="Times New Roman"/>
          <w:sz w:val="24"/>
          <w:szCs w:val="24"/>
        </w:rPr>
        <w:t xml:space="preserve">1/25000 ölçekli </w:t>
      </w:r>
      <w:proofErr w:type="spellStart"/>
      <w:r w:rsidR="00B83146" w:rsidRPr="003846AD">
        <w:rPr>
          <w:rFonts w:ascii="Times New Roman" w:hAnsi="Times New Roman" w:cs="Times New Roman"/>
          <w:sz w:val="24"/>
          <w:szCs w:val="24"/>
        </w:rPr>
        <w:t>topoğrafik</w:t>
      </w:r>
      <w:proofErr w:type="spellEnd"/>
      <w:r w:rsidR="00B83146" w:rsidRPr="003846AD">
        <w:rPr>
          <w:rFonts w:ascii="Times New Roman" w:hAnsi="Times New Roman" w:cs="Times New Roman"/>
          <w:sz w:val="24"/>
          <w:szCs w:val="24"/>
        </w:rPr>
        <w:t xml:space="preserve"> harita</w:t>
      </w:r>
      <w:r w:rsidR="00B83146">
        <w:rPr>
          <w:rFonts w:ascii="Times New Roman" w:hAnsi="Times New Roman" w:cs="Times New Roman"/>
          <w:sz w:val="24"/>
          <w:szCs w:val="24"/>
        </w:rPr>
        <w:t>,</w:t>
      </w:r>
    </w:p>
    <w:p w:rsidR="00465BA2" w:rsidRDefault="00465BA2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Pr="003846AD">
        <w:rPr>
          <w:rFonts w:ascii="Times New Roman" w:hAnsi="Times New Roman" w:cs="Times New Roman"/>
          <w:sz w:val="24"/>
          <w:szCs w:val="24"/>
        </w:rPr>
        <w:t>Google Earth üzerinde alanın gösterildiği harita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3B1E" w:rsidRDefault="00AE3B1E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Parselin </w:t>
      </w:r>
      <w:r w:rsidRPr="003846AD">
        <w:rPr>
          <w:rFonts w:ascii="Times New Roman" w:hAnsi="Times New Roman" w:cs="Times New Roman"/>
          <w:sz w:val="24"/>
          <w:szCs w:val="24"/>
        </w:rPr>
        <w:t>ve proje alanının işaretlendiği Çevre Düzen Planı ve plan notları,</w:t>
      </w:r>
    </w:p>
    <w:p w:rsidR="008D3C53" w:rsidRDefault="008D3C53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Faaliyetin planlandığı parsel </w:t>
      </w:r>
      <w:r w:rsidR="00895D69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bitişik parsellerde, daha önce aynı firma tarafından GES proje başvurusu yapılmadığına</w:t>
      </w:r>
      <w:r w:rsidR="00423A0E">
        <w:rPr>
          <w:rFonts w:ascii="Times New Roman" w:hAnsi="Times New Roman" w:cs="Times New Roman"/>
          <w:sz w:val="24"/>
          <w:szCs w:val="24"/>
        </w:rPr>
        <w:t xml:space="preserve"> ve 1MWe altında kurulu güç bağlantı izn</w:t>
      </w:r>
      <w:r w:rsidR="00B53B26">
        <w:rPr>
          <w:rFonts w:ascii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hAnsi="Times New Roman" w:cs="Times New Roman"/>
          <w:sz w:val="24"/>
          <w:szCs w:val="24"/>
        </w:rPr>
        <w:t>ilişkin taahhütname. (şirkete imzalı yetkili kişi tarafından imzalanmalıdır.)</w:t>
      </w:r>
    </w:p>
    <w:p w:rsidR="00B53B26" w:rsidRDefault="00B53B26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Bağlantı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Anlaşmasına Çağrı Mektubu</w:t>
      </w:r>
      <w:bookmarkEnd w:id="0"/>
    </w:p>
    <w:p w:rsidR="00F767E0" w:rsidRPr="003846AD" w:rsidRDefault="00B83146" w:rsidP="00B83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D9" w:rsidRPr="003846AD" w:rsidRDefault="00414F7C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Dilekçe ekinde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 yer alan </w:t>
      </w:r>
      <w:r w:rsidRPr="003846AD">
        <w:rPr>
          <w:rFonts w:ascii="Times New Roman" w:hAnsi="Times New Roman" w:cs="Times New Roman"/>
          <w:sz w:val="24"/>
          <w:szCs w:val="24"/>
        </w:rPr>
        <w:t>tüm evraklar</w:t>
      </w:r>
      <w:r w:rsidR="00832219" w:rsidRPr="003846AD">
        <w:rPr>
          <w:rFonts w:ascii="Times New Roman" w:hAnsi="Times New Roman" w:cs="Times New Roman"/>
          <w:sz w:val="24"/>
          <w:szCs w:val="24"/>
        </w:rPr>
        <w:t>ın</w:t>
      </w:r>
      <w:r w:rsidRPr="003846AD">
        <w:rPr>
          <w:rFonts w:ascii="Times New Roman" w:hAnsi="Times New Roman" w:cs="Times New Roman"/>
          <w:sz w:val="24"/>
          <w:szCs w:val="24"/>
        </w:rPr>
        <w:t xml:space="preserve"> imza sirkü</w:t>
      </w:r>
      <w:r w:rsidR="007E3D62" w:rsidRPr="003846AD">
        <w:rPr>
          <w:rFonts w:ascii="Times New Roman" w:hAnsi="Times New Roman" w:cs="Times New Roman"/>
          <w:sz w:val="24"/>
          <w:szCs w:val="24"/>
        </w:rPr>
        <w:t>lerin</w:t>
      </w:r>
      <w:r w:rsidRPr="003846AD">
        <w:rPr>
          <w:rFonts w:ascii="Times New Roman" w:hAnsi="Times New Roman" w:cs="Times New Roman"/>
          <w:sz w:val="24"/>
          <w:szCs w:val="24"/>
        </w:rPr>
        <w:t xml:space="preserve">de imzası olan kişi tarafından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imzalı </w:t>
      </w:r>
      <w:r w:rsidRPr="003846AD">
        <w:rPr>
          <w:rFonts w:ascii="Times New Roman" w:hAnsi="Times New Roman" w:cs="Times New Roman"/>
          <w:sz w:val="24"/>
          <w:szCs w:val="24"/>
        </w:rPr>
        <w:t>olması gerekmektedir.</w:t>
      </w:r>
      <w:r w:rsidR="003846AD" w:rsidRPr="003846AD">
        <w:rPr>
          <w:rFonts w:ascii="Times New Roman" w:hAnsi="Times New Roman" w:cs="Times New Roman"/>
          <w:sz w:val="24"/>
          <w:szCs w:val="24"/>
        </w:rPr>
        <w:t xml:space="preserve"> (Gerekli görülmesi durumunda ilave bilgi/belge istenebilir)</w:t>
      </w:r>
    </w:p>
    <w:p w:rsidR="00832219" w:rsidRPr="003846AD" w:rsidRDefault="00832219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B9D" w:rsidRDefault="00A01164" w:rsidP="003E61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73B9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73B9D" w:rsidRDefault="00873B9D" w:rsidP="003846AD">
      <w:pPr>
        <w:spacing w:after="36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 ÖZET FORMATI</w:t>
      </w:r>
    </w:p>
    <w:p w:rsidR="003846AD" w:rsidRPr="00873B9D" w:rsidRDefault="003846AD" w:rsidP="003846A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9577" w:type="dxa"/>
        <w:tblLook w:val="04A0" w:firstRow="1" w:lastRow="0" w:firstColumn="1" w:lastColumn="0" w:noHBand="0" w:noVBand="1"/>
      </w:tblPr>
      <w:tblGrid>
        <w:gridCol w:w="4085"/>
        <w:gridCol w:w="5492"/>
      </w:tblGrid>
      <w:tr w:rsidR="00873B9D" w:rsidTr="00832219">
        <w:trPr>
          <w:trHeight w:val="58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T.C. Kimlik No: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9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e-posta: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1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Dairesi: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4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numarası: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63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2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Kapasitesi: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Kuruluş Yılı: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Tüketilen Hammadde ve Katkı Maddelerinin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Üretilen Maddelerin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Ekipmanların Adet ve Cinsleri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Teknolojisi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6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Enerji Tür ve Miktarı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Atıkların Bertaraf Şekli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(Arıtma Tesisi, Filtre, Depolama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</w:t>
            </w:r>
            <w:r w:rsidR="004F5A81">
              <w:rPr>
                <w:rFonts w:ascii="Times New Roman" w:hAnsi="Times New Roman" w:cs="Times New Roman"/>
              </w:rPr>
              <w:t xml:space="preserve">in/Faaliyetin Yeri </w:t>
            </w:r>
          </w:p>
          <w:p w:rsidR="004F5A81" w:rsidRPr="004F5A81" w:rsidRDefault="004F5A81" w:rsidP="004F5A81">
            <w:pPr>
              <w:rPr>
                <w:rFonts w:ascii="Times New Roman" w:hAnsi="Times New Roman" w:cs="Times New Roman"/>
              </w:rPr>
            </w:pPr>
            <w:r w:rsidRPr="004F5A8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4F5A81">
              <w:rPr>
                <w:rFonts w:ascii="Times New Roman" w:hAnsi="Times New Roman" w:cs="Times New Roman"/>
              </w:rPr>
              <w:t>Alanı,kapalı</w:t>
            </w:r>
            <w:proofErr w:type="spellEnd"/>
            <w:proofErr w:type="gramEnd"/>
            <w:r w:rsidRPr="004F5A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A81">
              <w:rPr>
                <w:rFonts w:ascii="Times New Roman" w:hAnsi="Times New Roman" w:cs="Times New Roman"/>
              </w:rPr>
              <w:t>alanı,koordinatları</w:t>
            </w:r>
            <w:proofErr w:type="spellEnd"/>
            <w:r w:rsidRPr="004F5A81">
              <w:rPr>
                <w:rFonts w:ascii="Times New Roman" w:hAnsi="Times New Roman" w:cs="Times New Roman"/>
              </w:rPr>
              <w:t xml:space="preserve"> vb. )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Çalıştırılan İşçi Sayısı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Projenin/Faaliyetin Çevresine İlişkin Bilgiler ( Su kaynaklarına, en yakın yerleşim birimine olan mesafe, orman alanları, koruma alanları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</w:tbl>
    <w:p w:rsidR="00873B9D" w:rsidRDefault="00873B9D" w:rsidP="003846AD">
      <w:pPr>
        <w:spacing w:after="240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873B9D" w:rsidRDefault="00873B9D" w:rsidP="00873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3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Tarih: …/…/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73593B" w:rsidRDefault="00873B9D" w:rsidP="00691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KAŞE </w:t>
      </w:r>
      <w:r w:rsidR="000E63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İMZA</w:t>
      </w: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7822A5" w:rsidRDefault="007822A5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6917CC">
      <w:pPr>
        <w:spacing w:after="0" w:line="240" w:lineRule="auto"/>
        <w:rPr>
          <w:rFonts w:ascii="Times New Roman" w:hAnsi="Times New Roman" w:cs="Times New Roman"/>
        </w:rPr>
      </w:pPr>
    </w:p>
    <w:p w:rsidR="000E6343" w:rsidRDefault="000E6343" w:rsidP="000E6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343" w:rsidRDefault="000E6343" w:rsidP="000E6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343" w:rsidRDefault="000E6343" w:rsidP="000E6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343" w:rsidRDefault="000E6343" w:rsidP="000E6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343" w:rsidRPr="0022411F" w:rsidRDefault="000E6343" w:rsidP="000E6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343" w:rsidRPr="0022411F" w:rsidRDefault="000E6343" w:rsidP="000E6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11F">
        <w:rPr>
          <w:rFonts w:ascii="Times New Roman" w:hAnsi="Times New Roman" w:cs="Times New Roman"/>
          <w:sz w:val="24"/>
          <w:szCs w:val="24"/>
        </w:rPr>
        <w:t>TAAHHÜTNAME</w:t>
      </w:r>
    </w:p>
    <w:p w:rsidR="000E6343" w:rsidRPr="0022411F" w:rsidRDefault="000E6343" w:rsidP="000E6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1F">
        <w:rPr>
          <w:rFonts w:ascii="Times New Roman" w:hAnsi="Times New Roman" w:cs="Times New Roman"/>
          <w:sz w:val="24"/>
          <w:szCs w:val="24"/>
        </w:rPr>
        <w:tab/>
        <w:t xml:space="preserve">Konya İli </w:t>
      </w:r>
      <w:proofErr w:type="gramStart"/>
      <w:r w:rsidRPr="0022411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22411F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22411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22411F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gramStart"/>
      <w:r w:rsidRPr="0022411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2411F">
        <w:rPr>
          <w:rFonts w:ascii="Times New Roman" w:hAnsi="Times New Roman" w:cs="Times New Roman"/>
          <w:sz w:val="24"/>
          <w:szCs w:val="24"/>
        </w:rPr>
        <w:t xml:space="preserve"> ada  </w:t>
      </w:r>
      <w:proofErr w:type="gramStart"/>
      <w:r w:rsidRPr="0022411F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22411F">
        <w:rPr>
          <w:rFonts w:ascii="Times New Roman" w:hAnsi="Times New Roman" w:cs="Times New Roman"/>
          <w:sz w:val="24"/>
          <w:szCs w:val="24"/>
        </w:rPr>
        <w:t xml:space="preserve"> parselde ve bu parsele bitişik parsellerde  </w:t>
      </w:r>
      <w:proofErr w:type="gramStart"/>
      <w:r w:rsidRPr="002241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22411F">
        <w:rPr>
          <w:rFonts w:ascii="Times New Roman" w:hAnsi="Times New Roman" w:cs="Times New Roman"/>
          <w:sz w:val="24"/>
          <w:szCs w:val="24"/>
        </w:rPr>
        <w:t xml:space="preserve"> tarafından daha önce GES proje başvurusu yapılmadığını</w:t>
      </w:r>
      <w:r w:rsidR="00423A0E">
        <w:rPr>
          <w:rFonts w:ascii="Times New Roman" w:hAnsi="Times New Roman" w:cs="Times New Roman"/>
          <w:sz w:val="24"/>
          <w:szCs w:val="24"/>
        </w:rPr>
        <w:t xml:space="preserve"> </w:t>
      </w:r>
      <w:r w:rsidRPr="0022411F">
        <w:rPr>
          <w:rFonts w:ascii="Times New Roman" w:hAnsi="Times New Roman" w:cs="Times New Roman"/>
          <w:sz w:val="24"/>
          <w:szCs w:val="24"/>
        </w:rPr>
        <w:t>taahhüt ederiz.</w:t>
      </w: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E7" w:rsidRPr="0022411F" w:rsidRDefault="00266BE7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E7" w:rsidRPr="0022411F" w:rsidRDefault="00266BE7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E7" w:rsidRPr="0022411F" w:rsidRDefault="00266BE7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343" w:rsidRPr="0022411F" w:rsidRDefault="00266BE7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266BE7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</w:r>
      <w:r w:rsidR="00266BE7" w:rsidRPr="0022411F">
        <w:rPr>
          <w:rFonts w:ascii="Times New Roman" w:hAnsi="Times New Roman" w:cs="Times New Roman"/>
          <w:sz w:val="24"/>
          <w:szCs w:val="24"/>
        </w:rPr>
        <w:tab/>
        <w:t xml:space="preserve">        Kaşe/İmza</w:t>
      </w:r>
    </w:p>
    <w:p w:rsidR="000E6343" w:rsidRPr="0022411F" w:rsidRDefault="00266BE7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  <w:r w:rsidR="000E6343" w:rsidRPr="0022411F">
        <w:rPr>
          <w:rFonts w:ascii="Times New Roman" w:hAnsi="Times New Roman" w:cs="Times New Roman"/>
          <w:sz w:val="24"/>
          <w:szCs w:val="24"/>
        </w:rPr>
        <w:tab/>
      </w:r>
    </w:p>
    <w:sectPr w:rsidR="000E6343" w:rsidRPr="0022411F" w:rsidSect="00873B9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D05"/>
    <w:multiLevelType w:val="hybridMultilevel"/>
    <w:tmpl w:val="8C56525C"/>
    <w:lvl w:ilvl="0" w:tplc="2A10F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41"/>
    <w:multiLevelType w:val="hybridMultilevel"/>
    <w:tmpl w:val="2BAA6C96"/>
    <w:lvl w:ilvl="0" w:tplc="5A76F6E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83C"/>
    <w:multiLevelType w:val="hybridMultilevel"/>
    <w:tmpl w:val="ED42B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5"/>
    <w:rsid w:val="00014FB0"/>
    <w:rsid w:val="00016D6D"/>
    <w:rsid w:val="000D076C"/>
    <w:rsid w:val="000E6343"/>
    <w:rsid w:val="0022411F"/>
    <w:rsid w:val="00241A89"/>
    <w:rsid w:val="00266BE7"/>
    <w:rsid w:val="002832AC"/>
    <w:rsid w:val="003109A5"/>
    <w:rsid w:val="00341EE4"/>
    <w:rsid w:val="00356098"/>
    <w:rsid w:val="003846AD"/>
    <w:rsid w:val="003D21B5"/>
    <w:rsid w:val="003E61C6"/>
    <w:rsid w:val="003E7987"/>
    <w:rsid w:val="003F2860"/>
    <w:rsid w:val="00414F7C"/>
    <w:rsid w:val="00423A0E"/>
    <w:rsid w:val="00465BA2"/>
    <w:rsid w:val="00483947"/>
    <w:rsid w:val="00492595"/>
    <w:rsid w:val="004F5A81"/>
    <w:rsid w:val="0050112F"/>
    <w:rsid w:val="00546852"/>
    <w:rsid w:val="0058499F"/>
    <w:rsid w:val="006418FB"/>
    <w:rsid w:val="006917CC"/>
    <w:rsid w:val="006C4E1D"/>
    <w:rsid w:val="006E7410"/>
    <w:rsid w:val="00712C93"/>
    <w:rsid w:val="0073593B"/>
    <w:rsid w:val="0076556B"/>
    <w:rsid w:val="007822A5"/>
    <w:rsid w:val="007A311A"/>
    <w:rsid w:val="007B234C"/>
    <w:rsid w:val="007E395F"/>
    <w:rsid w:val="007E3D62"/>
    <w:rsid w:val="007F2780"/>
    <w:rsid w:val="00832219"/>
    <w:rsid w:val="00873B9D"/>
    <w:rsid w:val="00895D69"/>
    <w:rsid w:val="008D3C53"/>
    <w:rsid w:val="00A01164"/>
    <w:rsid w:val="00A1191C"/>
    <w:rsid w:val="00A5100C"/>
    <w:rsid w:val="00A67CFC"/>
    <w:rsid w:val="00AE3B1E"/>
    <w:rsid w:val="00B417D9"/>
    <w:rsid w:val="00B53B26"/>
    <w:rsid w:val="00B81410"/>
    <w:rsid w:val="00B82CDD"/>
    <w:rsid w:val="00B83146"/>
    <w:rsid w:val="00D93812"/>
    <w:rsid w:val="00DA23E6"/>
    <w:rsid w:val="00DC689E"/>
    <w:rsid w:val="00DF45FF"/>
    <w:rsid w:val="00E5514B"/>
    <w:rsid w:val="00E95994"/>
    <w:rsid w:val="00EA5BD2"/>
    <w:rsid w:val="00EA74FF"/>
    <w:rsid w:val="00F767E0"/>
    <w:rsid w:val="00FB4531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451DF"/>
  <w15:docId w15:val="{BE11614C-B7E0-489A-BD63-BD7D869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Ayçiçek</dc:creator>
  <cp:lastModifiedBy>Mehmet Kıyıcı</cp:lastModifiedBy>
  <cp:revision>7</cp:revision>
  <cp:lastPrinted>2015-04-27T07:49:00Z</cp:lastPrinted>
  <dcterms:created xsi:type="dcterms:W3CDTF">2022-08-15T09:01:00Z</dcterms:created>
  <dcterms:modified xsi:type="dcterms:W3CDTF">2023-04-18T05:17:00Z</dcterms:modified>
</cp:coreProperties>
</file>