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FFD" w:rsidRDefault="00B27FFD" w:rsidP="00B06FCB">
      <w:pPr>
        <w:ind w:firstLine="708"/>
        <w:jc w:val="center"/>
        <w:rPr>
          <w:b/>
        </w:rPr>
      </w:pPr>
      <w:r>
        <w:rPr>
          <w:b/>
        </w:rPr>
        <w:t>T.C. ÇEVRE, ŞEHİRCİLİK VE İKLİM DEĞİŞİKLİĞİ BAKANLIĞI</w:t>
      </w:r>
    </w:p>
    <w:p w:rsidR="00B06FCB" w:rsidRDefault="00B27FFD" w:rsidP="00B06FCB">
      <w:pPr>
        <w:ind w:firstLine="708"/>
        <w:jc w:val="center"/>
        <w:rPr>
          <w:b/>
        </w:rPr>
      </w:pPr>
      <w:r>
        <w:rPr>
          <w:b/>
        </w:rPr>
        <w:t>KONYA</w:t>
      </w:r>
      <w:r w:rsidR="00E0360A">
        <w:rPr>
          <w:b/>
        </w:rPr>
        <w:t xml:space="preserve"> </w:t>
      </w:r>
      <w:r>
        <w:rPr>
          <w:b/>
        </w:rPr>
        <w:t>İL MÜDÜRLÜĞÜ’NDEN KAMUOYUNA DUYURULUR</w:t>
      </w:r>
    </w:p>
    <w:p w:rsidR="00B27FFD" w:rsidRPr="001F708E" w:rsidRDefault="004405A5" w:rsidP="004405A5">
      <w:pPr>
        <w:ind w:firstLine="708"/>
        <w:jc w:val="both"/>
        <w:rPr>
          <w:b/>
        </w:rPr>
      </w:pPr>
      <w:r w:rsidRPr="004405A5">
        <w:rPr>
          <w:b/>
        </w:rPr>
        <w:t>KENDİNİ TAŞIYAN ÇİFT YÜZEYLİ METAL KAPLAMALI YALITIM PANELLERİ</w:t>
      </w:r>
      <w:r>
        <w:rPr>
          <w:b/>
        </w:rPr>
        <w:t xml:space="preserve"> </w:t>
      </w:r>
      <w:r w:rsidR="00EB098F" w:rsidRPr="00811909">
        <w:rPr>
          <w:b/>
        </w:rPr>
        <w:t>YAPI UYGULAMALARI</w:t>
      </w:r>
      <w:r w:rsidR="00EB098F" w:rsidRPr="007A6686">
        <w:t xml:space="preserve"> </w:t>
      </w:r>
      <w:r w:rsidR="00B27FFD">
        <w:rPr>
          <w:b/>
        </w:rPr>
        <w:t>ÜRÜNÜNÜN PİYASAYA ARZININ YASAKLANMASI İLANIDIR.</w:t>
      </w:r>
      <w:bookmarkStart w:id="0" w:name="_GoBack"/>
      <w:bookmarkEnd w:id="0"/>
    </w:p>
    <w:p w:rsidR="001F708E" w:rsidRDefault="001F708E" w:rsidP="008D534A">
      <w:pPr>
        <w:ind w:firstLine="708"/>
        <w:jc w:val="both"/>
      </w:pPr>
    </w:p>
    <w:p w:rsidR="006F71F8" w:rsidRDefault="00706DD9" w:rsidP="0044179C">
      <w:pPr>
        <w:ind w:firstLine="708"/>
        <w:jc w:val="both"/>
      </w:pPr>
      <w:proofErr w:type="gramStart"/>
      <w:r w:rsidRPr="007A6686">
        <w:t xml:space="preserve">7223 Sayılı “Ürün Güvenliği ve Teknik Düzenlemeler Kanunu” ile ilgili yönetmelik hükümleri çerçevesinde </w:t>
      </w:r>
      <w:proofErr w:type="spellStart"/>
      <w:r w:rsidR="009B1FA2" w:rsidRPr="009B1FA2">
        <w:rPr>
          <w:b/>
        </w:rPr>
        <w:t>Karsey</w:t>
      </w:r>
      <w:proofErr w:type="spellEnd"/>
      <w:r w:rsidR="009B1FA2" w:rsidRPr="009B1FA2">
        <w:rPr>
          <w:b/>
        </w:rPr>
        <w:t xml:space="preserve"> Endüstriyel Soğutma Sistemleri Nakliye Sanayi İthalat ve İhracat Limited </w:t>
      </w:r>
      <w:r w:rsidR="008E40A5" w:rsidRPr="00B37D1B">
        <w:rPr>
          <w:b/>
        </w:rPr>
        <w:t>Şirketi</w:t>
      </w:r>
      <w:r w:rsidR="00A772E8">
        <w:rPr>
          <w:b/>
        </w:rPr>
        <w:t>nin</w:t>
      </w:r>
      <w:r w:rsidR="008D6120">
        <w:rPr>
          <w:b/>
        </w:rPr>
        <w:t xml:space="preserve"> </w:t>
      </w:r>
      <w:r w:rsidR="007238AB">
        <w:t>(</w:t>
      </w:r>
      <w:r w:rsidR="008D6120" w:rsidRPr="00A65CE4">
        <w:t xml:space="preserve">Alaylar 2 Mahallesi </w:t>
      </w:r>
      <w:proofErr w:type="spellStart"/>
      <w:r w:rsidR="008D6120" w:rsidRPr="00A65CE4">
        <w:t>Seyid</w:t>
      </w:r>
      <w:proofErr w:type="spellEnd"/>
      <w:r w:rsidR="008D6120" w:rsidRPr="00A65CE4">
        <w:t xml:space="preserve"> Harun Veli Caddesi </w:t>
      </w:r>
      <w:r w:rsidR="008D6120" w:rsidRPr="00981BE1">
        <w:t>No:102 Seydişehir/KONYA</w:t>
      </w:r>
      <w:r w:rsidR="008D6120">
        <w:t xml:space="preserve">) </w:t>
      </w:r>
      <w:r w:rsidRPr="007A6686">
        <w:t>adresinde</w:t>
      </w:r>
      <w:r w:rsidR="00E32682">
        <w:t xml:space="preserve"> </w:t>
      </w:r>
      <w:r w:rsidRPr="007A6686">
        <w:t>denetim</w:t>
      </w:r>
      <w:r w:rsidR="009B1B80">
        <w:t>i</w:t>
      </w:r>
      <w:r w:rsidRPr="007A6686">
        <w:t xml:space="preserve"> sonucunda 7223 sayılı yasanın 7/1-b maddesinde belirtildiğinin aksine </w:t>
      </w:r>
      <w:r w:rsidR="008D6120" w:rsidRPr="008D6120">
        <w:rPr>
          <w:b/>
        </w:rPr>
        <w:t>Kendini Taşıyan Yüzeyli Metal Kaplamalı Yalıtım Panelleri</w:t>
      </w:r>
      <w:r w:rsidR="008D6120">
        <w:rPr>
          <w:b/>
        </w:rPr>
        <w:t xml:space="preserve"> </w:t>
      </w:r>
      <w:r w:rsidR="00811909" w:rsidRPr="00811909">
        <w:rPr>
          <w:b/>
        </w:rPr>
        <w:t>Yapı Uygulamaları</w:t>
      </w:r>
      <w:r w:rsidRPr="007A6686">
        <w:t xml:space="preserve"> ürününe ilişkin teknik dosyanın hazırlanmadığı, uygunluk değerlendirme işlemlerinin yaptırılmadığı, uygunluk beyanı ve uygunluğu gösteren diğer belgelerin düzenlenmeyerek uygunluk işaretinin </w:t>
      </w:r>
      <w:r w:rsidR="002E0FD3">
        <w:t>(“</w:t>
      </w:r>
      <w:r w:rsidR="008F3B0F">
        <w:t>CE</w:t>
      </w:r>
      <w:r w:rsidR="002E0FD3">
        <w:t xml:space="preserve">” işareti) </w:t>
      </w:r>
      <w:r w:rsidRPr="007A6686">
        <w:t>ürüne konulmadı</w:t>
      </w:r>
      <w:r w:rsidR="00E32682">
        <w:t>ğı hususları tespit edilmiş olup ü</w:t>
      </w:r>
      <w:r w:rsidR="002E0FD3">
        <w:t xml:space="preserve">retilen </w:t>
      </w:r>
      <w:r w:rsidR="008D6120" w:rsidRPr="008D6120">
        <w:rPr>
          <w:b/>
        </w:rPr>
        <w:t>Kendini Taşıyan Yüzeyli Metal Kaplamalı Yalıtım Panelleri</w:t>
      </w:r>
      <w:r w:rsidR="008D6120">
        <w:rPr>
          <w:b/>
        </w:rPr>
        <w:t xml:space="preserve"> </w:t>
      </w:r>
      <w:r w:rsidR="00CF018A" w:rsidRPr="00CF018A">
        <w:rPr>
          <w:b/>
        </w:rPr>
        <w:t>Yapı Uygulamaları</w:t>
      </w:r>
      <w:r w:rsidR="00CF018A" w:rsidRPr="002A762A">
        <w:t xml:space="preserve"> </w:t>
      </w:r>
      <w:r w:rsidR="002E0FD3">
        <w:t xml:space="preserve">ürününün </w:t>
      </w:r>
      <w:r w:rsidRPr="00706DD9">
        <w:rPr>
          <w:b/>
        </w:rPr>
        <w:t>piyasaya arzının yasaklanmasına</w:t>
      </w:r>
      <w:r w:rsidR="006F71F8">
        <w:rPr>
          <w:b/>
        </w:rPr>
        <w:t xml:space="preserve"> </w:t>
      </w:r>
      <w:r w:rsidR="008D534A" w:rsidRPr="008D534A">
        <w:t>karar verilmiştir.</w:t>
      </w:r>
      <w:proofErr w:type="gramEnd"/>
    </w:p>
    <w:p w:rsidR="00C54915" w:rsidRDefault="00C54915" w:rsidP="006F71F8">
      <w:pPr>
        <w:spacing w:after="100" w:afterAutospacing="1"/>
        <w:ind w:firstLine="708"/>
        <w:jc w:val="both"/>
      </w:pPr>
      <w:r>
        <w:t xml:space="preserve">Söz konusu firmanın </w:t>
      </w:r>
      <w:r w:rsidR="008D6120" w:rsidRPr="008D6120">
        <w:rPr>
          <w:b/>
        </w:rPr>
        <w:t xml:space="preserve">Alaylar 2 Mahallesi </w:t>
      </w:r>
      <w:proofErr w:type="spellStart"/>
      <w:r w:rsidR="008D6120" w:rsidRPr="008D6120">
        <w:rPr>
          <w:b/>
        </w:rPr>
        <w:t>Seyid</w:t>
      </w:r>
      <w:proofErr w:type="spellEnd"/>
      <w:r w:rsidR="008D6120" w:rsidRPr="008D6120">
        <w:rPr>
          <w:b/>
        </w:rPr>
        <w:t xml:space="preserve"> Harun Veli Caddesi No:102 Seydişehir/KONYA </w:t>
      </w:r>
      <w:r w:rsidR="008F3B0F" w:rsidRPr="008F3B0F">
        <w:t>adresi</w:t>
      </w:r>
      <w:r w:rsidR="006F71F8" w:rsidRPr="008F3B0F">
        <w:t>nde</w:t>
      </w:r>
      <w:r w:rsidR="0049243E">
        <w:t xml:space="preserve"> </w:t>
      </w:r>
      <w:r w:rsidR="006F71F8">
        <w:t xml:space="preserve">üretilen </w:t>
      </w:r>
      <w:r w:rsidR="008D6120" w:rsidRPr="008D6120">
        <w:rPr>
          <w:b/>
        </w:rPr>
        <w:t>Kendini Taşıyan Yüzeyli Metal Kaplamalı Yalıtım Panelleri</w:t>
      </w:r>
      <w:r w:rsidR="008D6120">
        <w:rPr>
          <w:b/>
        </w:rPr>
        <w:t xml:space="preserve"> </w:t>
      </w:r>
      <w:r w:rsidR="00CF018A" w:rsidRPr="00811909">
        <w:rPr>
          <w:b/>
        </w:rPr>
        <w:t>Yapı Uygulamaları</w:t>
      </w:r>
      <w:r w:rsidR="00CF018A" w:rsidRPr="007A6686">
        <w:t xml:space="preserve"> </w:t>
      </w:r>
      <w:r w:rsidR="006F71F8">
        <w:t>ürü</w:t>
      </w:r>
      <w:r w:rsidR="008F3B0F">
        <w:t>nü</w:t>
      </w:r>
      <w:r w:rsidR="006F71F8">
        <w:t>nün kullanılmaması</w:t>
      </w:r>
      <w:r>
        <w:t xml:space="preserve"> önemle rica olunur.</w:t>
      </w:r>
    </w:p>
    <w:p w:rsidR="00C54915" w:rsidRDefault="00C54915" w:rsidP="00C54915">
      <w:pPr>
        <w:spacing w:after="100" w:afterAutospacing="1"/>
        <w:jc w:val="both"/>
      </w:pPr>
    </w:p>
    <w:p w:rsidR="00C54915" w:rsidRPr="00911124" w:rsidRDefault="00C54915" w:rsidP="00FE1D3B">
      <w:pPr>
        <w:jc w:val="both"/>
      </w:pPr>
      <w:r>
        <w:t xml:space="preserve">Firma </w:t>
      </w:r>
      <w:proofErr w:type="gramStart"/>
      <w:r>
        <w:t>Unvanı</w:t>
      </w:r>
      <w:r w:rsidR="00E32682">
        <w:t xml:space="preserve"> </w:t>
      </w:r>
      <w:r>
        <w:t xml:space="preserve">: </w:t>
      </w:r>
      <w:proofErr w:type="spellStart"/>
      <w:r w:rsidR="00FE1D3B" w:rsidRPr="00981BE1">
        <w:t>Karsey</w:t>
      </w:r>
      <w:proofErr w:type="spellEnd"/>
      <w:proofErr w:type="gramEnd"/>
      <w:r w:rsidR="00FE1D3B" w:rsidRPr="00981BE1">
        <w:t xml:space="preserve"> Endüstriyel Soğutma Sistemleri Nakliye Sanayi İthalat </w:t>
      </w:r>
      <w:r w:rsidR="00FE1D3B">
        <w:t>v</w:t>
      </w:r>
      <w:r w:rsidR="00FE1D3B" w:rsidRPr="00981BE1">
        <w:t>e İhracat Limited Şirketi</w:t>
      </w:r>
    </w:p>
    <w:p w:rsidR="00C54915" w:rsidRDefault="00C54915" w:rsidP="00C54915">
      <w:pPr>
        <w:spacing w:after="100" w:afterAutospacing="1"/>
        <w:jc w:val="both"/>
      </w:pPr>
      <w:r w:rsidRPr="00C54915">
        <w:t>Adresi</w:t>
      </w:r>
      <w:r w:rsidRPr="00C54915">
        <w:tab/>
      </w:r>
      <w:r w:rsidRPr="00C54915">
        <w:tab/>
        <w:t xml:space="preserve">: </w:t>
      </w:r>
      <w:r w:rsidR="0097414C" w:rsidRPr="00A65CE4">
        <w:t xml:space="preserve">Alaylar 2 Mahallesi </w:t>
      </w:r>
      <w:proofErr w:type="spellStart"/>
      <w:r w:rsidR="0097414C" w:rsidRPr="00A65CE4">
        <w:t>Seyid</w:t>
      </w:r>
      <w:proofErr w:type="spellEnd"/>
      <w:r w:rsidR="0097414C" w:rsidRPr="00A65CE4">
        <w:t xml:space="preserve"> Harun Veli Caddesi </w:t>
      </w:r>
      <w:r w:rsidR="0097414C" w:rsidRPr="00981BE1">
        <w:t>No:102 Seydişehir/KONYA</w:t>
      </w:r>
      <w:r w:rsidR="0097414C">
        <w:t xml:space="preserve"> </w:t>
      </w:r>
      <w:r>
        <w:t>Telefon No</w:t>
      </w:r>
      <w:r>
        <w:tab/>
        <w:t xml:space="preserve">: </w:t>
      </w:r>
      <w:r w:rsidR="0097414C" w:rsidRPr="00D96822">
        <w:t xml:space="preserve">0 </w:t>
      </w:r>
      <w:r w:rsidR="0097414C">
        <w:t>332 582 55 75</w:t>
      </w:r>
    </w:p>
    <w:p w:rsidR="001D4345" w:rsidRDefault="001D4345" w:rsidP="00B27FFD">
      <w:pPr>
        <w:spacing w:after="100" w:afterAutospacing="1"/>
        <w:jc w:val="both"/>
      </w:pPr>
    </w:p>
    <w:p w:rsidR="00EE762B" w:rsidRDefault="00EE762B" w:rsidP="00706DD9">
      <w:pPr>
        <w:spacing w:after="100" w:afterAutospacing="1"/>
        <w:ind w:firstLine="708"/>
        <w:jc w:val="both"/>
      </w:pPr>
    </w:p>
    <w:p w:rsidR="00EE762B" w:rsidRDefault="00EE762B" w:rsidP="00706DD9">
      <w:pPr>
        <w:spacing w:after="100" w:afterAutospacing="1"/>
        <w:ind w:firstLine="708"/>
        <w:jc w:val="both"/>
      </w:pPr>
    </w:p>
    <w:p w:rsidR="00D06BB0" w:rsidRDefault="00D06BB0"/>
    <w:sectPr w:rsidR="00D06B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6DD9"/>
    <w:rsid w:val="0010023A"/>
    <w:rsid w:val="001D4345"/>
    <w:rsid w:val="001F708E"/>
    <w:rsid w:val="002C51FF"/>
    <w:rsid w:val="002E0FD3"/>
    <w:rsid w:val="002E5718"/>
    <w:rsid w:val="00314349"/>
    <w:rsid w:val="004316F4"/>
    <w:rsid w:val="004405A5"/>
    <w:rsid w:val="0044179C"/>
    <w:rsid w:val="0049243E"/>
    <w:rsid w:val="006A7153"/>
    <w:rsid w:val="006C19DF"/>
    <w:rsid w:val="006F71F8"/>
    <w:rsid w:val="00706DD9"/>
    <w:rsid w:val="007238AB"/>
    <w:rsid w:val="00811909"/>
    <w:rsid w:val="00887C5B"/>
    <w:rsid w:val="008B3961"/>
    <w:rsid w:val="008D534A"/>
    <w:rsid w:val="008D6120"/>
    <w:rsid w:val="008E40A5"/>
    <w:rsid w:val="008F3B0F"/>
    <w:rsid w:val="00911124"/>
    <w:rsid w:val="0097414C"/>
    <w:rsid w:val="00992F4F"/>
    <w:rsid w:val="009B1B80"/>
    <w:rsid w:val="009B1FA2"/>
    <w:rsid w:val="00A772E8"/>
    <w:rsid w:val="00AA2531"/>
    <w:rsid w:val="00B06FCB"/>
    <w:rsid w:val="00B27FFD"/>
    <w:rsid w:val="00B37D1B"/>
    <w:rsid w:val="00B5547E"/>
    <w:rsid w:val="00B81D17"/>
    <w:rsid w:val="00C54915"/>
    <w:rsid w:val="00CC1244"/>
    <w:rsid w:val="00CF018A"/>
    <w:rsid w:val="00D06BB0"/>
    <w:rsid w:val="00E0360A"/>
    <w:rsid w:val="00E32682"/>
    <w:rsid w:val="00E435CF"/>
    <w:rsid w:val="00E53047"/>
    <w:rsid w:val="00EB098F"/>
    <w:rsid w:val="00EE762B"/>
    <w:rsid w:val="00F07B01"/>
    <w:rsid w:val="00F700E3"/>
    <w:rsid w:val="00FE1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8AE99"/>
  <w15:chartTrackingRefBased/>
  <w15:docId w15:val="{DC9744AC-F995-4EFB-8418-B743F7FD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6D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224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Keklik</dc:creator>
  <cp:keywords/>
  <dc:description/>
  <cp:lastModifiedBy>Nazife Cevher KOÇ</cp:lastModifiedBy>
  <cp:revision>23</cp:revision>
  <dcterms:created xsi:type="dcterms:W3CDTF">2024-09-12T08:20:00Z</dcterms:created>
  <dcterms:modified xsi:type="dcterms:W3CDTF">2025-05-13T13:33:00Z</dcterms:modified>
</cp:coreProperties>
</file>