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C8" w:rsidRPr="00ED0E50" w:rsidRDefault="003A310B" w:rsidP="003A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E50">
        <w:rPr>
          <w:rFonts w:ascii="Times New Roman" w:hAnsi="Times New Roman" w:cs="Times New Roman"/>
          <w:b/>
          <w:sz w:val="24"/>
          <w:szCs w:val="24"/>
        </w:rPr>
        <w:t xml:space="preserve">BİRLEŞİK DENETİM </w:t>
      </w:r>
      <w:r w:rsidR="00A07F58">
        <w:rPr>
          <w:rFonts w:ascii="Times New Roman" w:hAnsi="Times New Roman" w:cs="Times New Roman"/>
          <w:b/>
          <w:sz w:val="24"/>
          <w:szCs w:val="24"/>
        </w:rPr>
        <w:t xml:space="preserve">İNCELEME KONTROL </w:t>
      </w:r>
      <w:r w:rsidR="008539BB">
        <w:rPr>
          <w:rFonts w:ascii="Times New Roman" w:hAnsi="Times New Roman" w:cs="Times New Roman"/>
          <w:b/>
          <w:sz w:val="24"/>
          <w:szCs w:val="24"/>
        </w:rPr>
        <w:t>FORMU</w:t>
      </w:r>
    </w:p>
    <w:p w:rsidR="003A310B" w:rsidRPr="00ED0E50" w:rsidRDefault="003A310B" w:rsidP="003A310B">
      <w:pPr>
        <w:pStyle w:val="Picture"/>
        <w:keepNext w:val="0"/>
        <w:jc w:val="both"/>
        <w:rPr>
          <w:rFonts w:ascii="Times New Roman" w:hAnsi="Times New Roman"/>
          <w:sz w:val="24"/>
          <w:szCs w:val="24"/>
          <w:lang w:val="tr-TR"/>
        </w:rPr>
      </w:pPr>
    </w:p>
    <w:tbl>
      <w:tblPr>
        <w:tblW w:w="0" w:type="auto"/>
        <w:tblCellSpacing w:w="20" w:type="dxa"/>
        <w:tblInd w:w="17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69"/>
        <w:gridCol w:w="5629"/>
      </w:tblGrid>
      <w:tr w:rsidR="00A07F58" w:rsidRPr="00ED0E50" w:rsidTr="006054A1">
        <w:trPr>
          <w:trHeight w:val="611"/>
          <w:tblCellSpacing w:w="20" w:type="dxa"/>
        </w:trPr>
        <w:tc>
          <w:tcPr>
            <w:tcW w:w="9418" w:type="dxa"/>
            <w:gridSpan w:val="2"/>
            <w:vAlign w:val="center"/>
          </w:tcPr>
          <w:p w:rsidR="00A07F58" w:rsidRPr="00A07F58" w:rsidRDefault="00A07F58" w:rsidP="006054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F58">
              <w:rPr>
                <w:rFonts w:ascii="Times New Roman" w:hAnsi="Times New Roman" w:cs="Times New Roman"/>
                <w:b/>
                <w:sz w:val="24"/>
                <w:szCs w:val="24"/>
              </w:rPr>
              <w:t>GENEL BİLGİLER</w:t>
            </w:r>
          </w:p>
        </w:tc>
      </w:tr>
      <w:tr w:rsidR="003A310B" w:rsidRPr="00ED0E50" w:rsidTr="003E3510">
        <w:trPr>
          <w:tblCellSpacing w:w="20" w:type="dxa"/>
        </w:trPr>
        <w:tc>
          <w:tcPr>
            <w:tcW w:w="3809" w:type="dxa"/>
          </w:tcPr>
          <w:p w:rsidR="003A310B" w:rsidRPr="00ED0E50" w:rsidRDefault="00A07F58" w:rsidP="009802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</w:t>
            </w:r>
          </w:p>
        </w:tc>
        <w:tc>
          <w:tcPr>
            <w:tcW w:w="5569" w:type="dxa"/>
          </w:tcPr>
          <w:p w:rsidR="003A310B" w:rsidRPr="00ED0E50" w:rsidRDefault="003A310B" w:rsidP="003A3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0B" w:rsidRPr="00ED0E50" w:rsidTr="003E3510">
        <w:trPr>
          <w:tblCellSpacing w:w="20" w:type="dxa"/>
        </w:trPr>
        <w:tc>
          <w:tcPr>
            <w:tcW w:w="3809" w:type="dxa"/>
          </w:tcPr>
          <w:p w:rsidR="003A310B" w:rsidRPr="00ED0E50" w:rsidRDefault="00A07F58" w:rsidP="009802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Adresi</w:t>
            </w:r>
          </w:p>
        </w:tc>
        <w:tc>
          <w:tcPr>
            <w:tcW w:w="5569" w:type="dxa"/>
          </w:tcPr>
          <w:p w:rsidR="003A310B" w:rsidRPr="00ED0E50" w:rsidRDefault="003A310B" w:rsidP="009802B4">
            <w:pPr>
              <w:pStyle w:val="tabl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A310B" w:rsidRPr="00ED0E50" w:rsidTr="003E3510">
        <w:trPr>
          <w:tblCellSpacing w:w="20" w:type="dxa"/>
        </w:trPr>
        <w:tc>
          <w:tcPr>
            <w:tcW w:w="3809" w:type="dxa"/>
          </w:tcPr>
          <w:p w:rsidR="003A310B" w:rsidRPr="00ED0E50" w:rsidRDefault="00A07F58" w:rsidP="009802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5569" w:type="dxa"/>
          </w:tcPr>
          <w:p w:rsidR="003A310B" w:rsidRPr="00ED0E50" w:rsidRDefault="003A310B" w:rsidP="009802B4">
            <w:pPr>
              <w:pStyle w:val="tabl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A310B" w:rsidRPr="00ED0E50" w:rsidTr="003E3510">
        <w:trPr>
          <w:tblCellSpacing w:w="20" w:type="dxa"/>
        </w:trPr>
        <w:tc>
          <w:tcPr>
            <w:tcW w:w="3809" w:type="dxa"/>
          </w:tcPr>
          <w:p w:rsidR="003A310B" w:rsidRPr="00ED0E50" w:rsidRDefault="00A07F58" w:rsidP="009802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Faks</w:t>
            </w:r>
          </w:p>
        </w:tc>
        <w:tc>
          <w:tcPr>
            <w:tcW w:w="5569" w:type="dxa"/>
          </w:tcPr>
          <w:p w:rsidR="003A310B" w:rsidRPr="00ED0E50" w:rsidRDefault="003A310B" w:rsidP="009802B4">
            <w:pPr>
              <w:pStyle w:val="tabl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A310B" w:rsidRPr="00ED0E50" w:rsidTr="003E3510">
        <w:trPr>
          <w:tblCellSpacing w:w="20" w:type="dxa"/>
        </w:trPr>
        <w:tc>
          <w:tcPr>
            <w:tcW w:w="3809" w:type="dxa"/>
          </w:tcPr>
          <w:p w:rsidR="003A310B" w:rsidRPr="00ED0E50" w:rsidRDefault="003A310B" w:rsidP="009802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E-posta</w:t>
            </w:r>
          </w:p>
        </w:tc>
        <w:tc>
          <w:tcPr>
            <w:tcW w:w="5569" w:type="dxa"/>
          </w:tcPr>
          <w:p w:rsidR="003A310B" w:rsidRPr="00ED0E50" w:rsidRDefault="003A310B" w:rsidP="009802B4">
            <w:pPr>
              <w:pStyle w:val="tabl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07F58" w:rsidRPr="00ED0E50" w:rsidTr="003E3510">
        <w:trPr>
          <w:tblCellSpacing w:w="20" w:type="dxa"/>
        </w:trPr>
        <w:tc>
          <w:tcPr>
            <w:tcW w:w="3809" w:type="dxa"/>
          </w:tcPr>
          <w:p w:rsidR="00A07F58" w:rsidRPr="00ED0E50" w:rsidRDefault="00A07F58" w:rsidP="009802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Vergi Dairesi ve Numarası</w:t>
            </w:r>
          </w:p>
        </w:tc>
        <w:tc>
          <w:tcPr>
            <w:tcW w:w="5569" w:type="dxa"/>
          </w:tcPr>
          <w:p w:rsidR="00A07F58" w:rsidRPr="00ED0E50" w:rsidRDefault="00A07F58" w:rsidP="009802B4">
            <w:pPr>
              <w:pStyle w:val="tabl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A310B" w:rsidRPr="00ED0E50" w:rsidTr="003E3510">
        <w:trPr>
          <w:trHeight w:val="350"/>
          <w:tblCellSpacing w:w="20" w:type="dxa"/>
        </w:trPr>
        <w:tc>
          <w:tcPr>
            <w:tcW w:w="3809" w:type="dxa"/>
          </w:tcPr>
          <w:p w:rsidR="003A310B" w:rsidRPr="00A07F58" w:rsidRDefault="003A310B" w:rsidP="009802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07F58">
              <w:rPr>
                <w:rFonts w:ascii="Times New Roman" w:hAnsi="Times New Roman" w:cs="Times New Roman"/>
                <w:b/>
                <w:sz w:val="24"/>
                <w:szCs w:val="24"/>
              </w:rPr>
              <w:t>Toplam Alanı (m</w:t>
            </w:r>
            <w:r w:rsidRPr="00A07F5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A07F5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569" w:type="dxa"/>
          </w:tcPr>
          <w:p w:rsidR="003A310B" w:rsidRPr="00ED0E50" w:rsidRDefault="003A310B" w:rsidP="00980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0B" w:rsidRPr="00ED0E50" w:rsidTr="003E3510">
        <w:trPr>
          <w:trHeight w:val="356"/>
          <w:tblCellSpacing w:w="20" w:type="dxa"/>
        </w:trPr>
        <w:tc>
          <w:tcPr>
            <w:tcW w:w="3809" w:type="dxa"/>
          </w:tcPr>
          <w:p w:rsidR="003A310B" w:rsidRPr="00A07F58" w:rsidRDefault="00A07F58" w:rsidP="00A07F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07F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Kapalı </w:t>
            </w:r>
            <w:r w:rsidR="003A310B" w:rsidRPr="00A07F58">
              <w:rPr>
                <w:rFonts w:ascii="Times New Roman" w:hAnsi="Times New Roman" w:cs="Times New Roman"/>
                <w:b/>
                <w:sz w:val="24"/>
                <w:szCs w:val="24"/>
              </w:rPr>
              <w:t>Alan (m</w:t>
            </w:r>
            <w:r w:rsidR="003A310B" w:rsidRPr="00A07F5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="003A310B" w:rsidRPr="00A07F5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569" w:type="dxa"/>
          </w:tcPr>
          <w:p w:rsidR="003A310B" w:rsidRPr="00ED0E50" w:rsidRDefault="003A310B" w:rsidP="00980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F58" w:rsidRPr="00ED0E50" w:rsidTr="003E3510">
        <w:trPr>
          <w:trHeight w:val="361"/>
          <w:tblCellSpacing w:w="20" w:type="dxa"/>
        </w:trPr>
        <w:tc>
          <w:tcPr>
            <w:tcW w:w="3809" w:type="dxa"/>
          </w:tcPr>
          <w:p w:rsidR="00A07F58" w:rsidRPr="00166597" w:rsidRDefault="00166597" w:rsidP="009802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97">
              <w:rPr>
                <w:rFonts w:ascii="Times New Roman" w:hAnsi="Times New Roman"/>
                <w:b/>
                <w:sz w:val="24"/>
                <w:szCs w:val="24"/>
              </w:rPr>
              <w:t>Günde Ortalama Çalışma Süresi (Saat)</w:t>
            </w:r>
          </w:p>
        </w:tc>
        <w:tc>
          <w:tcPr>
            <w:tcW w:w="5569" w:type="dxa"/>
          </w:tcPr>
          <w:p w:rsidR="00A07F58" w:rsidRPr="00ED0E50" w:rsidRDefault="00A07F58" w:rsidP="00980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0B" w:rsidRPr="00ED0E50" w:rsidTr="003E3510">
        <w:trPr>
          <w:trHeight w:val="496"/>
          <w:tblCellSpacing w:w="20" w:type="dxa"/>
        </w:trPr>
        <w:tc>
          <w:tcPr>
            <w:tcW w:w="3809" w:type="dxa"/>
          </w:tcPr>
          <w:p w:rsidR="003A310B" w:rsidRDefault="00A07F58" w:rsidP="00A07F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F58">
              <w:rPr>
                <w:rFonts w:ascii="Times New Roman" w:hAnsi="Times New Roman" w:cs="Times New Roman"/>
                <w:b/>
                <w:sz w:val="24"/>
                <w:szCs w:val="24"/>
              </w:rPr>
              <w:t>Tesis Yetkilisi Adı Soyadı</w:t>
            </w:r>
            <w:r w:rsidR="00166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7F5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66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7F58">
              <w:rPr>
                <w:rFonts w:ascii="Times New Roman" w:hAnsi="Times New Roman" w:cs="Times New Roman"/>
                <w:b/>
                <w:sz w:val="24"/>
                <w:szCs w:val="24"/>
              </w:rPr>
              <w:t>TC Kimlik Numarası</w:t>
            </w:r>
          </w:p>
          <w:p w:rsidR="004947B9" w:rsidRPr="004947B9" w:rsidRDefault="004947B9" w:rsidP="004947B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947B9">
              <w:rPr>
                <w:rFonts w:ascii="Times New Roman" w:hAnsi="Times New Roman" w:cs="Times New Roman"/>
              </w:rPr>
              <w:t>(Şirket imza sirküleri ile yetkilendirilmiş olan)</w:t>
            </w:r>
          </w:p>
        </w:tc>
        <w:tc>
          <w:tcPr>
            <w:tcW w:w="5569" w:type="dxa"/>
          </w:tcPr>
          <w:p w:rsidR="003A310B" w:rsidRPr="00ED0E50" w:rsidRDefault="003A310B" w:rsidP="00980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10B" w:rsidRDefault="003A310B" w:rsidP="003A310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07F58" w:rsidRDefault="00A07F58" w:rsidP="003A310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0" w:type="auto"/>
        <w:tblCellSpacing w:w="20" w:type="dxa"/>
        <w:tblInd w:w="17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69"/>
        <w:gridCol w:w="207"/>
        <w:gridCol w:w="5422"/>
      </w:tblGrid>
      <w:tr w:rsidR="003A310B" w:rsidRPr="00ED0E50" w:rsidTr="006054A1">
        <w:trPr>
          <w:cantSplit/>
          <w:trHeight w:val="662"/>
          <w:tblCellSpacing w:w="20" w:type="dxa"/>
        </w:trPr>
        <w:tc>
          <w:tcPr>
            <w:tcW w:w="9418" w:type="dxa"/>
            <w:gridSpan w:val="3"/>
            <w:vAlign w:val="center"/>
          </w:tcPr>
          <w:p w:rsidR="003A310B" w:rsidRPr="00ED0E50" w:rsidRDefault="003A310B" w:rsidP="006054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166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ERSONEL TANIMLAMASI</w:t>
            </w:r>
          </w:p>
        </w:tc>
      </w:tr>
      <w:tr w:rsidR="003A310B" w:rsidRPr="00ED0E50" w:rsidTr="00927E45">
        <w:trPr>
          <w:cantSplit/>
          <w:trHeight w:val="354"/>
          <w:tblCellSpacing w:w="20" w:type="dxa"/>
        </w:trPr>
        <w:tc>
          <w:tcPr>
            <w:tcW w:w="3809" w:type="dxa"/>
          </w:tcPr>
          <w:p w:rsidR="003A310B" w:rsidRPr="00ED0E50" w:rsidRDefault="003A310B" w:rsidP="009802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Nitelik</w:t>
            </w:r>
          </w:p>
        </w:tc>
        <w:tc>
          <w:tcPr>
            <w:tcW w:w="5569" w:type="dxa"/>
            <w:gridSpan w:val="2"/>
          </w:tcPr>
          <w:p w:rsidR="003A310B" w:rsidRPr="00ED0E50" w:rsidRDefault="003A310B" w:rsidP="009802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Nicelik</w:t>
            </w:r>
          </w:p>
        </w:tc>
      </w:tr>
      <w:tr w:rsidR="003A310B" w:rsidRPr="00ED0E50" w:rsidTr="00927E45">
        <w:trPr>
          <w:cantSplit/>
          <w:trHeight w:val="352"/>
          <w:tblCellSpacing w:w="20" w:type="dxa"/>
        </w:trPr>
        <w:tc>
          <w:tcPr>
            <w:tcW w:w="3809" w:type="dxa"/>
          </w:tcPr>
          <w:p w:rsidR="003A310B" w:rsidRPr="00A07F58" w:rsidRDefault="003A310B" w:rsidP="009802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İdari Personel</w:t>
            </w:r>
          </w:p>
        </w:tc>
        <w:tc>
          <w:tcPr>
            <w:tcW w:w="5569" w:type="dxa"/>
            <w:gridSpan w:val="2"/>
          </w:tcPr>
          <w:p w:rsidR="003A310B" w:rsidRPr="00ED0E50" w:rsidRDefault="003A310B" w:rsidP="009802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310B" w:rsidRPr="00ED0E50" w:rsidTr="00927E45">
        <w:trPr>
          <w:cantSplit/>
          <w:trHeight w:val="352"/>
          <w:tblCellSpacing w:w="20" w:type="dxa"/>
        </w:trPr>
        <w:tc>
          <w:tcPr>
            <w:tcW w:w="3809" w:type="dxa"/>
          </w:tcPr>
          <w:p w:rsidR="003A310B" w:rsidRPr="00A07F58" w:rsidRDefault="003A310B" w:rsidP="009802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F58">
              <w:rPr>
                <w:rFonts w:ascii="Times New Roman" w:hAnsi="Times New Roman" w:cs="Times New Roman"/>
                <w:b/>
                <w:sz w:val="24"/>
                <w:szCs w:val="24"/>
              </w:rPr>
              <w:t>Teknik Personel</w:t>
            </w:r>
          </w:p>
        </w:tc>
        <w:tc>
          <w:tcPr>
            <w:tcW w:w="5569" w:type="dxa"/>
            <w:gridSpan w:val="2"/>
          </w:tcPr>
          <w:p w:rsidR="003A310B" w:rsidRPr="00ED0E50" w:rsidRDefault="003A310B" w:rsidP="0098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0B" w:rsidRPr="00ED0E50" w:rsidTr="00927E45">
        <w:trPr>
          <w:cantSplit/>
          <w:trHeight w:val="352"/>
          <w:tblCellSpacing w:w="20" w:type="dxa"/>
        </w:trPr>
        <w:tc>
          <w:tcPr>
            <w:tcW w:w="3809" w:type="dxa"/>
          </w:tcPr>
          <w:p w:rsidR="003A310B" w:rsidRPr="00A07F58" w:rsidRDefault="003A310B" w:rsidP="009802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F58">
              <w:rPr>
                <w:rFonts w:ascii="Times New Roman" w:hAnsi="Times New Roman" w:cs="Times New Roman"/>
                <w:b/>
                <w:sz w:val="24"/>
                <w:szCs w:val="24"/>
              </w:rPr>
              <w:t>İşçi</w:t>
            </w:r>
          </w:p>
        </w:tc>
        <w:tc>
          <w:tcPr>
            <w:tcW w:w="5569" w:type="dxa"/>
            <w:gridSpan w:val="2"/>
          </w:tcPr>
          <w:p w:rsidR="003A310B" w:rsidRPr="00ED0E50" w:rsidRDefault="003A310B" w:rsidP="0098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0B" w:rsidRPr="00ED0E50" w:rsidTr="00927E45">
        <w:trPr>
          <w:cantSplit/>
          <w:trHeight w:val="352"/>
          <w:tblCellSpacing w:w="20" w:type="dxa"/>
        </w:trPr>
        <w:tc>
          <w:tcPr>
            <w:tcW w:w="3809" w:type="dxa"/>
          </w:tcPr>
          <w:p w:rsidR="003A310B" w:rsidRPr="00A07F58" w:rsidRDefault="003A310B" w:rsidP="009802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F58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569" w:type="dxa"/>
            <w:gridSpan w:val="2"/>
          </w:tcPr>
          <w:p w:rsidR="003A310B" w:rsidRPr="00ED0E50" w:rsidRDefault="003A310B" w:rsidP="0098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0B" w:rsidRPr="00ED0E50" w:rsidTr="006054A1">
        <w:trPr>
          <w:cantSplit/>
          <w:trHeight w:val="810"/>
          <w:tblCellSpacing w:w="20" w:type="dxa"/>
        </w:trPr>
        <w:tc>
          <w:tcPr>
            <w:tcW w:w="9418" w:type="dxa"/>
            <w:gridSpan w:val="3"/>
            <w:vAlign w:val="center"/>
          </w:tcPr>
          <w:p w:rsidR="003A310B" w:rsidRPr="00ED0E50" w:rsidRDefault="003A310B" w:rsidP="006054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İZİNLER - BELGELER</w:t>
            </w:r>
          </w:p>
        </w:tc>
      </w:tr>
      <w:tr w:rsidR="003A310B" w:rsidRPr="00ED0E50" w:rsidTr="00D27131">
        <w:trPr>
          <w:cantSplit/>
          <w:trHeight w:val="441"/>
          <w:tblCellSpacing w:w="20" w:type="dxa"/>
        </w:trPr>
        <w:tc>
          <w:tcPr>
            <w:tcW w:w="4016" w:type="dxa"/>
            <w:gridSpan w:val="2"/>
            <w:vAlign w:val="center"/>
          </w:tcPr>
          <w:p w:rsidR="003A310B" w:rsidRPr="00ED0E50" w:rsidRDefault="003A310B" w:rsidP="00D2713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İzin/Belge Adı</w:t>
            </w:r>
          </w:p>
        </w:tc>
        <w:tc>
          <w:tcPr>
            <w:tcW w:w="5362" w:type="dxa"/>
            <w:vAlign w:val="center"/>
          </w:tcPr>
          <w:p w:rsidR="003A310B" w:rsidRPr="00ED0E50" w:rsidRDefault="003A310B" w:rsidP="00D271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 ve Sayıları</w:t>
            </w:r>
          </w:p>
        </w:tc>
      </w:tr>
      <w:tr w:rsidR="003A310B" w:rsidRPr="00ED0E50" w:rsidTr="00927E45">
        <w:trPr>
          <w:cantSplit/>
          <w:trHeight w:val="352"/>
          <w:tblCellSpacing w:w="20" w:type="dxa"/>
        </w:trPr>
        <w:tc>
          <w:tcPr>
            <w:tcW w:w="4016" w:type="dxa"/>
            <w:gridSpan w:val="2"/>
          </w:tcPr>
          <w:p w:rsidR="003A310B" w:rsidRPr="00ED0E50" w:rsidRDefault="008D4047" w:rsidP="009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Vergi Levhası (Fotokopi</w:t>
            </w:r>
            <w:r w:rsidR="000D0705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 Alınacak)</w:t>
            </w:r>
          </w:p>
        </w:tc>
        <w:tc>
          <w:tcPr>
            <w:tcW w:w="5362" w:type="dxa"/>
          </w:tcPr>
          <w:p w:rsidR="003A310B" w:rsidRPr="00ED0E50" w:rsidRDefault="003A310B" w:rsidP="009802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310B" w:rsidRPr="00ED0E50" w:rsidTr="00927E45">
        <w:trPr>
          <w:cantSplit/>
          <w:trHeight w:val="352"/>
          <w:tblCellSpacing w:w="20" w:type="dxa"/>
        </w:trPr>
        <w:tc>
          <w:tcPr>
            <w:tcW w:w="4016" w:type="dxa"/>
            <w:gridSpan w:val="2"/>
          </w:tcPr>
          <w:p w:rsidR="003A310B" w:rsidRPr="00ED0E50" w:rsidRDefault="003A310B" w:rsidP="009802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İşletme Belgesi</w:t>
            </w:r>
            <w:r w:rsidR="008D4047"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62" w:type="dxa"/>
          </w:tcPr>
          <w:p w:rsidR="003A310B" w:rsidRPr="00ED0E50" w:rsidRDefault="003A310B" w:rsidP="009802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310B" w:rsidRPr="00ED0E50" w:rsidTr="00927E45">
        <w:trPr>
          <w:cantSplit/>
          <w:trHeight w:val="352"/>
          <w:tblCellSpacing w:w="20" w:type="dxa"/>
        </w:trPr>
        <w:tc>
          <w:tcPr>
            <w:tcW w:w="4016" w:type="dxa"/>
            <w:gridSpan w:val="2"/>
          </w:tcPr>
          <w:p w:rsidR="003A310B" w:rsidRPr="00ED0E50" w:rsidRDefault="003A310B" w:rsidP="00A07F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İş</w:t>
            </w:r>
            <w:r w:rsidR="00A07F58">
              <w:rPr>
                <w:rFonts w:ascii="Times New Roman" w:hAnsi="Times New Roman" w:cs="Times New Roman"/>
                <w:sz w:val="24"/>
                <w:szCs w:val="24"/>
              </w:rPr>
              <w:t>ye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ri Açma ve Çalışma Ruhsatı</w:t>
            </w:r>
            <w:r w:rsidR="008D4047"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 (Fotokopi</w:t>
            </w:r>
            <w:r w:rsidR="000D0705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8D4047"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 Alınacak)</w:t>
            </w:r>
          </w:p>
        </w:tc>
        <w:tc>
          <w:tcPr>
            <w:tcW w:w="5362" w:type="dxa"/>
          </w:tcPr>
          <w:p w:rsidR="003A310B" w:rsidRPr="00ED0E50" w:rsidRDefault="003A310B" w:rsidP="0098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0B" w:rsidRPr="00ED0E50" w:rsidTr="00927E45">
        <w:trPr>
          <w:cantSplit/>
          <w:trHeight w:val="352"/>
          <w:tblCellSpacing w:w="20" w:type="dxa"/>
        </w:trPr>
        <w:tc>
          <w:tcPr>
            <w:tcW w:w="4016" w:type="dxa"/>
            <w:gridSpan w:val="2"/>
          </w:tcPr>
          <w:p w:rsidR="003A310B" w:rsidRPr="00ED0E50" w:rsidRDefault="003A310B" w:rsidP="00980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Kapasite Raporu</w:t>
            </w:r>
            <w:r w:rsidR="008D4047"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 (Fotokopi</w:t>
            </w:r>
            <w:r w:rsidR="000D0705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8D4047"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 Alınacak)</w:t>
            </w:r>
          </w:p>
        </w:tc>
        <w:tc>
          <w:tcPr>
            <w:tcW w:w="5362" w:type="dxa"/>
          </w:tcPr>
          <w:p w:rsidR="003A310B" w:rsidRPr="00ED0E50" w:rsidRDefault="003A310B" w:rsidP="0098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0B" w:rsidRPr="00ED0E50" w:rsidTr="00927E45">
        <w:trPr>
          <w:cantSplit/>
          <w:trHeight w:val="352"/>
          <w:tblCellSpacing w:w="20" w:type="dxa"/>
        </w:trPr>
        <w:tc>
          <w:tcPr>
            <w:tcW w:w="4016" w:type="dxa"/>
            <w:gridSpan w:val="2"/>
          </w:tcPr>
          <w:p w:rsidR="003A310B" w:rsidRPr="00ED0E50" w:rsidRDefault="003A310B" w:rsidP="00A07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Kanal </w:t>
            </w:r>
            <w:r w:rsidR="00A07F58">
              <w:rPr>
                <w:rFonts w:ascii="Times New Roman" w:hAnsi="Times New Roman" w:cs="Times New Roman"/>
                <w:sz w:val="24"/>
                <w:szCs w:val="24"/>
              </w:rPr>
              <w:t>Bağlan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tı </w:t>
            </w:r>
            <w:r w:rsidR="00A07F58">
              <w:rPr>
                <w:rFonts w:ascii="Times New Roman" w:hAnsi="Times New Roman" w:cs="Times New Roman"/>
                <w:sz w:val="24"/>
                <w:szCs w:val="24"/>
              </w:rPr>
              <w:t>Yazısı/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İzin Belgesi</w:t>
            </w:r>
            <w:r w:rsidR="008D4047"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 (Fotokopi</w:t>
            </w:r>
            <w:r w:rsidR="000D0705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8D4047"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 Alınacak)</w:t>
            </w:r>
          </w:p>
        </w:tc>
        <w:tc>
          <w:tcPr>
            <w:tcW w:w="5362" w:type="dxa"/>
          </w:tcPr>
          <w:p w:rsidR="003A310B" w:rsidRPr="00ED0E50" w:rsidRDefault="003A310B" w:rsidP="0098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0B" w:rsidRPr="00ED0E50" w:rsidTr="00927E45">
        <w:trPr>
          <w:cantSplit/>
          <w:trHeight w:val="352"/>
          <w:tblCellSpacing w:w="20" w:type="dxa"/>
        </w:trPr>
        <w:tc>
          <w:tcPr>
            <w:tcW w:w="4016" w:type="dxa"/>
            <w:gridSpan w:val="2"/>
          </w:tcPr>
          <w:p w:rsidR="003A310B" w:rsidRPr="00ED0E50" w:rsidRDefault="003A310B" w:rsidP="009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Çevre İzin</w:t>
            </w:r>
            <w:r w:rsidR="00A07F58">
              <w:rPr>
                <w:rFonts w:ascii="Times New Roman" w:hAnsi="Times New Roman" w:cs="Times New Roman"/>
                <w:sz w:val="24"/>
                <w:szCs w:val="24"/>
              </w:rPr>
              <w:t>/Lisans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 Belgesi</w:t>
            </w:r>
            <w:r w:rsidR="008D4047"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 (Fotokopi</w:t>
            </w:r>
            <w:r w:rsidR="000D0705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8D4047"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 Alınacak)</w:t>
            </w:r>
          </w:p>
        </w:tc>
        <w:tc>
          <w:tcPr>
            <w:tcW w:w="5362" w:type="dxa"/>
          </w:tcPr>
          <w:p w:rsidR="003A310B" w:rsidRPr="00ED0E50" w:rsidRDefault="003A310B" w:rsidP="0098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0B" w:rsidRPr="00ED0E50" w:rsidTr="00927E45">
        <w:trPr>
          <w:cantSplit/>
          <w:trHeight w:val="352"/>
          <w:tblCellSpacing w:w="20" w:type="dxa"/>
        </w:trPr>
        <w:tc>
          <w:tcPr>
            <w:tcW w:w="4016" w:type="dxa"/>
            <w:gridSpan w:val="2"/>
          </w:tcPr>
          <w:p w:rsidR="003A310B" w:rsidRPr="00ED0E50" w:rsidRDefault="003A310B" w:rsidP="009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ÇED Olumlu Belgesi / ÇED Gerekli Değildir Belgesi / ÇED Kapsam Dışı Yazısı</w:t>
            </w:r>
            <w:r w:rsidR="008D4047"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 (Fotokopi</w:t>
            </w:r>
            <w:r w:rsidR="000D0705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8D4047"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 Alınacak)</w:t>
            </w:r>
          </w:p>
        </w:tc>
        <w:tc>
          <w:tcPr>
            <w:tcW w:w="5362" w:type="dxa"/>
          </w:tcPr>
          <w:p w:rsidR="003A310B" w:rsidRPr="00ED0E50" w:rsidRDefault="003A310B" w:rsidP="0098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0B" w:rsidRPr="00ED0E50" w:rsidTr="00927E45">
        <w:trPr>
          <w:cantSplit/>
          <w:trHeight w:val="352"/>
          <w:tblCellSpacing w:w="20" w:type="dxa"/>
        </w:trPr>
        <w:tc>
          <w:tcPr>
            <w:tcW w:w="4016" w:type="dxa"/>
            <w:gridSpan w:val="2"/>
          </w:tcPr>
          <w:p w:rsidR="000A6752" w:rsidRPr="000A6752" w:rsidRDefault="003A310B" w:rsidP="0049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52">
              <w:rPr>
                <w:rFonts w:ascii="Times New Roman" w:hAnsi="Times New Roman" w:cs="Times New Roman"/>
                <w:sz w:val="24"/>
                <w:szCs w:val="24"/>
              </w:rPr>
              <w:t xml:space="preserve">Endüstriyel Atık Yönetim Planı </w:t>
            </w:r>
            <w:r w:rsidR="00A07F58">
              <w:rPr>
                <w:rFonts w:ascii="Times New Roman" w:hAnsi="Times New Roman" w:cs="Times New Roman"/>
                <w:sz w:val="24"/>
                <w:szCs w:val="24"/>
              </w:rPr>
              <w:t>Onay Yazısı</w:t>
            </w:r>
            <w:r w:rsidR="008D4047" w:rsidRPr="000A6752">
              <w:rPr>
                <w:rFonts w:ascii="Times New Roman" w:hAnsi="Times New Roman" w:cs="Times New Roman"/>
                <w:sz w:val="24"/>
                <w:szCs w:val="24"/>
              </w:rPr>
              <w:t xml:space="preserve"> (Fotokopi</w:t>
            </w:r>
            <w:r w:rsidR="000D0705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8D4047" w:rsidRPr="000A6752">
              <w:rPr>
                <w:rFonts w:ascii="Times New Roman" w:hAnsi="Times New Roman" w:cs="Times New Roman"/>
                <w:sz w:val="24"/>
                <w:szCs w:val="24"/>
              </w:rPr>
              <w:t xml:space="preserve"> Alınacak</w:t>
            </w:r>
            <w:r w:rsidR="000D07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62" w:type="dxa"/>
          </w:tcPr>
          <w:p w:rsidR="003A310B" w:rsidRPr="00ED0E50" w:rsidRDefault="003A310B" w:rsidP="0098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752" w:rsidRPr="00ED0E50" w:rsidTr="00927E45">
        <w:trPr>
          <w:cantSplit/>
          <w:trHeight w:val="352"/>
          <w:tblCellSpacing w:w="20" w:type="dxa"/>
        </w:trPr>
        <w:tc>
          <w:tcPr>
            <w:tcW w:w="4016" w:type="dxa"/>
            <w:gridSpan w:val="2"/>
          </w:tcPr>
          <w:p w:rsidR="000A6752" w:rsidRPr="000A6752" w:rsidRDefault="00A07F58" w:rsidP="000D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Kalite Güvence Sistem Belgesi</w:t>
            </w:r>
          </w:p>
        </w:tc>
        <w:tc>
          <w:tcPr>
            <w:tcW w:w="5362" w:type="dxa"/>
          </w:tcPr>
          <w:p w:rsidR="000A6752" w:rsidRPr="00174295" w:rsidRDefault="000A6752" w:rsidP="00D82A59"/>
        </w:tc>
      </w:tr>
      <w:tr w:rsidR="000A6752" w:rsidRPr="00ED0E50" w:rsidTr="00927E45">
        <w:trPr>
          <w:cantSplit/>
          <w:trHeight w:val="352"/>
          <w:tblCellSpacing w:w="20" w:type="dxa"/>
        </w:trPr>
        <w:tc>
          <w:tcPr>
            <w:tcW w:w="4016" w:type="dxa"/>
            <w:gridSpan w:val="2"/>
          </w:tcPr>
          <w:p w:rsidR="000A6752" w:rsidRPr="000A6752" w:rsidRDefault="000A6752" w:rsidP="00D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52">
              <w:rPr>
                <w:rFonts w:ascii="Times New Roman" w:hAnsi="Times New Roman" w:cs="Times New Roman"/>
                <w:sz w:val="24"/>
                <w:szCs w:val="24"/>
              </w:rPr>
              <w:t xml:space="preserve">Çevre Yönetim Sistem </w:t>
            </w:r>
            <w:r w:rsidR="00A07F58">
              <w:rPr>
                <w:rFonts w:ascii="Times New Roman" w:hAnsi="Times New Roman" w:cs="Times New Roman"/>
                <w:sz w:val="24"/>
                <w:szCs w:val="24"/>
              </w:rPr>
              <w:t>Belgesi</w:t>
            </w:r>
          </w:p>
        </w:tc>
        <w:tc>
          <w:tcPr>
            <w:tcW w:w="5362" w:type="dxa"/>
          </w:tcPr>
          <w:p w:rsidR="000A6752" w:rsidRPr="00174295" w:rsidRDefault="000A6752" w:rsidP="00D82A59"/>
        </w:tc>
      </w:tr>
      <w:tr w:rsidR="000A6752" w:rsidRPr="00ED0E50" w:rsidTr="00927E45">
        <w:trPr>
          <w:cantSplit/>
          <w:trHeight w:val="352"/>
          <w:tblCellSpacing w:w="20" w:type="dxa"/>
        </w:trPr>
        <w:tc>
          <w:tcPr>
            <w:tcW w:w="4016" w:type="dxa"/>
            <w:gridSpan w:val="2"/>
          </w:tcPr>
          <w:p w:rsidR="000A6752" w:rsidRPr="000A6752" w:rsidRDefault="000A6752" w:rsidP="00A07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52">
              <w:rPr>
                <w:rFonts w:ascii="Times New Roman" w:hAnsi="Times New Roman" w:cs="Times New Roman"/>
                <w:sz w:val="24"/>
                <w:szCs w:val="24"/>
              </w:rPr>
              <w:t>OHSAS</w:t>
            </w:r>
            <w:r w:rsidR="00A07F58">
              <w:rPr>
                <w:rFonts w:ascii="Times New Roman" w:hAnsi="Times New Roman" w:cs="Times New Roman"/>
                <w:sz w:val="24"/>
                <w:szCs w:val="24"/>
              </w:rPr>
              <w:t xml:space="preserve"> Belgesi</w:t>
            </w:r>
          </w:p>
        </w:tc>
        <w:tc>
          <w:tcPr>
            <w:tcW w:w="5362" w:type="dxa"/>
          </w:tcPr>
          <w:p w:rsidR="00B00B5C" w:rsidRDefault="00B00B5C" w:rsidP="00D82A59"/>
        </w:tc>
      </w:tr>
    </w:tbl>
    <w:p w:rsidR="000D0705" w:rsidRDefault="000D0705"/>
    <w:p w:rsidR="000D0705" w:rsidRDefault="000D0705"/>
    <w:p w:rsidR="000D0705" w:rsidRDefault="000D0705"/>
    <w:p w:rsidR="000D0705" w:rsidRDefault="000D0705"/>
    <w:p w:rsidR="000D0705" w:rsidRDefault="000D0705"/>
    <w:p w:rsidR="000D0705" w:rsidRDefault="000D0705"/>
    <w:tbl>
      <w:tblPr>
        <w:tblpPr w:leftFromText="141" w:rightFromText="141" w:vertAnchor="text" w:horzAnchor="margin" w:tblpY="-470"/>
        <w:tblW w:w="1008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7"/>
        <w:gridCol w:w="2290"/>
        <w:gridCol w:w="40"/>
        <w:gridCol w:w="40"/>
        <w:gridCol w:w="3509"/>
      </w:tblGrid>
      <w:tr w:rsidR="00166597" w:rsidRPr="00ED0E50" w:rsidTr="003E3510">
        <w:trPr>
          <w:tblCellSpacing w:w="20" w:type="dxa"/>
        </w:trPr>
        <w:tc>
          <w:tcPr>
            <w:tcW w:w="10006" w:type="dxa"/>
            <w:gridSpan w:val="5"/>
            <w:vAlign w:val="center"/>
          </w:tcPr>
          <w:p w:rsidR="00166597" w:rsidRPr="00ED0E50" w:rsidRDefault="00166597" w:rsidP="000D0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2872 SAYILI ÇEVRE KANUNU VE İLGİLİ YÖNETMELİKLER KAPSAMINDA TESİSİN DURUMU</w:t>
            </w:r>
          </w:p>
        </w:tc>
      </w:tr>
      <w:tr w:rsidR="00ED0E50" w:rsidRPr="00ED0E50" w:rsidTr="00D27131">
        <w:trPr>
          <w:trHeight w:val="438"/>
          <w:tblCellSpacing w:w="20" w:type="dxa"/>
        </w:trPr>
        <w:tc>
          <w:tcPr>
            <w:tcW w:w="10006" w:type="dxa"/>
            <w:gridSpan w:val="5"/>
            <w:vAlign w:val="center"/>
            <w:hideMark/>
          </w:tcPr>
          <w:p w:rsidR="00ED0E50" w:rsidRPr="00ED0E50" w:rsidRDefault="00166597" w:rsidP="00D271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Çevre Görevlisi, Çevre Yönetim Birimi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ED0E50">
              <w:rPr>
                <w:rFonts w:ascii="Times New Roman" w:hAnsi="Times New Roman" w:cs="Times New Roman"/>
                <w:b/>
                <w:sz w:val="24"/>
                <w:szCs w:val="24"/>
              </w:rPr>
              <w:t>e Çevre Danışmanlık Firmaları Hakkında Yönetmeli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</w:tr>
      <w:tr w:rsidR="00166597" w:rsidRPr="00ED0E50" w:rsidTr="003E3510">
        <w:trPr>
          <w:tblCellSpacing w:w="20" w:type="dxa"/>
        </w:trPr>
        <w:tc>
          <w:tcPr>
            <w:tcW w:w="4147" w:type="dxa"/>
          </w:tcPr>
          <w:p w:rsidR="00166597" w:rsidRPr="00ED0E50" w:rsidRDefault="00166597" w:rsidP="000D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Tesisin Çevre Görevlisi var mı? 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Çevre Görevlisi Belgesi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otokopisi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lınacak)</w:t>
            </w:r>
          </w:p>
        </w:tc>
        <w:tc>
          <w:tcPr>
            <w:tcW w:w="2250" w:type="dxa"/>
          </w:tcPr>
          <w:p w:rsidR="00166597" w:rsidRPr="00ED0E50" w:rsidRDefault="00166597" w:rsidP="000D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166597" w:rsidRPr="00ED0E50" w:rsidRDefault="00166597" w:rsidP="000D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33933" w:rsidRPr="00ED0E50" w:rsidTr="003E3510">
        <w:trPr>
          <w:tblCellSpacing w:w="20" w:type="dxa"/>
        </w:trPr>
        <w:tc>
          <w:tcPr>
            <w:tcW w:w="4147" w:type="dxa"/>
            <w:hideMark/>
          </w:tcPr>
          <w:p w:rsidR="00F33933" w:rsidRPr="00ED0E50" w:rsidRDefault="00F33933" w:rsidP="000D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anışmanlık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irması 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sözleşme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 yapılmış mı? (Fotokopisi Alınacak)</w:t>
            </w:r>
          </w:p>
        </w:tc>
        <w:tc>
          <w:tcPr>
            <w:tcW w:w="2250" w:type="dxa"/>
            <w:hideMark/>
          </w:tcPr>
          <w:p w:rsidR="00F33933" w:rsidRPr="00ED0E50" w:rsidRDefault="00F33933" w:rsidP="000D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  <w:hideMark/>
          </w:tcPr>
          <w:p w:rsidR="00F33933" w:rsidRPr="00ED0E50" w:rsidRDefault="00F33933" w:rsidP="000D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33933" w:rsidRPr="00ED0E50" w:rsidTr="003E3510">
        <w:trPr>
          <w:tblCellSpacing w:w="20" w:type="dxa"/>
        </w:trPr>
        <w:tc>
          <w:tcPr>
            <w:tcW w:w="4147" w:type="dxa"/>
            <w:hideMark/>
          </w:tcPr>
          <w:p w:rsidR="00F33933" w:rsidRPr="00ED0E50" w:rsidRDefault="00F33933" w:rsidP="000D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Çevre Görevlisi tarafından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düzenlenmiş 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aylık tutanaklar var mı? (Son aya Ait tutanağın fotokopisi alınacak)</w:t>
            </w:r>
          </w:p>
        </w:tc>
        <w:tc>
          <w:tcPr>
            <w:tcW w:w="2250" w:type="dxa"/>
            <w:hideMark/>
          </w:tcPr>
          <w:p w:rsidR="00F33933" w:rsidRPr="00ED0E50" w:rsidRDefault="00F33933" w:rsidP="000D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  <w:hideMark/>
          </w:tcPr>
          <w:p w:rsidR="00F33933" w:rsidRPr="00ED0E50" w:rsidRDefault="00F33933" w:rsidP="000D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33933" w:rsidRPr="00ED0E50" w:rsidTr="003E3510">
        <w:trPr>
          <w:trHeight w:val="847"/>
          <w:tblCellSpacing w:w="20" w:type="dxa"/>
        </w:trPr>
        <w:tc>
          <w:tcPr>
            <w:tcW w:w="4147" w:type="dxa"/>
            <w:hideMark/>
          </w:tcPr>
          <w:p w:rsidR="00F33933" w:rsidRPr="00ED0E50" w:rsidRDefault="00F33933" w:rsidP="000D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Çevre Görevlisi tarafından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düzenlenmiş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 İç Tetkik Raporu var mı? (Fotokopisi Alınacak)</w:t>
            </w:r>
          </w:p>
        </w:tc>
        <w:tc>
          <w:tcPr>
            <w:tcW w:w="2250" w:type="dxa"/>
            <w:hideMark/>
          </w:tcPr>
          <w:p w:rsidR="00F33933" w:rsidRPr="00ED0E50" w:rsidRDefault="00F33933" w:rsidP="000D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  <w:hideMark/>
          </w:tcPr>
          <w:p w:rsidR="00F33933" w:rsidRPr="00ED0E50" w:rsidRDefault="00F33933" w:rsidP="000D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33933" w:rsidRPr="00ED0E50" w:rsidTr="003E3510">
        <w:trPr>
          <w:trHeight w:val="847"/>
          <w:tblCellSpacing w:w="20" w:type="dxa"/>
        </w:trPr>
        <w:tc>
          <w:tcPr>
            <w:tcW w:w="4147" w:type="dxa"/>
          </w:tcPr>
          <w:p w:rsidR="00F33933" w:rsidRPr="00ED0E50" w:rsidRDefault="00F33933" w:rsidP="0049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Çevre Görevlisi tarafından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tesiste düzenli eğitimler yapılmış mı? (Eğitim</w:t>
            </w:r>
            <w:r w:rsidR="004947B9">
              <w:rPr>
                <w:rFonts w:ascii="Times New Roman" w:hAnsi="Times New Roman" w:cs="Times New Roman"/>
                <w:sz w:val="24"/>
                <w:szCs w:val="24"/>
              </w:rPr>
              <w:t xml:space="preserve"> tutanaklarına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ilişkin belgenin fotokopisi alınacak)</w:t>
            </w:r>
          </w:p>
        </w:tc>
        <w:tc>
          <w:tcPr>
            <w:tcW w:w="2250" w:type="dxa"/>
          </w:tcPr>
          <w:p w:rsidR="00F33933" w:rsidRPr="00ED0E50" w:rsidRDefault="00F33933" w:rsidP="000D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F33933" w:rsidRPr="00ED0E50" w:rsidRDefault="00F33933" w:rsidP="000D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33933" w:rsidRPr="00814782" w:rsidTr="00D27131">
        <w:trPr>
          <w:trHeight w:val="444"/>
          <w:tblCellSpacing w:w="20" w:type="dxa"/>
        </w:trPr>
        <w:tc>
          <w:tcPr>
            <w:tcW w:w="10006" w:type="dxa"/>
            <w:gridSpan w:val="5"/>
            <w:vAlign w:val="center"/>
          </w:tcPr>
          <w:p w:rsidR="003E3510" w:rsidRPr="00ED0E50" w:rsidRDefault="00F33933" w:rsidP="00D27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Çevresel Etki Değerlendirmesi Yönetmeliği</w:t>
            </w:r>
          </w:p>
        </w:tc>
      </w:tr>
      <w:tr w:rsidR="00F33933" w:rsidRPr="00ED0E50" w:rsidTr="003E3510">
        <w:trPr>
          <w:trHeight w:val="847"/>
          <w:tblCellSpacing w:w="20" w:type="dxa"/>
        </w:trPr>
        <w:tc>
          <w:tcPr>
            <w:tcW w:w="4147" w:type="dxa"/>
          </w:tcPr>
          <w:p w:rsidR="00F33933" w:rsidRPr="00ED0E50" w:rsidRDefault="00F33933" w:rsidP="000D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ÇED Olumlu Belgesi / ÇED Gerekli Değildir Belgesi / ÇED Kapsam Dışı </w:t>
            </w:r>
            <w:r w:rsidR="0098404C">
              <w:rPr>
                <w:rFonts w:ascii="Times New Roman" w:hAnsi="Times New Roman" w:cs="Times New Roman"/>
                <w:sz w:val="24"/>
                <w:szCs w:val="24"/>
              </w:rPr>
              <w:t>Görüşü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 mı? 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(Fotokopi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 Alınacak)</w:t>
            </w:r>
          </w:p>
        </w:tc>
        <w:tc>
          <w:tcPr>
            <w:tcW w:w="2250" w:type="dxa"/>
          </w:tcPr>
          <w:p w:rsidR="00F33933" w:rsidRPr="00ED0E50" w:rsidRDefault="00F33933" w:rsidP="000D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F33933" w:rsidRPr="00ED0E50" w:rsidRDefault="00F33933" w:rsidP="000D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98404C" w:rsidRPr="00ED0E50" w:rsidTr="003E3510">
        <w:trPr>
          <w:trHeight w:val="847"/>
          <w:tblCellSpacing w:w="20" w:type="dxa"/>
        </w:trPr>
        <w:tc>
          <w:tcPr>
            <w:tcW w:w="4147" w:type="dxa"/>
          </w:tcPr>
          <w:p w:rsidR="0098404C" w:rsidRDefault="0098404C" w:rsidP="00561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ÇED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Belgesi/Görüşü alındığı tarihten sonraki dönemde tesiste kapasite artışı/proses değişikliği var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mı ?</w:t>
            </w:r>
            <w:proofErr w:type="gramEnd"/>
          </w:p>
          <w:p w:rsidR="00561CB7" w:rsidRPr="00561CB7" w:rsidRDefault="00561CB7" w:rsidP="00561CB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61CB7">
              <w:rPr>
                <w:rFonts w:ascii="Times New Roman" w:hAnsi="Times New Roman" w:cs="Times New Roman"/>
                <w:sz w:val="21"/>
                <w:szCs w:val="21"/>
              </w:rPr>
              <w:t>(ÇED Belgesi/Görüşü alındığı döneme ait durumla güncel durumu kıyaslanarak incelenecektir.)</w:t>
            </w:r>
          </w:p>
        </w:tc>
        <w:tc>
          <w:tcPr>
            <w:tcW w:w="2250" w:type="dxa"/>
          </w:tcPr>
          <w:p w:rsidR="0098404C" w:rsidRPr="00ED0E50" w:rsidRDefault="0098404C" w:rsidP="000D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98404C" w:rsidRPr="00ED0E50" w:rsidRDefault="0098404C" w:rsidP="000D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98404C" w:rsidRPr="00814782" w:rsidTr="00D27131">
        <w:trPr>
          <w:trHeight w:val="479"/>
          <w:tblCellSpacing w:w="20" w:type="dxa"/>
        </w:trPr>
        <w:tc>
          <w:tcPr>
            <w:tcW w:w="10006" w:type="dxa"/>
            <w:gridSpan w:val="5"/>
            <w:vAlign w:val="center"/>
          </w:tcPr>
          <w:p w:rsidR="003E3510" w:rsidRPr="00D27131" w:rsidRDefault="002215D2" w:rsidP="00D27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21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Çevre İzin Ve Lisans Yönetmeliği</w:t>
            </w:r>
            <w:r w:rsidRPr="00ED0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98404C" w:rsidRPr="00814782" w:rsidTr="003E3510">
        <w:trPr>
          <w:tblCellSpacing w:w="20" w:type="dxa"/>
        </w:trPr>
        <w:tc>
          <w:tcPr>
            <w:tcW w:w="4147" w:type="dxa"/>
          </w:tcPr>
          <w:p w:rsidR="0098404C" w:rsidRPr="00814782" w:rsidRDefault="0098404C" w:rsidP="000D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Müdürlüğü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Uygunluk Yazısı var mı?</w:t>
            </w:r>
            <w:r w:rsidRPr="00ED0E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(Fotokopisi Alınacak)</w:t>
            </w:r>
          </w:p>
        </w:tc>
        <w:tc>
          <w:tcPr>
            <w:tcW w:w="2250" w:type="dxa"/>
          </w:tcPr>
          <w:p w:rsidR="0098404C" w:rsidRPr="00ED0E50" w:rsidRDefault="0098404C" w:rsidP="000D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98404C" w:rsidRPr="00ED0E50" w:rsidRDefault="0098404C" w:rsidP="000D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433358" w:rsidRPr="00814782" w:rsidTr="003E3510">
        <w:trPr>
          <w:tblCellSpacing w:w="20" w:type="dxa"/>
        </w:trPr>
        <w:tc>
          <w:tcPr>
            <w:tcW w:w="4147" w:type="dxa"/>
          </w:tcPr>
          <w:p w:rsidR="00433358" w:rsidRPr="00814782" w:rsidRDefault="00433358" w:rsidP="0043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Gürültü Konulu Çevre İzni muafiyet yazısı var mı ?</w:t>
            </w:r>
            <w:r w:rsidRPr="00ED0E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(Fotokopisi Alınacak)</w:t>
            </w:r>
          </w:p>
        </w:tc>
        <w:tc>
          <w:tcPr>
            <w:tcW w:w="2250" w:type="dxa"/>
          </w:tcPr>
          <w:p w:rsidR="00433358" w:rsidRPr="00ED0E50" w:rsidRDefault="0043335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433358" w:rsidRPr="00ED0E50" w:rsidRDefault="0043335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433358" w:rsidRPr="00814782" w:rsidTr="003E3510">
        <w:trPr>
          <w:tblCellSpacing w:w="20" w:type="dxa"/>
        </w:trPr>
        <w:tc>
          <w:tcPr>
            <w:tcW w:w="4147" w:type="dxa"/>
          </w:tcPr>
          <w:p w:rsidR="00433358" w:rsidRPr="00814782" w:rsidRDefault="00433358" w:rsidP="0043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GFB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/ Çevre İzni/Lisansı 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 mı?</w:t>
            </w:r>
            <w:r w:rsidRPr="00ED0E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(Fotokopisi Alınacak)</w:t>
            </w:r>
          </w:p>
        </w:tc>
        <w:tc>
          <w:tcPr>
            <w:tcW w:w="2250" w:type="dxa"/>
          </w:tcPr>
          <w:p w:rsidR="00433358" w:rsidRPr="00ED0E50" w:rsidRDefault="0043335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433358" w:rsidRPr="00ED0E50" w:rsidRDefault="0043335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433358" w:rsidRPr="00814782" w:rsidTr="003E3510">
        <w:trPr>
          <w:tblCellSpacing w:w="20" w:type="dxa"/>
        </w:trPr>
        <w:tc>
          <w:tcPr>
            <w:tcW w:w="4147" w:type="dxa"/>
          </w:tcPr>
          <w:p w:rsidR="00433358" w:rsidRPr="00814782" w:rsidRDefault="00433358" w:rsidP="0043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Tesis 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Çevre İz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in/Lisans koşullarına uygun çalışıyor mu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</w:t>
            </w:r>
            <w:r w:rsidRPr="00ED0E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250" w:type="dxa"/>
          </w:tcPr>
          <w:p w:rsidR="00433358" w:rsidRPr="00ED0E50" w:rsidRDefault="0043335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433358" w:rsidRPr="00ED0E50" w:rsidRDefault="0043335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433358" w:rsidRPr="00814782" w:rsidTr="00D27131">
        <w:trPr>
          <w:trHeight w:val="533"/>
          <w:tblCellSpacing w:w="20" w:type="dxa"/>
        </w:trPr>
        <w:tc>
          <w:tcPr>
            <w:tcW w:w="10006" w:type="dxa"/>
            <w:gridSpan w:val="5"/>
            <w:vAlign w:val="center"/>
          </w:tcPr>
          <w:p w:rsidR="003E3510" w:rsidRPr="00D27131" w:rsidRDefault="00433358" w:rsidP="00D27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4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lastRenderedPageBreak/>
              <w:t>Sanayi Kaynaklı Hava Kirliliğinin Kontrolü Yönetmeliği</w:t>
            </w:r>
          </w:p>
        </w:tc>
      </w:tr>
      <w:tr w:rsidR="00433358" w:rsidRPr="00814782" w:rsidTr="003E3510">
        <w:trPr>
          <w:tblCellSpacing w:w="20" w:type="dxa"/>
        </w:trPr>
        <w:tc>
          <w:tcPr>
            <w:tcW w:w="4147" w:type="dxa"/>
          </w:tcPr>
          <w:p w:rsidR="00433358" w:rsidRDefault="00433358" w:rsidP="0043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Tesiste oluşan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misyon</w:t>
            </w:r>
            <w:proofErr w:type="gramEnd"/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927E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kaynakları nelerdir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</w:t>
            </w:r>
          </w:p>
          <w:p w:rsidR="00433358" w:rsidRDefault="00433358" w:rsidP="0043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433358" w:rsidRDefault="00433358" w:rsidP="0043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433358" w:rsidRPr="00814782" w:rsidRDefault="00433358" w:rsidP="0043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819" w:type="dxa"/>
            <w:gridSpan w:val="4"/>
          </w:tcPr>
          <w:p w:rsidR="00433358" w:rsidRPr="00433358" w:rsidRDefault="00433358" w:rsidP="004333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3358">
              <w:rPr>
                <w:rFonts w:ascii="Times New Roman" w:hAnsi="Times New Roman" w:cs="Times New Roman"/>
                <w:sz w:val="20"/>
                <w:szCs w:val="20"/>
              </w:rPr>
              <w:t>1 -</w:t>
            </w:r>
          </w:p>
          <w:p w:rsidR="00433358" w:rsidRPr="00433358" w:rsidRDefault="00433358" w:rsidP="004333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3358">
              <w:rPr>
                <w:rFonts w:ascii="Times New Roman" w:hAnsi="Times New Roman" w:cs="Times New Roman"/>
                <w:sz w:val="20"/>
                <w:szCs w:val="20"/>
              </w:rPr>
              <w:t xml:space="preserve">2 -  </w:t>
            </w:r>
          </w:p>
          <w:p w:rsidR="00433358" w:rsidRDefault="00433358" w:rsidP="004333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433358" w:rsidRDefault="00433358" w:rsidP="004333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3358" w:rsidRPr="00433358" w:rsidRDefault="00433358" w:rsidP="004333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58" w:rsidRPr="00814782" w:rsidTr="003E3510">
        <w:trPr>
          <w:tblCellSpacing w:w="20" w:type="dxa"/>
        </w:trPr>
        <w:tc>
          <w:tcPr>
            <w:tcW w:w="4147" w:type="dxa"/>
          </w:tcPr>
          <w:p w:rsidR="00433358" w:rsidRPr="00814782" w:rsidRDefault="00433358" w:rsidP="00927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Emisyon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 yönetmeliğe uygun şekilde toplanarak kontrollü olarak atmosfere veriliyor mu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</w:t>
            </w:r>
            <w:r w:rsidRPr="00ED0E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250" w:type="dxa"/>
          </w:tcPr>
          <w:p w:rsidR="00433358" w:rsidRPr="00ED0E50" w:rsidRDefault="0043335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433358" w:rsidRPr="00ED0E50" w:rsidRDefault="0043335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433358" w:rsidRPr="00814782" w:rsidTr="003E3510">
        <w:trPr>
          <w:tblCellSpacing w:w="20" w:type="dxa"/>
        </w:trPr>
        <w:tc>
          <w:tcPr>
            <w:tcW w:w="4147" w:type="dxa"/>
          </w:tcPr>
          <w:p w:rsidR="00433358" w:rsidRPr="00814782" w:rsidRDefault="00433358" w:rsidP="0043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Tesisteki bacaların fiziki şartları yönetmeliğe uygun mu?</w:t>
            </w:r>
          </w:p>
        </w:tc>
        <w:tc>
          <w:tcPr>
            <w:tcW w:w="2250" w:type="dxa"/>
          </w:tcPr>
          <w:p w:rsidR="00433358" w:rsidRPr="00ED0E50" w:rsidRDefault="0043335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433358" w:rsidRPr="00ED0E50" w:rsidRDefault="0043335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433358" w:rsidRPr="00814782" w:rsidTr="003E3510">
        <w:trPr>
          <w:tblCellSpacing w:w="20" w:type="dxa"/>
        </w:trPr>
        <w:tc>
          <w:tcPr>
            <w:tcW w:w="4147" w:type="dxa"/>
          </w:tcPr>
          <w:p w:rsidR="00433358" w:rsidRDefault="00433358" w:rsidP="0043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Tesiste varsa baca gazı arıtma sistemlerine ilişkin bilgiler</w:t>
            </w:r>
          </w:p>
          <w:p w:rsidR="00433358" w:rsidRPr="00814782" w:rsidRDefault="00433358" w:rsidP="0043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819" w:type="dxa"/>
            <w:gridSpan w:val="4"/>
          </w:tcPr>
          <w:p w:rsidR="00433358" w:rsidRPr="00ED0E50" w:rsidRDefault="0043335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358" w:rsidRPr="00814782" w:rsidTr="003E3510">
        <w:trPr>
          <w:tblCellSpacing w:w="20" w:type="dxa"/>
        </w:trPr>
        <w:tc>
          <w:tcPr>
            <w:tcW w:w="4147" w:type="dxa"/>
          </w:tcPr>
          <w:p w:rsidR="00433358" w:rsidRPr="00814782" w:rsidRDefault="00433358" w:rsidP="0043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Tesiste toz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emisyonları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oluşuyorsa kontrolü için yönetmeliğe uygun </w:t>
            </w:r>
            <w:r w:rsidR="003E35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önlemler alınmış 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çalışılıyor mu?</w:t>
            </w:r>
          </w:p>
        </w:tc>
        <w:tc>
          <w:tcPr>
            <w:tcW w:w="2250" w:type="dxa"/>
          </w:tcPr>
          <w:p w:rsidR="00433358" w:rsidRPr="00ED0E50" w:rsidRDefault="0043335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433358" w:rsidRPr="00ED0E50" w:rsidRDefault="0043335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433358" w:rsidRPr="00814782" w:rsidTr="003E3510">
        <w:trPr>
          <w:tblCellSpacing w:w="20" w:type="dxa"/>
        </w:trPr>
        <w:tc>
          <w:tcPr>
            <w:tcW w:w="4147" w:type="dxa"/>
          </w:tcPr>
          <w:p w:rsidR="00433358" w:rsidRPr="00814782" w:rsidRDefault="00433358" w:rsidP="0043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Emisyon Ölçüm Raporu var mı?</w:t>
            </w:r>
            <w:r w:rsidRPr="00ED0E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(Özet Raporun Fotokopisi Alınacak)</w:t>
            </w:r>
          </w:p>
        </w:tc>
        <w:tc>
          <w:tcPr>
            <w:tcW w:w="2250" w:type="dxa"/>
          </w:tcPr>
          <w:p w:rsidR="00433358" w:rsidRPr="00ED0E50" w:rsidRDefault="0043335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433358" w:rsidRPr="00ED0E50" w:rsidRDefault="0043335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433358" w:rsidRPr="008D4047" w:rsidTr="00D27131">
        <w:trPr>
          <w:trHeight w:val="507"/>
          <w:tblCellSpacing w:w="20" w:type="dxa"/>
        </w:trPr>
        <w:tc>
          <w:tcPr>
            <w:tcW w:w="10006" w:type="dxa"/>
            <w:gridSpan w:val="5"/>
            <w:vAlign w:val="center"/>
          </w:tcPr>
          <w:p w:rsidR="003E3510" w:rsidRPr="00D27131" w:rsidRDefault="00433358" w:rsidP="00D27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D4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Su Kirliliği Kontrol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ü</w:t>
            </w:r>
            <w:r w:rsidRPr="008D4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Yönetmeliği</w:t>
            </w:r>
          </w:p>
        </w:tc>
      </w:tr>
      <w:tr w:rsidR="00433358" w:rsidRPr="00814782" w:rsidTr="003E3510">
        <w:trPr>
          <w:tblCellSpacing w:w="20" w:type="dxa"/>
        </w:trPr>
        <w:tc>
          <w:tcPr>
            <w:tcW w:w="4147" w:type="dxa"/>
          </w:tcPr>
          <w:p w:rsidR="00433358" w:rsidRPr="00814782" w:rsidRDefault="00433358" w:rsidP="0043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Tesiste oluşan atıksu kaynakları</w:t>
            </w:r>
          </w:p>
        </w:tc>
        <w:tc>
          <w:tcPr>
            <w:tcW w:w="2250" w:type="dxa"/>
          </w:tcPr>
          <w:p w:rsidR="00433358" w:rsidRPr="00ED0E50" w:rsidRDefault="0043335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433358" w:rsidRPr="00ED0E50" w:rsidRDefault="0043335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Endüstriyel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433358" w:rsidRPr="008D4047" w:rsidTr="003E3510">
        <w:trPr>
          <w:tblCellSpacing w:w="20" w:type="dxa"/>
        </w:trPr>
        <w:tc>
          <w:tcPr>
            <w:tcW w:w="4147" w:type="dxa"/>
          </w:tcPr>
          <w:p w:rsidR="00433358" w:rsidRPr="008D4047" w:rsidRDefault="00433358" w:rsidP="00927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Atıksu </w:t>
            </w:r>
            <w:r w:rsidRPr="008D40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Arıtma Tesisi mevcut</w:t>
            </w:r>
            <w:r w:rsidR="00927E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çalışıyor</w:t>
            </w:r>
            <w:r w:rsidRPr="008D40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mu? </w:t>
            </w:r>
            <w:r w:rsidRPr="008D40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</w:p>
        </w:tc>
        <w:tc>
          <w:tcPr>
            <w:tcW w:w="2330" w:type="dxa"/>
            <w:gridSpan w:val="3"/>
          </w:tcPr>
          <w:p w:rsidR="00433358" w:rsidRPr="00ED0E50" w:rsidRDefault="0043335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449" w:type="dxa"/>
          </w:tcPr>
          <w:p w:rsidR="00433358" w:rsidRPr="00ED0E50" w:rsidRDefault="0043335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433358" w:rsidRPr="008D4047" w:rsidTr="003E3510">
        <w:trPr>
          <w:trHeight w:val="1036"/>
          <w:tblCellSpacing w:w="20" w:type="dxa"/>
        </w:trPr>
        <w:tc>
          <w:tcPr>
            <w:tcW w:w="4147" w:type="dxa"/>
            <w:shd w:val="clear" w:color="auto" w:fill="auto"/>
          </w:tcPr>
          <w:p w:rsidR="00433358" w:rsidRPr="008D4047" w:rsidRDefault="00433358" w:rsidP="0043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Atıksu d</w:t>
            </w:r>
            <w:r w:rsidRPr="008D40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eşarj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ortamı</w:t>
            </w:r>
          </w:p>
        </w:tc>
        <w:tc>
          <w:tcPr>
            <w:tcW w:w="2330" w:type="dxa"/>
            <w:gridSpan w:val="3"/>
          </w:tcPr>
          <w:p w:rsidR="00433358" w:rsidRPr="00ED0E50" w:rsidRDefault="0043335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Kanalizasyon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Fosseptik/Tank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449" w:type="dxa"/>
          </w:tcPr>
          <w:p w:rsidR="00433358" w:rsidRDefault="00433358" w:rsidP="003E351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Alıcı Ortam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  <w:p w:rsidR="00433358" w:rsidRPr="005F36FD" w:rsidRDefault="00433358" w:rsidP="003E3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36FD">
              <w:rPr>
                <w:rFonts w:ascii="Times New Roman" w:hAnsi="Times New Roman" w:cs="Times New Roman"/>
                <w:sz w:val="24"/>
                <w:szCs w:val="24"/>
              </w:rPr>
              <w:t>(Dere,</w:t>
            </w:r>
            <w:r w:rsidR="00927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6FD">
              <w:rPr>
                <w:rFonts w:ascii="Times New Roman" w:hAnsi="Times New Roman" w:cs="Times New Roman"/>
                <w:sz w:val="24"/>
                <w:szCs w:val="24"/>
              </w:rPr>
              <w:t>deniz,</w:t>
            </w:r>
            <w:r w:rsidR="00927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6FD">
              <w:rPr>
                <w:rFonts w:ascii="Times New Roman" w:hAnsi="Times New Roman" w:cs="Times New Roman"/>
                <w:sz w:val="24"/>
                <w:szCs w:val="24"/>
              </w:rPr>
              <w:t>göl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7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toprak</w:t>
            </w:r>
            <w:r w:rsidRPr="005F36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3358" w:rsidRPr="008D4047" w:rsidTr="003E3510">
        <w:trPr>
          <w:tblCellSpacing w:w="20" w:type="dxa"/>
        </w:trPr>
        <w:tc>
          <w:tcPr>
            <w:tcW w:w="4147" w:type="dxa"/>
          </w:tcPr>
          <w:p w:rsidR="00433358" w:rsidRPr="008D4047" w:rsidRDefault="00433358" w:rsidP="0043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Atıksular kanala bağlı ise 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Kanal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Bağlan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tı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Yazısı/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İzin Belgesi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 mı? 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(Fotokopi</w:t>
            </w:r>
            <w:r w:rsidR="003E351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 Alınacak)</w:t>
            </w:r>
          </w:p>
        </w:tc>
        <w:tc>
          <w:tcPr>
            <w:tcW w:w="2330" w:type="dxa"/>
            <w:gridSpan w:val="3"/>
          </w:tcPr>
          <w:p w:rsidR="00433358" w:rsidRPr="00ED0E50" w:rsidRDefault="0043335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449" w:type="dxa"/>
          </w:tcPr>
          <w:p w:rsidR="00433358" w:rsidRPr="00ED0E50" w:rsidRDefault="0043335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3E3510" w:rsidRPr="008D4047" w:rsidTr="003E3510">
        <w:trPr>
          <w:tblCellSpacing w:w="20" w:type="dxa"/>
        </w:trPr>
        <w:tc>
          <w:tcPr>
            <w:tcW w:w="4147" w:type="dxa"/>
          </w:tcPr>
          <w:p w:rsidR="003E3510" w:rsidRPr="008D4047" w:rsidRDefault="003E3510" w:rsidP="00B9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Alıcı ortama deşarj </w:t>
            </w:r>
            <w:r w:rsidR="00B94D0E">
              <w:rPr>
                <w:rFonts w:ascii="Times New Roman" w:hAnsi="Times New Roman" w:cs="Times New Roman"/>
                <w:sz w:val="24"/>
                <w:szCs w:val="24"/>
              </w:rPr>
              <w:t>varsa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Atıksu Arıtma Tesisi Proje Onayı veya Muafiyet yazısı var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mı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(Fotokopisi Alınacak) </w:t>
            </w:r>
          </w:p>
        </w:tc>
        <w:tc>
          <w:tcPr>
            <w:tcW w:w="2330" w:type="dxa"/>
            <w:gridSpan w:val="3"/>
          </w:tcPr>
          <w:p w:rsidR="003E3510" w:rsidRPr="00ED0E50" w:rsidRDefault="003E3510" w:rsidP="003E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449" w:type="dxa"/>
          </w:tcPr>
          <w:p w:rsidR="003E3510" w:rsidRPr="00ED0E50" w:rsidRDefault="003E3510" w:rsidP="003E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3E3510" w:rsidRPr="008D4047" w:rsidTr="003E3510">
        <w:trPr>
          <w:tblCellSpacing w:w="20" w:type="dxa"/>
        </w:trPr>
        <w:tc>
          <w:tcPr>
            <w:tcW w:w="4147" w:type="dxa"/>
          </w:tcPr>
          <w:p w:rsidR="003E3510" w:rsidRPr="008D4047" w:rsidRDefault="003E3510" w:rsidP="003E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Atıksular alıcı ortama deşarj ediliyor ise deşarj konulu Çevre İzni alınmış mı? </w:t>
            </w:r>
          </w:p>
        </w:tc>
        <w:tc>
          <w:tcPr>
            <w:tcW w:w="2330" w:type="dxa"/>
            <w:gridSpan w:val="3"/>
          </w:tcPr>
          <w:p w:rsidR="003E3510" w:rsidRPr="00ED0E50" w:rsidRDefault="003E3510" w:rsidP="003E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449" w:type="dxa"/>
          </w:tcPr>
          <w:p w:rsidR="003E3510" w:rsidRPr="00ED0E50" w:rsidRDefault="003E3510" w:rsidP="003E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B94D0E" w:rsidRPr="008D4047" w:rsidTr="003E3510">
        <w:trPr>
          <w:tblCellSpacing w:w="20" w:type="dxa"/>
        </w:trPr>
        <w:tc>
          <w:tcPr>
            <w:tcW w:w="4147" w:type="dxa"/>
          </w:tcPr>
          <w:p w:rsidR="00B94D0E" w:rsidRDefault="00B94D0E" w:rsidP="00B9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Atıksu numune analiz sonuçları var mı?</w:t>
            </w:r>
          </w:p>
          <w:p w:rsidR="00B94D0E" w:rsidRDefault="00B94D0E" w:rsidP="00B9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(Son analiz sonucu fotokopisi alınacak)</w:t>
            </w:r>
          </w:p>
        </w:tc>
        <w:tc>
          <w:tcPr>
            <w:tcW w:w="2330" w:type="dxa"/>
            <w:gridSpan w:val="3"/>
          </w:tcPr>
          <w:p w:rsidR="00B94D0E" w:rsidRPr="00ED0E50" w:rsidRDefault="00B94D0E" w:rsidP="00B9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449" w:type="dxa"/>
          </w:tcPr>
          <w:p w:rsidR="00B94D0E" w:rsidRPr="00ED0E50" w:rsidRDefault="00B94D0E" w:rsidP="00B9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B94D0E" w:rsidRPr="008D4047" w:rsidTr="003E3510">
        <w:trPr>
          <w:tblCellSpacing w:w="20" w:type="dxa"/>
        </w:trPr>
        <w:tc>
          <w:tcPr>
            <w:tcW w:w="4147" w:type="dxa"/>
          </w:tcPr>
          <w:p w:rsidR="00B94D0E" w:rsidRPr="008D4047" w:rsidRDefault="00B94D0E" w:rsidP="0060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Atıksular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./tankta biriktiriliyor ise gönderildiği kurumla yapılmış sözleşme/protokol ve vidanjör makbuzları</w:t>
            </w:r>
            <w:r w:rsidR="006007C9">
              <w:rPr>
                <w:rFonts w:ascii="Times New Roman" w:hAnsi="Times New Roman" w:cs="Times New Roman"/>
                <w:sz w:val="24"/>
                <w:szCs w:val="24"/>
              </w:rPr>
              <w:t xml:space="preserve"> veya kayıtları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var mı? 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(Fotokopi Alınacak)</w:t>
            </w:r>
          </w:p>
        </w:tc>
        <w:tc>
          <w:tcPr>
            <w:tcW w:w="2330" w:type="dxa"/>
            <w:gridSpan w:val="3"/>
          </w:tcPr>
          <w:p w:rsidR="00B94D0E" w:rsidRPr="00ED0E50" w:rsidRDefault="00B94D0E" w:rsidP="00B9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449" w:type="dxa"/>
          </w:tcPr>
          <w:p w:rsidR="00B94D0E" w:rsidRPr="00ED0E50" w:rsidRDefault="00B94D0E" w:rsidP="00B9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B94D0E" w:rsidRPr="00814782" w:rsidTr="00D27131">
        <w:trPr>
          <w:trHeight w:val="534"/>
          <w:tblCellSpacing w:w="20" w:type="dxa"/>
        </w:trPr>
        <w:tc>
          <w:tcPr>
            <w:tcW w:w="10006" w:type="dxa"/>
            <w:gridSpan w:val="5"/>
            <w:vAlign w:val="center"/>
          </w:tcPr>
          <w:p w:rsidR="00D822B9" w:rsidRPr="00814782" w:rsidRDefault="00D822B9" w:rsidP="00D27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82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lastRenderedPageBreak/>
              <w:t>Atık Yönetimi Yönetmeliği</w:t>
            </w:r>
          </w:p>
        </w:tc>
      </w:tr>
      <w:tr w:rsidR="00B94D0E" w:rsidRPr="00814782" w:rsidTr="003E3510">
        <w:trPr>
          <w:tblCellSpacing w:w="20" w:type="dxa"/>
        </w:trPr>
        <w:tc>
          <w:tcPr>
            <w:tcW w:w="10006" w:type="dxa"/>
            <w:gridSpan w:val="5"/>
          </w:tcPr>
          <w:p w:rsidR="00B94D0E" w:rsidRDefault="00B94D0E" w:rsidP="00B9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Tesiste oluşan tüm atık türlerinin -t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ehlikeli atıklar,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tık yağlar,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itkisel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tık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ağlar,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tık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il 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kümülatörler,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ıbbi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tıklar,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mbalaj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tıkları,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arıtma çamurları, k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atı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tıklar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vsel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tıklar,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ehlikeli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lmayan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ndüstriyel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tıklar) vs.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– yönetmelik Ek IV listesine göre sınıflandırılması</w:t>
            </w:r>
          </w:p>
          <w:p w:rsidR="00B94D0E" w:rsidRDefault="00B94D0E" w:rsidP="00B9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</w:t>
            </w:r>
          </w:p>
          <w:p w:rsidR="0061641B" w:rsidRPr="00EB3691" w:rsidRDefault="00B94D0E" w:rsidP="00B9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Pr="00EB3691"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  <w:t>Atı</w:t>
            </w:r>
            <w:r w:rsidR="00E22278"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  <w:t>k</w:t>
            </w:r>
            <w:r w:rsidRPr="00EB3691"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  <w:t xml:space="preserve"> kayna</w:t>
            </w:r>
            <w:r w:rsidR="00E22278"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  <w:t>klar</w:t>
            </w:r>
            <w:r w:rsidRPr="00EB3691"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  <w:t xml:space="preserve">ı/niteliği       </w:t>
            </w:r>
            <w:r w:rsidRPr="00EB36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    </w:t>
            </w:r>
            <w:r w:rsidRPr="00EB3691"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  <w:t xml:space="preserve">Ek IV Listesine göre sınıfı             </w:t>
            </w:r>
            <w:r w:rsidRPr="00EB36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         </w:t>
            </w:r>
            <w:r w:rsidR="00EB36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           </w:t>
            </w:r>
            <w:r w:rsidRPr="00EB3691"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  <w:t xml:space="preserve">Kodu </w:t>
            </w:r>
            <w:r w:rsidRPr="00EB36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</w:t>
            </w:r>
            <w:r w:rsidR="0061641B" w:rsidRPr="00EB36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      </w:t>
            </w:r>
            <w:r w:rsidR="00EB36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</w:t>
            </w:r>
            <w:r w:rsidR="0061641B" w:rsidRPr="00EB3691"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  <w:t xml:space="preserve">Miktarı </w:t>
            </w:r>
          </w:p>
          <w:p w:rsidR="00B94D0E" w:rsidRPr="00EB3691" w:rsidRDefault="0061641B" w:rsidP="00B9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B3691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                                                                                                                        </w:t>
            </w:r>
            <w:r w:rsidR="00EB3691">
              <w:rPr>
                <w:rFonts w:ascii="Times New Roman" w:eastAsia="Times New Roman" w:hAnsi="Times New Roman" w:cs="Times New Roman"/>
                <w:lang w:eastAsia="tr-TR"/>
              </w:rPr>
              <w:t xml:space="preserve">             </w:t>
            </w:r>
            <w:r w:rsidRPr="00EB3691">
              <w:rPr>
                <w:rFonts w:ascii="Times New Roman" w:eastAsia="Times New Roman" w:hAnsi="Times New Roman" w:cs="Times New Roman"/>
                <w:lang w:eastAsia="tr-TR"/>
              </w:rPr>
              <w:t>(</w:t>
            </w:r>
            <w:r w:rsidRPr="00EB36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kg/yıl)    </w:t>
            </w:r>
            <w:r w:rsidR="00B94D0E" w:rsidRPr="00EB36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</w:p>
          <w:p w:rsidR="00B94D0E" w:rsidRPr="007C072A" w:rsidRDefault="00B94D0E" w:rsidP="00B9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 w:rsidRPr="007C072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Ör :  </w:t>
            </w:r>
            <w:r w:rsidR="007C072A" w:rsidRPr="007C072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Reçete</w:t>
            </w:r>
            <w:proofErr w:type="gramEnd"/>
            <w:r w:rsidR="007C072A" w:rsidRPr="007C072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hazırlama bölümü</w:t>
            </w:r>
            <w:r w:rsidRPr="007C072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/     </w:t>
            </w:r>
            <w:r w:rsidRPr="007C072A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Tehlikeli maddeler</w:t>
            </w:r>
            <w:r w:rsidR="0061641B" w:rsidRPr="007C072A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in kalıntılarını içeren</w:t>
            </w:r>
            <w:r w:rsidR="00EB3691" w:rsidRPr="007C072A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yada</w:t>
            </w:r>
            <w:r w:rsidRPr="007C072A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        </w:t>
            </w:r>
            <w:r w:rsidR="007C072A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  </w:t>
            </w:r>
            <w:r w:rsidRPr="007C072A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15 0</w:t>
            </w:r>
            <w:r w:rsidR="00EB3691" w:rsidRPr="007C072A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1</w:t>
            </w:r>
            <w:r w:rsidRPr="007C072A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="00EB3691" w:rsidRPr="007C072A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10</w:t>
            </w:r>
            <w:r w:rsidR="0061641B" w:rsidRPr="007C072A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     </w:t>
            </w:r>
            <w:r w:rsidR="007C072A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 </w:t>
            </w:r>
            <w:r w:rsidR="0061641B" w:rsidRPr="007C072A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70 kg/yıl</w:t>
            </w:r>
          </w:p>
          <w:p w:rsidR="00B94D0E" w:rsidRPr="007C072A" w:rsidRDefault="00B94D0E" w:rsidP="00B9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7C072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       Ki</w:t>
            </w:r>
            <w:r w:rsidR="007C072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myasal madde </w:t>
            </w:r>
            <w:proofErr w:type="gramStart"/>
            <w:r w:rsidR="007C072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bidonları</w:t>
            </w:r>
            <w:r w:rsidRPr="007C072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    </w:t>
            </w:r>
            <w:r w:rsidR="0061641B" w:rsidRPr="007C072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tehlikeli</w:t>
            </w:r>
            <w:proofErr w:type="gramEnd"/>
            <w:r w:rsidR="0061641B" w:rsidRPr="007C072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maddelerle </w:t>
            </w:r>
            <w:proofErr w:type="spellStart"/>
            <w:r w:rsidR="0061641B" w:rsidRPr="007C072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kontamine</w:t>
            </w:r>
            <w:proofErr w:type="spellEnd"/>
            <w:r w:rsidR="00EB3691" w:rsidRPr="007C072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olmuş ambalaj</w:t>
            </w:r>
            <w:r w:rsidR="0061641B" w:rsidRPr="007C072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</w:p>
          <w:p w:rsidR="00B94D0E" w:rsidRDefault="00B94D0E" w:rsidP="00B9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1)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………….</w:t>
            </w:r>
            <w:proofErr w:type="gramEnd"/>
            <w:r w:rsidR="006164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</w:t>
            </w:r>
            <w:proofErr w:type="gramStart"/>
            <w:r w:rsidR="006164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………..</w:t>
            </w:r>
            <w:proofErr w:type="gramEnd"/>
          </w:p>
          <w:p w:rsidR="00B94D0E" w:rsidRDefault="00B94D0E" w:rsidP="00B9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2)</w:t>
            </w:r>
          </w:p>
          <w:p w:rsidR="00B94D0E" w:rsidRDefault="00B94D0E" w:rsidP="00B9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3)</w:t>
            </w:r>
          </w:p>
          <w:p w:rsidR="00B94D0E" w:rsidRDefault="00B94D0E" w:rsidP="00B9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</w:t>
            </w:r>
            <w:r w:rsidR="00BD6B0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:rsidR="00B94D0E" w:rsidRPr="007C072A" w:rsidRDefault="00BD6B0A" w:rsidP="00F445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</w:t>
            </w:r>
          </w:p>
        </w:tc>
      </w:tr>
      <w:tr w:rsidR="00B94D0E" w:rsidRPr="008D4047" w:rsidTr="00D27131">
        <w:trPr>
          <w:trHeight w:val="506"/>
          <w:tblCellSpacing w:w="20" w:type="dxa"/>
        </w:trPr>
        <w:tc>
          <w:tcPr>
            <w:tcW w:w="10006" w:type="dxa"/>
            <w:gridSpan w:val="5"/>
            <w:vAlign w:val="center"/>
          </w:tcPr>
          <w:p w:rsidR="0061641B" w:rsidRPr="00D27131" w:rsidRDefault="00D822B9" w:rsidP="00D27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82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Atık Yönetimi Yönetmeliği</w:t>
            </w:r>
          </w:p>
        </w:tc>
      </w:tr>
      <w:tr w:rsidR="007C072A" w:rsidRPr="008D4047" w:rsidTr="003E3510">
        <w:trPr>
          <w:tblCellSpacing w:w="20" w:type="dxa"/>
        </w:trPr>
        <w:tc>
          <w:tcPr>
            <w:tcW w:w="4147" w:type="dxa"/>
          </w:tcPr>
          <w:p w:rsidR="007C072A" w:rsidRPr="008D4047" w:rsidRDefault="007C072A" w:rsidP="007C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Tehlikeli atık </w:t>
            </w:r>
            <w:r w:rsidR="00D921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geçici depolama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sahası </w:t>
            </w:r>
            <w:r w:rsidR="00D921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oluşturulmuş 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yönetmeliğe uygun fiziksel şartlara sahip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 ?</w:t>
            </w:r>
            <w:proofErr w:type="gramEnd"/>
          </w:p>
        </w:tc>
        <w:tc>
          <w:tcPr>
            <w:tcW w:w="2250" w:type="dxa"/>
          </w:tcPr>
          <w:p w:rsidR="007C072A" w:rsidRPr="00ED0E50" w:rsidRDefault="007C072A" w:rsidP="007C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7C072A" w:rsidRPr="00ED0E50" w:rsidRDefault="007C072A" w:rsidP="007C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7C072A" w:rsidRPr="008D4047" w:rsidTr="003E3510">
        <w:trPr>
          <w:tblCellSpacing w:w="20" w:type="dxa"/>
        </w:trPr>
        <w:tc>
          <w:tcPr>
            <w:tcW w:w="4147" w:type="dxa"/>
          </w:tcPr>
          <w:p w:rsidR="007C072A" w:rsidRPr="000A6752" w:rsidRDefault="007C072A" w:rsidP="00E222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2">
              <w:rPr>
                <w:rFonts w:ascii="Times New Roman" w:hAnsi="Times New Roman" w:cs="Times New Roman"/>
                <w:sz w:val="24"/>
                <w:szCs w:val="24"/>
              </w:rPr>
              <w:t xml:space="preserve">Endüstriyel Atık Yönetim Planı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 Onay Yazısı</w:t>
            </w:r>
            <w:r w:rsidRPr="000A6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 mı ?</w:t>
            </w:r>
            <w:r w:rsidRPr="000A6752">
              <w:rPr>
                <w:rFonts w:ascii="Times New Roman" w:hAnsi="Times New Roman" w:cs="Times New Roman"/>
                <w:sz w:val="24"/>
                <w:szCs w:val="24"/>
              </w:rPr>
              <w:t>(Fotokopi</w:t>
            </w:r>
            <w:r w:rsidR="00E22278">
              <w:rPr>
                <w:rFonts w:ascii="Times New Roman" w:hAnsi="Times New Roman" w:cs="Times New Roman"/>
                <w:sz w:val="24"/>
                <w:szCs w:val="24"/>
              </w:rPr>
              <w:t>leri</w:t>
            </w:r>
            <w:r w:rsidRPr="000A6752">
              <w:rPr>
                <w:rFonts w:ascii="Times New Roman" w:hAnsi="Times New Roman" w:cs="Times New Roman"/>
                <w:sz w:val="24"/>
                <w:szCs w:val="24"/>
              </w:rPr>
              <w:t xml:space="preserve"> Alınacak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0" w:type="dxa"/>
          </w:tcPr>
          <w:p w:rsidR="007C072A" w:rsidRPr="00ED0E50" w:rsidRDefault="007C072A" w:rsidP="007C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7C072A" w:rsidRPr="00ED0E50" w:rsidRDefault="007C072A" w:rsidP="007C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7C072A" w:rsidRPr="008D4047" w:rsidTr="003E3510">
        <w:trPr>
          <w:tblCellSpacing w:w="20" w:type="dxa"/>
        </w:trPr>
        <w:tc>
          <w:tcPr>
            <w:tcW w:w="4147" w:type="dxa"/>
          </w:tcPr>
          <w:p w:rsidR="007C072A" w:rsidRPr="008D4047" w:rsidRDefault="007C072A" w:rsidP="007C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40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Tehlikeli atık mali sorumluluk sigortası var mı?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 (Fotokopisi Alınacak)</w:t>
            </w:r>
          </w:p>
        </w:tc>
        <w:tc>
          <w:tcPr>
            <w:tcW w:w="2250" w:type="dxa"/>
          </w:tcPr>
          <w:p w:rsidR="007C072A" w:rsidRPr="00ED0E50" w:rsidRDefault="007C072A" w:rsidP="007C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7C072A" w:rsidRPr="00ED0E50" w:rsidRDefault="007C072A" w:rsidP="007C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66BFC" w:rsidRPr="008D4047" w:rsidTr="003E3510">
        <w:trPr>
          <w:tblCellSpacing w:w="20" w:type="dxa"/>
        </w:trPr>
        <w:tc>
          <w:tcPr>
            <w:tcW w:w="4147" w:type="dxa"/>
          </w:tcPr>
          <w:p w:rsidR="00F66BFC" w:rsidRPr="008D4047" w:rsidRDefault="00F66BFC" w:rsidP="000B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Tesisin çevre bilgi sistemine kaydı yapılmış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mı ?</w:t>
            </w:r>
            <w:proofErr w:type="gramEnd"/>
            <w:r w:rsidR="000E77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  <w:r w:rsidR="00F4456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(Atık beyan formu, Kimyasal madde </w:t>
            </w:r>
            <w:proofErr w:type="gramStart"/>
            <w:r w:rsidR="00F4456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envanter</w:t>
            </w:r>
            <w:proofErr w:type="gramEnd"/>
            <w:r w:rsidR="00F4456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r w:rsidR="000B4B7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BEKRA</w:t>
            </w:r>
            <w:r w:rsidR="00F4456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bildirimi </w:t>
            </w:r>
            <w:proofErr w:type="spellStart"/>
            <w:r w:rsidR="00F4456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v.s</w:t>
            </w:r>
            <w:proofErr w:type="spellEnd"/>
            <w:r w:rsidR="00F4456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yapılmış mı?)</w:t>
            </w:r>
          </w:p>
        </w:tc>
        <w:tc>
          <w:tcPr>
            <w:tcW w:w="2250" w:type="dxa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66BFC" w:rsidRPr="008D4047" w:rsidTr="003E3510">
        <w:trPr>
          <w:tblCellSpacing w:w="20" w:type="dxa"/>
        </w:trPr>
        <w:tc>
          <w:tcPr>
            <w:tcW w:w="4147" w:type="dxa"/>
          </w:tcPr>
          <w:p w:rsidR="00F66BFC" w:rsidRPr="008D4047" w:rsidRDefault="00F66BFC" w:rsidP="00F6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40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Atık Beyan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ları düzenli olarak yapılmış mı</w:t>
            </w:r>
            <w:r w:rsidRPr="008D40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? 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Son yılın F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otokopisi Alınacak)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66BFC" w:rsidRPr="008D4047" w:rsidTr="003E3510">
        <w:trPr>
          <w:tblCellSpacing w:w="20" w:type="dxa"/>
        </w:trPr>
        <w:tc>
          <w:tcPr>
            <w:tcW w:w="4147" w:type="dxa"/>
          </w:tcPr>
          <w:p w:rsidR="00F66BFC" w:rsidRPr="008D4047" w:rsidRDefault="00F66BFC" w:rsidP="00F6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Tehlikeli atıklar bertaraf/geri kazanım için gönderilirken Ulusal Atık Taşıma Formları kullanılıyor mu? (Formlar incelenecek) </w:t>
            </w:r>
          </w:p>
        </w:tc>
        <w:tc>
          <w:tcPr>
            <w:tcW w:w="2250" w:type="dxa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66BFC" w:rsidRPr="008D4047" w:rsidTr="003E3510">
        <w:trPr>
          <w:tblCellSpacing w:w="20" w:type="dxa"/>
        </w:trPr>
        <w:tc>
          <w:tcPr>
            <w:tcW w:w="4147" w:type="dxa"/>
          </w:tcPr>
          <w:p w:rsidR="00F66BFC" w:rsidRPr="008D4047" w:rsidRDefault="00F66BFC" w:rsidP="00F6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40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Tehlikeli atıkların, bertarafı/geri kazanımı için gönderildiği tesisler lisanslı mı?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(Belgeler incelenecek)</w:t>
            </w:r>
          </w:p>
        </w:tc>
        <w:tc>
          <w:tcPr>
            <w:tcW w:w="2250" w:type="dxa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66BFC" w:rsidRPr="008D4047" w:rsidTr="003E3510">
        <w:trPr>
          <w:tblCellSpacing w:w="20" w:type="dxa"/>
        </w:trPr>
        <w:tc>
          <w:tcPr>
            <w:tcW w:w="4147" w:type="dxa"/>
          </w:tcPr>
          <w:p w:rsidR="00F66BFC" w:rsidRPr="008D4047" w:rsidRDefault="00F66BFC" w:rsidP="0001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40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Tehlikeli atık miktarı 1000 kg/</w:t>
            </w:r>
            <w:proofErr w:type="spellStart"/>
            <w:r w:rsidRPr="008D40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ay'dan</w:t>
            </w:r>
            <w:proofErr w:type="spellEnd"/>
            <w:r w:rsidRPr="008D40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fazla ise Geçici Depolama izni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alınmış mı</w:t>
            </w:r>
            <w:r w:rsidRPr="008D40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otokopisi Alınacak</w:t>
            </w:r>
            <w:r w:rsidRPr="008D40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250" w:type="dxa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66BFC" w:rsidRPr="008D4047" w:rsidTr="00D27131">
        <w:trPr>
          <w:trHeight w:val="564"/>
          <w:tblCellSpacing w:w="20" w:type="dxa"/>
        </w:trPr>
        <w:tc>
          <w:tcPr>
            <w:tcW w:w="10006" w:type="dxa"/>
            <w:gridSpan w:val="5"/>
            <w:vAlign w:val="center"/>
          </w:tcPr>
          <w:p w:rsidR="00F66BFC" w:rsidRPr="00D27131" w:rsidRDefault="00F66BFC" w:rsidP="00D27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D4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Atık Yağların Kontrolü Yönetmeliği</w:t>
            </w:r>
          </w:p>
        </w:tc>
      </w:tr>
      <w:tr w:rsidR="00F66BFC" w:rsidRPr="008D4047" w:rsidTr="003E3510">
        <w:trPr>
          <w:tblCellSpacing w:w="20" w:type="dxa"/>
        </w:trPr>
        <w:tc>
          <w:tcPr>
            <w:tcW w:w="4147" w:type="dxa"/>
          </w:tcPr>
          <w:p w:rsidR="00F66BFC" w:rsidRPr="008D4047" w:rsidRDefault="00F66BFC" w:rsidP="00F6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Tesiste atık yağ oluşuyor mu?</w:t>
            </w:r>
          </w:p>
        </w:tc>
        <w:tc>
          <w:tcPr>
            <w:tcW w:w="2250" w:type="dxa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66BFC" w:rsidRPr="008D4047" w:rsidTr="003E3510">
        <w:trPr>
          <w:tblCellSpacing w:w="20" w:type="dxa"/>
        </w:trPr>
        <w:tc>
          <w:tcPr>
            <w:tcW w:w="4147" w:type="dxa"/>
          </w:tcPr>
          <w:p w:rsidR="00F66BFC" w:rsidRDefault="00F66BFC" w:rsidP="00F6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Atık yağların analiz ile kategorileri belirlenmiş mi? </w:t>
            </w:r>
            <w:r w:rsidRPr="008D40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Fotokopisi Alınacak)</w:t>
            </w:r>
          </w:p>
        </w:tc>
        <w:tc>
          <w:tcPr>
            <w:tcW w:w="2250" w:type="dxa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66BFC" w:rsidRPr="008D4047" w:rsidTr="003E3510">
        <w:trPr>
          <w:tblCellSpacing w:w="20" w:type="dxa"/>
        </w:trPr>
        <w:tc>
          <w:tcPr>
            <w:tcW w:w="4147" w:type="dxa"/>
          </w:tcPr>
          <w:p w:rsidR="00F66BFC" w:rsidRPr="008D4047" w:rsidRDefault="00F66BFC" w:rsidP="00F6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40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Atık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Yağ b</w:t>
            </w:r>
            <w:r w:rsidRPr="008D40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ları düzenli olarak yapılmış mı</w:t>
            </w:r>
            <w:r w:rsidRPr="008D40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? 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Son yılın F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otokopisi Alınacak)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66BFC" w:rsidRPr="008D4047" w:rsidTr="003E3510">
        <w:trPr>
          <w:tblCellSpacing w:w="20" w:type="dxa"/>
        </w:trPr>
        <w:tc>
          <w:tcPr>
            <w:tcW w:w="4147" w:type="dxa"/>
          </w:tcPr>
          <w:p w:rsidR="00F66BFC" w:rsidRDefault="00F66BFC" w:rsidP="00F6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Atık yağlar bertaraf/geri kazanım için gönderilirken Ulusal Atık Taşıma Formları kullanılıyor mu? (Formlar incelenecek)</w:t>
            </w:r>
          </w:p>
        </w:tc>
        <w:tc>
          <w:tcPr>
            <w:tcW w:w="2250" w:type="dxa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66BFC" w:rsidRPr="008D4047" w:rsidTr="003E3510">
        <w:trPr>
          <w:tblCellSpacing w:w="20" w:type="dxa"/>
        </w:trPr>
        <w:tc>
          <w:tcPr>
            <w:tcW w:w="4147" w:type="dxa"/>
          </w:tcPr>
          <w:p w:rsidR="00F66BFC" w:rsidRPr="008D4047" w:rsidRDefault="00F66BFC" w:rsidP="00F6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Atık yağın </w:t>
            </w:r>
            <w:r w:rsidRPr="008D40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gönderildiği tesisler lisanslı mı?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(Belgeler incelenecek)</w:t>
            </w:r>
          </w:p>
        </w:tc>
        <w:tc>
          <w:tcPr>
            <w:tcW w:w="2250" w:type="dxa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66BFC" w:rsidRPr="00814782" w:rsidTr="00D27131">
        <w:trPr>
          <w:trHeight w:val="482"/>
          <w:tblCellSpacing w:w="20" w:type="dxa"/>
        </w:trPr>
        <w:tc>
          <w:tcPr>
            <w:tcW w:w="10006" w:type="dxa"/>
            <w:gridSpan w:val="5"/>
            <w:vAlign w:val="center"/>
          </w:tcPr>
          <w:p w:rsidR="00F66BFC" w:rsidRPr="00D27131" w:rsidRDefault="00F66BFC" w:rsidP="00D27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4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Bitkisel Atık Yağların Kontrolü Yönetmeliği</w:t>
            </w:r>
          </w:p>
        </w:tc>
      </w:tr>
      <w:tr w:rsidR="00F66BFC" w:rsidRPr="00814782" w:rsidTr="003E3510">
        <w:trPr>
          <w:tblCellSpacing w:w="20" w:type="dxa"/>
        </w:trPr>
        <w:tc>
          <w:tcPr>
            <w:tcW w:w="4147" w:type="dxa"/>
          </w:tcPr>
          <w:p w:rsidR="00F66BFC" w:rsidRPr="00814782" w:rsidRDefault="00F66BFC" w:rsidP="00F66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Tesiste yemek yapılıyor 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mu?</w:t>
            </w:r>
          </w:p>
        </w:tc>
        <w:tc>
          <w:tcPr>
            <w:tcW w:w="2250" w:type="dxa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F66BFC" w:rsidRDefault="00F66BFC" w:rsidP="00F66BFC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  <w:p w:rsidR="00F66BFC" w:rsidRPr="003450F1" w:rsidRDefault="00F66BFC" w:rsidP="00F66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0F1">
              <w:rPr>
                <w:rFonts w:ascii="Times New Roman" w:hAnsi="Times New Roman" w:cs="Times New Roman"/>
                <w:sz w:val="24"/>
                <w:szCs w:val="24"/>
              </w:rPr>
              <w:t>(Dışarıdan temin ediliyor)</w:t>
            </w:r>
          </w:p>
        </w:tc>
      </w:tr>
      <w:tr w:rsidR="00F66BFC" w:rsidRPr="00814782" w:rsidTr="003E3510">
        <w:trPr>
          <w:tblCellSpacing w:w="20" w:type="dxa"/>
        </w:trPr>
        <w:tc>
          <w:tcPr>
            <w:tcW w:w="4147" w:type="dxa"/>
          </w:tcPr>
          <w:p w:rsidR="00F66BFC" w:rsidRDefault="00F66BFC" w:rsidP="00F6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Bitkisel atık yağlar yönetmeliğe uygun biriktiriliyor mu?</w:t>
            </w:r>
          </w:p>
        </w:tc>
        <w:tc>
          <w:tcPr>
            <w:tcW w:w="2250" w:type="dxa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66BFC" w:rsidRPr="00814782" w:rsidTr="003E3510">
        <w:trPr>
          <w:tblCellSpacing w:w="20" w:type="dxa"/>
        </w:trPr>
        <w:tc>
          <w:tcPr>
            <w:tcW w:w="4147" w:type="dxa"/>
          </w:tcPr>
          <w:p w:rsidR="00F66BFC" w:rsidRDefault="00F66BFC" w:rsidP="000E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Bitkisel atık yağlar geri kazanım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tesislerine  gönderilirken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Ulusal Atık Taşıma Formları kullanılıyor mu? (Formlar incelenecek)</w:t>
            </w:r>
          </w:p>
        </w:tc>
        <w:tc>
          <w:tcPr>
            <w:tcW w:w="2250" w:type="dxa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66BFC" w:rsidRPr="00814782" w:rsidTr="003E3510">
        <w:trPr>
          <w:tblCellSpacing w:w="20" w:type="dxa"/>
        </w:trPr>
        <w:tc>
          <w:tcPr>
            <w:tcW w:w="4147" w:type="dxa"/>
          </w:tcPr>
          <w:p w:rsidR="00F66BFC" w:rsidRDefault="00F66BFC" w:rsidP="00F6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Bitkisel atık yağların gönderilmesine ilişkin sözleşme yapılmış mı? 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(Fotokopisi Alınacak)</w:t>
            </w:r>
          </w:p>
        </w:tc>
        <w:tc>
          <w:tcPr>
            <w:tcW w:w="2250" w:type="dxa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66BFC" w:rsidRPr="00814782" w:rsidTr="00D27131">
        <w:trPr>
          <w:trHeight w:val="470"/>
          <w:tblCellSpacing w:w="20" w:type="dxa"/>
        </w:trPr>
        <w:tc>
          <w:tcPr>
            <w:tcW w:w="10006" w:type="dxa"/>
            <w:gridSpan w:val="5"/>
            <w:vAlign w:val="center"/>
          </w:tcPr>
          <w:p w:rsidR="00F66BFC" w:rsidRPr="00D27131" w:rsidRDefault="00F66BFC" w:rsidP="00D27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14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Atık Pil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</w:t>
            </w:r>
            <w:r w:rsidRPr="00814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 Akümülatörlerin Kontrolü Yönetmeliği</w:t>
            </w:r>
          </w:p>
        </w:tc>
      </w:tr>
      <w:tr w:rsidR="00F66BFC" w:rsidRPr="00814782" w:rsidTr="003E3510">
        <w:trPr>
          <w:tblCellSpacing w:w="20" w:type="dxa"/>
        </w:trPr>
        <w:tc>
          <w:tcPr>
            <w:tcW w:w="4147" w:type="dxa"/>
          </w:tcPr>
          <w:p w:rsidR="00F66BFC" w:rsidRPr="00814782" w:rsidRDefault="00F66BFC" w:rsidP="00F6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Tesiste oluşan atık pil ve akümülatörler yönetmeliğe uygun ayrı toplanarak bertaraf için gönderiliyor mu?</w:t>
            </w:r>
          </w:p>
        </w:tc>
        <w:tc>
          <w:tcPr>
            <w:tcW w:w="2250" w:type="dxa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66BFC" w:rsidRPr="00814782" w:rsidTr="00D27131">
        <w:trPr>
          <w:trHeight w:val="2858"/>
          <w:tblCellSpacing w:w="20" w:type="dxa"/>
        </w:trPr>
        <w:tc>
          <w:tcPr>
            <w:tcW w:w="10006" w:type="dxa"/>
            <w:gridSpan w:val="5"/>
          </w:tcPr>
          <w:tbl>
            <w:tblPr>
              <w:tblpPr w:leftFromText="141" w:rightFromText="141" w:vertAnchor="text" w:horzAnchor="margin" w:tblpY="-470"/>
              <w:tblW w:w="10086" w:type="dxa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07"/>
              <w:gridCol w:w="2290"/>
              <w:gridCol w:w="3589"/>
            </w:tblGrid>
            <w:tr w:rsidR="00CF5D2F" w:rsidRPr="00814782" w:rsidTr="00D27131">
              <w:trPr>
                <w:trHeight w:val="495"/>
                <w:tblCellSpacing w:w="20" w:type="dxa"/>
              </w:trPr>
              <w:tc>
                <w:tcPr>
                  <w:tcW w:w="10006" w:type="dxa"/>
                  <w:gridSpan w:val="3"/>
                  <w:vAlign w:val="center"/>
                </w:tcPr>
                <w:p w:rsidR="00CF5D2F" w:rsidRPr="00D27131" w:rsidRDefault="00CF5D2F" w:rsidP="00D27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CF5D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Toprak Kirliliğinin Kontrolü Ve Noktasal Kaynaklı Kirlenmiş</w:t>
                  </w:r>
                  <w:r w:rsidR="00FB19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S</w:t>
                  </w:r>
                  <w:r w:rsidRPr="00CF5D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ahalara Dair Yönetmelik</w:t>
                  </w:r>
                </w:p>
              </w:tc>
            </w:tr>
            <w:tr w:rsidR="00CF5D2F" w:rsidRPr="00ED0E50" w:rsidTr="00D27131">
              <w:trPr>
                <w:trHeight w:val="1914"/>
                <w:tblCellSpacing w:w="20" w:type="dxa"/>
              </w:trPr>
              <w:tc>
                <w:tcPr>
                  <w:tcW w:w="4147" w:type="dxa"/>
                </w:tcPr>
                <w:p w:rsidR="00CF5D2F" w:rsidRPr="00814782" w:rsidRDefault="00FB19CB" w:rsidP="0089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Tesis</w:t>
                  </w:r>
                  <w:r w:rsidR="006631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Yönetmeliğin </w:t>
                  </w:r>
                  <w:r w:rsidRPr="00FB1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Ek-2,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Tablo 2’de yer alan faaliyetler kapsamında </w:t>
                  </w:r>
                  <w:r w:rsidR="000165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mı?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Kapsamda ise </w:t>
                  </w:r>
                  <w:r w:rsidRPr="00FB1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Faaliyet Ön Bilgi Formunu Kirlenmiş Sahalar Bilgi Sisteminde</w:t>
                  </w:r>
                  <w:r w:rsidR="0089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n doldurulup ayrıca </w:t>
                  </w:r>
                  <w:r w:rsidR="001F6F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matbu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olarak Müdürlüğümüze sundu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mu ?</w:t>
                  </w:r>
                  <w:proofErr w:type="gramEnd"/>
                </w:p>
              </w:tc>
              <w:tc>
                <w:tcPr>
                  <w:tcW w:w="2250" w:type="dxa"/>
                </w:tcPr>
                <w:p w:rsidR="00CF5D2F" w:rsidRPr="00ED0E50" w:rsidRDefault="00CF5D2F" w:rsidP="00CF5D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0E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⁭Evet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166597">
                    <w:rPr>
                      <w:rFonts w:ascii="Times New Roman" w:hAnsi="Times New Roman" w:cs="Times New Roman"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3529" w:type="dxa"/>
                </w:tcPr>
                <w:p w:rsidR="00CF5D2F" w:rsidRPr="00ED0E50" w:rsidRDefault="00CF5D2F" w:rsidP="00CF5D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0E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⁭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Hayır   </w:t>
                  </w:r>
                  <w:r w:rsidRPr="00166597">
                    <w:rPr>
                      <w:rFonts w:ascii="Times New Roman" w:hAnsi="Times New Roman" w:cs="Times New Roman"/>
                      <w:sz w:val="32"/>
                      <w:szCs w:val="32"/>
                    </w:rPr>
                    <w:t>□</w:t>
                  </w:r>
                </w:p>
              </w:tc>
            </w:tr>
          </w:tbl>
          <w:p w:rsidR="00F66BFC" w:rsidRPr="00D27131" w:rsidRDefault="00F66BFC" w:rsidP="00D2713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4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Tıbbi Atıkların Kontrolü Yönetmeliği</w:t>
            </w:r>
          </w:p>
        </w:tc>
      </w:tr>
      <w:tr w:rsidR="00F66BFC" w:rsidRPr="00814782" w:rsidTr="003E3510">
        <w:trPr>
          <w:tblCellSpacing w:w="20" w:type="dxa"/>
        </w:trPr>
        <w:tc>
          <w:tcPr>
            <w:tcW w:w="4147" w:type="dxa"/>
          </w:tcPr>
          <w:p w:rsidR="00F66BFC" w:rsidRPr="00814782" w:rsidRDefault="00F66BFC" w:rsidP="00F6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 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revir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bulunuyor mu?</w:t>
            </w:r>
          </w:p>
        </w:tc>
        <w:tc>
          <w:tcPr>
            <w:tcW w:w="2250" w:type="dxa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66BFC" w:rsidRPr="00814782" w:rsidTr="003E3510">
        <w:trPr>
          <w:tblCellSpacing w:w="20" w:type="dxa"/>
        </w:trPr>
        <w:tc>
          <w:tcPr>
            <w:tcW w:w="4147" w:type="dxa"/>
          </w:tcPr>
          <w:p w:rsidR="00F66BFC" w:rsidRPr="00814782" w:rsidRDefault="00F66BFC" w:rsidP="00F6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Tıbbi atıklar yönetmeliğe uygun toplanıyor mu?</w:t>
            </w:r>
          </w:p>
        </w:tc>
        <w:tc>
          <w:tcPr>
            <w:tcW w:w="2250" w:type="dxa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66BFC" w:rsidRPr="00814782" w:rsidTr="003E3510">
        <w:trPr>
          <w:tblCellSpacing w:w="20" w:type="dxa"/>
        </w:trPr>
        <w:tc>
          <w:tcPr>
            <w:tcW w:w="4147" w:type="dxa"/>
          </w:tcPr>
          <w:p w:rsidR="00F66BFC" w:rsidRPr="00814782" w:rsidRDefault="00F66BFC" w:rsidP="00F6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Tıbbi atık gönderimine ilişkin sözleşme </w:t>
            </w:r>
            <w:r w:rsidR="000E77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ve tıbbi atık alındı makbuzları 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 mı?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(Fotokopisi Alınacak)</w:t>
            </w:r>
          </w:p>
        </w:tc>
        <w:tc>
          <w:tcPr>
            <w:tcW w:w="2290" w:type="dxa"/>
            <w:gridSpan w:val="2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489" w:type="dxa"/>
            <w:gridSpan w:val="2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66BFC" w:rsidRPr="00814782" w:rsidTr="00D27131">
        <w:trPr>
          <w:trHeight w:val="504"/>
          <w:tblCellSpacing w:w="20" w:type="dxa"/>
        </w:trPr>
        <w:tc>
          <w:tcPr>
            <w:tcW w:w="10006" w:type="dxa"/>
            <w:gridSpan w:val="5"/>
            <w:vAlign w:val="center"/>
          </w:tcPr>
          <w:p w:rsidR="00F66BFC" w:rsidRPr="00D27131" w:rsidRDefault="00F66BFC" w:rsidP="00D27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4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Ambalaj Atıklarının Kontrolü Yönetmeliği</w:t>
            </w:r>
          </w:p>
        </w:tc>
      </w:tr>
      <w:tr w:rsidR="00F66BFC" w:rsidRPr="00814782" w:rsidTr="003E3510">
        <w:trPr>
          <w:trHeight w:val="286"/>
          <w:tblCellSpacing w:w="20" w:type="dxa"/>
        </w:trPr>
        <w:tc>
          <w:tcPr>
            <w:tcW w:w="4147" w:type="dxa"/>
          </w:tcPr>
          <w:p w:rsidR="00F66BFC" w:rsidRPr="00814782" w:rsidRDefault="00F66BFC" w:rsidP="00F6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Tesis ambalaj üreticisi</w:t>
            </w:r>
            <w:r w:rsidR="000E77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r w:rsidR="000E77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veya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piyasaya süre</w:t>
            </w:r>
            <w:r w:rsidR="000E77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konumunda mı?</w:t>
            </w:r>
          </w:p>
        </w:tc>
        <w:tc>
          <w:tcPr>
            <w:tcW w:w="2250" w:type="dxa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66BFC" w:rsidRPr="00814782" w:rsidTr="003E3510">
        <w:trPr>
          <w:trHeight w:val="286"/>
          <w:tblCellSpacing w:w="20" w:type="dxa"/>
        </w:trPr>
        <w:tc>
          <w:tcPr>
            <w:tcW w:w="4147" w:type="dxa"/>
          </w:tcPr>
          <w:p w:rsidR="00F66BFC" w:rsidRPr="00814782" w:rsidRDefault="00F66BFC" w:rsidP="00F6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Atık Ambalaj Sistemine kaydı var mı?</w:t>
            </w:r>
          </w:p>
        </w:tc>
        <w:tc>
          <w:tcPr>
            <w:tcW w:w="2250" w:type="dxa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66BFC" w:rsidRPr="00814782" w:rsidTr="003E3510">
        <w:trPr>
          <w:trHeight w:val="286"/>
          <w:tblCellSpacing w:w="20" w:type="dxa"/>
        </w:trPr>
        <w:tc>
          <w:tcPr>
            <w:tcW w:w="4147" w:type="dxa"/>
          </w:tcPr>
          <w:p w:rsidR="00F66BFC" w:rsidRPr="00814782" w:rsidRDefault="00F66BFC" w:rsidP="00F6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Atık Ambalaj Sisteminde Beyanlar yapıldı mı? </w:t>
            </w:r>
            <w:r w:rsidR="000E7769" w:rsidRPr="00ED0E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7769">
              <w:rPr>
                <w:rFonts w:ascii="Times New Roman" w:hAnsi="Times New Roman" w:cs="Times New Roman"/>
                <w:sz w:val="24"/>
                <w:szCs w:val="24"/>
              </w:rPr>
              <w:t>Son yılın F</w:t>
            </w:r>
            <w:r w:rsidR="000E7769" w:rsidRPr="00ED0E50">
              <w:rPr>
                <w:rFonts w:ascii="Times New Roman" w:hAnsi="Times New Roman" w:cs="Times New Roman"/>
                <w:sz w:val="24"/>
                <w:szCs w:val="24"/>
              </w:rPr>
              <w:t>otokopisi Alınacak)</w:t>
            </w:r>
          </w:p>
        </w:tc>
        <w:tc>
          <w:tcPr>
            <w:tcW w:w="2250" w:type="dxa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66BFC" w:rsidRPr="00814782" w:rsidTr="003E3510">
        <w:trPr>
          <w:trHeight w:val="286"/>
          <w:tblCellSpacing w:w="20" w:type="dxa"/>
        </w:trPr>
        <w:tc>
          <w:tcPr>
            <w:tcW w:w="4147" w:type="dxa"/>
          </w:tcPr>
          <w:p w:rsidR="00F66BFC" w:rsidRPr="00814782" w:rsidRDefault="00F66BFC" w:rsidP="00F6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Ambalaj belgelendirme dosyası var mı?</w:t>
            </w:r>
          </w:p>
          <w:p w:rsidR="00F66BFC" w:rsidRPr="00814782" w:rsidRDefault="00F66BFC" w:rsidP="000E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(Elektronik ortamda İl Müdürlüğüne gönderildi</w:t>
            </w:r>
            <w:r w:rsidR="000E77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ğine dair ekran çıktısı fotokopisi alınacak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2250" w:type="dxa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</w:tbl>
    <w:p w:rsidR="003A310B" w:rsidRPr="00ED0E50" w:rsidRDefault="003A310B" w:rsidP="003A31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8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715"/>
        <w:gridCol w:w="4961"/>
        <w:gridCol w:w="2410"/>
      </w:tblGrid>
      <w:tr w:rsidR="001A66B9" w:rsidRPr="00B06BA2" w:rsidTr="00F51BFE">
        <w:trPr>
          <w:trHeight w:val="454"/>
          <w:tblCellSpacing w:w="20" w:type="dxa"/>
        </w:trPr>
        <w:tc>
          <w:tcPr>
            <w:tcW w:w="2655" w:type="dxa"/>
            <w:vAlign w:val="center"/>
          </w:tcPr>
          <w:p w:rsidR="001A66B9" w:rsidRPr="00B06BA2" w:rsidRDefault="001A66B9" w:rsidP="00D2713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DENETİM TARİHİ</w:t>
            </w:r>
          </w:p>
        </w:tc>
        <w:tc>
          <w:tcPr>
            <w:tcW w:w="7311" w:type="dxa"/>
            <w:gridSpan w:val="2"/>
            <w:vAlign w:val="center"/>
          </w:tcPr>
          <w:p w:rsidR="001A66B9" w:rsidRPr="00B06BA2" w:rsidRDefault="001A66B9" w:rsidP="00256B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66B9" w:rsidRPr="00B06BA2" w:rsidTr="00F51BFE">
        <w:trPr>
          <w:trHeight w:val="642"/>
          <w:tblCellSpacing w:w="20" w:type="dxa"/>
        </w:trPr>
        <w:tc>
          <w:tcPr>
            <w:tcW w:w="2655" w:type="dxa"/>
            <w:vAlign w:val="center"/>
          </w:tcPr>
          <w:p w:rsidR="001A66B9" w:rsidRPr="00B06BA2" w:rsidRDefault="001A66B9" w:rsidP="00D271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ADI-SOYADI</w:t>
            </w:r>
          </w:p>
        </w:tc>
        <w:tc>
          <w:tcPr>
            <w:tcW w:w="4921" w:type="dxa"/>
            <w:vAlign w:val="center"/>
          </w:tcPr>
          <w:p w:rsidR="001A66B9" w:rsidRPr="00B06BA2" w:rsidRDefault="00590AC3" w:rsidP="00D271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GÖREVİ</w:t>
            </w:r>
          </w:p>
        </w:tc>
        <w:tc>
          <w:tcPr>
            <w:tcW w:w="2350" w:type="dxa"/>
            <w:vAlign w:val="center"/>
          </w:tcPr>
          <w:p w:rsidR="001A66B9" w:rsidRPr="00B06BA2" w:rsidRDefault="001A66B9" w:rsidP="00D271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İMZASI</w:t>
            </w:r>
          </w:p>
        </w:tc>
      </w:tr>
      <w:tr w:rsidR="001A66B9" w:rsidRPr="00B06BA2" w:rsidTr="00F51BFE">
        <w:trPr>
          <w:trHeight w:val="454"/>
          <w:tblCellSpacing w:w="20" w:type="dxa"/>
        </w:trPr>
        <w:tc>
          <w:tcPr>
            <w:tcW w:w="2655" w:type="dxa"/>
            <w:vAlign w:val="center"/>
          </w:tcPr>
          <w:p w:rsidR="001A66B9" w:rsidRPr="00B06BA2" w:rsidRDefault="001A66B9" w:rsidP="00B06BA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1" w:type="dxa"/>
            <w:vAlign w:val="center"/>
          </w:tcPr>
          <w:p w:rsidR="001A66B9" w:rsidRPr="00B06BA2" w:rsidRDefault="00B06BA2" w:rsidP="00B06BA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Kırşehir Çevre, Şehircilik ve İklim Değişikliği İl Müdürlüğü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436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50" w:type="dxa"/>
            <w:vAlign w:val="center"/>
          </w:tcPr>
          <w:p w:rsidR="001A66B9" w:rsidRPr="00B06BA2" w:rsidRDefault="001A66B9" w:rsidP="00B06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66B9" w:rsidRPr="00B06BA2" w:rsidTr="00F51BFE">
        <w:trPr>
          <w:trHeight w:val="454"/>
          <w:tblCellSpacing w:w="20" w:type="dxa"/>
        </w:trPr>
        <w:tc>
          <w:tcPr>
            <w:tcW w:w="2655" w:type="dxa"/>
            <w:vAlign w:val="center"/>
          </w:tcPr>
          <w:p w:rsidR="001A66B9" w:rsidRPr="00B06BA2" w:rsidRDefault="001A66B9" w:rsidP="00B06BA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1" w:type="dxa"/>
            <w:vAlign w:val="center"/>
          </w:tcPr>
          <w:p w:rsidR="001A66B9" w:rsidRPr="00B06BA2" w:rsidRDefault="00B06BA2" w:rsidP="00B06BA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Kırşehir Çevre, Şehircilik ve İklim Değişikliği İl Müdürlüğü</w:t>
            </w:r>
            <w:r w:rsidR="007436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50" w:type="dxa"/>
            <w:vAlign w:val="center"/>
          </w:tcPr>
          <w:p w:rsidR="001A66B9" w:rsidRPr="00B06BA2" w:rsidRDefault="001A66B9" w:rsidP="00B06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5044" w:rsidRPr="00B06BA2" w:rsidTr="00F51BFE">
        <w:trPr>
          <w:trHeight w:val="454"/>
          <w:tblCellSpacing w:w="20" w:type="dxa"/>
        </w:trPr>
        <w:tc>
          <w:tcPr>
            <w:tcW w:w="2655" w:type="dxa"/>
            <w:vAlign w:val="center"/>
          </w:tcPr>
          <w:p w:rsidR="00265044" w:rsidRPr="00B06BA2" w:rsidRDefault="00265044" w:rsidP="00B06BA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1" w:type="dxa"/>
            <w:vAlign w:val="center"/>
          </w:tcPr>
          <w:p w:rsidR="00265044" w:rsidRPr="00B06BA2" w:rsidRDefault="00B06BA2" w:rsidP="00B06BA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Kırşehir Çevre, Şehircilik ve İklim Değişikliği İl Müdürlüğü</w:t>
            </w:r>
            <w:r w:rsidR="007436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50" w:type="dxa"/>
            <w:vAlign w:val="center"/>
          </w:tcPr>
          <w:p w:rsidR="00265044" w:rsidRPr="00B06BA2" w:rsidRDefault="00265044" w:rsidP="00B06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6BA2" w:rsidRPr="00B06BA2" w:rsidTr="00F51BFE">
        <w:trPr>
          <w:trHeight w:val="454"/>
          <w:tblCellSpacing w:w="20" w:type="dxa"/>
        </w:trPr>
        <w:tc>
          <w:tcPr>
            <w:tcW w:w="2655" w:type="dxa"/>
            <w:vAlign w:val="center"/>
          </w:tcPr>
          <w:p w:rsidR="00B06BA2" w:rsidRPr="00B06BA2" w:rsidRDefault="00B06BA2" w:rsidP="00B06BA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1" w:type="dxa"/>
            <w:vAlign w:val="center"/>
          </w:tcPr>
          <w:p w:rsidR="00B06BA2" w:rsidRPr="00B06BA2" w:rsidRDefault="00B06BA2" w:rsidP="00B06BA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sz w:val="24"/>
                <w:szCs w:val="24"/>
              </w:rPr>
              <w:t>Tesis Yetkilisi</w:t>
            </w:r>
          </w:p>
        </w:tc>
        <w:tc>
          <w:tcPr>
            <w:tcW w:w="2350" w:type="dxa"/>
            <w:vAlign w:val="center"/>
          </w:tcPr>
          <w:p w:rsidR="00B06BA2" w:rsidRPr="00B06BA2" w:rsidRDefault="00B06BA2" w:rsidP="00B06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6BA2" w:rsidRPr="00B06BA2" w:rsidTr="00F51BFE">
        <w:trPr>
          <w:trHeight w:val="454"/>
          <w:tblCellSpacing w:w="20" w:type="dxa"/>
        </w:trPr>
        <w:tc>
          <w:tcPr>
            <w:tcW w:w="2655" w:type="dxa"/>
            <w:vAlign w:val="center"/>
          </w:tcPr>
          <w:p w:rsidR="00B06BA2" w:rsidRPr="00B06BA2" w:rsidRDefault="00B06BA2" w:rsidP="00B06BA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1" w:type="dxa"/>
            <w:vAlign w:val="center"/>
          </w:tcPr>
          <w:p w:rsidR="00B06BA2" w:rsidRPr="00B06BA2" w:rsidRDefault="00B06BA2" w:rsidP="00B06BA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sz w:val="24"/>
                <w:szCs w:val="24"/>
              </w:rPr>
              <w:t>Çevre Görevlisi</w:t>
            </w:r>
          </w:p>
        </w:tc>
        <w:tc>
          <w:tcPr>
            <w:tcW w:w="2350" w:type="dxa"/>
            <w:vAlign w:val="center"/>
          </w:tcPr>
          <w:p w:rsidR="00B06BA2" w:rsidRPr="00B06BA2" w:rsidRDefault="00B06BA2" w:rsidP="00B06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6BA2" w:rsidRPr="00B06BA2" w:rsidTr="00F51BFE">
        <w:trPr>
          <w:trHeight w:val="454"/>
          <w:tblCellSpacing w:w="20" w:type="dxa"/>
        </w:trPr>
        <w:tc>
          <w:tcPr>
            <w:tcW w:w="2655" w:type="dxa"/>
            <w:vAlign w:val="center"/>
          </w:tcPr>
          <w:p w:rsidR="00B06BA2" w:rsidRPr="00B06BA2" w:rsidRDefault="00B06BA2" w:rsidP="00B06BA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1" w:type="dxa"/>
            <w:vAlign w:val="center"/>
          </w:tcPr>
          <w:p w:rsidR="00B06BA2" w:rsidRPr="00B06BA2" w:rsidRDefault="00B06BA2" w:rsidP="00B06BA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vAlign w:val="center"/>
          </w:tcPr>
          <w:p w:rsidR="00B06BA2" w:rsidRPr="00B06BA2" w:rsidRDefault="00B06BA2" w:rsidP="00B06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65044" w:rsidRDefault="00265044" w:rsidP="00DE11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5044" w:rsidRDefault="00265044" w:rsidP="00DE11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11F2" w:rsidRDefault="00DE11F2" w:rsidP="00731C10">
      <w:pPr>
        <w:ind w:right="282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Notlar :</w:t>
      </w:r>
      <w:proofErr w:type="gramEnd"/>
    </w:p>
    <w:p w:rsidR="00DE11F2" w:rsidRDefault="001A66B9" w:rsidP="00731C10">
      <w:pPr>
        <w:pStyle w:val="ListeParagraf"/>
        <w:numPr>
          <w:ilvl w:val="0"/>
          <w:numId w:val="1"/>
        </w:numPr>
        <w:ind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Birleşik Denetim </w:t>
      </w:r>
      <w:r w:rsidR="00DE11F2">
        <w:rPr>
          <w:rFonts w:ascii="Times New Roman" w:hAnsi="Times New Roman" w:cs="Times New Roman"/>
          <w:sz w:val="24"/>
          <w:szCs w:val="24"/>
        </w:rPr>
        <w:t xml:space="preserve">İnceleme </w:t>
      </w:r>
      <w:r>
        <w:rPr>
          <w:rFonts w:ascii="Times New Roman" w:hAnsi="Times New Roman" w:cs="Times New Roman"/>
          <w:sz w:val="24"/>
          <w:szCs w:val="24"/>
        </w:rPr>
        <w:t>K</w:t>
      </w:r>
      <w:r w:rsidR="00DE11F2">
        <w:rPr>
          <w:rFonts w:ascii="Times New Roman" w:hAnsi="Times New Roman" w:cs="Times New Roman"/>
          <w:sz w:val="24"/>
          <w:szCs w:val="24"/>
        </w:rPr>
        <w:t xml:space="preserve">ontrol </w:t>
      </w:r>
      <w:r w:rsidR="008539BB">
        <w:rPr>
          <w:rFonts w:ascii="Times New Roman" w:hAnsi="Times New Roman" w:cs="Times New Roman"/>
          <w:sz w:val="24"/>
          <w:szCs w:val="24"/>
        </w:rPr>
        <w:t>Formu</w:t>
      </w:r>
      <w:r>
        <w:rPr>
          <w:rFonts w:ascii="Times New Roman" w:hAnsi="Times New Roman" w:cs="Times New Roman"/>
          <w:sz w:val="24"/>
          <w:szCs w:val="24"/>
        </w:rPr>
        <w:t xml:space="preserve"> tesisin çevre görevlisi tarafından doldurulacaktır. (</w:t>
      </w:r>
      <w:r w:rsidR="006A19C5" w:rsidRPr="006A19C5">
        <w:rPr>
          <w:rFonts w:ascii="Times New Roman" w:hAnsi="Times New Roman" w:cs="Times New Roman"/>
          <w:sz w:val="24"/>
          <w:szCs w:val="24"/>
        </w:rPr>
        <w:t>https://kirsehir.csb.gov.tr/</w:t>
      </w:r>
      <w:r w:rsidR="0004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adresinden dijital ortamda temin edilebilir) </w:t>
      </w:r>
    </w:p>
    <w:p w:rsidR="00D965F4" w:rsidRDefault="001A66B9" w:rsidP="00731C10">
      <w:pPr>
        <w:pStyle w:val="ListeParagraf"/>
        <w:numPr>
          <w:ilvl w:val="0"/>
          <w:numId w:val="1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2872 sayılı Çevre Kanunu ve ilgili yönetmelikler kapsamında olup, </w:t>
      </w:r>
      <w:r w:rsidR="008539BB">
        <w:rPr>
          <w:rFonts w:ascii="Times New Roman" w:hAnsi="Times New Roman" w:cs="Times New Roman"/>
          <w:sz w:val="24"/>
          <w:szCs w:val="24"/>
        </w:rPr>
        <w:t>formda</w:t>
      </w:r>
      <w:r>
        <w:rPr>
          <w:rFonts w:ascii="Times New Roman" w:hAnsi="Times New Roman" w:cs="Times New Roman"/>
          <w:sz w:val="24"/>
          <w:szCs w:val="24"/>
        </w:rPr>
        <w:t xml:space="preserve"> belirtilmeyen ancak tesisin uymakla yükümlü bulunduğu diğer mevzuatlarla ilgili bilgiler varsa </w:t>
      </w:r>
      <w:r w:rsidR="008539BB">
        <w:rPr>
          <w:rFonts w:ascii="Times New Roman" w:hAnsi="Times New Roman" w:cs="Times New Roman"/>
          <w:sz w:val="24"/>
          <w:szCs w:val="24"/>
        </w:rPr>
        <w:t>forma</w:t>
      </w:r>
      <w:r>
        <w:rPr>
          <w:rFonts w:ascii="Times New Roman" w:hAnsi="Times New Roman" w:cs="Times New Roman"/>
          <w:sz w:val="24"/>
          <w:szCs w:val="24"/>
        </w:rPr>
        <w:t xml:space="preserve"> eklenmelidir.</w:t>
      </w:r>
    </w:p>
    <w:p w:rsidR="001A66B9" w:rsidRPr="00D965F4" w:rsidRDefault="001A66B9" w:rsidP="00731C10">
      <w:pPr>
        <w:pStyle w:val="ListeParagraf"/>
        <w:numPr>
          <w:ilvl w:val="0"/>
          <w:numId w:val="1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965F4">
        <w:rPr>
          <w:rFonts w:ascii="Times New Roman" w:hAnsi="Times New Roman" w:cs="Times New Roman"/>
          <w:sz w:val="24"/>
          <w:szCs w:val="24"/>
        </w:rPr>
        <w:lastRenderedPageBreak/>
        <w:t xml:space="preserve">Tesise ait bilgileri içeren </w:t>
      </w:r>
      <w:r w:rsidR="008539BB" w:rsidRPr="00D965F4">
        <w:rPr>
          <w:rFonts w:ascii="Times New Roman" w:hAnsi="Times New Roman" w:cs="Times New Roman"/>
          <w:sz w:val="24"/>
          <w:szCs w:val="24"/>
        </w:rPr>
        <w:t>form</w:t>
      </w:r>
      <w:r w:rsidRPr="00D965F4">
        <w:rPr>
          <w:rFonts w:ascii="Times New Roman" w:hAnsi="Times New Roman" w:cs="Times New Roman"/>
          <w:sz w:val="24"/>
          <w:szCs w:val="24"/>
        </w:rPr>
        <w:t xml:space="preserve"> </w:t>
      </w:r>
      <w:r w:rsidR="008539BB" w:rsidRPr="00D965F4">
        <w:rPr>
          <w:rFonts w:ascii="Times New Roman" w:hAnsi="Times New Roman" w:cs="Times New Roman"/>
          <w:sz w:val="24"/>
          <w:szCs w:val="24"/>
        </w:rPr>
        <w:t xml:space="preserve">düzenlenerek </w:t>
      </w:r>
      <w:r w:rsidRPr="00D965F4">
        <w:rPr>
          <w:rFonts w:ascii="Times New Roman" w:hAnsi="Times New Roman" w:cs="Times New Roman"/>
          <w:sz w:val="24"/>
          <w:szCs w:val="24"/>
        </w:rPr>
        <w:t xml:space="preserve">bildirilen birleşik denetim tarihinden </w:t>
      </w:r>
      <w:r w:rsidRPr="00D965F4">
        <w:rPr>
          <w:rFonts w:ascii="Times New Roman" w:hAnsi="Times New Roman" w:cs="Times New Roman"/>
          <w:b/>
          <w:sz w:val="24"/>
          <w:szCs w:val="24"/>
        </w:rPr>
        <w:t>en az 3 gün önce</w:t>
      </w:r>
      <w:r w:rsidRPr="00D965F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4363D" w:rsidRPr="0074363D">
          <w:rPr>
            <w:rStyle w:val="Kpr"/>
            <w:rFonts w:ascii="Times New Roman" w:hAnsi="Times New Roman" w:cs="Times New Roman"/>
            <w:b/>
            <w:color w:val="auto"/>
            <w:sz w:val="24"/>
            <w:szCs w:val="24"/>
          </w:rPr>
          <w:t>yasemin.demirors@csb.gov.tr</w:t>
        </w:r>
      </w:hyperlink>
      <w:r w:rsidR="00D965F4" w:rsidRPr="0074363D">
        <w:t xml:space="preserve"> </w:t>
      </w:r>
      <w:r w:rsidR="00D965F4" w:rsidRPr="0074363D">
        <w:rPr>
          <w:rFonts w:ascii="Times New Roman" w:hAnsi="Times New Roman" w:cs="Times New Roman"/>
          <w:sz w:val="24"/>
          <w:szCs w:val="24"/>
        </w:rPr>
        <w:t xml:space="preserve"> </w:t>
      </w:r>
      <w:r w:rsidR="003A4E66" w:rsidRPr="0074363D">
        <w:rPr>
          <w:rFonts w:ascii="Times New Roman" w:hAnsi="Times New Roman" w:cs="Times New Roman"/>
          <w:sz w:val="24"/>
          <w:szCs w:val="24"/>
        </w:rPr>
        <w:t>mai</w:t>
      </w:r>
      <w:r w:rsidR="003A4E66" w:rsidRPr="00D965F4">
        <w:rPr>
          <w:rFonts w:ascii="Times New Roman" w:hAnsi="Times New Roman" w:cs="Times New Roman"/>
          <w:sz w:val="24"/>
          <w:szCs w:val="24"/>
        </w:rPr>
        <w:t xml:space="preserve">l </w:t>
      </w:r>
      <w:r w:rsidR="00731C10">
        <w:rPr>
          <w:rFonts w:ascii="Times New Roman" w:hAnsi="Times New Roman" w:cs="Times New Roman"/>
          <w:sz w:val="24"/>
          <w:szCs w:val="24"/>
        </w:rPr>
        <w:t>adres</w:t>
      </w:r>
      <w:r w:rsidR="00D965F4" w:rsidRPr="00D965F4">
        <w:rPr>
          <w:rFonts w:ascii="Times New Roman" w:hAnsi="Times New Roman" w:cs="Times New Roman"/>
          <w:sz w:val="24"/>
          <w:szCs w:val="24"/>
        </w:rPr>
        <w:t xml:space="preserve">ine </w:t>
      </w:r>
      <w:r w:rsidRPr="00D965F4">
        <w:rPr>
          <w:rFonts w:ascii="Times New Roman" w:hAnsi="Times New Roman" w:cs="Times New Roman"/>
          <w:sz w:val="24"/>
          <w:szCs w:val="24"/>
        </w:rPr>
        <w:t>gönderilecektir.</w:t>
      </w:r>
    </w:p>
    <w:p w:rsidR="008539BB" w:rsidRDefault="008539BB" w:rsidP="00731C10">
      <w:pPr>
        <w:pStyle w:val="ListeParagraf"/>
        <w:numPr>
          <w:ilvl w:val="0"/>
          <w:numId w:val="1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Formda verilen bilgilerin doğruluğu birleşik denetim sırasında denetim görevlileri tarafından kontrol edilecek olup, gerektiğinde düzeltmelerin yapılabilmesi için tesiste de dijital ortamda </w:t>
      </w:r>
      <w:r w:rsidR="0058639C">
        <w:rPr>
          <w:rFonts w:ascii="Times New Roman" w:hAnsi="Times New Roman" w:cs="Times New Roman"/>
          <w:sz w:val="24"/>
          <w:szCs w:val="24"/>
        </w:rPr>
        <w:t xml:space="preserve">hazır </w:t>
      </w:r>
      <w:r>
        <w:rPr>
          <w:rFonts w:ascii="Times New Roman" w:hAnsi="Times New Roman" w:cs="Times New Roman"/>
          <w:sz w:val="24"/>
          <w:szCs w:val="24"/>
        </w:rPr>
        <w:t>bulunması sağlanmalıdır.</w:t>
      </w:r>
      <w:bookmarkStart w:id="0" w:name="_GoBack"/>
      <w:bookmarkEnd w:id="0"/>
    </w:p>
    <w:p w:rsidR="001A66B9" w:rsidRPr="00DE11F2" w:rsidRDefault="008539BB" w:rsidP="00731C10">
      <w:pPr>
        <w:pStyle w:val="ListeParagraf"/>
        <w:numPr>
          <w:ilvl w:val="0"/>
          <w:numId w:val="1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Formda inceleneceği ve fotokopisi alınacağı belirtilen </w:t>
      </w:r>
      <w:r w:rsidR="00016575">
        <w:rPr>
          <w:rFonts w:ascii="Times New Roman" w:hAnsi="Times New Roman" w:cs="Times New Roman"/>
          <w:sz w:val="24"/>
          <w:szCs w:val="24"/>
        </w:rPr>
        <w:t>dokümanların</w:t>
      </w:r>
      <w:r>
        <w:rPr>
          <w:rFonts w:ascii="Times New Roman" w:hAnsi="Times New Roman" w:cs="Times New Roman"/>
          <w:sz w:val="24"/>
          <w:szCs w:val="24"/>
        </w:rPr>
        <w:t xml:space="preserve"> denetim sırasında hazır bulundurulması sağlanmalıdır.</w:t>
      </w:r>
    </w:p>
    <w:sectPr w:rsidR="001A66B9" w:rsidRPr="00DE11F2" w:rsidSect="003E3510">
      <w:footerReference w:type="default" r:id="rId9"/>
      <w:pgSz w:w="11906" w:h="16838"/>
      <w:pgMar w:top="141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CC4" w:rsidRDefault="00C00CC4" w:rsidP="000D0705">
      <w:pPr>
        <w:spacing w:after="0" w:line="240" w:lineRule="auto"/>
      </w:pPr>
      <w:r>
        <w:separator/>
      </w:r>
    </w:p>
  </w:endnote>
  <w:endnote w:type="continuationSeparator" w:id="0">
    <w:p w:rsidR="00C00CC4" w:rsidRDefault="00C00CC4" w:rsidP="000D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4902254"/>
      <w:docPartObj>
        <w:docPartGallery w:val="Page Numbers (Bottom of Page)"/>
        <w:docPartUnique/>
      </w:docPartObj>
    </w:sdtPr>
    <w:sdtEndPr/>
    <w:sdtContent>
      <w:p w:rsidR="000D0705" w:rsidRDefault="000D070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C10">
          <w:rPr>
            <w:noProof/>
          </w:rPr>
          <w:t>6</w:t>
        </w:r>
        <w:r>
          <w:fldChar w:fldCharType="end"/>
        </w:r>
        <w:r w:rsidR="00654C4E">
          <w:t>/8</w:t>
        </w:r>
      </w:p>
    </w:sdtContent>
  </w:sdt>
  <w:p w:rsidR="000D0705" w:rsidRDefault="000D070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CC4" w:rsidRDefault="00C00CC4" w:rsidP="000D0705">
      <w:pPr>
        <w:spacing w:after="0" w:line="240" w:lineRule="auto"/>
      </w:pPr>
      <w:r>
        <w:separator/>
      </w:r>
    </w:p>
  </w:footnote>
  <w:footnote w:type="continuationSeparator" w:id="0">
    <w:p w:rsidR="00C00CC4" w:rsidRDefault="00C00CC4" w:rsidP="000D0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04F25"/>
    <w:multiLevelType w:val="hybridMultilevel"/>
    <w:tmpl w:val="5CAE10C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8D"/>
    <w:rsid w:val="00016575"/>
    <w:rsid w:val="00046EC9"/>
    <w:rsid w:val="000A6752"/>
    <w:rsid w:val="000B400E"/>
    <w:rsid w:val="000B4B74"/>
    <w:rsid w:val="000C5E60"/>
    <w:rsid w:val="000D0705"/>
    <w:rsid w:val="000E7769"/>
    <w:rsid w:val="00140DCB"/>
    <w:rsid w:val="00161B70"/>
    <w:rsid w:val="00166597"/>
    <w:rsid w:val="001A66B9"/>
    <w:rsid w:val="001F3413"/>
    <w:rsid w:val="001F6F08"/>
    <w:rsid w:val="002173E0"/>
    <w:rsid w:val="002215D2"/>
    <w:rsid w:val="00226B39"/>
    <w:rsid w:val="0024374E"/>
    <w:rsid w:val="00265044"/>
    <w:rsid w:val="0028618C"/>
    <w:rsid w:val="00286FAC"/>
    <w:rsid w:val="002D664D"/>
    <w:rsid w:val="003450F1"/>
    <w:rsid w:val="00370979"/>
    <w:rsid w:val="003A18BC"/>
    <w:rsid w:val="003A310B"/>
    <w:rsid w:val="003A4E66"/>
    <w:rsid w:val="003E3510"/>
    <w:rsid w:val="00433358"/>
    <w:rsid w:val="0045070E"/>
    <w:rsid w:val="004947B9"/>
    <w:rsid w:val="004D60A3"/>
    <w:rsid w:val="005149D0"/>
    <w:rsid w:val="0054293D"/>
    <w:rsid w:val="00561CB7"/>
    <w:rsid w:val="00573BCD"/>
    <w:rsid w:val="0058080E"/>
    <w:rsid w:val="0058639C"/>
    <w:rsid w:val="00590AC3"/>
    <w:rsid w:val="005C058E"/>
    <w:rsid w:val="005C3579"/>
    <w:rsid w:val="005F36FD"/>
    <w:rsid w:val="005F75F3"/>
    <w:rsid w:val="006007C9"/>
    <w:rsid w:val="006054A1"/>
    <w:rsid w:val="0061641B"/>
    <w:rsid w:val="00654C4E"/>
    <w:rsid w:val="0066312D"/>
    <w:rsid w:val="0067203A"/>
    <w:rsid w:val="006A19C5"/>
    <w:rsid w:val="006B07D0"/>
    <w:rsid w:val="00731C10"/>
    <w:rsid w:val="0074363D"/>
    <w:rsid w:val="00772291"/>
    <w:rsid w:val="007C072A"/>
    <w:rsid w:val="007E570B"/>
    <w:rsid w:val="00814782"/>
    <w:rsid w:val="008539BB"/>
    <w:rsid w:val="0087610B"/>
    <w:rsid w:val="0088274E"/>
    <w:rsid w:val="00892270"/>
    <w:rsid w:val="008D4047"/>
    <w:rsid w:val="00923281"/>
    <w:rsid w:val="00927E45"/>
    <w:rsid w:val="009477A3"/>
    <w:rsid w:val="00953A55"/>
    <w:rsid w:val="0098404C"/>
    <w:rsid w:val="00995960"/>
    <w:rsid w:val="00995FE2"/>
    <w:rsid w:val="00A07F58"/>
    <w:rsid w:val="00A2366B"/>
    <w:rsid w:val="00AC2006"/>
    <w:rsid w:val="00AC618D"/>
    <w:rsid w:val="00B00B5C"/>
    <w:rsid w:val="00B06BA2"/>
    <w:rsid w:val="00B86CC8"/>
    <w:rsid w:val="00B94D0E"/>
    <w:rsid w:val="00BD6B0A"/>
    <w:rsid w:val="00BE22E4"/>
    <w:rsid w:val="00C00CC4"/>
    <w:rsid w:val="00C400E2"/>
    <w:rsid w:val="00C55E77"/>
    <w:rsid w:val="00C7606D"/>
    <w:rsid w:val="00CB3A5F"/>
    <w:rsid w:val="00CD7EFF"/>
    <w:rsid w:val="00CF5D2F"/>
    <w:rsid w:val="00D226C9"/>
    <w:rsid w:val="00D27131"/>
    <w:rsid w:val="00D31A9E"/>
    <w:rsid w:val="00D50686"/>
    <w:rsid w:val="00D53B3E"/>
    <w:rsid w:val="00D822B9"/>
    <w:rsid w:val="00D83ECE"/>
    <w:rsid w:val="00D9212A"/>
    <w:rsid w:val="00D965F4"/>
    <w:rsid w:val="00DA084F"/>
    <w:rsid w:val="00DD349A"/>
    <w:rsid w:val="00DE11F2"/>
    <w:rsid w:val="00E22278"/>
    <w:rsid w:val="00E81AB8"/>
    <w:rsid w:val="00EB158E"/>
    <w:rsid w:val="00EB3691"/>
    <w:rsid w:val="00ED0E50"/>
    <w:rsid w:val="00EE5B1F"/>
    <w:rsid w:val="00F33933"/>
    <w:rsid w:val="00F4456F"/>
    <w:rsid w:val="00F51BFE"/>
    <w:rsid w:val="00F66BFC"/>
    <w:rsid w:val="00FB19CB"/>
    <w:rsid w:val="00FB7DAE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icture">
    <w:name w:val="Picture"/>
    <w:basedOn w:val="Normal"/>
    <w:next w:val="ResimYazs"/>
    <w:rsid w:val="003A310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pacing w:val="-5"/>
      <w:sz w:val="20"/>
      <w:szCs w:val="20"/>
      <w:lang w:val="en-AU" w:eastAsia="tr-TR"/>
    </w:rPr>
  </w:style>
  <w:style w:type="character" w:styleId="Kpr">
    <w:name w:val="Hyperlink"/>
    <w:basedOn w:val="VarsaylanParagrafYazTipi"/>
    <w:rsid w:val="003A310B"/>
    <w:rPr>
      <w:strike w:val="0"/>
      <w:dstrike w:val="0"/>
      <w:color w:val="000066"/>
      <w:u w:val="none"/>
      <w:effect w:val="none"/>
    </w:rPr>
  </w:style>
  <w:style w:type="paragraph" w:customStyle="1" w:styleId="tablo">
    <w:name w:val="tablo"/>
    <w:basedOn w:val="Normal"/>
    <w:rsid w:val="003A310B"/>
    <w:pPr>
      <w:spacing w:after="0" w:line="360" w:lineRule="auto"/>
      <w:jc w:val="both"/>
    </w:pPr>
    <w:rPr>
      <w:rFonts w:ascii="Verdana" w:eastAsia="Arial Unicode MS" w:hAnsi="Verdana" w:cs="Arial Unicode MS"/>
      <w:color w:val="008080"/>
      <w:sz w:val="20"/>
      <w:szCs w:val="20"/>
      <w:lang w:eastAsia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3A310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D0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D0705"/>
  </w:style>
  <w:style w:type="paragraph" w:styleId="Altbilgi">
    <w:name w:val="footer"/>
    <w:basedOn w:val="Normal"/>
    <w:link w:val="AltbilgiChar"/>
    <w:uiPriority w:val="99"/>
    <w:unhideWhenUsed/>
    <w:rsid w:val="000D0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D0705"/>
  </w:style>
  <w:style w:type="paragraph" w:styleId="ListeParagraf">
    <w:name w:val="List Paragraph"/>
    <w:basedOn w:val="Normal"/>
    <w:uiPriority w:val="34"/>
    <w:qFormat/>
    <w:rsid w:val="00DE11F2"/>
    <w:pPr>
      <w:ind w:left="720"/>
      <w:contextualSpacing/>
    </w:pPr>
  </w:style>
  <w:style w:type="paragraph" w:customStyle="1" w:styleId="Style10">
    <w:name w:val="Style10"/>
    <w:basedOn w:val="Normal"/>
    <w:uiPriority w:val="99"/>
    <w:rsid w:val="00B06B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FontStyle18">
    <w:name w:val="Font Style18"/>
    <w:basedOn w:val="VarsaylanParagrafYazTipi"/>
    <w:uiPriority w:val="99"/>
    <w:rsid w:val="00B06BA2"/>
    <w:rPr>
      <w:rFonts w:ascii="Arial" w:hAnsi="Arial" w:cs="Arial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icture">
    <w:name w:val="Picture"/>
    <w:basedOn w:val="Normal"/>
    <w:next w:val="ResimYazs"/>
    <w:rsid w:val="003A310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pacing w:val="-5"/>
      <w:sz w:val="20"/>
      <w:szCs w:val="20"/>
      <w:lang w:val="en-AU" w:eastAsia="tr-TR"/>
    </w:rPr>
  </w:style>
  <w:style w:type="character" w:styleId="Kpr">
    <w:name w:val="Hyperlink"/>
    <w:basedOn w:val="VarsaylanParagrafYazTipi"/>
    <w:rsid w:val="003A310B"/>
    <w:rPr>
      <w:strike w:val="0"/>
      <w:dstrike w:val="0"/>
      <w:color w:val="000066"/>
      <w:u w:val="none"/>
      <w:effect w:val="none"/>
    </w:rPr>
  </w:style>
  <w:style w:type="paragraph" w:customStyle="1" w:styleId="tablo">
    <w:name w:val="tablo"/>
    <w:basedOn w:val="Normal"/>
    <w:rsid w:val="003A310B"/>
    <w:pPr>
      <w:spacing w:after="0" w:line="360" w:lineRule="auto"/>
      <w:jc w:val="both"/>
    </w:pPr>
    <w:rPr>
      <w:rFonts w:ascii="Verdana" w:eastAsia="Arial Unicode MS" w:hAnsi="Verdana" w:cs="Arial Unicode MS"/>
      <w:color w:val="008080"/>
      <w:sz w:val="20"/>
      <w:szCs w:val="20"/>
      <w:lang w:eastAsia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3A310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D0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D0705"/>
  </w:style>
  <w:style w:type="paragraph" w:styleId="Altbilgi">
    <w:name w:val="footer"/>
    <w:basedOn w:val="Normal"/>
    <w:link w:val="AltbilgiChar"/>
    <w:uiPriority w:val="99"/>
    <w:unhideWhenUsed/>
    <w:rsid w:val="000D0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D0705"/>
  </w:style>
  <w:style w:type="paragraph" w:styleId="ListeParagraf">
    <w:name w:val="List Paragraph"/>
    <w:basedOn w:val="Normal"/>
    <w:uiPriority w:val="34"/>
    <w:qFormat/>
    <w:rsid w:val="00DE11F2"/>
    <w:pPr>
      <w:ind w:left="720"/>
      <w:contextualSpacing/>
    </w:pPr>
  </w:style>
  <w:style w:type="paragraph" w:customStyle="1" w:styleId="Style10">
    <w:name w:val="Style10"/>
    <w:basedOn w:val="Normal"/>
    <w:uiPriority w:val="99"/>
    <w:rsid w:val="00B06B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FontStyle18">
    <w:name w:val="Font Style18"/>
    <w:basedOn w:val="VarsaylanParagrafYazTipi"/>
    <w:uiPriority w:val="99"/>
    <w:rsid w:val="00B06BA2"/>
    <w:rPr>
      <w:rFonts w:ascii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emin.demirors@csb.gov.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Özkovalak Cındık</dc:creator>
  <cp:lastModifiedBy>Mustafa Yildirim</cp:lastModifiedBy>
  <cp:revision>7</cp:revision>
  <cp:lastPrinted>2014-03-14T08:57:00Z</cp:lastPrinted>
  <dcterms:created xsi:type="dcterms:W3CDTF">2023-01-10T11:32:00Z</dcterms:created>
  <dcterms:modified xsi:type="dcterms:W3CDTF">2023-01-10T11:42:00Z</dcterms:modified>
</cp:coreProperties>
</file>