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69" w:rsidRDefault="00DF7169">
      <w:pPr>
        <w:rPr>
          <w:rFonts w:ascii="Times New Roman" w:hAnsi="Times New Roman" w:cs="Times New Roman"/>
          <w:b/>
          <w:sz w:val="24"/>
          <w:szCs w:val="24"/>
        </w:rPr>
      </w:pPr>
    </w:p>
    <w:p w:rsidR="00DF7169" w:rsidRDefault="00DF7169" w:rsidP="00DF71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KIRKLARELİ ÇEVRE, </w:t>
      </w:r>
      <w:proofErr w:type="gramStart"/>
      <w:r>
        <w:rPr>
          <w:rFonts w:ascii="Times New Roman" w:hAnsi="Times New Roman"/>
          <w:b/>
          <w:sz w:val="24"/>
          <w:szCs w:val="24"/>
        </w:rPr>
        <w:t>ŞEHİRCİLİK  VE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İKLİM DEİĞİŞİKLİĞİ İL MÜDÜRLÜĞÜ’NE</w:t>
      </w:r>
    </w:p>
    <w:p w:rsidR="00DF7169" w:rsidRDefault="00DF7169" w:rsidP="00DF7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7169" w:rsidRDefault="00DF7169" w:rsidP="00DF71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Entegre Çevre Bilgi Sistemi’nde (EÇBS)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(tesisin adı) </w:t>
      </w:r>
      <w:proofErr w:type="gramStart"/>
      <w:r>
        <w:rPr>
          <w:rFonts w:ascii="Times New Roman" w:hAnsi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unvanıyla kayıtlı, </w:t>
      </w:r>
      <w:proofErr w:type="gramStart"/>
      <w:r>
        <w:rPr>
          <w:rFonts w:ascii="Times New Roman" w:hAnsi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“Çevre kimlik Belge Numaralı” (ÇKN) tesisimiz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adresinde “</w:t>
      </w:r>
      <w:proofErr w:type="gramStart"/>
      <w:r>
        <w:rPr>
          <w:rFonts w:ascii="Times New Roman" w:hAnsi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/>
          <w:sz w:val="24"/>
          <w:szCs w:val="24"/>
        </w:rPr>
        <w:t>” kapsamında faaliyet göstermektedir.</w:t>
      </w:r>
    </w:p>
    <w:p w:rsidR="00DF7169" w:rsidRDefault="00DF7169" w:rsidP="00DF71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Söz konusu tesisimizde “Motor Yağı Değişimi” yapılmakta olup, bu kapsamda tesisimize </w:t>
      </w:r>
      <w:r w:rsidRPr="008E67F4">
        <w:rPr>
          <w:rFonts w:ascii="Times New Roman" w:hAnsi="Times New Roman"/>
          <w:b/>
          <w:sz w:val="24"/>
          <w:szCs w:val="24"/>
        </w:rPr>
        <w:t xml:space="preserve">“Motor Yağı Değişim Noktası </w:t>
      </w:r>
      <w:r w:rsidRPr="002C4959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2C4959">
        <w:rPr>
          <w:rFonts w:ascii="Times New Roman" w:hAnsi="Times New Roman"/>
          <w:b/>
          <w:i/>
          <w:sz w:val="24"/>
          <w:szCs w:val="24"/>
        </w:rPr>
        <w:t>MoYDeN</w:t>
      </w:r>
      <w:proofErr w:type="spellEnd"/>
      <w:r w:rsidRPr="002C4959">
        <w:rPr>
          <w:rFonts w:ascii="Times New Roman" w:hAnsi="Times New Roman"/>
          <w:b/>
          <w:i/>
          <w:sz w:val="24"/>
          <w:szCs w:val="24"/>
        </w:rPr>
        <w:t>)</w:t>
      </w:r>
      <w:r w:rsidRPr="008E67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İzin </w:t>
      </w:r>
      <w:proofErr w:type="spellStart"/>
      <w:r>
        <w:rPr>
          <w:rFonts w:ascii="Times New Roman" w:hAnsi="Times New Roman"/>
          <w:b/>
          <w:sz w:val="24"/>
          <w:szCs w:val="24"/>
        </w:rPr>
        <w:t>Belgesi</w:t>
      </w:r>
      <w:r w:rsidRPr="008E67F4">
        <w:rPr>
          <w:rFonts w:ascii="Times New Roman" w:hAnsi="Times New Roman"/>
          <w:b/>
          <w:sz w:val="24"/>
          <w:szCs w:val="24"/>
        </w:rPr>
        <w:t>”</w:t>
      </w:r>
      <w:r w:rsidRPr="0014231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verilmesi hususunda,</w:t>
      </w:r>
    </w:p>
    <w:p w:rsidR="00DF7169" w:rsidRDefault="00DF7169" w:rsidP="00DF71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arz ederim.</w:t>
      </w:r>
    </w:p>
    <w:p w:rsidR="00DF7169" w:rsidRDefault="00DF7169" w:rsidP="00DF716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7169" w:rsidRDefault="00DF7169" w:rsidP="00DF71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Adı-Soyadı</w:t>
      </w:r>
    </w:p>
    <w:p w:rsidR="00DF7169" w:rsidRDefault="00DF7169" w:rsidP="00DF71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Unvanı</w:t>
      </w:r>
    </w:p>
    <w:p w:rsidR="00DF7169" w:rsidRDefault="00DF7169" w:rsidP="00DF71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Tarih</w:t>
      </w:r>
    </w:p>
    <w:p w:rsidR="00DF7169" w:rsidRDefault="00DF7169" w:rsidP="00DF71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(Varsa Kaşe)</w:t>
      </w:r>
    </w:p>
    <w:p w:rsidR="00DF7169" w:rsidRDefault="00DF7169" w:rsidP="00DF7169">
      <w:pPr>
        <w:jc w:val="right"/>
        <w:rPr>
          <w:rFonts w:ascii="Times New Roman" w:hAnsi="Times New Roman"/>
          <w:sz w:val="24"/>
          <w:szCs w:val="24"/>
        </w:rPr>
      </w:pPr>
    </w:p>
    <w:p w:rsidR="00DF7169" w:rsidRDefault="00DF7169" w:rsidP="00DF71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: </w:t>
      </w:r>
      <w:proofErr w:type="gramStart"/>
      <w:r>
        <w:rPr>
          <w:rFonts w:ascii="Times New Roman" w:hAnsi="Times New Roman"/>
          <w:sz w:val="24"/>
          <w:szCs w:val="24"/>
        </w:rPr>
        <w:t>………………..</w:t>
      </w:r>
      <w:proofErr w:type="gramEnd"/>
    </w:p>
    <w:p w:rsidR="00DF7169" w:rsidRDefault="00DF7169" w:rsidP="00DF71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Yazışma Adresi : </w:t>
      </w:r>
      <w:proofErr w:type="gramStart"/>
      <w:r>
        <w:rPr>
          <w:rFonts w:ascii="Times New Roman" w:hAnsi="Times New Roman"/>
          <w:sz w:val="24"/>
          <w:szCs w:val="24"/>
        </w:rPr>
        <w:t>…………</w:t>
      </w:r>
      <w:proofErr w:type="gramEnd"/>
      <w:r>
        <w:rPr>
          <w:rFonts w:ascii="Times New Roman" w:hAnsi="Times New Roman"/>
          <w:sz w:val="24"/>
          <w:szCs w:val="24"/>
        </w:rPr>
        <w:t>(Belgenin gönderilmesi talep edilen adres)…………….</w:t>
      </w:r>
    </w:p>
    <w:p w:rsidR="00DF7169" w:rsidRDefault="00DF7169" w:rsidP="00DF7169">
      <w:pPr>
        <w:jc w:val="both"/>
        <w:rPr>
          <w:rFonts w:ascii="Times New Roman" w:hAnsi="Times New Roman"/>
          <w:sz w:val="24"/>
          <w:szCs w:val="24"/>
        </w:rPr>
      </w:pPr>
    </w:p>
    <w:p w:rsidR="00DF7169" w:rsidRDefault="00DF7169" w:rsidP="00DF7169">
      <w:pPr>
        <w:jc w:val="both"/>
        <w:rPr>
          <w:rFonts w:ascii="Times New Roman" w:hAnsi="Times New Roman"/>
          <w:sz w:val="24"/>
          <w:szCs w:val="24"/>
        </w:rPr>
      </w:pPr>
    </w:p>
    <w:p w:rsidR="00DF7169" w:rsidRDefault="00DF7169" w:rsidP="00DF716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EKLER :</w:t>
      </w:r>
      <w:proofErr w:type="gramEnd"/>
    </w:p>
    <w:p w:rsidR="00DF7169" w:rsidRDefault="00DF7169" w:rsidP="00DF71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“Tehlikeli Atık Geçici Atık Depolama Sahası’na ait renkli fotoğraflar (… Adet)</w:t>
      </w:r>
    </w:p>
    <w:p w:rsidR="00DF7169" w:rsidRDefault="00DF7169" w:rsidP="00DF71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Tesise ait “Vergi Levhası” (… Sayfa)</w:t>
      </w:r>
    </w:p>
    <w:p w:rsidR="00DF7169" w:rsidRDefault="00DF7169" w:rsidP="00DF71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İşyeri Ruhsatı (… Sayfa )</w:t>
      </w:r>
    </w:p>
    <w:p w:rsidR="00DF7169" w:rsidRDefault="00DF7169" w:rsidP="00DF71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A3D87">
        <w:rPr>
          <w:rFonts w:ascii="Times New Roman" w:hAnsi="Times New Roman"/>
          <w:sz w:val="24"/>
          <w:szCs w:val="24"/>
        </w:rPr>
        <w:t xml:space="preserve">(Kamu İdareleri hariç) “Türkiye Ticaret Sicili Gazetesi” fotokopisi (Şube ise, Şube açılışına ilişkin Sicil Gazetesi), </w:t>
      </w:r>
      <w:r>
        <w:rPr>
          <w:rFonts w:ascii="Times New Roman" w:hAnsi="Times New Roman"/>
          <w:sz w:val="24"/>
          <w:szCs w:val="24"/>
        </w:rPr>
        <w:t xml:space="preserve">(… Sayfa) </w:t>
      </w:r>
    </w:p>
    <w:p w:rsidR="00DF7169" w:rsidRDefault="00DF7169" w:rsidP="00DF7169">
      <w:pPr>
        <w:rPr>
          <w:rFonts w:ascii="Times New Roman" w:hAnsi="Times New Roman" w:cs="Times New Roman"/>
          <w:sz w:val="24"/>
          <w:szCs w:val="24"/>
        </w:rPr>
      </w:pPr>
    </w:p>
    <w:p w:rsidR="00DF7169" w:rsidRDefault="00DF7169" w:rsidP="00DF7169">
      <w:pPr>
        <w:rPr>
          <w:rFonts w:ascii="Times New Roman" w:hAnsi="Times New Roman" w:cs="Times New Roman"/>
          <w:sz w:val="24"/>
          <w:szCs w:val="24"/>
        </w:rPr>
      </w:pPr>
    </w:p>
    <w:p w:rsidR="00DF7169" w:rsidRPr="00DF7169" w:rsidRDefault="00DF7169" w:rsidP="00DF7169">
      <w:pPr>
        <w:rPr>
          <w:rFonts w:ascii="Times New Roman" w:hAnsi="Times New Roman" w:cs="Times New Roman"/>
          <w:sz w:val="24"/>
          <w:szCs w:val="24"/>
        </w:rPr>
        <w:sectPr w:rsidR="00DF7169" w:rsidRPr="00DF7169" w:rsidSect="00DF71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49C2" w:rsidRPr="00C067AA" w:rsidRDefault="00CC49C2" w:rsidP="00DF7169">
      <w:pPr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lastRenderedPageBreak/>
        <w:t>MOTOR YAĞI DEPOLAMA ALANININ FİZİKİ ÖZELLİKLERİ</w:t>
      </w:r>
    </w:p>
    <w:p w:rsidR="00CC49C2" w:rsidRPr="00C067AA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t>1. Geçici depolama alanı üstü kapalı ve her türlü dış etkenden atıkları koruyacak şekilde oluşturulur.</w:t>
      </w:r>
    </w:p>
    <w:p w:rsidR="00CC49C2" w:rsidRPr="00C067AA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t>2. Geçici depolama alanının zemini geçirimsiz malzemeden teşkil edilir.</w:t>
      </w:r>
    </w:p>
    <w:p w:rsidR="00CC49C2" w:rsidRPr="00C067AA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t>3. Geçici depolama alanında sızma veya dökülmelere karşı absorban malzeme bulundurulur.</w:t>
      </w:r>
    </w:p>
    <w:p w:rsidR="00CC49C2" w:rsidRPr="00C067AA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t>4. Geçici depolama alanının sızma ve dökülmelere karşı etrafı ızgaray</w:t>
      </w:r>
      <w:r>
        <w:rPr>
          <w:rFonts w:ascii="Times New Roman" w:hAnsi="Times New Roman" w:cs="Times New Roman"/>
          <w:b/>
          <w:sz w:val="24"/>
          <w:szCs w:val="24"/>
        </w:rPr>
        <w:t xml:space="preserve">la çevrelenir. Izgarada biriken </w:t>
      </w:r>
      <w:r w:rsidRPr="00C067AA">
        <w:rPr>
          <w:rFonts w:ascii="Times New Roman" w:hAnsi="Times New Roman" w:cs="Times New Roman"/>
          <w:b/>
          <w:sz w:val="24"/>
          <w:szCs w:val="24"/>
        </w:rPr>
        <w:t>sıvılar toplanarak uygun yöntemle geri kazanım/</w:t>
      </w:r>
      <w:proofErr w:type="spellStart"/>
      <w:r w:rsidRPr="00C067AA">
        <w:rPr>
          <w:rFonts w:ascii="Times New Roman" w:hAnsi="Times New Roman" w:cs="Times New Roman"/>
          <w:b/>
          <w:sz w:val="24"/>
          <w:szCs w:val="24"/>
        </w:rPr>
        <w:t>bertarafı</w:t>
      </w:r>
      <w:proofErr w:type="spellEnd"/>
      <w:r w:rsidRPr="00C067AA">
        <w:rPr>
          <w:rFonts w:ascii="Times New Roman" w:hAnsi="Times New Roman" w:cs="Times New Roman"/>
          <w:b/>
          <w:sz w:val="24"/>
          <w:szCs w:val="24"/>
        </w:rPr>
        <w:t xml:space="preserve"> sağlanır, alıcı ortama deşarj edilmez.</w:t>
      </w:r>
    </w:p>
    <w:p w:rsidR="00CC49C2" w:rsidRPr="00C067AA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t>5. Geçici depolama alanında yangın gibi her türlü acil duruma karşı güvenlik tedbirleri alınır.</w:t>
      </w:r>
    </w:p>
    <w:p w:rsidR="00CC49C2" w:rsidRPr="00C067AA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t>6. Geçici depolama alanı dışarıdan izinsiz şekilde girişe izin vermeyecek şekilde teşkil edilir.</w:t>
      </w:r>
    </w:p>
    <w:p w:rsidR="00CC49C2" w:rsidRPr="00C067AA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t>7. Geçici depolama alanında atıkların tehlikelilik özelliğine göre uygun</w:t>
      </w:r>
      <w:r>
        <w:rPr>
          <w:rFonts w:ascii="Times New Roman" w:hAnsi="Times New Roman" w:cs="Times New Roman"/>
          <w:b/>
          <w:sz w:val="24"/>
          <w:szCs w:val="24"/>
        </w:rPr>
        <w:t xml:space="preserve"> bölümlendirme yapılır. Atıklar </w:t>
      </w:r>
      <w:r w:rsidRPr="00C067AA">
        <w:rPr>
          <w:rFonts w:ascii="Times New Roman" w:hAnsi="Times New Roman" w:cs="Times New Roman"/>
          <w:b/>
          <w:sz w:val="24"/>
          <w:szCs w:val="24"/>
        </w:rPr>
        <w:t>atık kodlarına göre ayrı ayrı depolanır.</w:t>
      </w:r>
    </w:p>
    <w:p w:rsidR="00CC49C2" w:rsidRPr="00C067AA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t xml:space="preserve">8. Geçici depolama alanı olarak </w:t>
      </w:r>
      <w:proofErr w:type="gramStart"/>
      <w:r w:rsidRPr="00C067AA">
        <w:rPr>
          <w:rFonts w:ascii="Times New Roman" w:hAnsi="Times New Roman" w:cs="Times New Roman"/>
          <w:b/>
          <w:sz w:val="24"/>
          <w:szCs w:val="24"/>
        </w:rPr>
        <w:t>konteynır</w:t>
      </w:r>
      <w:proofErr w:type="gramEnd"/>
      <w:r w:rsidRPr="00C067AA">
        <w:rPr>
          <w:rFonts w:ascii="Times New Roman" w:hAnsi="Times New Roman" w:cs="Times New Roman"/>
          <w:b/>
          <w:sz w:val="24"/>
          <w:szCs w:val="24"/>
        </w:rPr>
        <w:t xml:space="preserve"> kullanılabilir. Konteynır</w:t>
      </w:r>
      <w:r>
        <w:rPr>
          <w:rFonts w:ascii="Times New Roman" w:hAnsi="Times New Roman" w:cs="Times New Roman"/>
          <w:b/>
          <w:sz w:val="24"/>
          <w:szCs w:val="24"/>
        </w:rPr>
        <w:t xml:space="preserve"> kullanılması halinde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konteynır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7AA">
        <w:rPr>
          <w:rFonts w:ascii="Times New Roman" w:hAnsi="Times New Roman" w:cs="Times New Roman"/>
          <w:b/>
          <w:sz w:val="24"/>
          <w:szCs w:val="24"/>
        </w:rPr>
        <w:t>geçirimsiz zemin üzerine yerleştirilir, konteynırın etrafı ızgara ile ç</w:t>
      </w:r>
      <w:r>
        <w:rPr>
          <w:rFonts w:ascii="Times New Roman" w:hAnsi="Times New Roman" w:cs="Times New Roman"/>
          <w:b/>
          <w:sz w:val="24"/>
          <w:szCs w:val="24"/>
        </w:rPr>
        <w:t xml:space="preserve">evrelenir, sızma ve dökülmelere </w:t>
      </w:r>
      <w:r w:rsidRPr="00C067AA">
        <w:rPr>
          <w:rFonts w:ascii="Times New Roman" w:hAnsi="Times New Roman" w:cs="Times New Roman"/>
          <w:b/>
          <w:sz w:val="24"/>
          <w:szCs w:val="24"/>
        </w:rPr>
        <w:t>karşı absorban malzeme bulundurulur.</w:t>
      </w:r>
    </w:p>
    <w:p w:rsidR="00CC49C2" w:rsidRPr="00C067AA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t>9. Geçici depolama alanından/</w:t>
      </w:r>
      <w:proofErr w:type="gramStart"/>
      <w:r w:rsidRPr="00C067AA">
        <w:rPr>
          <w:rFonts w:ascii="Times New Roman" w:hAnsi="Times New Roman" w:cs="Times New Roman"/>
          <w:b/>
          <w:sz w:val="24"/>
          <w:szCs w:val="24"/>
        </w:rPr>
        <w:t>konteynırından</w:t>
      </w:r>
      <w:proofErr w:type="gramEnd"/>
      <w:r w:rsidRPr="00C067AA">
        <w:rPr>
          <w:rFonts w:ascii="Times New Roman" w:hAnsi="Times New Roman" w:cs="Times New Roman"/>
          <w:b/>
          <w:sz w:val="24"/>
          <w:szCs w:val="24"/>
        </w:rPr>
        <w:t xml:space="preserve"> sorumlu bir çalışan bel</w:t>
      </w:r>
      <w:r>
        <w:rPr>
          <w:rFonts w:ascii="Times New Roman" w:hAnsi="Times New Roman" w:cs="Times New Roman"/>
          <w:b/>
          <w:sz w:val="24"/>
          <w:szCs w:val="24"/>
        </w:rPr>
        <w:t xml:space="preserve">irlenir. Sorumlu çalışan geçici </w:t>
      </w:r>
      <w:r w:rsidRPr="00C067AA">
        <w:rPr>
          <w:rFonts w:ascii="Times New Roman" w:hAnsi="Times New Roman" w:cs="Times New Roman"/>
          <w:b/>
          <w:sz w:val="24"/>
          <w:szCs w:val="24"/>
        </w:rPr>
        <w:t>depolama alanına/</w:t>
      </w:r>
      <w:proofErr w:type="gramStart"/>
      <w:r w:rsidRPr="00C067AA">
        <w:rPr>
          <w:rFonts w:ascii="Times New Roman" w:hAnsi="Times New Roman" w:cs="Times New Roman"/>
          <w:b/>
          <w:sz w:val="24"/>
          <w:szCs w:val="24"/>
        </w:rPr>
        <w:t>konteynırına</w:t>
      </w:r>
      <w:proofErr w:type="gramEnd"/>
      <w:r w:rsidRPr="00C067AA">
        <w:rPr>
          <w:rFonts w:ascii="Times New Roman" w:hAnsi="Times New Roman" w:cs="Times New Roman"/>
          <w:b/>
          <w:sz w:val="24"/>
          <w:szCs w:val="24"/>
        </w:rPr>
        <w:t xml:space="preserve"> giren ve çıkan tüm atıkların kayıtlarını t</w:t>
      </w:r>
      <w:r>
        <w:rPr>
          <w:rFonts w:ascii="Times New Roman" w:hAnsi="Times New Roman" w:cs="Times New Roman"/>
          <w:b/>
          <w:sz w:val="24"/>
          <w:szCs w:val="24"/>
        </w:rPr>
        <w:t xml:space="preserve">utar ve izinsiz giriş ve çıkışa </w:t>
      </w:r>
      <w:r w:rsidRPr="00C067AA">
        <w:rPr>
          <w:rFonts w:ascii="Times New Roman" w:hAnsi="Times New Roman" w:cs="Times New Roman"/>
          <w:b/>
          <w:sz w:val="24"/>
          <w:szCs w:val="24"/>
        </w:rPr>
        <w:t>engel olur. Sorumlu çalışanın iletişim bilgileri depolama alanının dı</w:t>
      </w:r>
      <w:r>
        <w:rPr>
          <w:rFonts w:ascii="Times New Roman" w:hAnsi="Times New Roman" w:cs="Times New Roman"/>
          <w:b/>
          <w:sz w:val="24"/>
          <w:szCs w:val="24"/>
        </w:rPr>
        <w:t xml:space="preserve">şından görülecek şekilde tabela </w:t>
      </w:r>
      <w:r w:rsidRPr="00C067AA">
        <w:rPr>
          <w:rFonts w:ascii="Times New Roman" w:hAnsi="Times New Roman" w:cs="Times New Roman"/>
          <w:b/>
          <w:sz w:val="24"/>
          <w:szCs w:val="24"/>
        </w:rPr>
        <w:t>ile uygun yere asılır.</w:t>
      </w:r>
    </w:p>
    <w:p w:rsidR="00CC49C2" w:rsidRPr="00C067AA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t>10. Tehlikeli Atık Geçici Depolama alanı oluşturan işletmeler, atık motor</w:t>
      </w:r>
      <w:r>
        <w:rPr>
          <w:rFonts w:ascii="Times New Roman" w:hAnsi="Times New Roman" w:cs="Times New Roman"/>
          <w:b/>
          <w:sz w:val="24"/>
          <w:szCs w:val="24"/>
        </w:rPr>
        <w:t xml:space="preserve"> yağları için ayrı bir depolama </w:t>
      </w:r>
      <w:r w:rsidRPr="00C067AA">
        <w:rPr>
          <w:rFonts w:ascii="Times New Roman" w:hAnsi="Times New Roman" w:cs="Times New Roman"/>
          <w:b/>
          <w:sz w:val="24"/>
          <w:szCs w:val="24"/>
        </w:rPr>
        <w:t>alanı kurmasına gerek yoktur. Mevcut geçici depolama ala</w:t>
      </w:r>
      <w:r>
        <w:rPr>
          <w:rFonts w:ascii="Times New Roman" w:hAnsi="Times New Roman" w:cs="Times New Roman"/>
          <w:b/>
          <w:sz w:val="24"/>
          <w:szCs w:val="24"/>
        </w:rPr>
        <w:t xml:space="preserve">nında atık motor yağ depolaması </w:t>
      </w:r>
      <w:r w:rsidRPr="00C067AA">
        <w:rPr>
          <w:rFonts w:ascii="Times New Roman" w:hAnsi="Times New Roman" w:cs="Times New Roman"/>
          <w:b/>
          <w:sz w:val="24"/>
          <w:szCs w:val="24"/>
        </w:rPr>
        <w:t>yapılabilir.</w:t>
      </w:r>
    </w:p>
    <w:p w:rsidR="00CC49C2" w:rsidRPr="00C067AA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t>11. İl Müdürlüğünce gerek görülmesi halinde talep edilecek ilave tedbirler alınır.</w:t>
      </w:r>
    </w:p>
    <w:p w:rsidR="00CC49C2" w:rsidRPr="00C067AA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t>12. İşletme veya kurumun Çevre Bilgi Sistemine Kaydı yapılır ve Atık Yön</w:t>
      </w:r>
      <w:r>
        <w:rPr>
          <w:rFonts w:ascii="Times New Roman" w:hAnsi="Times New Roman" w:cs="Times New Roman"/>
          <w:b/>
          <w:sz w:val="24"/>
          <w:szCs w:val="24"/>
        </w:rPr>
        <w:t xml:space="preserve">etim Uygulaması sistem </w:t>
      </w:r>
      <w:r w:rsidRPr="00C067AA">
        <w:rPr>
          <w:rFonts w:ascii="Times New Roman" w:hAnsi="Times New Roman" w:cs="Times New Roman"/>
          <w:b/>
          <w:sz w:val="24"/>
          <w:szCs w:val="24"/>
        </w:rPr>
        <w:t>üzerinden eklenir.</w:t>
      </w:r>
    </w:p>
    <w:p w:rsidR="00CC49C2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A">
        <w:rPr>
          <w:rFonts w:ascii="Times New Roman" w:hAnsi="Times New Roman" w:cs="Times New Roman"/>
          <w:b/>
          <w:sz w:val="24"/>
          <w:szCs w:val="24"/>
        </w:rPr>
        <w:t>13. Motor Yağı Değişim Noktası İzin Belgesi için dilekçe ile İl Müdürlüğümüze başvuru yapılır.</w:t>
      </w:r>
    </w:p>
    <w:p w:rsidR="00CC49C2" w:rsidRPr="00C067AA" w:rsidRDefault="00CC49C2" w:rsidP="00CC4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Yukarıda yer alan 1,2 ve 3 sayfalar atık depolama alanının uygun yerine asılır.</w:t>
      </w:r>
    </w:p>
    <w:p w:rsidR="00CC49C2" w:rsidRDefault="00CC49C2" w:rsidP="00366A68">
      <w:pPr>
        <w:tabs>
          <w:tab w:val="left" w:pos="36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6A68" w:rsidRDefault="00366A68" w:rsidP="00366A68">
      <w:pPr>
        <w:tabs>
          <w:tab w:val="left" w:pos="36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-1-</w:t>
      </w:r>
    </w:p>
    <w:p w:rsidR="00366A68" w:rsidRDefault="00366A68" w:rsidP="00366A68">
      <w:pPr>
        <w:tabs>
          <w:tab w:val="left" w:pos="36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6A68" w:rsidRDefault="00366A68" w:rsidP="00366A68">
      <w:pPr>
        <w:tabs>
          <w:tab w:val="left" w:pos="36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6A68" w:rsidRPr="00366A68" w:rsidRDefault="00366A68" w:rsidP="00366A68">
      <w:pPr>
        <w:tabs>
          <w:tab w:val="left" w:pos="36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ATIK YAĞ KODLARI LİSTESİ</w:t>
      </w:r>
    </w:p>
    <w:p w:rsidR="00366A68" w:rsidRDefault="00366A68"/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tbl>
      <w:tblPr>
        <w:tblpPr w:leftFromText="141" w:rightFromText="141" w:vertAnchor="page" w:horzAnchor="margin" w:tblpY="357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0206"/>
        <w:gridCol w:w="2268"/>
      </w:tblGrid>
      <w:tr w:rsidR="005D26F9" w:rsidRPr="000855A0" w:rsidTr="006E7C1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Atık Motor, Şanzıman ve Yağlama Yağları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26F9" w:rsidRPr="000855A0" w:rsidTr="006E7C1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02 04*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Mineral esaslı klor içeren motor, şanzıman ve yağlama yağları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 B</w:t>
            </w:r>
          </w:p>
        </w:tc>
      </w:tr>
      <w:tr w:rsidR="005D26F9" w:rsidRPr="000855A0" w:rsidTr="006E7C1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02 05*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Mineral esaslı klor içermeyen motor, şanzıman ve yağlama yağları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 B</w:t>
            </w:r>
          </w:p>
        </w:tc>
      </w:tr>
      <w:tr w:rsidR="005D26F9" w:rsidRPr="000855A0" w:rsidTr="006E7C1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02 06*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Sentetik motor, şanzıman ve yağlama yağları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 B</w:t>
            </w:r>
          </w:p>
        </w:tc>
      </w:tr>
      <w:tr w:rsidR="005D26F9" w:rsidRPr="000855A0" w:rsidTr="006E7C1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02 07*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Kolayca biyolojik olarak </w:t>
            </w:r>
            <w:proofErr w:type="spellStart"/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bozunabilir</w:t>
            </w:r>
            <w:proofErr w:type="spellEnd"/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motor, şanzıman ve yağlama yağları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 B</w:t>
            </w:r>
          </w:p>
        </w:tc>
      </w:tr>
      <w:tr w:rsidR="005D26F9" w:rsidRPr="000855A0" w:rsidTr="006E7C1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02 08*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Diğer motor, şanzıman ve yağlama yağları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 B</w:t>
            </w:r>
          </w:p>
        </w:tc>
      </w:tr>
    </w:tbl>
    <w:p w:rsidR="00366A68" w:rsidRPr="00366A68" w:rsidRDefault="00366A68" w:rsidP="00366A68"/>
    <w:tbl>
      <w:tblPr>
        <w:tblpPr w:leftFromText="141" w:rightFromText="141" w:vertAnchor="page" w:horzAnchor="margin" w:tblpY="357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0206"/>
        <w:gridCol w:w="2268"/>
      </w:tblGrid>
      <w:tr w:rsidR="005D26F9" w:rsidRPr="000855A0" w:rsidTr="006E7C1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Atık Motor, Şanzıman ve Yağlama Yağları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26F9" w:rsidRPr="000855A0" w:rsidTr="006E7C1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02 04*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Mineral esaslı klor içeren motor, şanzıman ve yağlama yağları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 B</w:t>
            </w:r>
          </w:p>
        </w:tc>
      </w:tr>
      <w:tr w:rsidR="005D26F9" w:rsidRPr="000855A0" w:rsidTr="006E7C1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02 05*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Mineral esaslı klor içermeyen motor, şanzıman ve yağlama yağları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 B</w:t>
            </w:r>
          </w:p>
        </w:tc>
      </w:tr>
      <w:tr w:rsidR="005D26F9" w:rsidRPr="000855A0" w:rsidTr="006E7C1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02 06*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Sentetik motor, şanzıman ve yağlama yağları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 B</w:t>
            </w:r>
          </w:p>
        </w:tc>
      </w:tr>
      <w:tr w:rsidR="005D26F9" w:rsidRPr="000855A0" w:rsidTr="006E7C1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02 07*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Kolayca biyolojik olarak </w:t>
            </w:r>
            <w:proofErr w:type="spellStart"/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bozunabilir</w:t>
            </w:r>
            <w:proofErr w:type="spellEnd"/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motor, şanzıman ve yağlama yağları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 B</w:t>
            </w:r>
          </w:p>
        </w:tc>
      </w:tr>
      <w:tr w:rsidR="005D26F9" w:rsidRPr="000855A0" w:rsidTr="006E7C1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02 08*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Diğer motor, şanzıman ve yağlama yağları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9" w:rsidRPr="000855A0" w:rsidRDefault="005D26F9" w:rsidP="006E7C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 B</w:t>
            </w:r>
          </w:p>
        </w:tc>
      </w:tr>
    </w:tbl>
    <w:p w:rsidR="00366A68" w:rsidRDefault="00366A68" w:rsidP="00366A68"/>
    <w:p w:rsidR="005D26F9" w:rsidRDefault="005D26F9" w:rsidP="00366A68"/>
    <w:p w:rsidR="005D26F9" w:rsidRPr="005D26F9" w:rsidRDefault="005D26F9" w:rsidP="00366A68">
      <w:pPr>
        <w:rPr>
          <w:rFonts w:ascii="Times New Roman" w:hAnsi="Times New Roman" w:cs="Times New Roman"/>
          <w:sz w:val="20"/>
          <w:szCs w:val="20"/>
        </w:rPr>
      </w:pPr>
      <w:r w:rsidRPr="005D26F9">
        <w:rPr>
          <w:sz w:val="20"/>
          <w:szCs w:val="20"/>
        </w:rPr>
        <w:t xml:space="preserve">Not: </w:t>
      </w:r>
      <w:r w:rsidRPr="005D26F9">
        <w:rPr>
          <w:rFonts w:ascii="Times New Roman" w:hAnsi="Times New Roman" w:cs="Times New Roman"/>
          <w:sz w:val="20"/>
          <w:szCs w:val="20"/>
        </w:rPr>
        <w:t xml:space="preserve"> İşletmede değişimi yapılan Atık Motor, Şanzıman ve Yağlama yağlarından uygun olanlar seçilerek depolama alanı önüne tabela veya vb. olarak asılmalıdır.</w:t>
      </w:r>
    </w:p>
    <w:p w:rsidR="005D26F9" w:rsidRDefault="005D26F9" w:rsidP="00366A68"/>
    <w:p w:rsidR="00366A68" w:rsidRDefault="00366A68" w:rsidP="00366A68"/>
    <w:p w:rsidR="00366A68" w:rsidRDefault="00366A68" w:rsidP="00366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A68">
        <w:rPr>
          <w:rFonts w:ascii="Times New Roman" w:hAnsi="Times New Roman" w:cs="Times New Roman"/>
          <w:b/>
          <w:sz w:val="24"/>
          <w:szCs w:val="24"/>
        </w:rPr>
        <w:lastRenderedPageBreak/>
        <w:t>-2-</w:t>
      </w:r>
    </w:p>
    <w:p w:rsidR="005D26F9" w:rsidRPr="00366A68" w:rsidRDefault="005D26F9" w:rsidP="00366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A68" w:rsidRPr="00366A68" w:rsidRDefault="00366A68" w:rsidP="00366A68"/>
    <w:p w:rsidR="00366A68" w:rsidRDefault="00366A68" w:rsidP="00366A68"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5558156</wp:posOffset>
            </wp:positionH>
            <wp:positionV relativeFrom="paragraph">
              <wp:posOffset>228600</wp:posOffset>
            </wp:positionV>
            <wp:extent cx="3105150" cy="4360081"/>
            <wp:effectExtent l="0" t="0" r="0" b="254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74" t="27040" r="11953" b="21353"/>
                    <a:stretch/>
                  </pic:blipFill>
                  <pic:spPr bwMode="auto">
                    <a:xfrm>
                      <a:off x="0" y="0"/>
                      <a:ext cx="3124409" cy="4387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A68" w:rsidRPr="00366A68" w:rsidRDefault="00366A68" w:rsidP="00366A68">
      <w:r w:rsidRPr="000855A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603991" wp14:editId="088D5967">
                <wp:simplePos x="0" y="0"/>
                <wp:positionH relativeFrom="column">
                  <wp:posOffset>71755</wp:posOffset>
                </wp:positionH>
                <wp:positionV relativeFrom="paragraph">
                  <wp:posOffset>9525</wp:posOffset>
                </wp:positionV>
                <wp:extent cx="3657600" cy="4048125"/>
                <wp:effectExtent l="0" t="0" r="0" b="9525"/>
                <wp:wrapThrough wrapText="bothSides">
                  <wp:wrapPolygon edited="0">
                    <wp:start x="0" y="0"/>
                    <wp:lineTo x="0" y="21549"/>
                    <wp:lineTo x="21488" y="21549"/>
                    <wp:lineTo x="21488" y="0"/>
                    <wp:lineTo x="0" y="0"/>
                  </wp:wrapPolygon>
                </wp:wrapThrough>
                <wp:docPr id="4" name="Gr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657600" cy="4048125"/>
                          <a:chOff x="0" y="0"/>
                          <a:chExt cx="4876190" cy="4876190"/>
                        </a:xfrm>
                      </wpg:grpSpPr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190" cy="4876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Resim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68095" y="1890812"/>
                            <a:ext cx="2340000" cy="234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69C61" id="Grup 5" o:spid="_x0000_s1026" style="position:absolute;margin-left:5.65pt;margin-top:.75pt;width:4in;height:318.75pt;z-index:251659264;mso-width-relative:margin;mso-height-relative:margin" coordsize="48761,48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ILp6gIAABsJAAAOAAAAZHJzL2Uyb0RvYy54bWzsVm1r2zAQ/j7YfxD+&#10;nvqlTpyYJqVL2jAoW+m2H6Aosi1qS0KSk5Sx/76TZCdtUtbSb4UFYu5s3fnuuXvufHG5a2q0oUoz&#10;wadBfBYFiHIi1oyX0+DXz5vBOEDaYL7GteB0GjxSHVzOPn+62MqcJqIS9ZoqBE64zrdyGlTGyDwM&#10;Nalog/WZkJTDw0KoBhtQVRmuFd6C96YOkygahVuh1lIJQrWGuwv/MJg5/0VBifleFJoaVE8DiM24&#10;q3LXlb2GswuclwrLipEuDPyOKBrMOLx072qBDUatYieuGkaU0KIwZ0Q0oSgKRqjLAbKJo6Nslkq0&#10;0uVS5ttS7mECaI9werdb8m1zpxBbT4M0QBw3UKKlaiUaWmS2sszhwFLJH/JO+fRAvBXkQSMu5hXm&#10;Jb3SElCG2luL8NjE6uXBfleoxvqBxNHOVeFxXwW6M4jAzfPRMBtFUCwCz9IoHceJiwbnpIJintiR&#10;6rqzTMfZKJ70lp1io8K5f7ELbx+OZCSHfwcrSCewvt5+YGVaRYPOSfMmHw1WD60cQAdIbNiK1cw8&#10;um6GWtug+OaOEQu4VQ4VGvYVuqeaNb5E/Ql/Htt8/lWe58dDqz572apm8obVta2Rlbu0gDBHDfcC&#10;Mr6ZF4K0DeXGs1PRGjIUXFdM6gCpnDYrCs2mvq5jKDBMBgMdJxXjBnLHOfTArTad5An0OxlfRdEk&#10;+TKYD6P5II2y68HVJM0GWXSdufaYx/M/1jpO81ZTSB/XC8m60OHuSfAvsqWbK56Hjs9og93U8B0E&#10;oblO6kOEprII2Vi1UdSQyooFgHcPfPA2+wcO6QO4FnfdUeotlHi1saHwSpslFQ2yAgAMMThE8QYA&#10;9dH0RyCNQwBOBNU3Gwgfhg7Zczpkdv7YvCxhPh4dkv90gIHXD+r9hoiT0TiawOSDXRCPJxEsA7+z&#10;gYZuWyTnaQQ/vy16xfd7z6y+799PDbc3YAO7AdB9LdgV/1QH+ek3zewv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2UmAGd4AAAAIAQAADwAAAGRycy9kb3ducmV2&#10;LnhtbEyPQUvDQBCF74L/YRnBm93EkNqm2ZRS1FMR2gribZudJqHZ2ZDdJum/dzzpafh4jzfv5evJ&#10;tmLA3jeOFMSzCARS6UxDlYLP49vTAoQPmoxuHaGCG3pYF/d3uc6MG2mPwyFUgkPIZ1pBHUKXSenL&#10;Gq32M9chsXZ2vdWBsa+k6fXI4baVz1E0l1Y3xB9q3eG2xvJyuFoF76MeN0n8Ouwu5+3t+5h+fO1i&#10;VOrxYdqsQAScwp8ZfutzdSi408ldyXjRMscJO/mmIFhOFy/MJwXzZBmBLHL5f0DxAwAA//8DAFBL&#10;AwQKAAAAAAAAACEAKAxzBIQ3AACENwAAFAAAAGRycy9tZWRpYS9pbWFnZTEucG5niVBORw0KGgoA&#10;AAANSUhEUgAAAS8AAAEvCAYAAAFj2XdOAAAAAXNSR0IArs4c6QAAAARnQU1BAACxjwv8YQUAAAAJ&#10;cEhZcwAAIdUAACHVAQSctJ0AADcZSURBVHhe7Z0HmBVFtsdXJQgoktMSBBRFBVTQJTwwAYqAIiKY&#10;UcRAdMW4ayKIYcUIIriAGIBVQVFE11VXUXcxsKgEJQxZwsDMMDMMcZjpV+faF5q6/5nbuau7z+/7&#10;ft/bJ/dWnTp1uufevt1Vf9BcpGrVqvr/co5rgf3hD384pBu40gplSsnAkgG98cYbrgXnuIVkIEcf&#10;fbSm5R/OmtPgHL172bJlh4MQQSUNPDAUFHnMMcc4Ds72O5Mdo8DI5L9t3rxZf4c1RCv2KC2opIde&#10;YwNb70p22KFDBxhQ0uTr7ARn+R0rV6483BkIRta3wKwERSZfbzU4S6+uUKGC5cBIzwOzExT54ouP&#10;WQ7O9CuTDdsJjEy+t7i4WG+xdMS7zOEkKHL/7g8Ot2ECU69KNugkMNKzwFBnVlyzvLXp4NK+4vLL&#10;L3ctMNK1wNwMijz33Famgiv9XwVuB0Y6DizZwKJFP8AO7JpsNzs7W+8pFfHKkkk2gBp36qG2S6Dk&#10;fxEoGVhhYaGagU2aNCnxxnLlysGGnWo7sHXr1h1+M2jYqbYDIzgwQMn/IvAqsGS7xx57rN5TKuKV&#10;JbN7925PgjvUZimU/q+CZCPbNgyAnVg12Z7jwOgT56GGQEdWXL7odFNBEelfIUg25iS4jKVtD7Vx&#10;8OBBveWSEe8yhzG4l176G+y8JI3vffTRR/UWS0e80zzGDsh5s1vAQJJWr179iNfv2rVLbyk9ogXr&#10;GDszq1VsBZYEBSBrF0eBGXnmmWdMf2c0g2uBOc2QjCstGafOreActyIHRWZlZen/ah/XAkueIg79&#10;/w5x1EIyiI0bN6YE5jQ42++mjyyHAtCDkoNzgu13lxQU+euvSxwHZ+udyU5LCoxM/nvnzp31d1lD&#10;tGINKx+DDr3OBpbflexs27o/wWCMJl9rJzhL7+jXr9/hjkAgSF8CsxoU2bJlS1vBmX51snGrgZG+&#10;BIY6Tue6FYarkiYx9cpko3YDI5Pvd/VyutOgyJ2bmx1uxwRpX5VszGlgpCeBoY6sumSJ+T9Vpb4i&#10;MzPT1cBIVwJzOygy2eZRRx2l94IRry4ZLwIjD7VbCiX+6wsvvKBmYF4FRSbbvv/++/XeUhGvxHgZ&#10;WFF+w8Ptl0CJ/+JlYCQHZsW+ffsm2q5cubLeWyrilZhkYFf16Q4bd+KhQZdCqf96qAHQuBOVDKxS&#10;pUrOA5s3b57rwZkJikj7imRDbgR3RFtpSP8KwRENgg7NeEQbJjD3KsERDYOOS/OI95rE/CsFxg4S&#10;nYAgjKa83gLWXi2QOzNjRkaG/m7zWA4syVlnnQWDMLp8+XL91daxHZhX1KhR44jBqYZSERkTZZTu&#10;G1AFJRJGPxKiRMmqQOBRXHbZZSmJyd/WDJ6dyaAJNAKYEOlP2sVd26e8Zv/+/XoL/hNYwuQkkHKy&#10;kh7YeWLKay+++GK9JX8REfmL8aeLpHTPKEqUrPw+0m987fGll15KGXB+Zi+YnJKU30/6iW+9wYGC&#10;hJixZs2aqW35hC89yYNLDBAkwor/mtc8tU0f8LwXeVCJgYEE2LEo76iUtj/88EO9Z28QPXuHPBgS&#10;Ddypch8dO3bUI3Af0aM3yIPo0uU8OFi3lPs7/vjj9UjcRfTmPnLwb0zvDwfptnK/6X6isoPoyV3k&#10;oH9ZLD5ggsF5pdw/6SautYY+kO7Y2A4OymvlOEi3cK0lOcCDe16Eg/FLOR63Dk/RunPk4DasmQwH&#10;4bdyXNWqVdMjto9o2RlyUE89bu2rjtfK8dGyDU4QrdpHDia5XINqynE6wfa7L7rootRAQLAqWLS7&#10;d2qsNrH9zpQAQKAq2bDh4ds6DsVsA1vvkjt+9m/mrmcFrRy3HWy9K6VjEJyKvv3226mxW8TyO95/&#10;//3UTkFwqpoSu0Usv2P27NmpnYLAVDUldotYf4cgpVMQmIru/K1KauwWsf4OQUqnIDgVleO28yFW&#10;tGSduXPnpnSOAlTJ/G1npMZsA3vvEsidJwIAgapiSqw2sf9OgRxEIhAQbNDKMdJferuIFp0hB0Oi&#10;oIPw1FNPTYktJydHj9weomXn9OzZMyUwEg3CD/dkX4PjcQF3WtFBQZJoUF7Yq1cv2L+TQ1BG9OQ+&#10;KOikB3d1hYO1a2m3aL711lt6RO4hevWON998Ew5EdujQodr+naWvP/HLomrwvUgv8bZ1A+hHErcc&#10;NmyY3ov3+Jawkpg2bZpWpkwZmAjZFi1amH4m1CsCT5gMJYTWc37uuef0/6IWyiXMWFG0bo5qKJUw&#10;Y7KSqoYyESXX8EOqhDLRoEQlrVKliv6q4FEiYShJskVFRfqrgyXwhO3cuTMlOdOnT0/5b6QKBB4F&#10;TIz4ZJ+/7eSU/05f8oMm0ITRHTVyUoxfh4x7HRz694AJLAJ6/EVORpfObY9IGCm/hgySwHqHiZCS&#10;RdIiavLraFuQoBBR+c8ll1ySkgR6nggljJRfSwZFID3Lg6dzFUqUUfk9pS3y6yUiGn+RB06iBMn2&#10;uiz1McAgrlyIaPyDNs+RB71ixXKYIKT8XtJvfO0RDhgkpiTzMlOf3p04caLeuj+ISPyhS5cuKYNF&#10;SUmn3EaiHR/xrTd5kPQIH0qIGeW2SL/wpSc4QJAIs3bq1CmlPb/+AIgIvEce3CfzToOJsKLcJukH&#10;nvcCBwYSYNVta89NaXfVqlV6r94heveOjz76KGVQRbnu3csvt016jac9wAGBgTtRbv/qq6/We/cG&#10;0as30J6G8mDQgJ0q95Hox0M8a10eBK23jAbshnJfXn7PFD26z3HHHZcyCDRQt+zSJfVjhld40rIc&#10;/HPPjoIDdVO5T9ILXG813WVnr3xz+o2p/XqAq62iO3QylveEA/RCuW/SbVxtEQYMBuaVv/7YNbV/&#10;l3GtRVRdews+gAPzUjkG0k1caw0GCgbktTs2Hd5PLKmbX8xFL+4gB0l7D6AB+aEcC+kWrrQU1F/G&#10;kiza+2JqPC7hSktycGuWtYED8VM5JtINHLdCa0GkBAYG4Leb1r+SGpcLOG5FDuqnn36CAwhCObbE&#10;WosOES3bB92WhAIPyr89eUVqfA5x1IIcTJs2pT+cEIRyjDt27NCjt4do1T5yMCjgoKXVWlLidIDt&#10;d6v2UaI0U+J0gO13y0HQci0oWBWUY+3atas+CuuIFq1D5wE5CBSoKi764bvUeG1i651y57SuDQpU&#10;JeWY7WLrnSmdgwBVU455woQJ+misIVqzjtw5ClA1xz3VPTVuG1h+14gRI1I7BgGqaErcNrD8LrnT&#10;d955BwanonLsdrD8LrnTovySb+ZVTTl22ovEKqIla8idosBUVY6ddi2zimjJGnKnKDBVLVu27BGx&#10;T548WR+VeURL1jB2SKLAVFWO/d1339VHZR7RkjXkTlFgqirHntiq3yKiJWvIne7cVA0Gp6Jy7Haw&#10;/C5ap97Y6TXXXAODU1Fj3KQdLL+L1plI6RgEp6IpcdvA1rtSOgbBqWafPgF9NSLkjndleneznFvK&#10;Mdv5DEaI1qxTvnz5lABQkCqZEq9NbL8zJQAQpCrKsSbitYntd8oB0G2aKFgVlGPds2ePPgrriBbt&#10;EZYlluUYE3E6wNG7YTAg6KDcur5/Snz0sIUTRMv2oRUr5YBOP/10GHwQyrGRTnHcAgrq18XB/wKO&#10;4nLjxjrRunNQcAXZwX1lQvFcccUVerTOED04p6RdlNcs938jKBQH6RautYQW9CZ79/bvF3HUP+km&#10;rrb22GOPwYBJNEC3nPFm6s1zSd3G9RbRvhtJaZFaNGC70iK6qJ+kXuBJqwUFBXAASU844QSYALN+&#10;Oj/1aVxZr/CuZQEaCJJWAUaJSUqrCKMfkJF0vc5LRETesnr1ajgwL/QDf3oRDBkyBA7SDf1cH9G3&#10;hCVZu3YtHLRVW7durbfoL74nTIbWl0YJkaX1ql988UX9XcEReMLCAJpAkkkPZ6kUpk6dCgvL6JQp&#10;U/RXMwgusBKoWLEiLCgkvZbBcIFJlHRhz4x2bmeMOlxgBtBGo1a1c4NelOEC0ylt8y2rBvUVV0W4&#10;wASoSGQrV6586FImXStGr5FlYl5gW7duhYUhO+iOG464Vk7efhvevFJ227Ztem/xJLYF9tBDD8GC&#10;kN2UcX1KcSX9bc118D2yf/nLX/Re44fIVPxo1KgRLARZVFRI9F7ZE088Ue89XogMxQs0+bKnnHIK&#10;LKTSRBtjI+NGbEacnZ0NJ1z26aduhQVkxqeeuBm2KZuVlaVHFX1EZqLPzJkz4UTLbt94MSwcK27f&#10;WPptV0m92HdcRURWok27du3gBMuiYnEi6kO2ffv2epTRRWQjuqBJlU1shg0KxA3REprIKBPJ0dEd&#10;dWgiZXv37g4Lw02v7N0D9i2ryi7JbiOyEC3S3bGdNLHrKSgIL1y+fDmMQXbXrl36KKKDyEB0oA/O&#10;aOJk87Y0gYXgpflbm8JYZOk5kCghRh8Nhg0bBidMFk2+n6KYZIcPH66PKvyIUYcfMz8+q7TEQaVK&#10;lWCMRhPxRgAx4nBDDzegCTJK3+bQRAepmW+YNLawI0YbXtCkyI4cORJOsApSbChm2TATyugPHDgA&#10;J0L2358+ASdWJT//dCyMXZbGHEbEKMPF/v374QTIblvj3QVUt81ca+6CLI09bIgRhofffvsNJl72&#10;YG45OJEqSzGjschu2rRJz0Y4EKMLB99++y1MuCyavDCJxiT73//+V8+K+ohRqc+cOXNgomXRhIVR&#10;tDOU7HvvvadnR23EiNRm3LhxMMGyaKLCLBqj7LPPPqtnSV3EaNTFTHEdc8wxcIKioJlrfM8//7ye&#10;LTURI1ETMz/9qHgB1W3pdiI0dqMq/7QkRqEeY8aMgYk0anxOMepWqVIF5sDo2LFj9eyphRiBWowf&#10;Px4m0GizZsFtQx+UZh4qmTRpkp5FdRDRqwPt6YgSZ5R2g0ATEAePPfZYmBOjEydO1LOpBiJyNTBz&#10;nYu2TEKJj5Nm7hyhXKqCiDp4zDxSVrNmTZjwOEq5QDkySls/qICIOFhoexeUIFmU6DiLciS7d+9e&#10;PcvBIaINDrMPZ6AEszhXskE/TCIiDQ6UEFmUWPawKGeyQRJY7yeffDJMhlGUUDZVlDujics6ASEi&#10;9B/aOBslwuiSH1+EyWRTXfZz+ss7r7zyip59fxER+gvte4YSYHTgwJLX5GKxt956A8ylUTf2nLOK&#10;iM5f0MBlUQLZ9KJcyvqNrz1eeeWVcNBGUeJY86KcGu3Tp48+G/4govKH3NxcOGCjn89vAJPGmvff&#10;8+vD3BqlufALEZU/oIEarV+/PkwYa13KJcqxUb/wpSczF1SLd9WGyWLtiXJs1K8P/CIa76lXrx4c&#10;ZFL+Edt9Kaco10lpTvxAROM9aIBGt6/lAnPb7evSr3/hB5738tNPP8HBGUUJYp2Lcm10yZIl+ix5&#10;h4jEW2hXaDQ4oyg5rHNRro1Onz5dnyXvEJF4y+uvvw4HZxQlh3UuyrXRN998U58l7xCReMuCBQvg&#10;4Iyi5LDORbk2+vXXX+uz5B0iEm8pLCyEgzNalH8iTBBr36L8hjDXRv24V0xE4z1ocEZX/LoYJom1&#10;78qVP8JcG/UDX3pp3rw5HKBRlCTWvijHRk8//XR9drxFROMPaJBG9+b0holirbsnuxfMsVG/8K2n&#10;cuVKX/+K/h0li7Vuulwnni31CRGRP5h5eujuu++GCWPNe9ddd8HcGvXzaSMRlX888sgjcMBGN6x5&#10;FSaOTe+GtekvaicWRfYREZm/mHn8fdXy+2EC2ZJdsfQemEujfv5pTCKi8x8zK/h9u6AdTCSb6rdf&#10;/gnm0CjlPAhEhMFgpsi6desGE8oelnKEcmc0qOIiRJTBgZIhm9jtAiSWNbcCIhkkwfYuuPDCC2FS&#10;ZCeM52+YSV98If03RbJz5856loNDRBw8ZvdTJPMzO8Kkx8H8bf8Hc4L89ddf9ewGi4hcHdJdIDSa&#10;n3k2nIQoumv7WTAHyLJly+rZVAMxArXIysqCiSvJD96fDCclCr7/3stwzCVJuVMNMRI1Mbs+flJa&#10;+W/PjqZwosLk3qymiQWO0RhL8plnntGzph5iVGpDqyejpJYmXczdurYTnEAVzVx/vlahQgU4ltIc&#10;PXq0niV1ESMMB2vWrIFJNiMtOVmQqc6y53u2V0n7KF9prlixQs+K+ogRhwt6YLRJkyYw8VZs0KCB&#10;tmXDU7AA3HTz+ie1Ro0awRis2LRp00BWx3GKyEJ4of0TzTwmb9eTTjpJO//887VrrrlGGzSwnHbf&#10;XTUS0v+m/0b/Rq9B73VDOgjCuEekkVAXmMzQoUPhRIXJIUOG6KOJBpEqMJknn3wysVkWmkgVpNjC&#10;8EHdCZEuMMT69esdfcC2K/0pp77jRuwKLB105+3ixYu1WbNmaffdd5/WvXt3rXHjxlqtWrUSlxJI&#10;+t/03+jf6DUzZsxI7K7h57pbYYELzAQrV67UzjvvvMSfNPpgv2rVKv1fmNLg4krDoEGD4J+7qH0Q&#10;9wIurlIoKCiAhZWU/p0pGS6uUkAFJcuUDGenBMzcekxeeuml+jsYGS4uQEZGBiykkly9erX+TsYI&#10;FxcAFVA6mVQ4KxIdO3aExZPOdu3a6S0wSbi4DGzYsAEWjlnp/cxhuLgM0L3qqGjMmnh8jjkEF5cO&#10;XRRFBWPV4cOH6y0yXFyC3bt3w0KRNfskE/1GyXBxJTjuuONgkcgW76oL/7tspUqV9JbjTeyLy8xO&#10;uuSalaMTtzOvXz0a/rvspEmT9B7iS+yLCxWGbOvWrY+4X/6ss8w90Bp3Yp0Bs497GQsrKXqdbBBr&#10;aqmEyFQ8+fTTT2FByH4wpy8srnnv9YOvl/3kk0/0HuNHbIsLFYLs0UcfDQsrqdl79eNKLEdudqmn&#10;otxjYFElLcpLv/gd2aVLF73neCGyFC9ycnJgAcg+P64DLCjZ555uD98vS/3GDZGheGFmFb+KFSvC&#10;QipJM18MVFsGyQ9EduLDU089BSdedl/+KFhEJUmvR+3IUv9xQmQnHhw8eBBOuGzfvvjbYTr79OkD&#10;25OlOOKCyEw8MHvHAyocs6L2ZOP051FkJfosWrQITrTsl//qDovGrF991h22K/u///1PjyzaiKxE&#10;HzPXo2jFP1QwVqVVEFH7RhPXz2KAyEi0ufPOO+EEy6JCsStqX5Y2k4o6IhvRBk2sbGLdUVAkdqX2&#10;UD+yUSfSIzz++OPhpBpNbHsCCsSpZrauofvIoozIRDT58ssv4YTKrv21FywOp65bkX4HWPKLL77Q&#10;I44eIhPRxMyZg5aKRIXhlmbWSA1ywyivEVmIHvSQBJpI2aK8SrAo3LIoz9z9YiNGjNAjjxYiC9GC&#10;VkJGEyg78UVv/hzKvjz+cti/bBhXcE6HyEC0aNiwIZw8o35v/m7mqaHEn+iIIUYfHb7//ns4cbI7&#10;d7h76SGdOZlPwzhkKf4oIUYfHcx8iD/99NNhAXht8+bNYTxGo/bhXow8GowfPx5OmGxRfis4+V5b&#10;lN8CxiM7ceJEfUThR4w8GqCJkh35iL3badxy1KPmHuqICpEYyUUXXQQnyWjiTw6YcL+lH61RfEZV&#10;2HLYDcSIw43Ze+Kzs76Ak+232Ts+h/HJZmdn6yMML2LE4cbMOg+0cwaa6KCsWzf9mhNRWG9CjDa8&#10;0J6EaGJkC7Kc3QTotgVZ5hbzpY3ow4wYbXgx8/mlR/c/wQkOWooLxWs07DcVipGGkyeeeAJOiCya&#10;WFVE8crSOMOKGGX4KCoqghMh+8+P34WTqooffzwHxi1L4w0jYpTho2vXrnASjCbWJwUTqppmnkq6&#10;5JJL9JGHCzHC8IEmQHbxdwPgZKrm4u9uhvHLhpHQRd2sWTOYfKPVq1eHE6mqFC8ah1Ead9gQowsP&#10;GzduhImXPZB/HZxEVS3cdR0chyyNP0yI0YUHM59P2rZtCydQdc8991w4HqNhe1pbjCwcbNmyBSZc&#10;tjD3ZDh5qluYexIcj+zWrVv1jKiPGFk4MHOv1uDBg+HEhcWhQ4fCccmGhVBEOmeOuetBaMLCJhqX&#10;7LvvvqtnRm3EiNTHzFlr+vRpcLLC5uuvT4PjMxqWO1bFiNTm7bffhgmWRRMVVtH4ZN955x09Q+oi&#10;RqM2KLGy//rny3CSwupnn5rb1UN1lI5w5MiRMKlGE+stgAkKu2buUxs1apSeKTURI1EXlFDZrZtm&#10;wckJu5lbZsHxyqqMstGZOWuF5cdpu5pZefrRRx/VM6YeYhTqYfaR/K3rOsNJiYqZG7rAccuquhSA&#10;GIV6jBkzBibRaNh+nLZrjRo14PiNPv7443rm1EKMQD1QAmU3r70dTkbU3LzuNjh+WRVRLqp77rkH&#10;Js9o1apV4URE1WrVqsE8GL377rv1DKqDiF4tUOJk0QREXZQHWdVQKqKpU6fCpBmtU6cOTH7UpXGj&#10;fBidNm2ankk1EJGrA0qY7LZ1LWHyo27mujNgPmRVQplozOzc6vUapqprZmE7lRbwFVGrgZkHXHds&#10;eQEmPS5mbXsB5sWoSg/SiqiD57vvvoOJMppIGkh43DSz1YwqewuJiIOnSpUqMElG83cMh8mOmwXZ&#10;6beboUsXKiAiDpbt27fDBBlVZW0tVTTzEYLyGjQi2mAxsxHAN5+dAZMcV//z+ekwT0abNGmiZzg4&#10;RLTBghJjNPE4FUhw3DWz/HjQBBrBFVdcAZNi9LVp4X6ixyunT70D5sto79699UwHg4g0OFBCZFFi&#10;2d9F+ZINksB6nz9/PkyGUfoRGyWV/V0zP/J//PHHesb9R0QZDGY+MxTmNoRJZX+X8oPyZrR8+fJ6&#10;xv1HROk/+/fvh4kw2rp1a5hQ9kjbtGkD82eU8h0EIkL/ad++PUyC0awtD8BkskeateV+mD+jF154&#10;oZ55fxER+g9KgNGoP3jhtmZW/wkC33tduHAhHLzRf8x6CSaRxf5jVvp9j+j3W78R0fkLXTlGgzeK&#10;EsiWLsqj0aZNm+oz4B8iMv8w88jY2WefDZPHli59AUL5NOr3I2giMv+gay5o0EYzlgazH2LYzVia&#10;fj/HTz75RJ8JfxCR+Ue6e5H47gdnpltqyu9lL0VU/oEGbPTqvqfApLHmvPbqU2FejfqJb72Zudu0&#10;OI/vNnUi5Q/l1ejixYv1GfEeEZU/mFlrHSWMtSbKq9HEA8U+ISLyBzRQozfccANMFmvN665Lv6a9&#10;X/jSk5lbmXdnloPJYq25Z3v6q/VZWVn6zHiLiMh77r8//e9fKFGsPVF+jT7wwAP6zHiLiMZ70i3B&#10;eNZZZ8EksfakfKI8J61cubI+M94iovEeNECjM1+N5/oPXjnz1dowz0b9wPNe8vLy4OCM7s9pCpPE&#10;2nN/Tvrfb2levEZE4y2//vorHJxRlCDWmSjPRmnzea8RkXjLwIED4eCSxm0hN7+kvKJ8Jx00aJA+&#10;Q94hIvGWdL8nnnnmmTA5rDPTfaj343dGEYm3oIEZHfVoH5gc1pmjHukN823UazzvAQ3K6JIfZ8Dk&#10;sM78efHrMN9GvcbzHtCgjBbkLYTJYZ1ZkPcfmG+jXuN5D2hQRlFiWHdE+TbqNZ73gAZldO/u72Fi&#10;WGfuLfgW5tuo13jeAxqU0c0b/wmTwzpz04b0yyV4jec9oEEZnfvuGJgc1pnvzU6/MZfXeN4DGpTR&#10;vz7QEyaHdeZf7r8U5tuo13jeQ7qLqC1atIDJYZ3ZsmVLmO+kkbiIevXVV8PBJY3rjhhem27HjRtv&#10;vFGfIe8QkXjLRx99BAdnFCWHdSbKs1HaVMJrRCTesmXLFjg4oyg5rDNRno3SvHiNiMRbDh48CAdn&#10;dM0vl8MEsfbMWN4T5tkozYvXiGi8Bw3OKO0Mi5LE2nP06NEwz0b9wJdeTj75ZDjApLSDBkoSa0+6&#10;Rx7lOekpp5yiz4y3iGi8Z+zYsXCQRovzj4OJYq1ZnF8J5tfok08+qc+Mt4iIvMfMffRb1vD1Ljfc&#10;KvKI8mt0165d+sx4i4jIH9AgjdLjZyhZrDXTPcZH+oVvPdWsWRMO1ChKFmtNlFejNA9+ISLyBzOP&#10;9E944WaYMNac41/oD/NqNDs7W58R7xFR+QcarFHa+AAljTWnaptN+dpb165d4YCNLv2hLUwcW7pL&#10;fzgX5tPopZdeqs+EP4jI/MPMn8Zjjz0WJo8tXcobyqdRvzf4FJH5S6VK6a/D7Mr/L0wgi83P/Rrm&#10;0Wji27jPiOj85fPPP4eDN8obeFrTzA4aCxYs0GfAP0R0/oMGL/v3SSNgItkjnTRxOMyfbBAE0uvP&#10;P/8MEyBblH8qTCj7u0X5zWDeZJcsWaJn3l9ElMGQbs10kjZXR0llf7dBgwYwb0ZpJ/+gEFEGw7ff&#10;pn+ujuQ9rrFT/34bzJdsEBtKJRGRBketWrVgQmTzt18HExxX8zJLfy4hae3atfVMB4OINjiKiopg&#10;UmTp1F6cdwxMdNykjQzMfKQgKb9BIiIOlueffx4mRpZ/GvpdMz/xkM8++6ye4eAQEQfPCSecABMk&#10;26FDB5jwuGhm+2aS8qkCIurg2bt3L0wSslu3bjDxUbd79+4wH8h9+/bpmQ0WEbkaLFu2DCYKGbel&#10;Ls3swJ+UriGqgoheHa699lqYMCT9iUATETXbtWsHx49M7J+kEGIEatGwYUOYOGRiJwgwIVEx3VM8&#10;RhMXnBVDjEI90i1eIrvjt2hdaN3+2x1wnCVZpkwZPXNqIUajHvQ0MF3bQoksydGjRsGJCpuPjUn/&#10;QKtRypMfT0/bQYxITcxeYDVKN8wV7wrnnazFu87VKlSoAMdVmkFfKC0NMTK1sfonkrzv3hvhBKrq&#10;yEfN/U5oNMgfpM0iRqc2hYWFWsWKFWGCS5OS/9q0/nAyVXHO20Ms//knKR+UF9URowwH1apVg4k2&#10;I60RhiY3KM3cjVuSiXU1QoIYbXi48847YcLN2r9/f21vXjB3uB7IqabdeuutMC6zDhkyRM9EOBAj&#10;Dxe//PILTLwV6YP/Qw9eDYvAbR/6az9bf9Zl/djCzm1EBsJHcXFx4l4lNAl2bNy4sfbxR7O0bWtP&#10;hgViVnr/p/96K7FEEerHjrS2qcrfCEtDZCW8zJgxA06IG9Jnm9atW2s9evTQbr6xrjbsjkrag/fV&#10;Sfzfm2+sk/jv9O9m7+iw46xZs/SRhpNQFxdBZzErPxmFwXr16iXGFXZCX1xJ8vPzXf1TGYTVq1f3&#10;be0sP4hMcSXJyMiAE6e6q1at0kcQHSJXXEnohrl0C/0Hbd26dRM3SkaVyBZXEvrsYmZNVj+l1auj&#10;8JkqHZEvLiN79uzRRo0aBSfca2n57oKCAj2SeBCr4pKhXST69u1r+vlJs9IXi549e2qrV6/We4on&#10;sS4uxMaNGxP74jz99NOJn4vOOeecxGPzyYVsjz/++MSlj3PPPVe76aabtHHjxmnz589PfJGIw586&#10;K3BxMY6hXxBeeumltHd40O1TkydPDu0vDoxa8MmLccSECRPgiSqd48eP11tgGHvwyYuxBV2qpkeU&#10;0YnJrK1atYr0pWTGW/jkxVhm7dq1th5ZQtIdnGvWrNFbZhjz8MmLscSkSZNsPb1UmtTeyy+/rPfA&#10;MObgkxdjmgsuuACefNyyc+fOek8Mkx4+eTFpoS2q6E5/dMJx2/r16/u+JRYTTvjkxZQKrY9Ai4Kh&#10;E41XUn/z5s3TI2AYDJ+8GAjdEOl0zQunDhgwgG/MZEqET15MCvTs8YknnghPKH5Lawzn5eXpkTHM&#10;YfjkxRzBv//9b9PbWvklxfPZZ5/pETLM7/DJi0lAX8/uvfdeePKwI90H9o9//MO1+8HI+++/n79G&#10;MofgkxeTWNqpefPm8IRhR7pzviDz95Uc6f+effbZ8HV2POOMMyK1FBVjHz55xZxNmzZpZcuWhScK&#10;Oz744IOHlpI1+uijj8LX25E21aW4mXjDJ68Y88EHH7h2tzytGPH9wqfgiSvpom+fsrUxD5Li5tsp&#10;4o2oKiaODB06FJ4U7NiiRQtt/87/gycs2QO5/5f46ofaseOwYcP0ETFxQ1QUEydoo1BaAA+dCOw4&#10;eLC9XX3vuMPa7rmlSQv3hWHXN8ZdRCUxcYGWdU2u2OlUuguevnaiE5NZ586d69rd+5UqVYrk8v9M&#10;yYgqYuLA1KlT4UFvR7r9YeO6yfCEZNVN6152ZaPBpDROJh6ICmKiDH2duuqqq+CBbseTTz5ZK9hx&#10;ITwR2XX3jgsS7aL+7EibEtDXYybaiOphokpOTo6rj/kMHdxNK8otB09ATqV2hwy6GPZrxyZNmmg7&#10;d+7UM8FEEVE5TBTZtm2bq/dvvTurGTzpuO2cmSfB/u1I94NlZmbqGWGihqgYJmrQ84lunbhoK/rN&#10;G8bDE41XUn9Vq1aF8ViV8vDFF1/omWGihKgWJko89NBD8CC2Y6dOnbTCvDPhCcZrD4p+qX8Ulx0f&#10;eeQRPUNMVBCVwkQBemDZzYOdHoJGJxW/dfNh8Y4dO/KD3RFCVAgTdmgXZrrPCR2wVk2sYvrBNHgi&#10;Ccr3577i2v1gdFsGPxcZDUR1MGGGto538/nEjBVj4AkkaFf/cp9r46R2Pv/8cz2DTFgRlcGEEfr6&#10;88orr8CD0461atbUsjf9voyNqmZvbKrVqVMLxm9H2saNv0aGF1EVTBgZNGgQPCDt2Lt3b3iyUNU+&#10;ffrAcdhxyJAhekaZsCGqgQkT9EnhvPPOgweiHV9++QV4glBdihuNx47nn38+fwILIaISmLCwY8cO&#10;rab4eocOQKvShesfv7e3IoQqLvnfMNeei6xRowbvFxkyRBUwYeCrr75y7YJ1rVq1tKzM2fCEEDaz&#10;t7+j1alTB47TqpTfr7/+Ws84ozqiAhiVoa8zU6ZMgQebHemZvz05feCJIKzu3Xml1rRpUzheO06b&#10;No2/RoYAMfuMqtABdOedd8IDzI59rmyvFeZUhCeAsFu4s6IYXzs4bjveddddfAJTHDHzjKr07NkT&#10;Hlh2fPrpp+FBHzWfffZZOH479urVS58JRkXEjDOqQWtRnXbaafCAsio9mPyfrx6DB3pUXfjN4649&#10;mE7zwGuDqYmYbUYlMjIyXDvw6ML89g3BPFgdtJnrWyXGj/JiVVpaZ82aNfoMMaogZppRhe+++w4e&#10;PHasX7++ti9/FDyw4+L+/JFaw4YNYX7s+P333+szxaiAmGVGBebPn+/anoZt27bW9mY3hAd03Nyb&#10;XV/kw50du2l+aJ4YNRAzzATNc889Bw8WO9KWYuggjrtubrVG88UEj5hZJkj69+8PDxA7vjr1r/DA&#10;ZX+X8oPyZscbbrhBn0EmKMSsMkGwe/durVWrVvDAsGr58uW1n376CR6w7JH++OOPiXyhPFqVdv6m&#10;eWSCQcwo4zdU8JUrV4YHhFVpkb7NG6bAA5XF/rZ+smvXF0844QQ+gQWEmE3GT7KysrS6devCA8Gq&#10;tEnFlrWXwQOULd0ta3u6tskHzSfNK+MvYiYZv6Dlh93abr9Fixbavqyq8MBkzbkv6wTXvrrTvG7Y&#10;sEGfacYPxCwyfvDRRx/Bordjv3794MHI2vPqq6+GebYjzTPjD2L2GC+hh3unT58OC92OI0aMgAcg&#10;68x77rkH5tuOr776Kj/U7QNi5hgvefnll7WjjjoKFrlVnxh7m1acVwYefKwzKa9jHxsI825Vmm/a&#10;X4DxFjFzjFeMGjUKFrcdp09Tc1efqPnGa2Nh/u1I8894h5gxxguuvfZaWNBWpYe0F37ZAx5orDd+&#10;93VP1x6Ov/766/WKYNxGzBbjJkVFRdqZZ54JC9mq9AvWvj0b4QHGeuve3etc+2W4devWibpg3EXM&#10;FOMWhYWFWufOnWEBW7VKlSraptWd4YHF+uPGVRe6di9Y165dE/XBuIeYJcYt2rdvDwvXqnT397Z1&#10;58IDivXXzPXnJNbzQvNk1Q4dOuiVwriBmCHGKbm5uYmts1DBWrVly5bwIGKD1a2bWalO8vLy9Mph&#10;nCBmhnFCTk6OVq9ePVioVu3UqZN2cNfl8OBhg5XmhTanRfNm1QYNGmg7d+7UK4ixi5gZxgm0lRgq&#10;UKu2adNGO7izHDxwWDWk+WnXzp0diho3bqxXEGMXMSuMHehBXLfWSL/8so7awdwK8IBh1fJgbnmt&#10;d293PoElNv/lB7ptI2aEscr69eu1SpUqwYK06vDhw+FBwqrtn//8ZzifVq1YsSI/0G0TMROMFfbu&#10;3evaz+f0PB06MNhweO+998J5tWq1atW0ffv26RXGmEXMAmMW+pWodu3asACtOnhQX60on5e0CbNF&#10;+VW0oUPcWZGiTp06/CukRcQsMGZYt26da/f7PPzww/BgYMPpyJEj4TxbleqLv0KaR2SfSQf9rE13&#10;vKOCs+qECRPgAcCG24kTJ8L5tip9heRPYOYQmWdKg9Zlcmvj0nFPP6QV59eExc+G32eevhPOu1Wp&#10;3g4ePKhXIFMSIutMSezYscO1jRqeHNMEFjwbLcc9fhKcf6tS3fFtFKUjMs4gaEcYt25ApQUJUaGz&#10;0XTSpEmwDqzarFkzbc+ePXpFMjIi2wzi7LPd2SL+scceFl8Va8AiZ6NpcX517fGxj8B6sCrVIYMR&#10;2WaM0P02f/zjH2EhWfWuuwbD4mbj4T33DIV1YVWqR74PLBWRZSYJXZzv2bMnLCCrjhnDyzaz9Mn7&#10;MVgfVu3Vqxdv6iEhMswkufnmm2HhWJUeHSnOPw4WMxsvqQ7uuusuWCdWvemmm/RKZQiRYYb+ot1+&#10;++2wYKx6w/U9eYcf9giL847RbrzhMlgvVh08eDB/AtMR2WVmzJjhyvZkAwYMgMXLsuTAgc63VqM6&#10;nTlzpl658UZkNd7Mnj0bFolVaT2u4ryjYNGyLEn1QZtxoPqx6nvvvadXcHwRWY0vq1evdmWLK1oi&#10;eF9WNViwLGt0X1YVV3aXoucg16xZo1dyPBEZjSe0fLMb6843b95cK8w9ExYqyyIP5LbSTj31VFhP&#10;VqT6pTqOKyKb8cOtNbnKlCmjbVrdCxYoy5bmxtU9E/WD6sqK1atXj+09YCKT8YN2MUaFYEVaAXPt&#10;inthYbKsGdetvDdRR6i+rNi/f3+9suOFyGK8uPvuu2EBWPWbr16FBcmyVvx6wRRYX1alVV3jhshg&#10;fPj5559duSXi6aeGwUJkWTuO+9twWGdWPProo7WlS5fqlR4PRPbiAf2yiCbdqvTJDRUgyzrRrW8E&#10;GRkZesVHH5G56EN3JNN9WGiyrVi7di3tQO45sPhY1okHctto9erVhXVnxbZt28bmDnyRuehDd76j&#10;ibYirW5ZvO9ZWHgs65aNGjWC9WfFW265Ra/8aCMyFm0WLVrkynWuhV8NhMXGsm763wW3wPqzIl3/&#10;ouu7UUdkLLps3rzZlXtppk3l5W1Y/3x9+uOwDq1Iy0hv3bpVPxKiichWdOnXrx+cWCu2bfsnrSif&#10;159n/bMov7HWrt2fYD1ake5njDIiW9HEjXXEGzdurBXn14IFxrJeSnVH9Yfq0op///vf9SMieohM&#10;RQ/6taVBgwZwMq34zw9vh4XFsn74zw9vg3VpRfoBIKq/PoosRY8rr7wSTqQV//rXv8KCYlk/ffDB&#10;B2F9WpEun0QRkaFosWzZMsfL3NCvk7lbu8NiYlk/3bmlm+Nfy+l4iOLd9yJD0YJu0kMTaFb6mXnJ&#10;kiWwkFg2CKkenW5+3LFjR/0IiQ4iO9Fh7ty5cOKsSJNclFcZFhHLBmFR3nFap06dYL1a8YMPPtCP&#10;lGggshMdLrjgAjhpZqVPXb9tmAELiGWDdNPaRxx/+rrooov0IyUaiMxEgy+//BJOmBX5oWtWZd14&#10;ePs///mPfsSEH5GV8FNUVKSdccYZcLKsuHRRF1g0LKuCS3+4CNatFVu0aJE4XqKAyEr42bJli3b8&#10;8cfDyTLrddddBwuGZVXy2muvhfVrVjpO6LG5KCAyEn6mTp0KJ8qs9PxjxrLzYbGwrEquXX6+4+d1&#10;X3vtNf3ICTciI+HH6VdGWu6mILM2LBaWVcmCzJqOl805++yz9SMn3IiMhBv6CIwmyIp9+5wGC4Vl&#10;VbRfH+fbpm3btk0/gsKLyEa4+eKLL+DkWHH224/CImFZFX3nrYdgHVtxwYIF+hEUXkQ2ws2bb74J&#10;J8eKv238JywSllXRTRs+hHVsxZkzZ+pHUHgR2Qg3kydPhpNjVrrxr3h3b1gkLKuixbuvSNxQjerZ&#10;rK+88op+BIUXkY1w4/SXRnroFRUIy6osqmUrTps2TT+CwovIRLiZNWsWnBwr7sz6ChYIy6pozg7n&#10;13nfeust/QgKLyIb4WbevHlwcqz4w3firxAoEpZV0e8X/h3WsRXnz5+vH0HhRWQj3Pz0009wcqz4&#10;0vg7YJGwrIpOeNH5CquJZZ9CjshGuMnJyYGTY8Wrep8Ki4RlVfTKK06CdWzFvLw8/QgKLyIb4ad5&#10;8+ZwgsxKGx3s2VEXFgrLquSeHbW1Jk2awDo2a6tWrfQjJ9yIjISfJ598Ek6SWelh1a2rK8JiYVmV&#10;3JZxrHbcccfBOjbruHHj9CMn3IiMhJ9Vq1Y5vu9lypQpsFhYViXp/ixUv2al+xpXr16tHznhRmQk&#10;/ND39z/+8Y9wssxao0YNrTiP7/li1ZXqs3r16rB+zUrHSX5+vn7khBuRlWjQv39/OFlWfP/tprBo&#10;WFYF577lfBPaAQMG6EdM+BFZiQbbt2+Hk2XFHj16wKJhWRXs1q0brFuz0tMk2dnZ+hETfkRWokOf&#10;Pn3gpFlx7py7YOGwbJC++84wWK9W7Nu3r36kRAORmejwySefwEmz4imnnKLty6oAC4hlg3BfVnmt&#10;WbNmsF6t+Nlnn+lHSjQQ2YkWvNU/GzXvu+8+WKdWjOKW/yI70SIjI0OrUKECnEArLviMl8lhg/fL&#10;Ty+H9WlFOh7ouIgaIkPR44EHHoCTaMVq1appu7IGw4JiWT/clTVIq1q1KqxPKz788MP6kREtRJai&#10;Sfv27eFEWpHaQEXFsn7oRg136NBBPyKih8hSNFm2bFnip2E0oVY877xOWmFuI1hcLOuFhbkNtI4d&#10;/w/WoxXpqZNffvlFPyKih8hWdPnwQ+drfZP33nsvLDKW9UI3tvUno7BmV2mIbEWb22+/HU6sVRN3&#10;JoNCY1k3vemmm2D9WXXIkCH6ERBdRMaiT8+ePeEEW7VHj878FZL1xAM7G2jdul0A686ql19+uV75&#10;0UZkLvoUFxdrF1zgTmGceeaZWvHeMbAAWdaOxXtHaS1btoT1ZtXOnTsn6j0OiOzFg4KCAq1+/fpw&#10;wq3atGlTLXdrO1iILGvFnZv/lFgME9WZVRs1apSo87ggMhgfCgsLtXPOOQdOvFXLlSunff3l47Ag&#10;WdaM3yx4IlFHqL6s2qZNm0R9xwmRxfjRvXt3WAB2vO2227Ti/GqwOFkWWZxfVbv11lthPdnxsssu&#10;0ys7Xohsxg+6JjBo0CBYCHasVauW9tvaIbBQWdbopjWDEgtfojqy4/Dhw2NzjUtGZDSe0ITTWt6o&#10;IOw6bGg/WLAsSw4e5HzJJqMvvPBCbE9chMhqvFm4cKFWtmxZWBx2pM08Fi9eLL4aVIcFzMZLqgPa&#10;W5TqAtWLHek62ffff69XcHwRGWZoDfyTTnK+F57R0047TfstoxssaDYeblx1seNt+WRpXa8o7Lno&#10;BiLLTJInnngCFowTTzzxRK1gO99WESd372ibuJ0G1YMTaYs/5jAi24yR9evXJ5bDQcXjRFokcXfW&#10;pbDY2WhYkNXNlcUwZWnHoA0bNugVyiQRWWcQY8eOhYXk1LZt22pZv10Gi58Npzs29UjMK5pvp/Kn&#10;rZIR2WdKIisrS6tduzYsKqfSz+UrV67UivMrwwOCVdvi/OMT8+fmbQ9G69SpE6mdfrxAzARTGvRT&#10;9DfffOPJV0mSlugdO+ZWrXBnWXiQsGpZuLOM9tjoW1xZahxJJ8Ovvvoq1rdAmEXMCGOGoqIi7a23&#10;3kos8IaKzg3p4v7SxcPhQcMG68+LhiaeHUTz5oa0Df+cOXMSdcaYQ8wMYxWvrocZvfjii7WMFRPg&#10;gcT6Y8aKF7UrrrgCzo+bjh49Wq8sxgpilhg7HDhwQBs1apQrS02XJrXfsWNHbdHCEfAAY931xx/u&#10;08477zxf5nXkyJHa/v379YpirCJmjHHKtGnTPC92o6+99pp2cGcZrRgcfKx5KX+Ux9mzZ/s2f3TZ&#10;Yfr06XrlME4Qs8i4Ba2ZT78SoaL1SvpU9sHcJ7SDBQPhAcoeKeXp/fcec21xSrPWq1dPe//99/VK&#10;YdxAzCjjNtu3b09sOYWK2Evp00OTJk20MSN7aAXbT4MHb9wsyDw1kQ96/MvLH1tKkv64ZGZm6pXB&#10;uImYYcZL6Cuemw/l2rFBgwba+PHjtbVLK2h7sxrDgzzs7stuqm345bjEON1aMdeuNN8zZ87UK4Dx&#10;CjHzjB/Qp7HBgwdrZcqUgQXvt/TT/BlnnKHdcsst2ozpZ2kbVg/TinadCk8Mqli06xRt/aqh2oxX&#10;z9TuuOOOxOqhquST4qAde7Zt26bPOOM1oioYv6EC79SpEzwIVJGWXalUqZJWvVoV7ZKLz9Ge/tsD&#10;2hf/nq3l56+HJxanUrvU/lNP3qdd3LVNol/q361lkr3ywgsv5K+FASEqhwkSOpH17ds38UkIHRys&#10;WtInrKuuukrbvHmzPoNMUPDJSyFonaZXX3018Gtk7JHSJ8ApU6Zoubm5+kwxKsAnL4Whg6V///5a&#10;+fLl4UHFeiN9Ve3Xrx+frBSHT14hIiMjQ7vnnnu0hg0bwoOOtWfdunW1P//5z4n8MuGBT14hhVYd&#10;oE8GtALBpZdeCg9KFkv5opVCKH+8ekN44ZNXBKF1pgYOHJi4YVX1X+u8kjZVoVUgrr/+em3JkiV6&#10;ZpgowSevmHDw4EFtxYoV2htvvKHddNNNrm0xH7S0VvzNN9+ceF7w559/jt2u0XGGT15M4qsTHfT7&#10;9u3TcnJytI8//lgbMWJE4pMbOmH4JT0nOmDAAG3WrFmJVW0pPoqTv+oxmqZp/w9XOAKnVCrdcAAA&#10;AABJRU5ErkJgglBLAwQKAAAAAAAAACEAx5o/k/ITAADyEwAAFAAAAGRycy9tZWRpYS9pbWFnZTIu&#10;cG5niVBORw0KGgoAAAANSUhEUgAAAJIAAACSCAYAAAHZfKMYAAAAAXNSR0IArs4c6QAAAARnQU1B&#10;AACxjwv8YQUAAAAJcEhZcwAAIdUAACHVAQSctJ0AABOHSURBVHhe7Z19kCTlXcf3TIghJJxQpnjJ&#10;sbczKx4QCNxN9+wlpaJJVDT5R8OVVQYDJNzuzAHRgxAx0Rq92+meC74EKjfTCwnoqSnu4O6me5ar&#10;aApFK1YwlfKljNGkYpAkhagEYslbcgTtp+fbR0/vd3qefu/Z7U/Vp25v+nl+z+/3PL2z3TM9PTOZ&#10;sGdl/v9cO4OFNaLZZLyBYgf0BxKPjQvm/jsRbzCBP5h0IIZmKS9NDOZvQBvZyLRxkG4IvG0axpyG&#10;H4f4g3kbj2OpV33EP680kBCbKW4Q12Zv6287G8IEcfEHEzobvIF0S3nSeVCCNYFcJmXlHZCJZkPE&#10;A96RvKP5O/pFs1FYsM5AeYwFeMX6vzid/bBgAh5kKJpwWDBB6EAbiGZv/mXvvEWeK2+QRAOJx1iw&#10;5UGt7nQIwhtEwAIJsTkcgUFarZlXBzbwINVOqhFYPq5egR9H8QeZFMjFnceGUbnDeYAFCQrmBvAa&#10;O5tTgQQyQfzbAgPtOjLzKucBH5pZf9ltw0SzIeKBNSPYtM3aT/s7+kXTId4g3kCso1c0G4UFErAA&#10;QmzmsED6oP6+0IHGEblj6uzuzr7TO5eu/rKZCJEsLBmvLBG/CBWfpd7W61gSfkVblohfzap/zwkM&#10;tOO1n8eP4bGPVg+yZIRo4sASCRLd4rPnE298PUvIhQ3ORPPx6Fb9NvvY9eussxDNpGExvKJZMKyj&#10;V32w8BSajoX1Y6L5ZFhnv7ql3oDmiTBuv3RgCYxz3J8zWbyJ+EUTuYTQNBYsCabTmCXh1WmUECwJ&#10;v2g6PjFslkam325j7mdYMrsPzr4LTV5BN9WT3oRYRyGaj6AN6o97+4YVYThiJxaNWDKuaHoK/wBh&#10;RZjJsGRc0eQUbCBZEUIelpAQm9fABg0S3aLRWKl+XyYpARvcqzZQn0fTkmzxLqErWyK/6J4sLBlX&#10;loRfhEkGloRXlgAT4eLDkvDLEvCrWUoLIaPDBvcr2rEEmE7QONgDftWfgF80DZWU9+dIsESE2Ozg&#10;HVRGdItOs1tZcwaMTadgA48TXeIzLhkBG5iJ5tnAEvCLppxlc8dO3Vx4gHUUopk0Wr/+LIvjimYc&#10;1oGJ5hNhff2iaTCso1c0G4v9pPcrrJ9fNJ8M6+zVPqE8iqaR6Fjqx0Uc/PcUzV7lv/HjKP4EmGia&#10;FJvc31Y7qQ4eG8IGZ7at2kXoEgs3Ea/YNIQNPk50iQRLxLVhVH/facQG9es0tKfY83Momr25X2VJ&#10;+HUa+wdnOg1jwhLw6zRkCXh1GiUAS8Cv05Al4dVpFIKgl3VYEl6dRiwJV6dBSIL6iecclojQ3vZd&#10;NONJaQ/VbsJmady++C+FJSPE5iHeRGSCMlgMWRFiFG8DVoGweXD+bWg+grdvFBFmlHZf3e02YMkI&#10;WULewFFEGI5owBJx9SfkDx5FhBoPS8Q16YQQJhiWiGuSS2Y/X70GISbDkhGyhHRTNdmAk0R3Ofwv&#10;VgUlJGADBolu4QiTkIANzBRvdKNLJE4d1U1KSMAS8Ipm2aGvXnZWLgMHUbiEpoYbjaoi3pBuGluv&#10;96tZC5HVjyvvaR2pzWKY6cL7CyqjbtXpL2cU7eE3DbMoKNd3Z6tsEmRsmyotOopxn4ZTo2lUH2PF&#10;h3HfsR206KgitWLACo6q/at3hBUcVaSYL6zQKDaMyqmrQTpWbYkVHFWEHWH/oPaTYtuth95yBh7K&#10;Bla8jEv+19Vs9g2uuNBfbCyt2o/5H2s9eFkVw+UDmwxmo1u9FF3W4F50kIbt/o6fwjDFoLFSOckm&#10;aHFl5jQ0CYQVGUf7tK6J0MXE/SuI/0rDio2iZqoGQq5PWNHhVB5GKHnsP7ff58GiibCpoJvKNWxM&#10;WTVL/RpCRUcfqPey4GFFuESwc/pfNkZorfp3EDI5dLP+X3QwSREmcfab9UrHrH+4M6g/x8Zl2qco&#10;L6J7ctir9yQbLKwIV2gWjbmbvX9t8XAw+kBJZIJcEbZQeCeFiWYc8YlMVmhcET43mt3Zs9hkBImu&#10;oyS9B/nFMJmxZ6X6NCs+jAg1RDOVr7LCwqr1VfoE2baUK8V2/DdVFo2tv8gKjirCJnMkax+DtBEu&#10;f1ozP8AKjiIixp+k2/rb3oBQhYIVHVaEEk/Y9WdY8TIiROpEHYsVLitCvIJm1e7zT8Ak0TVVkhiP&#10;TcAk0XUty4PL3+RNKkh0SY2kx2QTMU50CYYl6FVcoiNro7t1J8JKofeVkY8cZWk77PkdC7LvWI3O&#10;fJCT3hR3sc/H7mdjZmXbVG9GKuHwBrnlDy+ikzDJSZO0a1d6L8/KilSiI4Kw4mVN4nqPNEUq8Wn0&#10;ql9hEyBj3GtQ0hQpJMeiMfsONgmTlH5OIkWkKYZNBzYRQcpOkmDS/UKSUO/Xn8Nw6cImY5xhJsmF&#10;FZeEmqleiyGyg02K3yiTJBAvubJCo5jKy7dFwlssHiphuB/ex39LSkrGc/Mfn33m7m7lneyiUiG7&#10;YFTWznEl0h+GwsD+2jG9T85x1AfK+zF08dnVmnkNm4wgWdFRRRrFhk3CJHWLFxxF8RY9UikmbAJk&#10;ZQVHFekUj6VeZR8rXtYkr+MWIq1iwQoPKys2qpqlqEitGLCCo9h6cDstOKpIrxCMfNgrjiIYKzaq&#10;mlX/GyfDvGHFRrHZrTqv9Yj7NrKCo+okGcDHVi85Fz+mQ5yXdv0ipAMrNo4IO4J7vSj+mz6s6DA2&#10;utVHEcpBXIjuLzSOew9vOR2hZ8SNW93H9x3bfjEezoamMfcwmwAZEWIEb5FJqJvqC/7HMFT2sEkI&#10;smHM0ZdV9z+4fau/qCTd31d/AkPlg71XjVywGSS6UFhxSYkh8odNildxMoymlL2Hd57OCoyrfaD5&#10;SxiiGNxw95u2sAkSokkgrMi4InTxWDIqL4adIBdWaGQt5UMIW1BwPWOzVxm5f/okaLERRcj1CSs4&#10;rPqgfifCrU80cyH22+AIFR1xDiOe9e0j0rvEiSE7+AoSYVKFjSutqVoII0+rv/18Giyiad+wgI0Z&#10;RoSJhr3H/DsLGkWETBQ7v4fYWGFsW+rfIVw8WPCw+r/1Iw6tEz9yJhsjigiZDAcG6nvZIGFEqFiw&#10;uFHV+8q3EDZZ2GCyapb6nwiTOJ2B+rPaQD3Bxh0nuiaL/QT8H2ywMCJU5ohbauir9V36QPlHkYf9&#10;6/8sNo3l5jtnfjDsGUAiu7r40DPCFRrvaVLDqP4aHg5Gt+pPsKKjiJCFZMmoftk7Qa7YHAwrNqr2&#10;KcDlCFsYGt3Zt7PJcW0e3HoLmnLs45FvsWLjiNCFgE0KE805rMi4InSu2M81z7PJGGejW7kVXUex&#10;fzW+wYpMQgyROUsrlRU2CTIixCisuKTEEJlxFf6kx7HRnbsN4YYkde7mPcG1D/iuZY+nDSs4qgg5&#10;xFtoHBFuDUHbkoYVG9X3f/KC852gy31V8RcbxaJcXbZoVBVWcBTF/ZGdoJqpfJsVHVYnWEFgBUfV&#10;CcgKDqt4p9UJVhBaSd88QXw4lxUeRidQwWAFh9U+XrrfCaaZ269ihcvqBMmAKGOxwsOIMEP8hYcR&#10;IVJFHEJEGavZq36bFS8rwgzpmEqkczZ0TxXvPd3wUChY8TKi+yje4mXU++oX0DU1tMHC571j4uFQ&#10;NI15g01CkE1j7nPoPkq7X7vam9Ak0S01OqtrbxCMTaFhExEkunH8SY31s9XN6JIK+0/smGfjYnNo&#10;lu6au5xNBvPa1sxr0W08LDm/aJoKV7ZmXs3GzEqkEcyk99v9N2yZJMJKw8bMSqQgBwvgynbRIBFS&#10;CjZeVmqW+udIQ472oP4lFohNwiQRciJsvCxFGuHwB/no/W+hkzBJhAvEP1bW7nvwiguRSjg6R6qb&#10;vYHYBMiIcGPxjpGXSCUabpAb7+YTICNCUdzTjTxFKvEQgVjxsiLMGvzJ5qFuKieRTjyWjLmRK2bD&#10;ijAUlniWIo1kYMXLihCUWw+dcwZLPgt1U70OaSTDolE9xCZARoQYS9vihxtpi+GThU2AjOgeCCsi&#10;TTFsOrBJmCS6ToQVk4apvwfY7FVfZhMRJLpKwYpKWgyVLmwigkQ3KfR+sp+99Suu4sVQ6dLszT/O&#10;JmOc6CZNmgeYGCIbwvzaoUsoWIFxRehs2WNU/plNil80Dw0rNKoImR9Lvcrfs8lxRbPQ6KsLNVZw&#10;GHVr4TcRbv1iPz896y0aD5f4KSdJknKSJLj9Twv45dpFRLMWPo8fS0pKSoqM+NaPPSvxvxb8I/e/&#10;+Wn3D2muWvXv6KayiPJK0sQ+xX6C7QxxveW+i3J/k8tv21SfRtklScEWP2n33ruNLmgRxDSURKVp&#10;zP8TW/S0/OAnL6QLWQQ1S30rpqUkDA2Df4N+2oprRNhCFkJL/TSmp0QGtsBZWuSdSTfVFzBNJeO4&#10;7uD5F7CFzUu2kIXQqg8/sViyloYx92m2mHl6Y2/ud+lCFsDUL/6YRsRngtlC5mmjW/lxpJfJBS9R&#10;RYolbBHz9gP3bDkb6Z2CLWJR1C3lPUhTGv2hyy6zj7dOis/z46HppmFs/WW2mHl5zR3nnIHU1sAW&#10;sSjq1sJfIE1K68RlWzRr4dR9/4d91umx1uLHq7NscbMSaQRiT/53vYtRLJUnkebMgc9te0NnMD5X&#10;fZDRV93mza5OdTNb7LTEsFKwhZk2UcrGQnx0udmbD30FuawYJhT2ccmTbIGKrjZQX0IJG55NjZX5&#10;RM7yGkblKcSMhL0zfZ0tVpFF6iV+lnqVL7GdZJKN3vxXECIWeX0MLaziXg9IuWQSe1Yqf8R2mjX2&#10;qn+GLomgm/W72eIVSaRaEpal3uwH2E60dHDufWiSKLqp9NgC5m35CniC7L7zgnnxubPre+degodS&#10;QV9VrmGLmadIrWTaaFvKlWxBs3aqn4l2HZl51cpK7bTWfVtf27Jqr9tnXv5mcQMHra90O6byRZmP&#10;1epW/SjCTS3LD21P5F7LcUQq6dFZVf6BDVwk26ZyD9KdWnRr+JUyeYgUskNbrX2UJVIED6xO1ycq&#10;xLMwqyNrkU5+7Dfrlc5g+E3nRXH/6sWFugG6nwOryX6xelxbR4K/bDkXNEt9niWbtfsOK9uQUhHY&#10;ZP+yfYHlmbfIr9jYZyKPseSz0k5h0zCT4mCf6lc1U/0tzVS+bJ8gPNUJ+QW4Sdo2Lz0HaRWb1l/m&#10;e79noTgjRDrriuVjys/pffVQu19/XB/UnxFvqrL6x4kwidDobrkUPyZP6zOXnM0KyEOkVJIgjZXq&#10;X/lf/cem5CjCM5FfpFYSkd3G7Hn+HYeJ5vHRV4c33ymiSLFEkoZRvYPtLJNE9+gsrtROYwtYFMXl&#10;rki1hPDeO88+k+0YUUTI8Nxe4Gcir7qp/A9SLrFZ6lV/ge0ISYgh5Cn6M5FfvV+M7/3MA/HtkM3u&#10;XKhbDscRw07GvSHh1GnWj6GEdc9N91TqbJGzEmmMZ3FlpnjPRFb9LpFb60ht1t5Z/o22gcsD9V6n&#10;kPXHpqVe5RG2qHmJvNZyoC8+/8QXKC8n3QtIvDipmerfjvZRrsfmdUGU713ISqQ4incxiuDHVtVz&#10;kVpoFr84cxp+XBfYO9NLbCHztmlUP4UUh9hnPn/NFjMvkVaJh2Zv7ntsMfMW6Q0J+75OWpYXqAfT&#10;6FUfZYuZp0htiLiJAFvYLLVzeAbplATQMKoPsAXNS6Q1RLfUR9niZqZZT+RDikWhs7r9YvyYCku9&#10;ud1sUbO20a2uvUqALnAGaqbyG0hh6mlZ573OrQsPpcbiynk/zBY3K5u9ygmkMsry0YvO8y5wFrZi&#10;nJkVDfv47kVvbXg4Va79g80/xBY5bZd61Q8jhfF4JyNNxUXyGHKqsY/tvsHqw+Ys2MQWOy2b3c1n&#10;YdzJyHzuLI4YZqrRLPVTrDZXNMsMtuhJKl4YxVDh6JjKSTZBcUX4qUUz1atYXX7RPFP29CqpvNbU&#10;MCrxrrDQ7bMpNklRtH+Dv4awU8nvfWZnqEuNxds7ebj33h99IklvWplP5v1Le2daZhMVRn2gHEe4&#10;qYTVtBEU9y/AFCTDsrljJxtIxg8dupg+XSZl8+D825Bm4tjHiiNfrbuRTO3TOq3D4T9FIr7Lgy1+&#10;kqaxI7Wt+mdZPRtFTEO6sIGZbNHTMMkdyT7G+CCrZaOY+XudQfdtFrIFT8skdqQDfWUbq2Mj2TaV&#10;b2I6skWzlG+yhNhip2mcHWnv4S2nsxo2mvpAvQNTkg+atbDqJvM7R3fQhU7bqDuS/YtQiJtj5O2y&#10;Wd+JKcmXzqB29a//ySXPs0XOwig7UsdSb2eTutEUJ1CYkmKw5xNvfD1b5CyM86eNTe5GEVNQPMTX&#10;O7CFTtu4B9v2QWbh7kCbplPz6WS22Gkad0dyEd8SxCZ+PakN6v+KcqeDPb3qc2zR0zCpHUmgHb1C&#10;ZQuwHrTPzKbzM39NY+5htvBJm+SO5LLenp3ax7e/A6VNJw2j8hG2+Emaxo4k6Fi1WbYo06a4NwBK&#10;mm5u6M7W2A6QlGntSC76YPq+QssVJawvlox0vkE77R1JMG031tBN9QWkvn5prFROsh0iqlnsSC72&#10;sdMjbOGK5Hq5Fl6a3cYF840EnqWy3JEE4piDLWCe6sdVDemVuNxw92xl0dj61qZReVejW3n3JJvd&#10;WflPNSSIbi48wBbVVTPVdyfsVR2zvlN83TpSKFkviKsI2U4kRJOSEnk61sKaN4GxqaQkPOWOVJIY&#10;nRO1q8sdqaSkpCR7Zmb+H4LrjToxrvvbAAAAAElFTkSuQmCCUEsBAi0AFAAGAAgAAAAhALGCZ7YK&#10;AQAAEwIAABMAAAAAAAAAAAAAAAAAAAAAAFtDb250ZW50X1R5cGVzXS54bWxQSwECLQAUAAYACAAA&#10;ACEAOP0h/9YAAACUAQAACwAAAAAAAAAAAAAAAAA7AQAAX3JlbHMvLnJlbHNQSwECLQAUAAYACAAA&#10;ACEA7eyC6eoCAAAbCQAADgAAAAAAAAAAAAAAAAA6AgAAZHJzL2Uyb0RvYy54bWxQSwECLQAUAAYA&#10;CAAAACEALmzwAMUAAAClAQAAGQAAAAAAAAAAAAAAAABQBQAAZHJzL19yZWxzL2Uyb0RvYy54bWwu&#10;cmVsc1BLAQItABQABgAIAAAAIQDZSYAZ3gAAAAgBAAAPAAAAAAAAAAAAAAAAAEwGAABkcnMvZG93&#10;bnJldi54bWxQSwECLQAKAAAAAAAAACEAKAxzBIQ3AACENwAAFAAAAAAAAAAAAAAAAABXBwAAZHJz&#10;L21lZGlhL2ltYWdlMS5wbmdQSwECLQAKAAAAAAAAACEAx5o/k/ITAADyEwAAFAAAAAAAAAAAAAAA&#10;AAANPwAAZHJzL21lZGlhL2ltYWdlMi5wbmdQSwUGAAAAAAcABwC+AQAAMVM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5" o:spid="_x0000_s1027" type="#_x0000_t75" style="position:absolute;width:48761;height:48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lwgAAANoAAAAPAAAAZHJzL2Rvd25yZXYueG1sRI9PawIx&#10;FMTvBb9DeEJvNavFP6xGKYK1p6Kr4PWxeWaDm5dlk2r67ZtCocdhZn7DrDbJteJOfbCeFYxHBQji&#10;2mvLRsH5tHtZgAgRWWPrmRR8U4DNevC0wlL7Bx/pXkUjMoRDiQqaGLtSylA35DCMfEecvavvHcYs&#10;eyN1j48Md62cFMVMOrScFxrsaNtQfau+nIJDezEpzMPUTsznzlbp9X273yv1PExvSxCRUvwP/7U/&#10;tIIp/F7JN0CufwAAAP//AwBQSwECLQAUAAYACAAAACEA2+H2y+4AAACFAQAAEwAAAAAAAAAAAAAA&#10;AAAAAAAAW0NvbnRlbnRfVHlwZXNdLnhtbFBLAQItABQABgAIAAAAIQBa9CxbvwAAABUBAAALAAAA&#10;AAAAAAAAAAAAAB8BAABfcmVscy8ucmVsc1BLAQItABQABgAIAAAAIQDjn4ulwgAAANoAAAAPAAAA&#10;AAAAAAAAAAAAAAcCAABkcnMvZG93bnJldi54bWxQSwUGAAAAAAMAAwC3AAAA9gIAAAAA&#10;">
                  <v:imagedata r:id="rId10" o:title=""/>
                  <v:path arrowok="t"/>
                </v:shape>
                <v:shape id="Resim 7" o:spid="_x0000_s1028" type="#_x0000_t75" style="position:absolute;left:12680;top:18908;width:23400;height:23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l4xQAAANoAAAAPAAAAZHJzL2Rvd25yZXYueG1sRI9Ba8JA&#10;FITvhf6H5RV6000FraauUgVbQRETRejtkX1NQrNvQ3abxH/vFoQeh5n5hpkve1OJlhpXWlbwMoxA&#10;EGdWl5wrOJ82gykI55E1VpZJwZUcLBePD3OMte04oTb1uQgQdjEqKLyvYyldVpBBN7Q1cfC+bWPQ&#10;B9nkUjfYBbip5CiKJtJgyWGhwJrWBWU/6a9RYKv2mM4OH6vd5etzvIr2ie6uiVLPT/37GwhPvf8P&#10;39tbreAV/q6EGyAXNwAAAP//AwBQSwECLQAUAAYACAAAACEA2+H2y+4AAACFAQAAEwAAAAAAAAAA&#10;AAAAAAAAAAAAW0NvbnRlbnRfVHlwZXNdLnhtbFBLAQItABQABgAIAAAAIQBa9CxbvwAAABUBAAAL&#10;AAAAAAAAAAAAAAAAAB8BAABfcmVscy8ucmVsc1BLAQItABQABgAIAAAAIQA/pOl4xQAAANoAAAAP&#10;AAAAAAAAAAAAAAAAAAcCAABkcnMvZG93bnJldi54bWxQSwUGAAAAAAMAAwC3AAAA+QIAAAAA&#10;">
                  <v:imagedata r:id="rId11" o:title=""/>
                  <v:path arrowok="t"/>
                </v:shape>
                <w10:wrap type="through"/>
              </v:group>
            </w:pict>
          </mc:Fallback>
        </mc:AlternateContent>
      </w:r>
    </w:p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p w:rsidR="00366A68" w:rsidRPr="00366A68" w:rsidRDefault="00366A68" w:rsidP="00366A68"/>
    <w:p w:rsidR="00366A68" w:rsidRDefault="00366A68" w:rsidP="00366A68"/>
    <w:p w:rsidR="00192093" w:rsidRDefault="00192093" w:rsidP="00366A68"/>
    <w:p w:rsidR="005D26F9" w:rsidRPr="005D26F9" w:rsidRDefault="005D26F9" w:rsidP="005D26F9">
      <w:pPr>
        <w:rPr>
          <w:rFonts w:ascii="Times New Roman" w:hAnsi="Times New Roman" w:cs="Times New Roman"/>
          <w:sz w:val="20"/>
          <w:szCs w:val="20"/>
        </w:rPr>
      </w:pPr>
      <w:r w:rsidRPr="005D26F9">
        <w:rPr>
          <w:sz w:val="20"/>
          <w:szCs w:val="20"/>
        </w:rPr>
        <w:t xml:space="preserve">Not: </w:t>
      </w:r>
      <w:r w:rsidRPr="005D26F9">
        <w:rPr>
          <w:rFonts w:ascii="Times New Roman" w:hAnsi="Times New Roman" w:cs="Times New Roman"/>
          <w:sz w:val="20"/>
          <w:szCs w:val="20"/>
        </w:rPr>
        <w:t xml:space="preserve"> </w:t>
      </w:r>
      <w:r w:rsidR="00643B01">
        <w:rPr>
          <w:rFonts w:ascii="Times New Roman" w:hAnsi="Times New Roman" w:cs="Times New Roman"/>
          <w:sz w:val="20"/>
          <w:szCs w:val="20"/>
        </w:rPr>
        <w:t>Atık yağ</w:t>
      </w:r>
      <w:r>
        <w:rPr>
          <w:rFonts w:ascii="Times New Roman" w:hAnsi="Times New Roman" w:cs="Times New Roman"/>
          <w:sz w:val="20"/>
          <w:szCs w:val="20"/>
        </w:rPr>
        <w:t xml:space="preserve"> sembolleri</w:t>
      </w:r>
      <w:r w:rsidRPr="005D26F9">
        <w:rPr>
          <w:rFonts w:ascii="Times New Roman" w:hAnsi="Times New Roman" w:cs="Times New Roman"/>
          <w:sz w:val="20"/>
          <w:szCs w:val="20"/>
        </w:rPr>
        <w:t xml:space="preserve"> depolama alanı önüne tabela veya vb. olarak asılmalıdır.</w:t>
      </w:r>
    </w:p>
    <w:p w:rsidR="00366A68" w:rsidRDefault="00366A68" w:rsidP="00366A68"/>
    <w:p w:rsidR="00366A68" w:rsidRDefault="00366A68" w:rsidP="00366A68"/>
    <w:p w:rsidR="00366A68" w:rsidRDefault="00366A68" w:rsidP="00366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A68">
        <w:rPr>
          <w:rFonts w:ascii="Times New Roman" w:hAnsi="Times New Roman" w:cs="Times New Roman"/>
          <w:sz w:val="24"/>
          <w:szCs w:val="24"/>
        </w:rPr>
        <w:t>-3-</w:t>
      </w:r>
    </w:p>
    <w:p w:rsidR="00366A68" w:rsidRDefault="00366A68" w:rsidP="00366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A68" w:rsidRPr="00366A68" w:rsidRDefault="00366A68" w:rsidP="00366A68">
      <w:pPr>
        <w:rPr>
          <w:rFonts w:ascii="Times New Roman" w:hAnsi="Times New Roman" w:cs="Times New Roman"/>
          <w:b/>
          <w:sz w:val="32"/>
          <w:szCs w:val="32"/>
        </w:rPr>
      </w:pPr>
    </w:p>
    <w:p w:rsidR="00366A68" w:rsidRPr="00366A68" w:rsidRDefault="00366A68" w:rsidP="00366A6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6A68">
        <w:rPr>
          <w:rFonts w:ascii="Times New Roman" w:hAnsi="Times New Roman" w:cs="Times New Roman"/>
          <w:b/>
          <w:sz w:val="44"/>
          <w:szCs w:val="44"/>
        </w:rPr>
        <w:t>Görevli Personelin</w:t>
      </w:r>
    </w:p>
    <w:p w:rsidR="00366A68" w:rsidRDefault="00366A68" w:rsidP="00366A68">
      <w:pPr>
        <w:rPr>
          <w:rFonts w:ascii="Times New Roman" w:hAnsi="Times New Roman" w:cs="Times New Roman"/>
          <w:b/>
          <w:sz w:val="32"/>
          <w:szCs w:val="32"/>
        </w:rPr>
      </w:pPr>
    </w:p>
    <w:p w:rsidR="00366A68" w:rsidRDefault="00366A68" w:rsidP="00366A68">
      <w:pPr>
        <w:rPr>
          <w:rFonts w:ascii="Times New Roman" w:hAnsi="Times New Roman" w:cs="Times New Roman"/>
          <w:b/>
          <w:sz w:val="32"/>
          <w:szCs w:val="32"/>
        </w:rPr>
      </w:pPr>
    </w:p>
    <w:p w:rsidR="00366A68" w:rsidRDefault="00366A68" w:rsidP="00366A68">
      <w:pPr>
        <w:rPr>
          <w:rFonts w:ascii="Times New Roman" w:hAnsi="Times New Roman" w:cs="Times New Roman"/>
          <w:b/>
          <w:sz w:val="32"/>
          <w:szCs w:val="32"/>
        </w:rPr>
      </w:pPr>
    </w:p>
    <w:p w:rsidR="00366A68" w:rsidRPr="00366A68" w:rsidRDefault="00366A68" w:rsidP="00366A68">
      <w:pPr>
        <w:rPr>
          <w:rFonts w:ascii="Times New Roman" w:hAnsi="Times New Roman" w:cs="Times New Roman"/>
          <w:b/>
          <w:sz w:val="32"/>
          <w:szCs w:val="32"/>
        </w:rPr>
      </w:pPr>
      <w:r w:rsidRPr="00366A68">
        <w:rPr>
          <w:rFonts w:ascii="Times New Roman" w:hAnsi="Times New Roman" w:cs="Times New Roman"/>
          <w:b/>
          <w:sz w:val="32"/>
          <w:szCs w:val="32"/>
        </w:rPr>
        <w:t xml:space="preserve">Adı </w:t>
      </w:r>
      <w:proofErr w:type="gramStart"/>
      <w:r w:rsidRPr="00366A68">
        <w:rPr>
          <w:rFonts w:ascii="Times New Roman" w:hAnsi="Times New Roman" w:cs="Times New Roman"/>
          <w:b/>
          <w:sz w:val="32"/>
          <w:szCs w:val="32"/>
        </w:rPr>
        <w:t xml:space="preserve">Soyadı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366A68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366A68" w:rsidRDefault="00366A68" w:rsidP="00366A68">
      <w:pPr>
        <w:rPr>
          <w:rFonts w:ascii="Times New Roman" w:hAnsi="Times New Roman" w:cs="Times New Roman"/>
          <w:b/>
          <w:sz w:val="32"/>
          <w:szCs w:val="32"/>
        </w:rPr>
      </w:pPr>
    </w:p>
    <w:p w:rsidR="00366A68" w:rsidRDefault="00366A68" w:rsidP="00366A68">
      <w:pPr>
        <w:rPr>
          <w:rFonts w:ascii="Times New Roman" w:hAnsi="Times New Roman" w:cs="Times New Roman"/>
          <w:b/>
          <w:sz w:val="32"/>
          <w:szCs w:val="32"/>
        </w:rPr>
      </w:pPr>
    </w:p>
    <w:p w:rsidR="00366A68" w:rsidRDefault="00366A68" w:rsidP="00366A68">
      <w:pPr>
        <w:rPr>
          <w:rFonts w:ascii="Times New Roman" w:hAnsi="Times New Roman" w:cs="Times New Roman"/>
          <w:b/>
          <w:sz w:val="32"/>
          <w:szCs w:val="32"/>
        </w:rPr>
      </w:pPr>
    </w:p>
    <w:p w:rsidR="00366A68" w:rsidRDefault="00366A68" w:rsidP="00366A68">
      <w:pPr>
        <w:rPr>
          <w:rFonts w:ascii="Times New Roman" w:hAnsi="Times New Roman" w:cs="Times New Roman"/>
          <w:b/>
          <w:sz w:val="32"/>
          <w:szCs w:val="32"/>
        </w:rPr>
      </w:pPr>
      <w:r w:rsidRPr="00366A68">
        <w:rPr>
          <w:rFonts w:ascii="Times New Roman" w:hAnsi="Times New Roman" w:cs="Times New Roman"/>
          <w:b/>
          <w:sz w:val="32"/>
          <w:szCs w:val="32"/>
        </w:rPr>
        <w:t>Cep Tele</w:t>
      </w:r>
      <w:r>
        <w:rPr>
          <w:rFonts w:ascii="Times New Roman" w:hAnsi="Times New Roman" w:cs="Times New Roman"/>
          <w:b/>
          <w:sz w:val="32"/>
          <w:szCs w:val="32"/>
        </w:rPr>
        <w:t xml:space="preserve">fonu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No           </w:t>
      </w:r>
      <w:r w:rsidRPr="00366A68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C067AA" w:rsidRDefault="00C067AA" w:rsidP="00366A68">
      <w:pPr>
        <w:rPr>
          <w:rFonts w:ascii="Times New Roman" w:hAnsi="Times New Roman" w:cs="Times New Roman"/>
          <w:b/>
          <w:sz w:val="32"/>
          <w:szCs w:val="32"/>
        </w:rPr>
      </w:pPr>
    </w:p>
    <w:p w:rsidR="00C067AA" w:rsidRDefault="00C067AA" w:rsidP="00366A68">
      <w:pPr>
        <w:rPr>
          <w:rFonts w:ascii="Times New Roman" w:hAnsi="Times New Roman" w:cs="Times New Roman"/>
          <w:b/>
          <w:sz w:val="32"/>
          <w:szCs w:val="32"/>
        </w:rPr>
      </w:pPr>
    </w:p>
    <w:p w:rsidR="00643B01" w:rsidRPr="005D26F9" w:rsidRDefault="00643B01" w:rsidP="00643B01">
      <w:pPr>
        <w:rPr>
          <w:rFonts w:ascii="Times New Roman" w:hAnsi="Times New Roman" w:cs="Times New Roman"/>
          <w:sz w:val="20"/>
          <w:szCs w:val="20"/>
        </w:rPr>
      </w:pPr>
      <w:r w:rsidRPr="005D26F9">
        <w:rPr>
          <w:sz w:val="20"/>
          <w:szCs w:val="20"/>
        </w:rPr>
        <w:t xml:space="preserve">Not: </w:t>
      </w:r>
      <w:r w:rsidRPr="005D26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Atık yağ</w:t>
      </w:r>
      <w:r w:rsidRPr="005D26F9">
        <w:rPr>
          <w:rFonts w:ascii="Times New Roman" w:hAnsi="Times New Roman" w:cs="Times New Roman"/>
          <w:sz w:val="20"/>
          <w:szCs w:val="20"/>
        </w:rPr>
        <w:t xml:space="preserve"> depolama alanı</w:t>
      </w:r>
      <w:r>
        <w:rPr>
          <w:rFonts w:ascii="Times New Roman" w:hAnsi="Times New Roman" w:cs="Times New Roman"/>
          <w:sz w:val="20"/>
          <w:szCs w:val="20"/>
        </w:rPr>
        <w:t>ndan sorumlu personel/kişinin bilgileri doldurularak atık yağ depolama alanı</w:t>
      </w:r>
      <w:r w:rsidRPr="005D26F9">
        <w:rPr>
          <w:rFonts w:ascii="Times New Roman" w:hAnsi="Times New Roman" w:cs="Times New Roman"/>
          <w:sz w:val="20"/>
          <w:szCs w:val="20"/>
        </w:rPr>
        <w:t xml:space="preserve"> önüne tabela veya vb. olarak asılmalıdır.</w:t>
      </w:r>
    </w:p>
    <w:sectPr w:rsidR="00643B01" w:rsidRPr="005D26F9" w:rsidSect="00366A68">
      <w:pgSz w:w="16838" w:h="11906" w:orient="landscape"/>
      <w:pgMar w:top="1417" w:right="1417" w:bottom="1417" w:left="1417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6A" w:rsidRDefault="006F3C6A" w:rsidP="00CC49C2">
      <w:pPr>
        <w:spacing w:after="0" w:line="240" w:lineRule="auto"/>
      </w:pPr>
      <w:r>
        <w:separator/>
      </w:r>
    </w:p>
  </w:endnote>
  <w:endnote w:type="continuationSeparator" w:id="0">
    <w:p w:rsidR="006F3C6A" w:rsidRDefault="006F3C6A" w:rsidP="00CC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6A" w:rsidRDefault="006F3C6A" w:rsidP="00CC49C2">
      <w:pPr>
        <w:spacing w:after="0" w:line="240" w:lineRule="auto"/>
      </w:pPr>
      <w:r>
        <w:separator/>
      </w:r>
    </w:p>
  </w:footnote>
  <w:footnote w:type="continuationSeparator" w:id="0">
    <w:p w:rsidR="006F3C6A" w:rsidRDefault="006F3C6A" w:rsidP="00CC4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68"/>
    <w:rsid w:val="00192093"/>
    <w:rsid w:val="00366A68"/>
    <w:rsid w:val="005D26F9"/>
    <w:rsid w:val="00643B01"/>
    <w:rsid w:val="006F3C6A"/>
    <w:rsid w:val="00C067AA"/>
    <w:rsid w:val="00CC49C2"/>
    <w:rsid w:val="00DF7169"/>
    <w:rsid w:val="00E8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37F6"/>
  <w15:chartTrackingRefBased/>
  <w15:docId w15:val="{E2CEE7FE-9BB4-42AB-9A56-C4FCA378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A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49C2"/>
  </w:style>
  <w:style w:type="paragraph" w:styleId="AltBilgi">
    <w:name w:val="footer"/>
    <w:basedOn w:val="Normal"/>
    <w:link w:val="AltBilgiChar"/>
    <w:uiPriority w:val="99"/>
    <w:unhideWhenUsed/>
    <w:rsid w:val="00CC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2E41-051E-4C63-ACC2-47C2E62D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GÜL</dc:creator>
  <cp:keywords/>
  <dc:description/>
  <cp:lastModifiedBy>Cemil Bahcivanci</cp:lastModifiedBy>
  <cp:revision>6</cp:revision>
  <dcterms:created xsi:type="dcterms:W3CDTF">2020-12-07T13:30:00Z</dcterms:created>
  <dcterms:modified xsi:type="dcterms:W3CDTF">2023-10-05T11:35:00Z</dcterms:modified>
</cp:coreProperties>
</file>