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90" w:rsidRPr="00403F27" w:rsidRDefault="00E17690"/>
    <w:p w:rsidR="00F61870" w:rsidRPr="00403F27" w:rsidRDefault="00403F27" w:rsidP="00F61870">
      <w:pPr>
        <w:jc w:val="center"/>
        <w:rPr>
          <w:rFonts w:ascii="Times New Roman" w:hAnsi="Times New Roman" w:cs="Times New Roman"/>
        </w:rPr>
      </w:pPr>
      <w:r w:rsidRPr="00403F27">
        <w:rPr>
          <w:rFonts w:ascii="Times New Roman" w:hAnsi="Times New Roman" w:cs="Times New Roman"/>
        </w:rPr>
        <w:t>KIRKLARELİ</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r w:rsidRPr="00403F27">
        <w:rPr>
          <w:rFonts w:ascii="Times New Roman" w:hAnsi="Times New Roman" w:cs="Times New Roman"/>
        </w:rPr>
        <w:t>………………… yapı kimlik, …….......... pafta, ………. ada, ……… parsel numaralı …………………………………………………………………………………………………...adresindeki (Bina numarası ve bağımsız bölüm numaraları ayrı ayrı belirtilecektir.)</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Afet Riski Altındaki Alanların Dönüştürülmesi Hakkında Kanunun Uygulama Yönetmeliğinin 16 ncı maddesine görekira yardımından faydalanmak istiyorum.</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Riskli yapıdaki konutumu/işyerimi …../….../2015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r w:rsidR="00F61870" w:rsidRPr="00403F27">
        <w:rPr>
          <w:rFonts w:ascii="Times New Roman" w:hAnsi="Times New Roman" w:cs="Times New Roman"/>
        </w:rPr>
        <w:t>yatırılması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7261"/>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5D6684" w:rsidRDefault="00CA535F" w:rsidP="007505D0">
      <w:pPr>
        <w:rPr>
          <w:rFonts w:ascii="Times New Roman" w:hAnsi="Times New Roman" w:cs="Times New Roman"/>
          <w:color w:val="FFFFFF" w:themeColor="background1"/>
        </w:rPr>
      </w:pPr>
      <w:r w:rsidRPr="005D6684">
        <w:rPr>
          <w:rFonts w:ascii="Times New Roman" w:hAnsi="Times New Roman" w:cs="Times New Roman"/>
          <w:color w:val="FFFFFF" w:themeColor="background1"/>
        </w:rPr>
        <w:t>Banka Hesap Numarası (IBAN) :</w:t>
      </w:r>
      <w:bookmarkStart w:id="0" w:name="_GoBack"/>
      <w:bookmarkEnd w:id="0"/>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7505D0" w:rsidRPr="00403F27" w:rsidRDefault="007505D0" w:rsidP="007505D0">
      <w:pPr>
        <w:numPr>
          <w:ilvl w:val="0"/>
          <w:numId w:val="1"/>
        </w:numPr>
        <w:spacing w:after="0" w:line="240" w:lineRule="auto"/>
        <w:jc w:val="both"/>
        <w:rPr>
          <w:rFonts w:ascii="Times New Roman" w:hAnsi="Times New Roman" w:cs="Times New Roman"/>
        </w:rPr>
      </w:pPr>
      <w:r w:rsidRPr="00403F27">
        <w:rPr>
          <w:rFonts w:ascii="Times New Roman" w:hAnsi="Times New Roman" w:cs="Times New Roman"/>
        </w:rPr>
        <w:t>Nüfus cüzdanı fotokopisi</w:t>
      </w:r>
      <w:r w:rsidR="00403F27">
        <w:rPr>
          <w:rFonts w:ascii="Times New Roman" w:hAnsi="Times New Roman" w:cs="Times New Roman"/>
        </w:rPr>
        <w:t>/(İşyeri maliki için imza sirküleri)</w:t>
      </w:r>
    </w:p>
    <w:p w:rsidR="007505D0" w:rsidRPr="00403F27" w:rsidRDefault="007505D0" w:rsidP="007505D0">
      <w:pPr>
        <w:numPr>
          <w:ilvl w:val="0"/>
          <w:numId w:val="1"/>
        </w:numPr>
        <w:spacing w:after="0" w:line="240" w:lineRule="auto"/>
        <w:jc w:val="both"/>
        <w:rPr>
          <w:rFonts w:ascii="Times New Roman" w:hAnsi="Times New Roman" w:cs="Times New Roman"/>
        </w:rPr>
      </w:pPr>
      <w:r w:rsidRPr="00403F27">
        <w:rPr>
          <w:rFonts w:ascii="Times New Roman" w:hAnsi="Times New Roman" w:cs="Times New Roman"/>
          <w:bCs/>
        </w:rPr>
        <w:t>Konut veya işyerinin tapu senedi</w:t>
      </w:r>
      <w:r w:rsidR="00403F27">
        <w:rPr>
          <w:rFonts w:ascii="Times New Roman" w:hAnsi="Times New Roman" w:cs="Times New Roman"/>
          <w:bCs/>
        </w:rPr>
        <w:t xml:space="preserve"> ve taşınmaza ait güncel taşınmaz kaydı</w:t>
      </w:r>
    </w:p>
    <w:p w:rsidR="00414C22"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Arsa paylı tapular için emlak vergisi beyannamesi</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Konut/İşyerine ait fatura(Elektrik, su,doğalgaz,Telekom)</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Yıkılan yapılar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olarak tespit edilen yapının tahliye edildiğine dair eski ve yeni adresini gösteren İl/İlçe Nüfus ve vatandaşlık Müdürlüğünden alınacak adrese dayalı yerleşim yeri belgesi(İşyeri için riskli yapının onay tarihinden sonra tahliye edildiğine dair yeni adresini gösteren güncel vergi levhasu veya işyerinin kapatıldığına dair ilgili meslek odasından alınacak yazı)</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T.C. Ziraat Banaksı A.Ş.’ye ait vadesiz,münferit,TL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Vekaleten yapılan başvurularda vekaletname aslı ve vekilin kimlik fotokopisi</w:t>
      </w:r>
    </w:p>
    <w:sectPr w:rsidR="00403F27" w:rsidRPr="00403F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44" w:rsidRDefault="00D60C44" w:rsidP="00F61870">
      <w:pPr>
        <w:spacing w:after="0" w:line="240" w:lineRule="auto"/>
      </w:pPr>
      <w:r>
        <w:separator/>
      </w:r>
    </w:p>
  </w:endnote>
  <w:endnote w:type="continuationSeparator" w:id="1">
    <w:p w:rsidR="00D60C44" w:rsidRDefault="00D60C44" w:rsidP="00F61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44" w:rsidRDefault="00D60C44" w:rsidP="00F61870">
      <w:pPr>
        <w:spacing w:after="0" w:line="240" w:lineRule="auto"/>
      </w:pPr>
      <w:r>
        <w:separator/>
      </w:r>
    </w:p>
  </w:footnote>
  <w:footnote w:type="continuationSeparator" w:id="1">
    <w:p w:rsidR="00D60C44" w:rsidRDefault="00D60C44" w:rsidP="00F61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3F5B"/>
    <w:rsid w:val="00026CD0"/>
    <w:rsid w:val="0006667B"/>
    <w:rsid w:val="000762A3"/>
    <w:rsid w:val="00084905"/>
    <w:rsid w:val="00092425"/>
    <w:rsid w:val="000E6661"/>
    <w:rsid w:val="001357DD"/>
    <w:rsid w:val="001F2A7D"/>
    <w:rsid w:val="00263C94"/>
    <w:rsid w:val="00273A46"/>
    <w:rsid w:val="00277974"/>
    <w:rsid w:val="003054F2"/>
    <w:rsid w:val="003C7D57"/>
    <w:rsid w:val="00403F27"/>
    <w:rsid w:val="00414C22"/>
    <w:rsid w:val="0043207F"/>
    <w:rsid w:val="00450AD2"/>
    <w:rsid w:val="004539CC"/>
    <w:rsid w:val="004C627B"/>
    <w:rsid w:val="004C7490"/>
    <w:rsid w:val="00524EC7"/>
    <w:rsid w:val="005A3F5B"/>
    <w:rsid w:val="005B0739"/>
    <w:rsid w:val="005D6684"/>
    <w:rsid w:val="00692977"/>
    <w:rsid w:val="00716707"/>
    <w:rsid w:val="007505D0"/>
    <w:rsid w:val="00841535"/>
    <w:rsid w:val="0089648E"/>
    <w:rsid w:val="00935EED"/>
    <w:rsid w:val="00A15CD9"/>
    <w:rsid w:val="00A55AE8"/>
    <w:rsid w:val="00A87DB7"/>
    <w:rsid w:val="00AA4069"/>
    <w:rsid w:val="00AC088D"/>
    <w:rsid w:val="00AC3F5A"/>
    <w:rsid w:val="00AD3CDC"/>
    <w:rsid w:val="00B25132"/>
    <w:rsid w:val="00B96106"/>
    <w:rsid w:val="00C174AA"/>
    <w:rsid w:val="00CA1684"/>
    <w:rsid w:val="00CA535F"/>
    <w:rsid w:val="00CC258C"/>
    <w:rsid w:val="00CD0C07"/>
    <w:rsid w:val="00D60C44"/>
    <w:rsid w:val="00D863DC"/>
    <w:rsid w:val="00DB772F"/>
    <w:rsid w:val="00E16CFF"/>
    <w:rsid w:val="00E17690"/>
    <w:rsid w:val="00E71E84"/>
    <w:rsid w:val="00EF6FFB"/>
    <w:rsid w:val="00F61870"/>
    <w:rsid w:val="00F739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pinar.tutar</cp:lastModifiedBy>
  <cp:revision>2</cp:revision>
  <cp:lastPrinted>2015-01-15T13:48:00Z</cp:lastPrinted>
  <dcterms:created xsi:type="dcterms:W3CDTF">2019-04-03T13:35:00Z</dcterms:created>
  <dcterms:modified xsi:type="dcterms:W3CDTF">2019-04-03T13:35:00Z</dcterms:modified>
</cp:coreProperties>
</file>