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EE" w:rsidRPr="00D979A0" w:rsidRDefault="005644EE" w:rsidP="00AF1838">
      <w:pPr>
        <w:jc w:val="both"/>
        <w:rPr>
          <w:sz w:val="36"/>
          <w:szCs w:val="36"/>
        </w:rPr>
      </w:pPr>
      <w:bookmarkStart w:id="0" w:name="_GoBack"/>
      <w:bookmarkEnd w:id="0"/>
    </w:p>
    <w:p w:rsidR="005644EE" w:rsidRPr="00D979A0" w:rsidRDefault="005644EE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İLAN</w:t>
      </w:r>
    </w:p>
    <w:p w:rsidR="005644EE" w:rsidRPr="00D979A0" w:rsidRDefault="005644EE" w:rsidP="00AF1838">
      <w:pPr>
        <w:jc w:val="center"/>
        <w:rPr>
          <w:b/>
          <w:sz w:val="36"/>
          <w:szCs w:val="36"/>
        </w:rPr>
      </w:pPr>
    </w:p>
    <w:p w:rsidR="005644EE" w:rsidRPr="00D979A0" w:rsidRDefault="005644EE" w:rsidP="00AF1838">
      <w:pPr>
        <w:jc w:val="center"/>
        <w:rPr>
          <w:sz w:val="36"/>
          <w:szCs w:val="36"/>
        </w:rPr>
      </w:pPr>
    </w:p>
    <w:p w:rsidR="005644EE" w:rsidRPr="00D979A0" w:rsidRDefault="005644EE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T.C.</w:t>
      </w:r>
    </w:p>
    <w:p w:rsidR="00162025" w:rsidRPr="00D979A0" w:rsidRDefault="00F30E46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ÇEVRE, Ş</w:t>
      </w:r>
      <w:r w:rsidR="005644EE" w:rsidRPr="00D979A0">
        <w:rPr>
          <w:b/>
          <w:sz w:val="36"/>
          <w:szCs w:val="36"/>
        </w:rPr>
        <w:t xml:space="preserve">EHİRCİLİK </w:t>
      </w:r>
      <w:r w:rsidRPr="00D979A0">
        <w:rPr>
          <w:b/>
          <w:sz w:val="36"/>
          <w:szCs w:val="36"/>
        </w:rPr>
        <w:t xml:space="preserve">VE İKLİM DEĞİŞİKLİĞİ </w:t>
      </w:r>
    </w:p>
    <w:p w:rsidR="005644EE" w:rsidRPr="00D979A0" w:rsidRDefault="00E4696E" w:rsidP="00AF1838">
      <w:pPr>
        <w:jc w:val="center"/>
        <w:rPr>
          <w:b/>
          <w:sz w:val="36"/>
          <w:szCs w:val="36"/>
        </w:rPr>
      </w:pPr>
      <w:r w:rsidRPr="00D979A0">
        <w:rPr>
          <w:b/>
          <w:sz w:val="36"/>
          <w:szCs w:val="36"/>
        </w:rPr>
        <w:t>BAKANLIĞI’NDAN</w:t>
      </w:r>
    </w:p>
    <w:p w:rsidR="005644EE" w:rsidRPr="00D979A0" w:rsidRDefault="005644EE" w:rsidP="00AF1838">
      <w:pPr>
        <w:ind w:firstLine="360"/>
        <w:jc w:val="both"/>
        <w:rPr>
          <w:sz w:val="36"/>
          <w:szCs w:val="36"/>
        </w:rPr>
      </w:pPr>
    </w:p>
    <w:p w:rsidR="00F30E46" w:rsidRPr="00D979A0" w:rsidRDefault="00F30E46" w:rsidP="00F30E46">
      <w:pPr>
        <w:tabs>
          <w:tab w:val="left" w:pos="709"/>
        </w:tabs>
        <w:spacing w:line="276" w:lineRule="auto"/>
        <w:jc w:val="both"/>
        <w:rPr>
          <w:bCs/>
          <w:sz w:val="36"/>
          <w:szCs w:val="36"/>
        </w:rPr>
      </w:pPr>
    </w:p>
    <w:p w:rsidR="002A07F6" w:rsidRPr="00EF3F91" w:rsidRDefault="00F30E46" w:rsidP="002A07F6">
      <w:pPr>
        <w:pStyle w:val="GvdeMetniGirintisi"/>
        <w:ind w:left="0" w:right="-567" w:firstLine="284"/>
        <w:jc w:val="both"/>
        <w:rPr>
          <w:sz w:val="36"/>
          <w:szCs w:val="36"/>
        </w:rPr>
      </w:pPr>
      <w:r w:rsidRPr="00D979A0">
        <w:rPr>
          <w:bCs/>
          <w:sz w:val="36"/>
          <w:szCs w:val="36"/>
        </w:rPr>
        <w:tab/>
      </w:r>
      <w:r w:rsidR="00CF2179" w:rsidRPr="00CF2179">
        <w:rPr>
          <w:sz w:val="36"/>
          <w:szCs w:val="36"/>
        </w:rPr>
        <w:t>Kırklareli İli, Merkez İlçesi, Kırklareli Organize Sanayi Bölgesi, Kızılcıkdere Mevkii, 136 Ada, 310 Parsel, 7.552 m</w:t>
      </w:r>
      <w:r w:rsidR="00CF2179" w:rsidRPr="00CF2179">
        <w:rPr>
          <w:sz w:val="36"/>
          <w:szCs w:val="36"/>
          <w:vertAlign w:val="superscript"/>
        </w:rPr>
        <w:t>2 </w:t>
      </w:r>
      <w:r w:rsidR="00CF2179" w:rsidRPr="00CF2179">
        <w:rPr>
          <w:sz w:val="36"/>
          <w:szCs w:val="36"/>
        </w:rPr>
        <w:t> Mevkiinde, Bozkurtlar Metal San. ve Tic. Ltd. Şti.</w:t>
      </w:r>
      <w:r w:rsidR="00CF2179" w:rsidRPr="00CF2179">
        <w:rPr>
          <w:rStyle w:val="Vurgu"/>
          <w:sz w:val="36"/>
          <w:szCs w:val="36"/>
        </w:rPr>
        <w:t> </w:t>
      </w:r>
      <w:r w:rsidR="00CF2179" w:rsidRPr="00CF2179">
        <w:rPr>
          <w:sz w:val="36"/>
          <w:szCs w:val="36"/>
        </w:rPr>
        <w:t xml:space="preserve">tarafından kurulması planlanan </w:t>
      </w:r>
      <w:r w:rsidR="00CF2179" w:rsidRPr="00CF2179">
        <w:rPr>
          <w:rStyle w:val="Gl"/>
          <w:sz w:val="36"/>
          <w:szCs w:val="36"/>
        </w:rPr>
        <w:t>"Aluminyum Döküm ve Flaks Üretimi"</w:t>
      </w:r>
      <w:r w:rsidR="00213327">
        <w:t> </w:t>
      </w:r>
      <w:r w:rsidR="00D979A0" w:rsidRPr="00D979A0">
        <w:rPr>
          <w:rStyle w:val="Gl"/>
          <w:sz w:val="36"/>
          <w:szCs w:val="36"/>
        </w:rPr>
        <w:t> </w:t>
      </w:r>
      <w:r w:rsidR="002A07F6" w:rsidRPr="00EF3F91">
        <w:rPr>
          <w:sz w:val="36"/>
          <w:szCs w:val="36"/>
        </w:rPr>
        <w:t xml:space="preserve">projesine, 29.07.2022 tarih ve 31907 sayılı Resmi Gazete'de yayımlanan ÇED Yönetmeliği'nin (Geçici 1. Maddesi kapsamında) 14. maddesi gereğince Çevre, Şehircilik ve İklim Değişikliği Bakanlığı'nca </w:t>
      </w:r>
      <w:r w:rsidR="002A07F6" w:rsidRPr="00EF3F91">
        <w:rPr>
          <w:b/>
          <w:sz w:val="36"/>
          <w:szCs w:val="36"/>
        </w:rPr>
        <w:t>"Çevresel Etki Değerlendirmesi Olumlu"</w:t>
      </w:r>
      <w:r w:rsidR="002A07F6" w:rsidRPr="00EF3F91">
        <w:rPr>
          <w:sz w:val="36"/>
          <w:szCs w:val="36"/>
        </w:rPr>
        <w:t xml:space="preserve"> kararı verilmiştir.</w:t>
      </w:r>
    </w:p>
    <w:p w:rsidR="002A07F6" w:rsidRPr="002A07F6" w:rsidRDefault="002A07F6" w:rsidP="002A07F6">
      <w:pPr>
        <w:pStyle w:val="a"/>
        <w:tabs>
          <w:tab w:val="clear" w:pos="4536"/>
          <w:tab w:val="clear" w:pos="9072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EF3F91">
        <w:rPr>
          <w:sz w:val="36"/>
          <w:szCs w:val="36"/>
        </w:rPr>
        <w:tab/>
      </w:r>
      <w:r w:rsidRPr="002A07F6">
        <w:rPr>
          <w:rFonts w:ascii="Times New Roman" w:hAnsi="Times New Roman" w:cs="Times New Roman"/>
          <w:sz w:val="36"/>
          <w:szCs w:val="36"/>
        </w:rPr>
        <w:t>Kamuoyuna Duyurulur.</w:t>
      </w:r>
    </w:p>
    <w:p w:rsidR="002A07F6" w:rsidRPr="00D979A0" w:rsidRDefault="002A07F6" w:rsidP="002A07F6">
      <w:pPr>
        <w:pStyle w:val="GvdeMetniGirintisi"/>
        <w:ind w:left="0" w:right="-567" w:firstLine="284"/>
        <w:jc w:val="both"/>
        <w:rPr>
          <w:sz w:val="36"/>
          <w:szCs w:val="36"/>
        </w:rPr>
      </w:pPr>
    </w:p>
    <w:p w:rsidR="00AF1838" w:rsidRPr="00D979A0" w:rsidRDefault="00AF1838" w:rsidP="00AF1838">
      <w:pPr>
        <w:pStyle w:val="GvdeMetniGirintisi"/>
        <w:spacing w:after="0"/>
        <w:ind w:left="0" w:right="-567" w:firstLine="709"/>
        <w:jc w:val="both"/>
        <w:rPr>
          <w:sz w:val="36"/>
          <w:szCs w:val="36"/>
        </w:rPr>
      </w:pPr>
    </w:p>
    <w:sectPr w:rsidR="00AF1838" w:rsidRPr="00D979A0" w:rsidSect="00694EAD">
      <w:pgSz w:w="11906" w:h="16838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EFF" w:rsidRDefault="00EE1EFF" w:rsidP="00536BBF">
      <w:r>
        <w:separator/>
      </w:r>
    </w:p>
  </w:endnote>
  <w:endnote w:type="continuationSeparator" w:id="0">
    <w:p w:rsidR="00EE1EFF" w:rsidRDefault="00EE1EFF" w:rsidP="0053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EFF" w:rsidRDefault="00EE1EFF" w:rsidP="00536BBF">
      <w:r>
        <w:separator/>
      </w:r>
    </w:p>
  </w:footnote>
  <w:footnote w:type="continuationSeparator" w:id="0">
    <w:p w:rsidR="00EE1EFF" w:rsidRDefault="00EE1EFF" w:rsidP="00536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EE"/>
    <w:rsid w:val="0001563B"/>
    <w:rsid w:val="000815A3"/>
    <w:rsid w:val="00082F87"/>
    <w:rsid w:val="000A21D5"/>
    <w:rsid w:val="000C3BFC"/>
    <w:rsid w:val="000E5C5D"/>
    <w:rsid w:val="000F0844"/>
    <w:rsid w:val="000F2AC4"/>
    <w:rsid w:val="00102716"/>
    <w:rsid w:val="00110E6E"/>
    <w:rsid w:val="00162025"/>
    <w:rsid w:val="0016297B"/>
    <w:rsid w:val="00181CB3"/>
    <w:rsid w:val="00195571"/>
    <w:rsid w:val="001A3B41"/>
    <w:rsid w:val="001A7173"/>
    <w:rsid w:val="001B6DD9"/>
    <w:rsid w:val="001D1570"/>
    <w:rsid w:val="00213327"/>
    <w:rsid w:val="00213B09"/>
    <w:rsid w:val="0022791B"/>
    <w:rsid w:val="002719D5"/>
    <w:rsid w:val="002A07F6"/>
    <w:rsid w:val="002B20ED"/>
    <w:rsid w:val="002D0208"/>
    <w:rsid w:val="002F6A8E"/>
    <w:rsid w:val="00300AA2"/>
    <w:rsid w:val="0030520E"/>
    <w:rsid w:val="00356985"/>
    <w:rsid w:val="003702EB"/>
    <w:rsid w:val="00413A09"/>
    <w:rsid w:val="00415B36"/>
    <w:rsid w:val="00450C16"/>
    <w:rsid w:val="004638FE"/>
    <w:rsid w:val="00472CDE"/>
    <w:rsid w:val="00491536"/>
    <w:rsid w:val="004A4FF3"/>
    <w:rsid w:val="004B43EB"/>
    <w:rsid w:val="004B6559"/>
    <w:rsid w:val="00516933"/>
    <w:rsid w:val="0052705F"/>
    <w:rsid w:val="00536BBF"/>
    <w:rsid w:val="00537E35"/>
    <w:rsid w:val="005435DA"/>
    <w:rsid w:val="005644EE"/>
    <w:rsid w:val="005F116A"/>
    <w:rsid w:val="0061086B"/>
    <w:rsid w:val="00626D4D"/>
    <w:rsid w:val="00675CBA"/>
    <w:rsid w:val="0069434B"/>
    <w:rsid w:val="00694EAD"/>
    <w:rsid w:val="006A4F76"/>
    <w:rsid w:val="006B34F3"/>
    <w:rsid w:val="006D1C33"/>
    <w:rsid w:val="0071155E"/>
    <w:rsid w:val="00733FB4"/>
    <w:rsid w:val="00751CCF"/>
    <w:rsid w:val="00755F8E"/>
    <w:rsid w:val="007571F6"/>
    <w:rsid w:val="007574BA"/>
    <w:rsid w:val="00770788"/>
    <w:rsid w:val="00796AB4"/>
    <w:rsid w:val="008215F2"/>
    <w:rsid w:val="0085733E"/>
    <w:rsid w:val="00867CBF"/>
    <w:rsid w:val="00877891"/>
    <w:rsid w:val="008B7C14"/>
    <w:rsid w:val="008F6D30"/>
    <w:rsid w:val="009016C6"/>
    <w:rsid w:val="00913046"/>
    <w:rsid w:val="00917F23"/>
    <w:rsid w:val="00924E2A"/>
    <w:rsid w:val="009B3544"/>
    <w:rsid w:val="009C3277"/>
    <w:rsid w:val="009D0EB8"/>
    <w:rsid w:val="009E641D"/>
    <w:rsid w:val="00A170C7"/>
    <w:rsid w:val="00A24E16"/>
    <w:rsid w:val="00A357CE"/>
    <w:rsid w:val="00A831C3"/>
    <w:rsid w:val="00A946C7"/>
    <w:rsid w:val="00AB65C3"/>
    <w:rsid w:val="00AD6706"/>
    <w:rsid w:val="00AD6ADF"/>
    <w:rsid w:val="00AE5E44"/>
    <w:rsid w:val="00AF1838"/>
    <w:rsid w:val="00B27585"/>
    <w:rsid w:val="00B35487"/>
    <w:rsid w:val="00BD2F97"/>
    <w:rsid w:val="00C044CD"/>
    <w:rsid w:val="00C33E8D"/>
    <w:rsid w:val="00C82A6B"/>
    <w:rsid w:val="00CA0439"/>
    <w:rsid w:val="00CB42D4"/>
    <w:rsid w:val="00CF2179"/>
    <w:rsid w:val="00CF4328"/>
    <w:rsid w:val="00CF7373"/>
    <w:rsid w:val="00D02215"/>
    <w:rsid w:val="00D07F74"/>
    <w:rsid w:val="00D26B4C"/>
    <w:rsid w:val="00D5193D"/>
    <w:rsid w:val="00D979A0"/>
    <w:rsid w:val="00DA02FD"/>
    <w:rsid w:val="00DB3840"/>
    <w:rsid w:val="00DD5542"/>
    <w:rsid w:val="00E012F3"/>
    <w:rsid w:val="00E02F14"/>
    <w:rsid w:val="00E4696E"/>
    <w:rsid w:val="00E71071"/>
    <w:rsid w:val="00EB610A"/>
    <w:rsid w:val="00EB7DDA"/>
    <w:rsid w:val="00EE1EFF"/>
    <w:rsid w:val="00F30E46"/>
    <w:rsid w:val="00F355D9"/>
    <w:rsid w:val="00F630FE"/>
    <w:rsid w:val="00FA491D"/>
    <w:rsid w:val="00FD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B9661E-2AE8-4B00-9E4B-CC26181A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5644EE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5644E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6A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6AD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36B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36BB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36B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36BB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2705F"/>
    <w:rPr>
      <w:b/>
      <w:bCs/>
    </w:rPr>
  </w:style>
  <w:style w:type="paragraph" w:styleId="GvdeMetni">
    <w:name w:val="Body Text"/>
    <w:basedOn w:val="Normal"/>
    <w:link w:val="GvdeMetniChar"/>
    <w:uiPriority w:val="99"/>
    <w:semiHidden/>
    <w:unhideWhenUsed/>
    <w:rsid w:val="00F30E4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F30E4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CF2179"/>
    <w:rPr>
      <w:i/>
      <w:iCs/>
    </w:rPr>
  </w:style>
  <w:style w:type="paragraph" w:customStyle="1" w:styleId="a">
    <w:basedOn w:val="Normal"/>
    <w:next w:val="stBilgi"/>
    <w:link w:val="stbilgiChar0"/>
    <w:rsid w:val="002A07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0">
    <w:name w:val="Üstbilgi Char"/>
    <w:link w:val="a"/>
    <w:rsid w:val="002A07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sulekiraz</dc:creator>
  <cp:lastModifiedBy>Burcu AKYILDIZ</cp:lastModifiedBy>
  <cp:revision>2</cp:revision>
  <cp:lastPrinted>2025-02-14T07:03:00Z</cp:lastPrinted>
  <dcterms:created xsi:type="dcterms:W3CDTF">2025-02-14T07:03:00Z</dcterms:created>
  <dcterms:modified xsi:type="dcterms:W3CDTF">2025-02-14T07:03:00Z</dcterms:modified>
</cp:coreProperties>
</file>