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A82352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A82352">
        <w:rPr>
          <w:sz w:val="36"/>
          <w:szCs w:val="36"/>
        </w:rPr>
        <w:t xml:space="preserve">Kırklareli İli, Merkez İlçesi, Geçitağzı Köyü Mevkiinde Balat Enerji Üretim İnşaat Turizm ve Ticaret Limited Şirketi tarafından yapılması planlanan “Kumru DRES Rüzgar Enerji Santrali </w:t>
      </w:r>
      <w:r w:rsidR="00433991" w:rsidRPr="00433991">
        <w:rPr>
          <w:sz w:val="36"/>
          <w:szCs w:val="36"/>
        </w:rPr>
        <w:t>(5 Adet Türbin: 25,9 MWm / 23,8 MWe, Depolama: 23,8 MWe / 23,8 MWh)</w:t>
      </w:r>
      <w:r w:rsidRPr="00A82352">
        <w:rPr>
          <w:sz w:val="36"/>
          <w:szCs w:val="36"/>
        </w:rPr>
        <w:t xml:space="preserve">”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</w:t>
      </w:r>
      <w:bookmarkStart w:id="0" w:name="_GoBack"/>
      <w:bookmarkEnd w:id="0"/>
      <w:r w:rsidR="006470C9" w:rsidRPr="0019589E">
        <w:rPr>
          <w:sz w:val="36"/>
          <w:szCs w:val="36"/>
        </w:rPr>
        <w:t>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FC" w:rsidRDefault="008E18FC">
      <w:r>
        <w:separator/>
      </w:r>
    </w:p>
  </w:endnote>
  <w:endnote w:type="continuationSeparator" w:id="0">
    <w:p w:rsidR="008E18FC" w:rsidRDefault="008E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FC" w:rsidRDefault="008E18FC">
      <w:r>
        <w:rPr>
          <w:color w:val="000000"/>
        </w:rPr>
        <w:separator/>
      </w:r>
    </w:p>
  </w:footnote>
  <w:footnote w:type="continuationSeparator" w:id="0">
    <w:p w:rsidR="008E18FC" w:rsidRDefault="008E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9589E"/>
    <w:rsid w:val="00203B8A"/>
    <w:rsid w:val="00216AC8"/>
    <w:rsid w:val="0029578C"/>
    <w:rsid w:val="00417CBE"/>
    <w:rsid w:val="00433991"/>
    <w:rsid w:val="005029F9"/>
    <w:rsid w:val="00556D4B"/>
    <w:rsid w:val="006470C9"/>
    <w:rsid w:val="00720D24"/>
    <w:rsid w:val="00875EA5"/>
    <w:rsid w:val="008E18FC"/>
    <w:rsid w:val="00A82352"/>
    <w:rsid w:val="00AE1434"/>
    <w:rsid w:val="00C74B18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Serdar Benli</cp:lastModifiedBy>
  <cp:revision>3</cp:revision>
  <cp:lastPrinted>2020-07-20T06:46:00Z</cp:lastPrinted>
  <dcterms:created xsi:type="dcterms:W3CDTF">2025-07-11T08:14:00Z</dcterms:created>
  <dcterms:modified xsi:type="dcterms:W3CDTF">2025-07-11T08:30:00Z</dcterms:modified>
</cp:coreProperties>
</file>