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:rsidR="00203B8A" w:rsidRPr="0019589E" w:rsidRDefault="00203B8A">
      <w:pPr>
        <w:jc w:val="center"/>
        <w:rPr>
          <w:b/>
          <w:sz w:val="36"/>
          <w:szCs w:val="36"/>
        </w:rPr>
      </w:pPr>
    </w:p>
    <w:p w:rsidR="00203B8A" w:rsidRPr="0019589E" w:rsidRDefault="00203B8A">
      <w:pPr>
        <w:jc w:val="center"/>
        <w:rPr>
          <w:sz w:val="36"/>
          <w:szCs w:val="36"/>
        </w:rPr>
      </w:pP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:rsidR="00203B8A" w:rsidRPr="0019589E" w:rsidRDefault="00203B8A">
      <w:pPr>
        <w:ind w:firstLine="360"/>
        <w:jc w:val="both"/>
        <w:rPr>
          <w:sz w:val="36"/>
          <w:szCs w:val="36"/>
        </w:rPr>
      </w:pPr>
    </w:p>
    <w:p w:rsidR="00203B8A" w:rsidRPr="0019589E" w:rsidRDefault="00F00E63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F00E63">
        <w:rPr>
          <w:sz w:val="36"/>
          <w:szCs w:val="36"/>
        </w:rPr>
        <w:t>Kırklareli, Tekirdağ İlleri Vize, Saray İlçeleri Ayvacık Mahallesi &amp;Çakıllı Beldesi, Hürriyet Mahallesi mevkiinde Ic İçtaş Enerji Yatırım Holding Anonim Şirketi tarafından yapılması planlanan "Depolamalı Yörgüç Rüzgâr Enerji Santrali (7 Adet Türbin: 49,4 MWm / 45 MWe, Depolama:45 MWe/45 MWh)"</w:t>
      </w:r>
      <w:bookmarkStart w:id="0" w:name="_GoBack"/>
      <w:bookmarkEnd w:id="0"/>
      <w:r w:rsidR="00A82352" w:rsidRPr="00A82352">
        <w:rPr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 xml:space="preserve">, soru ve önerilerin Bakanlığımıza veya İl Müdürlüğümüze bildiri1mesi gerekmektedir. </w:t>
      </w:r>
    </w:p>
    <w:p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Fax: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39" w:rsidRDefault="00373939">
      <w:r>
        <w:separator/>
      </w:r>
    </w:p>
  </w:endnote>
  <w:endnote w:type="continuationSeparator" w:id="0">
    <w:p w:rsidR="00373939" w:rsidRDefault="0037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39" w:rsidRDefault="00373939">
      <w:r>
        <w:rPr>
          <w:color w:val="000000"/>
        </w:rPr>
        <w:separator/>
      </w:r>
    </w:p>
  </w:footnote>
  <w:footnote w:type="continuationSeparator" w:id="0">
    <w:p w:rsidR="00373939" w:rsidRDefault="0037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8A"/>
    <w:rsid w:val="0019589E"/>
    <w:rsid w:val="00203B8A"/>
    <w:rsid w:val="00216AC8"/>
    <w:rsid w:val="0029578C"/>
    <w:rsid w:val="00373939"/>
    <w:rsid w:val="004010B4"/>
    <w:rsid w:val="00417CBE"/>
    <w:rsid w:val="00433991"/>
    <w:rsid w:val="005029F9"/>
    <w:rsid w:val="00556D4B"/>
    <w:rsid w:val="005B7502"/>
    <w:rsid w:val="006470C9"/>
    <w:rsid w:val="006C7A03"/>
    <w:rsid w:val="00720D24"/>
    <w:rsid w:val="00875EA5"/>
    <w:rsid w:val="008E18FC"/>
    <w:rsid w:val="00926957"/>
    <w:rsid w:val="00A82352"/>
    <w:rsid w:val="00AE1434"/>
    <w:rsid w:val="00C74B18"/>
    <w:rsid w:val="00D41ECD"/>
    <w:rsid w:val="00D60988"/>
    <w:rsid w:val="00D75CB5"/>
    <w:rsid w:val="00F0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Serdar Benli</cp:lastModifiedBy>
  <cp:revision>2</cp:revision>
  <cp:lastPrinted>2020-07-20T06:46:00Z</cp:lastPrinted>
  <dcterms:created xsi:type="dcterms:W3CDTF">2025-11-12T08:52:00Z</dcterms:created>
  <dcterms:modified xsi:type="dcterms:W3CDTF">2025-11-12T08:52:00Z</dcterms:modified>
</cp:coreProperties>
</file>