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36" w:rsidRDefault="006B3D36" w:rsidP="00993E6A">
      <w:pPr>
        <w:jc w:val="center"/>
        <w:rPr>
          <w:rFonts w:asciiTheme="minorHAnsi" w:hAnsiTheme="minorHAnsi"/>
          <w:b/>
          <w:szCs w:val="22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3B2E" w:rsidRPr="00E510FF" w:rsidRDefault="00413B2E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B9466D" w:rsidRPr="00E510FF" w:rsidRDefault="00B9466D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3B2E" w:rsidRPr="00E510FF" w:rsidRDefault="00413B2E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3B2E" w:rsidRPr="00E510FF" w:rsidRDefault="00413B2E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B9466D" w:rsidRPr="00E510FF" w:rsidRDefault="00B9466D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13B2E" w:rsidRPr="00E510FF" w:rsidRDefault="00413B2E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B9466D" w:rsidRPr="00E510FF" w:rsidRDefault="00B9466D" w:rsidP="00B9466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81797E" w:rsidRPr="00EB7960" w:rsidRDefault="0081797E" w:rsidP="0081797E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Tesisin atık oluşumuna neden olan her bir faaliyetinin ayrı ayrı açıklanması ve atıkların bu faaliyetlerin hangi aşamasından çıktığına dair bilgilerin verilmesi gerekmektedir.</w:t>
      </w:r>
    </w:p>
    <w:p w:rsidR="0081797E" w:rsidRDefault="0081797E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p w:rsidR="00EB7960" w:rsidRPr="0081797E" w:rsidRDefault="00B9466D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81797E">
        <w:rPr>
          <w:rFonts w:asciiTheme="minorHAnsi" w:hAnsiTheme="minorHAnsi"/>
          <w:b/>
          <w:color w:val="FF0000"/>
          <w:sz w:val="20"/>
          <w:szCs w:val="20"/>
        </w:rPr>
        <w:t xml:space="preserve">Tesiste yağ değişimi ve filtre değişimi yapılmaktadır. </w:t>
      </w:r>
      <w:r w:rsidR="0049136F" w:rsidRPr="0081797E">
        <w:rPr>
          <w:rFonts w:asciiTheme="minorHAnsi" w:hAnsiTheme="minorHAnsi"/>
          <w:b/>
          <w:color w:val="FF0000"/>
          <w:sz w:val="20"/>
          <w:szCs w:val="20"/>
        </w:rPr>
        <w:t xml:space="preserve">Araç bakımı da yapılmaktadır. 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81797E" w:rsidRDefault="00E510F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  <w:r w:rsidR="0081797E">
        <w:rPr>
          <w:rFonts w:asciiTheme="minorHAnsi" w:hAnsiTheme="minorHAnsi"/>
          <w:b/>
          <w:sz w:val="20"/>
          <w:szCs w:val="20"/>
        </w:rPr>
        <w:t xml:space="preserve">    </w:t>
      </w:r>
    </w:p>
    <w:p w:rsidR="0081797E" w:rsidRPr="00E510FF" w:rsidRDefault="0081797E" w:rsidP="0081797E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Her bir atık kodu için yıllık oluşacak miktar belirtilecektir (üç yıllık olarak her yıl için ayrı ayrı hazırlanacaktır)</w:t>
      </w:r>
    </w:p>
    <w:p w:rsidR="0081797E" w:rsidRPr="00E510FF" w:rsidRDefault="0081797E" w:rsidP="0081797E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Toplama-ayırma, ara depolama, geri kazanım ve/veya bertaraf şekline göre miktarlar ayrı olarak belirtilecektir.</w:t>
      </w:r>
    </w:p>
    <w:p w:rsidR="0081797E" w:rsidRDefault="0081797E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p w:rsidR="0081797E" w:rsidRDefault="0081797E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p w:rsidR="00452A07" w:rsidRPr="0081797E" w:rsidRDefault="0081797E" w:rsidP="00730B67">
      <w:pPr>
        <w:jc w:val="both"/>
        <w:rPr>
          <w:rFonts w:asciiTheme="minorHAnsi" w:hAnsiTheme="minorHAnsi"/>
          <w:color w:val="FF0000"/>
          <w:sz w:val="20"/>
          <w:szCs w:val="20"/>
        </w:rPr>
      </w:pPr>
      <w:r w:rsidRPr="0081797E">
        <w:rPr>
          <w:rFonts w:asciiTheme="minorHAnsi" w:hAnsiTheme="minorHAnsi"/>
          <w:b/>
          <w:color w:val="FF0000"/>
          <w:sz w:val="20"/>
          <w:szCs w:val="20"/>
        </w:rPr>
        <w:t xml:space="preserve">(Her tesis için atık miktarı </w:t>
      </w:r>
      <w:r>
        <w:rPr>
          <w:rFonts w:asciiTheme="minorHAnsi" w:hAnsiTheme="minorHAnsi"/>
          <w:b/>
          <w:color w:val="FF0000"/>
          <w:sz w:val="20"/>
          <w:szCs w:val="20"/>
        </w:rPr>
        <w:t xml:space="preserve">ve türü </w:t>
      </w:r>
      <w:r w:rsidRPr="0081797E">
        <w:rPr>
          <w:rFonts w:asciiTheme="minorHAnsi" w:hAnsiTheme="minorHAnsi"/>
          <w:b/>
          <w:color w:val="FF0000"/>
          <w:sz w:val="20"/>
          <w:szCs w:val="20"/>
        </w:rPr>
        <w:t>değiş</w:t>
      </w:r>
      <w:r>
        <w:rPr>
          <w:rFonts w:asciiTheme="minorHAnsi" w:hAnsiTheme="minorHAnsi"/>
          <w:b/>
          <w:color w:val="FF0000"/>
          <w:sz w:val="20"/>
          <w:szCs w:val="20"/>
        </w:rPr>
        <w:t>iklik gösterecektir. Aşağıda be</w:t>
      </w:r>
      <w:r w:rsidRPr="0081797E">
        <w:rPr>
          <w:rFonts w:asciiTheme="minorHAnsi" w:hAnsiTheme="minorHAnsi"/>
          <w:b/>
          <w:color w:val="FF0000"/>
          <w:sz w:val="20"/>
          <w:szCs w:val="20"/>
        </w:rPr>
        <w:t>lirtilen miktarlar temsilidir.)</w:t>
      </w:r>
    </w:p>
    <w:p w:rsidR="00C97661" w:rsidRPr="0081797E" w:rsidRDefault="00C97661" w:rsidP="00E45DED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635"/>
        <w:gridCol w:w="1372"/>
        <w:gridCol w:w="976"/>
        <w:gridCol w:w="841"/>
        <w:gridCol w:w="1089"/>
        <w:gridCol w:w="1067"/>
        <w:gridCol w:w="922"/>
        <w:gridCol w:w="1317"/>
        <w:gridCol w:w="917"/>
        <w:gridCol w:w="1317"/>
      </w:tblGrid>
      <w:tr w:rsidR="00E510FF" w:rsidRPr="00E510FF" w:rsidTr="00747747">
        <w:tc>
          <w:tcPr>
            <w:tcW w:w="10348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413B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413B2E">
              <w:rPr>
                <w:rFonts w:asciiTheme="minorHAnsi" w:hAnsiTheme="minorHAnsi"/>
                <w:sz w:val="20"/>
                <w:szCs w:val="20"/>
              </w:rPr>
              <w:t>…..</w:t>
            </w:r>
            <w:r w:rsidR="0049136F">
              <w:rPr>
                <w:rFonts w:asciiTheme="minorHAnsi" w:hAnsiTheme="minorHAnsi"/>
                <w:sz w:val="20"/>
                <w:szCs w:val="20"/>
              </w:rPr>
              <w:t>/10/2020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136F">
              <w:rPr>
                <w:rFonts w:asciiTheme="minorHAnsi" w:hAnsiTheme="minorHAnsi"/>
                <w:sz w:val="20"/>
                <w:szCs w:val="20"/>
              </w:rPr>
              <w:t>–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B2E">
              <w:rPr>
                <w:rFonts w:asciiTheme="minorHAnsi" w:hAnsiTheme="minorHAnsi"/>
                <w:sz w:val="20"/>
                <w:szCs w:val="20"/>
              </w:rPr>
              <w:t>……..</w:t>
            </w:r>
            <w:r w:rsidR="0049136F">
              <w:rPr>
                <w:rFonts w:asciiTheme="minorHAnsi" w:hAnsiTheme="minorHAnsi"/>
                <w:sz w:val="20"/>
                <w:szCs w:val="20"/>
              </w:rPr>
              <w:t>10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/</w:t>
            </w:r>
            <w:r w:rsidR="0049136F"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</w:tr>
      <w:tr w:rsidR="00F12929" w:rsidRPr="00E510FF" w:rsidTr="00747747">
        <w:tc>
          <w:tcPr>
            <w:tcW w:w="1305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9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76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41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08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39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747747">
        <w:tc>
          <w:tcPr>
            <w:tcW w:w="1305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9D531E" w:rsidRPr="00E510FF" w:rsidTr="00747747">
        <w:tc>
          <w:tcPr>
            <w:tcW w:w="1305" w:type="dxa"/>
          </w:tcPr>
          <w:p w:rsidR="009D531E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13 02 08</w:t>
            </w:r>
          </w:p>
        </w:tc>
        <w:tc>
          <w:tcPr>
            <w:tcW w:w="59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Diğer motor, şanzıman ve yağlama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yağları</w:t>
            </w:r>
          </w:p>
        </w:tc>
        <w:tc>
          <w:tcPr>
            <w:tcW w:w="976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9D531E" w:rsidRPr="00E510FF" w:rsidRDefault="0074774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R9</w:t>
            </w: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747747">
        <w:tc>
          <w:tcPr>
            <w:tcW w:w="1305" w:type="dxa"/>
          </w:tcPr>
          <w:p w:rsidR="0079105F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15 01 10</w:t>
            </w:r>
          </w:p>
        </w:tc>
        <w:tc>
          <w:tcPr>
            <w:tcW w:w="597" w:type="dxa"/>
          </w:tcPr>
          <w:p w:rsidR="0079105F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Tehlikeli maddelerin kalıntılarını içeren ya da tehlikeli maddelerle kontamine olmuş ambalajlar</w:t>
            </w:r>
          </w:p>
        </w:tc>
        <w:tc>
          <w:tcPr>
            <w:tcW w:w="976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4774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R12</w:t>
            </w: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747747">
        <w:tc>
          <w:tcPr>
            <w:tcW w:w="1305" w:type="dxa"/>
          </w:tcPr>
          <w:p w:rsidR="0079105F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15 02 02</w:t>
            </w:r>
          </w:p>
        </w:tc>
        <w:tc>
          <w:tcPr>
            <w:tcW w:w="597" w:type="dxa"/>
          </w:tcPr>
          <w:p w:rsidR="0079105F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Tehlikeli maddelerle kirlenmiş emiciler, filtre malzemeleri, temizleme bezleri, koruyucu giysiler</w:t>
            </w:r>
          </w:p>
        </w:tc>
        <w:tc>
          <w:tcPr>
            <w:tcW w:w="976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4774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R1</w:t>
            </w: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0AF7" w:rsidRPr="00E510FF" w:rsidTr="00747747">
        <w:tc>
          <w:tcPr>
            <w:tcW w:w="1305" w:type="dxa"/>
          </w:tcPr>
          <w:p w:rsidR="00010AF7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16 01 03</w:t>
            </w:r>
          </w:p>
        </w:tc>
        <w:tc>
          <w:tcPr>
            <w:tcW w:w="597" w:type="dxa"/>
          </w:tcPr>
          <w:p w:rsidR="00010AF7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Ömrünü tamamlamış lastikler</w:t>
            </w:r>
          </w:p>
        </w:tc>
        <w:tc>
          <w:tcPr>
            <w:tcW w:w="976" w:type="dxa"/>
          </w:tcPr>
          <w:p w:rsidR="00010AF7" w:rsidRPr="00E510FF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010AF7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010AF7" w:rsidRPr="00E510FF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010AF7" w:rsidRPr="00E510FF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010AF7" w:rsidRPr="00E510FF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010AF7" w:rsidRPr="00E510FF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010AF7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010AF7" w:rsidRPr="00E510FF" w:rsidRDefault="00010AF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31E" w:rsidRPr="00E510FF" w:rsidTr="00747747">
        <w:tc>
          <w:tcPr>
            <w:tcW w:w="1305" w:type="dxa"/>
          </w:tcPr>
          <w:p w:rsidR="009D531E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16 01 07</w:t>
            </w:r>
          </w:p>
        </w:tc>
        <w:tc>
          <w:tcPr>
            <w:tcW w:w="597" w:type="dxa"/>
          </w:tcPr>
          <w:p w:rsidR="009D531E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Yağ filtreleri</w:t>
            </w:r>
          </w:p>
        </w:tc>
        <w:tc>
          <w:tcPr>
            <w:tcW w:w="976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0570" w:rsidRPr="00E510FF" w:rsidTr="00747747">
        <w:tc>
          <w:tcPr>
            <w:tcW w:w="1305" w:type="dxa"/>
          </w:tcPr>
          <w:p w:rsidR="00CE0570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16 06 01</w:t>
            </w:r>
          </w:p>
        </w:tc>
        <w:tc>
          <w:tcPr>
            <w:tcW w:w="597" w:type="dxa"/>
          </w:tcPr>
          <w:p w:rsidR="00CE0570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Kurşunlu piller ve akümülatörler</w:t>
            </w:r>
          </w:p>
        </w:tc>
        <w:tc>
          <w:tcPr>
            <w:tcW w:w="976" w:type="dxa"/>
          </w:tcPr>
          <w:p w:rsidR="00CE0570" w:rsidRPr="00E510FF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CE0570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CE0570" w:rsidRPr="00E510FF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CE0570" w:rsidRPr="00E510FF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CE0570" w:rsidRPr="00E510FF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CE0570" w:rsidRPr="00E510FF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CE0570" w:rsidRPr="00E510FF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CE0570" w:rsidRPr="00E510FF" w:rsidRDefault="00CE0570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31E" w:rsidRPr="00E510FF" w:rsidTr="00747747">
        <w:tc>
          <w:tcPr>
            <w:tcW w:w="1305" w:type="dxa"/>
          </w:tcPr>
          <w:p w:rsidR="009D531E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20 01 21</w:t>
            </w:r>
          </w:p>
        </w:tc>
        <w:tc>
          <w:tcPr>
            <w:tcW w:w="597" w:type="dxa"/>
          </w:tcPr>
          <w:p w:rsidR="009D531E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Flüoresan lambalar ve diğer cıva içeren atıklar</w:t>
            </w:r>
          </w:p>
        </w:tc>
        <w:tc>
          <w:tcPr>
            <w:tcW w:w="976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531E" w:rsidRPr="00E510FF" w:rsidTr="00747747">
        <w:tc>
          <w:tcPr>
            <w:tcW w:w="1305" w:type="dxa"/>
          </w:tcPr>
          <w:p w:rsidR="009D531E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20 01 40</w:t>
            </w:r>
          </w:p>
        </w:tc>
        <w:tc>
          <w:tcPr>
            <w:tcW w:w="597" w:type="dxa"/>
          </w:tcPr>
          <w:p w:rsidR="009D531E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Metaller</w:t>
            </w:r>
          </w:p>
        </w:tc>
        <w:tc>
          <w:tcPr>
            <w:tcW w:w="976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9D531E" w:rsidRPr="00E510FF" w:rsidRDefault="00747747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R4</w:t>
            </w:r>
          </w:p>
        </w:tc>
        <w:tc>
          <w:tcPr>
            <w:tcW w:w="1317" w:type="dxa"/>
          </w:tcPr>
          <w:p w:rsidR="009D531E" w:rsidRPr="00E510FF" w:rsidRDefault="009D531E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635"/>
        <w:gridCol w:w="1267"/>
        <w:gridCol w:w="976"/>
        <w:gridCol w:w="841"/>
        <w:gridCol w:w="1089"/>
        <w:gridCol w:w="1067"/>
        <w:gridCol w:w="922"/>
        <w:gridCol w:w="1317"/>
        <w:gridCol w:w="917"/>
        <w:gridCol w:w="1317"/>
      </w:tblGrid>
      <w:tr w:rsidR="00747747" w:rsidRPr="00E510FF" w:rsidTr="00660B40">
        <w:tc>
          <w:tcPr>
            <w:tcW w:w="10348" w:type="dxa"/>
            <w:gridSpan w:val="10"/>
          </w:tcPr>
          <w:p w:rsidR="00747747" w:rsidRPr="00E510FF" w:rsidRDefault="00747747" w:rsidP="007477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747747" w:rsidRPr="00E510FF" w:rsidRDefault="00747747" w:rsidP="00413B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B2E">
              <w:rPr>
                <w:rFonts w:asciiTheme="minorHAnsi" w:hAnsiTheme="minorHAnsi"/>
                <w:sz w:val="20"/>
                <w:szCs w:val="20"/>
              </w:rPr>
              <w:t>…..</w:t>
            </w:r>
            <w:r>
              <w:rPr>
                <w:rFonts w:asciiTheme="minorHAnsi" w:hAnsiTheme="minorHAnsi"/>
                <w:sz w:val="20"/>
                <w:szCs w:val="20"/>
              </w:rPr>
              <w:t>/10/2021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B2E">
              <w:rPr>
                <w:rFonts w:asciiTheme="minorHAnsi" w:hAnsi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</w:rPr>
              <w:t>/10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2022</w:t>
            </w:r>
          </w:p>
        </w:tc>
      </w:tr>
      <w:tr w:rsidR="00747747" w:rsidRPr="00E510FF" w:rsidTr="006007DB">
        <w:tc>
          <w:tcPr>
            <w:tcW w:w="635" w:type="dxa"/>
            <w:vMerge w:val="restart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67" w:type="dxa"/>
            <w:vMerge w:val="restart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76" w:type="dxa"/>
            <w:vMerge w:val="restart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41" w:type="dxa"/>
            <w:vMerge w:val="restart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089" w:type="dxa"/>
            <w:vMerge w:val="restart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39" w:type="dxa"/>
            <w:gridSpan w:val="2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747747" w:rsidRPr="00E510FF" w:rsidTr="006007DB">
        <w:tc>
          <w:tcPr>
            <w:tcW w:w="635" w:type="dxa"/>
            <w:vMerge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747747" w:rsidRPr="00E510FF" w:rsidRDefault="00747747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13 02 08</w:t>
            </w:r>
          </w:p>
        </w:tc>
        <w:tc>
          <w:tcPr>
            <w:tcW w:w="12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Diğer motor, şanzıman ve yağlama yağları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R9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15 01 10</w:t>
            </w:r>
          </w:p>
        </w:tc>
        <w:tc>
          <w:tcPr>
            <w:tcW w:w="12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Tehlikeli maddelerin kalıntılarını içeren ya da tehlikeli maddelerle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kontamine olmuş ambalajlar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R12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15 02 02</w:t>
            </w:r>
          </w:p>
        </w:tc>
        <w:tc>
          <w:tcPr>
            <w:tcW w:w="12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Tehlikeli maddelerle kirlenmiş emiciler, filtre malzemeleri, temizleme bezleri, koruyucu giysiler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R1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16 01 07</w:t>
            </w:r>
          </w:p>
        </w:tc>
        <w:tc>
          <w:tcPr>
            <w:tcW w:w="1267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Yağ filtreleri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20 01 21</w:t>
            </w:r>
          </w:p>
        </w:tc>
        <w:tc>
          <w:tcPr>
            <w:tcW w:w="1267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Flüoresan lambalar ve diğer cıva içeren atıklar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20 01 40</w:t>
            </w:r>
          </w:p>
        </w:tc>
        <w:tc>
          <w:tcPr>
            <w:tcW w:w="1267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Metaller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R4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747747" w:rsidRDefault="00747747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635"/>
        <w:gridCol w:w="1267"/>
        <w:gridCol w:w="976"/>
        <w:gridCol w:w="841"/>
        <w:gridCol w:w="1089"/>
        <w:gridCol w:w="1067"/>
        <w:gridCol w:w="922"/>
        <w:gridCol w:w="1317"/>
        <w:gridCol w:w="917"/>
        <w:gridCol w:w="1317"/>
      </w:tblGrid>
      <w:tr w:rsidR="00FB7CE1" w:rsidRPr="00E510FF" w:rsidTr="00660B40">
        <w:tc>
          <w:tcPr>
            <w:tcW w:w="10348" w:type="dxa"/>
            <w:gridSpan w:val="10"/>
          </w:tcPr>
          <w:p w:rsidR="00FB7CE1" w:rsidRPr="00E510FF" w:rsidRDefault="00FB7CE1" w:rsidP="00660B4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ÜÇÜNCÜ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YIL</w:t>
            </w:r>
          </w:p>
          <w:p w:rsidR="00FB7CE1" w:rsidRPr="00E510FF" w:rsidRDefault="00FB7CE1" w:rsidP="00413B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B2E">
              <w:rPr>
                <w:rFonts w:asciiTheme="minorHAnsi" w:hAnsi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sz w:val="20"/>
                <w:szCs w:val="20"/>
              </w:rPr>
              <w:t>/10/2022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3B2E">
              <w:rPr>
                <w:rFonts w:asciiTheme="minorHAnsi" w:hAnsiTheme="minorHAnsi"/>
                <w:sz w:val="20"/>
                <w:szCs w:val="20"/>
              </w:rPr>
              <w:t>…..</w:t>
            </w:r>
            <w:r>
              <w:rPr>
                <w:rFonts w:asciiTheme="minorHAnsi" w:hAnsiTheme="minorHAnsi"/>
                <w:sz w:val="20"/>
                <w:szCs w:val="20"/>
              </w:rPr>
              <w:t>/10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2023</w:t>
            </w:r>
          </w:p>
        </w:tc>
      </w:tr>
      <w:tr w:rsidR="00FB7CE1" w:rsidRPr="00E510FF" w:rsidTr="006007DB">
        <w:tc>
          <w:tcPr>
            <w:tcW w:w="635" w:type="dxa"/>
            <w:vMerge w:val="restart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67" w:type="dxa"/>
            <w:vMerge w:val="restart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76" w:type="dxa"/>
            <w:vMerge w:val="restart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41" w:type="dxa"/>
            <w:vMerge w:val="restart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089" w:type="dxa"/>
            <w:vMerge w:val="restart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39" w:type="dxa"/>
            <w:gridSpan w:val="2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B7CE1" w:rsidRPr="00E510FF" w:rsidTr="006007DB">
        <w:tc>
          <w:tcPr>
            <w:tcW w:w="635" w:type="dxa"/>
            <w:vMerge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B7CE1" w:rsidRPr="00E510FF" w:rsidRDefault="00FB7CE1" w:rsidP="00660B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13 02 08</w:t>
            </w:r>
          </w:p>
        </w:tc>
        <w:tc>
          <w:tcPr>
            <w:tcW w:w="12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Diğer motor, şanzıman ve yağlama yağları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R9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15 01 10</w:t>
            </w:r>
          </w:p>
        </w:tc>
        <w:tc>
          <w:tcPr>
            <w:tcW w:w="12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Tehlikeli maddelerin kalıntılarını içeren ya da tehlikeli maddelerle kontamine olmuş ambalajlar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R12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15 02 02</w:t>
            </w:r>
          </w:p>
        </w:tc>
        <w:tc>
          <w:tcPr>
            <w:tcW w:w="12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Tehlikeli maddelerle kirlenmiş emiciler, filtre malzemeleri, temizleme bezleri,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koruyucu giysiler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R1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16 01 07</w:t>
            </w:r>
          </w:p>
        </w:tc>
        <w:tc>
          <w:tcPr>
            <w:tcW w:w="1267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Yağ filtreleri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20 01 21</w:t>
            </w:r>
          </w:p>
        </w:tc>
        <w:tc>
          <w:tcPr>
            <w:tcW w:w="1267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Flüoresan lambalar ve diğer cıva içeren atıklar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07DB" w:rsidRPr="00E510FF" w:rsidTr="006007DB">
        <w:tc>
          <w:tcPr>
            <w:tcW w:w="635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20 01 40</w:t>
            </w:r>
          </w:p>
        </w:tc>
        <w:tc>
          <w:tcPr>
            <w:tcW w:w="1267" w:type="dxa"/>
          </w:tcPr>
          <w:p w:rsidR="006007DB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Metaller</w:t>
            </w:r>
          </w:p>
        </w:tc>
        <w:tc>
          <w:tcPr>
            <w:tcW w:w="976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1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2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R4</w:t>
            </w:r>
          </w:p>
        </w:tc>
        <w:tc>
          <w:tcPr>
            <w:tcW w:w="1317" w:type="dxa"/>
          </w:tcPr>
          <w:p w:rsidR="006007DB" w:rsidRPr="00E510FF" w:rsidRDefault="006007DB" w:rsidP="006007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81797E" w:rsidRPr="00E510FF" w:rsidRDefault="0081797E" w:rsidP="0081797E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81797E" w:rsidRPr="00E510FF" w:rsidRDefault="0081797E" w:rsidP="0081797E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81797E" w:rsidRPr="00E510FF" w:rsidRDefault="0081797E" w:rsidP="0081797E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81797E" w:rsidRDefault="0081797E" w:rsidP="0081797E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81797E" w:rsidRPr="00E510FF" w:rsidRDefault="0081797E" w:rsidP="0081797E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81797E" w:rsidRDefault="0081797E" w:rsidP="00E510FF">
      <w:pPr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AF0D7C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Yapılmayacaktır.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AF0D7C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Önleme ve azaltıma yönelik tedbirler alınacaktır. 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C97661" w:rsidRDefault="00730B67" w:rsidP="008F4611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AF0D7C">
        <w:rPr>
          <w:rFonts w:asciiTheme="minorHAnsi" w:hAnsiTheme="minorHAnsi"/>
          <w:sz w:val="20"/>
          <w:szCs w:val="20"/>
        </w:rPr>
        <w:t>Geri kazanım</w:t>
      </w:r>
      <w:r w:rsidR="00284644" w:rsidRPr="00AF0D7C">
        <w:rPr>
          <w:rFonts w:asciiTheme="minorHAnsi" w:hAnsiTheme="minorHAnsi"/>
          <w:sz w:val="20"/>
          <w:szCs w:val="20"/>
        </w:rPr>
        <w:t>ı</w:t>
      </w:r>
      <w:r w:rsidRPr="00AF0D7C">
        <w:rPr>
          <w:rFonts w:asciiTheme="minorHAnsi" w:hAnsiTheme="minorHAnsi"/>
          <w:sz w:val="20"/>
          <w:szCs w:val="20"/>
        </w:rPr>
        <w:t xml:space="preserve"> mümkün</w:t>
      </w:r>
      <w:r w:rsidR="002B1532" w:rsidRPr="00AF0D7C">
        <w:rPr>
          <w:rFonts w:asciiTheme="minorHAnsi" w:hAnsiTheme="minorHAnsi"/>
          <w:sz w:val="20"/>
          <w:szCs w:val="20"/>
        </w:rPr>
        <w:t xml:space="preserve"> olmayan</w:t>
      </w:r>
      <w:r w:rsidR="00AF0D7C" w:rsidRPr="00AF0D7C">
        <w:rPr>
          <w:rFonts w:asciiTheme="minorHAnsi" w:hAnsiTheme="minorHAnsi"/>
          <w:sz w:val="20"/>
          <w:szCs w:val="20"/>
        </w:rPr>
        <w:t xml:space="preserve"> atıklar bertarafa gönderilecektir.</w:t>
      </w:r>
      <w:r w:rsidR="002B1532" w:rsidRPr="00AF0D7C">
        <w:rPr>
          <w:rFonts w:asciiTheme="minorHAnsi" w:hAnsiTheme="minorHAnsi"/>
          <w:sz w:val="20"/>
          <w:szCs w:val="20"/>
        </w:rPr>
        <w:t xml:space="preserve"> </w:t>
      </w:r>
    </w:p>
    <w:p w:rsidR="00AF0D7C" w:rsidRPr="00AF0D7C" w:rsidRDefault="00AF0D7C" w:rsidP="00AF0D7C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AF0D7C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Fotoğrafları ektedir.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</w:p>
    <w:p w:rsidR="00993E6A" w:rsidRDefault="00FD0DD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 Vaziyet Planı</w:t>
      </w:r>
    </w:p>
    <w:p w:rsidR="00FD0DD3" w:rsidRDefault="00FD0DD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2) Bir Önceki Yıla Ait Atık Beyanı</w:t>
      </w:r>
    </w:p>
    <w:p w:rsidR="00FD0DD3" w:rsidRDefault="005B72B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3)İş A</w:t>
      </w:r>
      <w:r w:rsidR="00FD0DD3">
        <w:rPr>
          <w:rFonts w:asciiTheme="minorHAnsi" w:hAnsiTheme="minorHAnsi"/>
          <w:sz w:val="20"/>
          <w:szCs w:val="20"/>
        </w:rPr>
        <w:t>kım Şeması</w:t>
      </w:r>
    </w:p>
    <w:p w:rsidR="00A05C3E" w:rsidRDefault="00A05C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4) Geçici Depolama Alanı Fotoğrafları</w:t>
      </w: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6B3D3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İş A</w:t>
      </w:r>
      <w:r w:rsidRPr="006B3D36">
        <w:rPr>
          <w:rFonts w:asciiTheme="minorHAnsi" w:hAnsiTheme="minorHAnsi"/>
          <w:sz w:val="28"/>
          <w:szCs w:val="28"/>
        </w:rPr>
        <w:t>kım Şeması</w:t>
      </w:r>
      <w:r>
        <w:rPr>
          <w:rFonts w:asciiTheme="minorHAnsi" w:hAnsiTheme="minorHAnsi"/>
          <w:sz w:val="28"/>
          <w:szCs w:val="28"/>
        </w:rPr>
        <w:t xml:space="preserve"> Örneği</w:t>
      </w:r>
    </w:p>
    <w:p w:rsidR="006B3D36" w:rsidRDefault="006B3D36">
      <w:pPr>
        <w:rPr>
          <w:rFonts w:asciiTheme="minorHAnsi" w:hAnsiTheme="minorHAnsi"/>
          <w:sz w:val="28"/>
          <w:szCs w:val="28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1513"/>
        <w:gridCol w:w="3272"/>
      </w:tblGrid>
      <w:tr w:rsidR="0081797E" w:rsidTr="0081797E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1-Araç Servis Girişi</w:t>
            </w: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1797E" w:rsidTr="0081797E"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2-Tamir Bakım Onarım İşleri</w:t>
            </w: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97E" w:rsidRDefault="00BC0BD0" w:rsidP="0081797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C5261" wp14:editId="0081411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587458</wp:posOffset>
                      </wp:positionV>
                      <wp:extent cx="667385" cy="484505"/>
                      <wp:effectExtent l="0" t="19050" r="37465" b="29845"/>
                      <wp:wrapNone/>
                      <wp:docPr id="5" name="Sağ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385" cy="484505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858E7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5" o:spid="_x0000_s1026" type="#_x0000_t13" style="position:absolute;margin-left:1.3pt;margin-top:46.25pt;width:52.5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" adj="13759" filled="f" strokecolor="#243f60 [1604]" strokeweight="2pt"/>
                  </w:pict>
                </mc:Fallback>
              </mc:AlternateConten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7E" w:rsidRDefault="0081797E" w:rsidP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BC0BD0" w:rsidP="0081797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1-</w:t>
            </w:r>
            <w:r w:rsidR="0081797E">
              <w:rPr>
                <w:rFonts w:asciiTheme="minorHAnsi" w:hAnsiTheme="minorHAnsi"/>
                <w:sz w:val="28"/>
                <w:szCs w:val="28"/>
              </w:rPr>
              <w:t>Oluşan Atıkların Depolanması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  <w:r w:rsidR="0081797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81797E" w:rsidRDefault="00BC0BD0" w:rsidP="0081797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2-İ</w:t>
            </w:r>
            <w:r w:rsidR="0081797E">
              <w:rPr>
                <w:rFonts w:asciiTheme="minorHAnsi" w:hAnsiTheme="minorHAnsi"/>
                <w:sz w:val="28"/>
                <w:szCs w:val="28"/>
              </w:rPr>
              <w:t>lgili Lisanslı Tesislere gönderilmesi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ve beyan edilmesi.</w:t>
            </w:r>
          </w:p>
          <w:p w:rsidR="0081797E" w:rsidRDefault="00BC0BD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Atık Beyan Sitemi (TABS) kullanılacaktır</w:t>
            </w:r>
          </w:p>
        </w:tc>
      </w:tr>
      <w:tr w:rsidR="0081797E" w:rsidTr="0081797E">
        <w:tc>
          <w:tcPr>
            <w:tcW w:w="4253" w:type="dxa"/>
            <w:tcBorders>
              <w:right w:val="single" w:sz="4" w:space="0" w:color="auto"/>
            </w:tcBorders>
          </w:tcPr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 w:rsidP="006B3D3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3-Araç Çıkış </w:t>
            </w:r>
          </w:p>
          <w:p w:rsidR="00BC0BD0" w:rsidRDefault="00BC0BD0" w:rsidP="006B3D3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 w:rsidP="006B3D3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Entegre Çevre Bilgi Sitemine veri girişlerinin yapılması </w:t>
            </w: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81797E" w:rsidRDefault="0081797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6B3D36" w:rsidRPr="006B3D36" w:rsidRDefault="006B3D36">
      <w:pPr>
        <w:rPr>
          <w:rFonts w:asciiTheme="minorHAnsi" w:hAnsiTheme="minorHAnsi"/>
          <w:sz w:val="28"/>
          <w:szCs w:val="28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046B0" w:rsidRDefault="006046B0">
      <w:pPr>
        <w:rPr>
          <w:rFonts w:asciiTheme="minorHAnsi" w:hAnsiTheme="minorHAnsi"/>
          <w:sz w:val="20"/>
          <w:szCs w:val="20"/>
        </w:rPr>
      </w:pPr>
    </w:p>
    <w:p w:rsidR="006046B0" w:rsidRDefault="006046B0">
      <w:pPr>
        <w:rPr>
          <w:rFonts w:asciiTheme="minorHAnsi" w:hAnsiTheme="minorHAnsi"/>
          <w:sz w:val="20"/>
          <w:szCs w:val="20"/>
        </w:rPr>
      </w:pPr>
    </w:p>
    <w:p w:rsidR="006046B0" w:rsidRDefault="006046B0">
      <w:pPr>
        <w:rPr>
          <w:rFonts w:asciiTheme="minorHAnsi" w:hAnsiTheme="minorHAnsi"/>
          <w:sz w:val="20"/>
          <w:szCs w:val="20"/>
        </w:rPr>
      </w:pPr>
    </w:p>
    <w:p w:rsidR="006046B0" w:rsidRDefault="006046B0">
      <w:pPr>
        <w:rPr>
          <w:rFonts w:asciiTheme="minorHAnsi" w:hAnsiTheme="minorHAnsi"/>
          <w:sz w:val="20"/>
          <w:szCs w:val="20"/>
        </w:rPr>
      </w:pPr>
    </w:p>
    <w:p w:rsidR="006046B0" w:rsidRDefault="006046B0">
      <w:pPr>
        <w:rPr>
          <w:rFonts w:asciiTheme="minorHAnsi" w:hAnsiTheme="minorHAnsi"/>
          <w:sz w:val="20"/>
          <w:szCs w:val="20"/>
        </w:rPr>
      </w:pPr>
    </w:p>
    <w:p w:rsidR="006046B0" w:rsidRDefault="006046B0">
      <w:pPr>
        <w:rPr>
          <w:rFonts w:asciiTheme="minorHAnsi" w:hAnsiTheme="minorHAnsi"/>
          <w:sz w:val="20"/>
          <w:szCs w:val="20"/>
        </w:rPr>
      </w:pPr>
    </w:p>
    <w:p w:rsidR="006046B0" w:rsidRDefault="006046B0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 w:rsidP="006B3D3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Vaziyet Planı Örneği</w:t>
      </w: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6B3D36" w:rsidRDefault="006B3D36">
      <w:pPr>
        <w:rPr>
          <w:rFonts w:asciiTheme="minorHAnsi" w:hAnsiTheme="minorHAnsi"/>
          <w:sz w:val="20"/>
          <w:szCs w:val="20"/>
        </w:rPr>
      </w:pPr>
    </w:p>
    <w:p w:rsidR="00A05C3E" w:rsidRDefault="00A05C3E">
      <w:pPr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6B3D36" w:rsidTr="006B3D36">
        <w:tc>
          <w:tcPr>
            <w:tcW w:w="6379" w:type="dxa"/>
          </w:tcPr>
          <w:p w:rsidR="006B3D36" w:rsidRDefault="00C275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B1EDE69" wp14:editId="2A473B6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81915</wp:posOffset>
                      </wp:positionV>
                      <wp:extent cx="3981450" cy="1335405"/>
                      <wp:effectExtent l="0" t="0" r="19050" b="1714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13354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C327" id="Dikdörtgen 4" o:spid="_x0000_s1026" style="position:absolute;margin-left:-3.8pt;margin-top:6.45pt;width:313.5pt;height:10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" filled="f" strokecolor="#243f60 [1604]" strokeweight="2pt"/>
                  </w:pict>
                </mc:Fallback>
              </mc:AlternateContent>
            </w: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Pr="006B3D36" w:rsidRDefault="00C2756D" w:rsidP="006B3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İdari Ofis</w:t>
            </w:r>
            <w:r w:rsidR="006B3D36" w:rsidRPr="006B3D36">
              <w:rPr>
                <w:rFonts w:asciiTheme="minorHAnsi" w:hAnsiTheme="minorHAnsi"/>
              </w:rPr>
              <w:t xml:space="preserve">                 </w:t>
            </w: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Pr="006B3D36" w:rsidRDefault="00C2756D" w:rsidP="00C275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Araç Bakım Bölümü</w:t>
            </w: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2756D" w:rsidRDefault="00C2756D" w:rsidP="00C275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Giriş</w:t>
            </w:r>
          </w:p>
          <w:p w:rsidR="006B3D36" w:rsidRDefault="006B3D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2756D" w:rsidRDefault="00C2756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FC5E6" wp14:editId="3617F07B">
                <wp:simplePos x="0" y="0"/>
                <wp:positionH relativeFrom="column">
                  <wp:posOffset>1090930</wp:posOffset>
                </wp:positionH>
                <wp:positionV relativeFrom="paragraph">
                  <wp:posOffset>17780</wp:posOffset>
                </wp:positionV>
                <wp:extent cx="1104900" cy="914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900CA" id="Dikdörtgen 3" o:spid="_x0000_s1026" style="position:absolute;margin-left:85.9pt;margin-top:1.4pt;width:87pt;height:1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" filled="f" strokecolor="#243f60 [1604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</w:t>
      </w:r>
    </w:p>
    <w:p w:rsidR="00A05C3E" w:rsidRDefault="00C2756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Bodrum Girişi</w:t>
      </w:r>
    </w:p>
    <w:p w:rsidR="00C2756D" w:rsidRDefault="00C2756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                     Tehlikeli Atık Alanı</w:t>
      </w:r>
      <w:bookmarkStart w:id="0" w:name="_GoBack"/>
      <w:bookmarkEnd w:id="0"/>
    </w:p>
    <w:sectPr w:rsidR="00C2756D" w:rsidSect="002955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D1" w:rsidRDefault="00496AD1" w:rsidP="000B3C28">
      <w:r>
        <w:separator/>
      </w:r>
    </w:p>
  </w:endnote>
  <w:endnote w:type="continuationSeparator" w:id="0">
    <w:p w:rsidR="00496AD1" w:rsidRDefault="00496AD1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756D">
              <w:rPr>
                <w:rFonts w:asciiTheme="minorHAnsi" w:hAnsiTheme="minorHAnsi"/>
                <w:noProof/>
                <w:sz w:val="18"/>
                <w:szCs w:val="18"/>
              </w:rPr>
              <w:t>6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756D">
              <w:rPr>
                <w:rFonts w:asciiTheme="minorHAnsi" w:hAnsiTheme="minorHAnsi"/>
                <w:noProof/>
                <w:sz w:val="18"/>
                <w:szCs w:val="18"/>
              </w:rPr>
              <w:t>6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D1" w:rsidRDefault="00496AD1" w:rsidP="000B3C28">
      <w:r>
        <w:separator/>
      </w:r>
    </w:p>
  </w:footnote>
  <w:footnote w:type="continuationSeparator" w:id="0">
    <w:p w:rsidR="00496AD1" w:rsidRDefault="00496AD1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2B"/>
    <w:rsid w:val="00010AF7"/>
    <w:rsid w:val="000414CC"/>
    <w:rsid w:val="000B3C28"/>
    <w:rsid w:val="000C1EE7"/>
    <w:rsid w:val="000E5C74"/>
    <w:rsid w:val="0013587C"/>
    <w:rsid w:val="001637EB"/>
    <w:rsid w:val="002475F0"/>
    <w:rsid w:val="00284644"/>
    <w:rsid w:val="002955EA"/>
    <w:rsid w:val="002B1532"/>
    <w:rsid w:val="002C51F1"/>
    <w:rsid w:val="002D1061"/>
    <w:rsid w:val="003549D2"/>
    <w:rsid w:val="00377B2B"/>
    <w:rsid w:val="003A4889"/>
    <w:rsid w:val="00413B2E"/>
    <w:rsid w:val="00415924"/>
    <w:rsid w:val="00452A07"/>
    <w:rsid w:val="004732D0"/>
    <w:rsid w:val="0049136F"/>
    <w:rsid w:val="00496AD1"/>
    <w:rsid w:val="00497F0A"/>
    <w:rsid w:val="0055338E"/>
    <w:rsid w:val="00597A4A"/>
    <w:rsid w:val="00597FEA"/>
    <w:rsid w:val="005A344F"/>
    <w:rsid w:val="005B72B4"/>
    <w:rsid w:val="005F13C1"/>
    <w:rsid w:val="005F277D"/>
    <w:rsid w:val="006007DB"/>
    <w:rsid w:val="006046B0"/>
    <w:rsid w:val="006413AB"/>
    <w:rsid w:val="00652018"/>
    <w:rsid w:val="0067694D"/>
    <w:rsid w:val="006A563D"/>
    <w:rsid w:val="006B3D36"/>
    <w:rsid w:val="006D5F08"/>
    <w:rsid w:val="006E04C7"/>
    <w:rsid w:val="006F67CE"/>
    <w:rsid w:val="00730B67"/>
    <w:rsid w:val="007331BF"/>
    <w:rsid w:val="00747747"/>
    <w:rsid w:val="007627FE"/>
    <w:rsid w:val="00772497"/>
    <w:rsid w:val="0079105F"/>
    <w:rsid w:val="00795928"/>
    <w:rsid w:val="0081797E"/>
    <w:rsid w:val="008412B3"/>
    <w:rsid w:val="008E6A8E"/>
    <w:rsid w:val="00912A59"/>
    <w:rsid w:val="00914BBD"/>
    <w:rsid w:val="009206A2"/>
    <w:rsid w:val="00937061"/>
    <w:rsid w:val="00993E6A"/>
    <w:rsid w:val="009958EE"/>
    <w:rsid w:val="009D531E"/>
    <w:rsid w:val="009D5848"/>
    <w:rsid w:val="00A05C3E"/>
    <w:rsid w:val="00A5349F"/>
    <w:rsid w:val="00A669B9"/>
    <w:rsid w:val="00AF0D7C"/>
    <w:rsid w:val="00AF7C98"/>
    <w:rsid w:val="00B03A43"/>
    <w:rsid w:val="00B74F7F"/>
    <w:rsid w:val="00B9466D"/>
    <w:rsid w:val="00BA1076"/>
    <w:rsid w:val="00BC0BD0"/>
    <w:rsid w:val="00C15252"/>
    <w:rsid w:val="00C2756D"/>
    <w:rsid w:val="00C47D95"/>
    <w:rsid w:val="00C97661"/>
    <w:rsid w:val="00CE0570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0753F"/>
    <w:rsid w:val="00F12929"/>
    <w:rsid w:val="00F56D82"/>
    <w:rsid w:val="00F8219A"/>
    <w:rsid w:val="00FB7CE1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81FCB6"/>
  <w15:docId w15:val="{DA976526-0360-4071-BE21-7753689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Zeynep Gökçen Kucuker</cp:lastModifiedBy>
  <cp:revision>10</cp:revision>
  <cp:lastPrinted>2020-10-07T07:33:00Z</cp:lastPrinted>
  <dcterms:created xsi:type="dcterms:W3CDTF">2020-10-07T07:33:00Z</dcterms:created>
  <dcterms:modified xsi:type="dcterms:W3CDTF">2020-10-13T08:47:00Z</dcterms:modified>
</cp:coreProperties>
</file>