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EE" w:rsidRPr="00877728" w:rsidRDefault="00B838D1" w:rsidP="0087772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</w:pPr>
      <w:r w:rsidRPr="00877728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 xml:space="preserve">KAYSERİ İLİ, </w:t>
      </w:r>
      <w:r w:rsidR="00F06ABF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>MELİKGAZİ</w:t>
      </w:r>
      <w:r w:rsidRPr="00877728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 xml:space="preserve"> İLÇE</w:t>
      </w:r>
      <w:r w:rsidR="00F06ABF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>Sİ</w:t>
      </w:r>
      <w:r w:rsidRPr="00877728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 xml:space="preserve"> SINIRLARINDA BULUNAN </w:t>
      </w:r>
      <w:r w:rsidR="00F06ABF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>GESİ BAĞLARI VADİSİ</w:t>
      </w:r>
      <w:r w:rsidR="00877728" w:rsidRPr="00877728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>,</w:t>
      </w:r>
      <w:r w:rsidRPr="00877728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 xml:space="preserve"> </w:t>
      </w:r>
      <w:r w:rsidR="00E76D75" w:rsidRPr="00877728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 xml:space="preserve">SÜRDÜRÜLEBİLİR KORUMA VE KONTROLLÜ KULLANIM </w:t>
      </w:r>
      <w:r w:rsidR="002141EE" w:rsidRPr="00877728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>ALANI OLARAK TESCİL EDİLDİ</w:t>
      </w:r>
      <w:r w:rsidRPr="00877728">
        <w:rPr>
          <w:rFonts w:ascii="Arial" w:eastAsia="Times New Roman" w:hAnsi="Arial" w:cs="Arial"/>
          <w:b/>
          <w:bCs/>
          <w:color w:val="1A1A1E"/>
          <w:kern w:val="36"/>
          <w:sz w:val="32"/>
          <w:szCs w:val="32"/>
          <w:lang w:eastAsia="tr-TR"/>
        </w:rPr>
        <w:t>.</w:t>
      </w:r>
    </w:p>
    <w:p w:rsidR="002141EE" w:rsidRDefault="002141EE" w:rsidP="002141EE"/>
    <w:p w:rsidR="001D593A" w:rsidRDefault="0093613F" w:rsidP="001D593A">
      <w:pPr>
        <w:pStyle w:val="NormalWeb"/>
        <w:shd w:val="clear" w:color="auto" w:fill="FFFFFF"/>
        <w:spacing w:before="0" w:beforeAutospacing="0" w:after="345" w:afterAutospacing="0" w:line="300" w:lineRule="atLeast"/>
        <w:ind w:firstLine="708"/>
        <w:jc w:val="both"/>
        <w:rPr>
          <w:color w:val="1A1A1E"/>
        </w:rPr>
      </w:pPr>
      <w:r w:rsidRPr="00877728">
        <w:rPr>
          <w:color w:val="1A1A1E"/>
        </w:rPr>
        <w:t xml:space="preserve">İlimiz, </w:t>
      </w:r>
      <w:r w:rsidR="00F06ABF">
        <w:rPr>
          <w:color w:val="1A1A1E"/>
        </w:rPr>
        <w:t>Melikgazi</w:t>
      </w:r>
      <w:r w:rsidR="00B838D1" w:rsidRPr="00877728">
        <w:rPr>
          <w:color w:val="1A1A1E"/>
        </w:rPr>
        <w:t xml:space="preserve"> </w:t>
      </w:r>
      <w:r w:rsidR="00971B47" w:rsidRPr="00877728">
        <w:rPr>
          <w:color w:val="1A1A1E"/>
        </w:rPr>
        <w:t>İlçe</w:t>
      </w:r>
      <w:r w:rsidR="00F06ABF">
        <w:rPr>
          <w:color w:val="1A1A1E"/>
        </w:rPr>
        <w:t>si</w:t>
      </w:r>
      <w:r w:rsidR="00B838D1" w:rsidRPr="00877728">
        <w:rPr>
          <w:color w:val="1A1A1E"/>
        </w:rPr>
        <w:t xml:space="preserve"> sınırlarında </w:t>
      </w:r>
      <w:r w:rsidR="00F14659" w:rsidRPr="00877728">
        <w:rPr>
          <w:color w:val="1A1A1E"/>
        </w:rPr>
        <w:t>yer alan</w:t>
      </w:r>
      <w:r w:rsidR="002141EE" w:rsidRPr="00877728">
        <w:rPr>
          <w:color w:val="1A1A1E"/>
        </w:rPr>
        <w:t xml:space="preserve">, </w:t>
      </w:r>
      <w:proofErr w:type="spellStart"/>
      <w:r w:rsidR="00F06ABF">
        <w:rPr>
          <w:color w:val="1A1A1E"/>
        </w:rPr>
        <w:t>Gesi</w:t>
      </w:r>
      <w:proofErr w:type="spellEnd"/>
      <w:r w:rsidR="00F06ABF">
        <w:rPr>
          <w:color w:val="1A1A1E"/>
        </w:rPr>
        <w:t xml:space="preserve"> Bağları Vadisi</w:t>
      </w:r>
      <w:r w:rsidR="00A733E2">
        <w:rPr>
          <w:color w:val="1A1A1E"/>
        </w:rPr>
        <w:t>,</w:t>
      </w:r>
      <w:r w:rsidR="002141EE" w:rsidRPr="00877728">
        <w:rPr>
          <w:color w:val="1A1A1E"/>
        </w:rPr>
        <w:t xml:space="preserve"> Çevre</w:t>
      </w:r>
      <w:r w:rsidR="00B838D1" w:rsidRPr="00877728">
        <w:rPr>
          <w:color w:val="1A1A1E"/>
        </w:rPr>
        <w:t xml:space="preserve">, </w:t>
      </w:r>
      <w:r w:rsidR="002141EE" w:rsidRPr="00877728">
        <w:rPr>
          <w:color w:val="1A1A1E"/>
        </w:rPr>
        <w:t>Ş</w:t>
      </w:r>
      <w:r w:rsidR="00B87E35" w:rsidRPr="00877728">
        <w:rPr>
          <w:color w:val="1A1A1E"/>
        </w:rPr>
        <w:t>ehircilik</w:t>
      </w:r>
      <w:r w:rsidR="00B838D1" w:rsidRPr="00877728">
        <w:rPr>
          <w:color w:val="1A1A1E"/>
        </w:rPr>
        <w:t xml:space="preserve"> ve İklim Değişikliği</w:t>
      </w:r>
      <w:r w:rsidR="00B87E35" w:rsidRPr="00877728">
        <w:rPr>
          <w:color w:val="1A1A1E"/>
        </w:rPr>
        <w:t xml:space="preserve"> Bakanlığı</w:t>
      </w:r>
      <w:r w:rsidR="00B838D1" w:rsidRPr="00877728">
        <w:rPr>
          <w:color w:val="1A1A1E"/>
        </w:rPr>
        <w:t>, Bakanlık</w:t>
      </w:r>
      <w:r w:rsidR="00B87E35" w:rsidRPr="00877728">
        <w:rPr>
          <w:color w:val="1A1A1E"/>
        </w:rPr>
        <w:t xml:space="preserve"> </w:t>
      </w:r>
      <w:proofErr w:type="spellStart"/>
      <w:r w:rsidR="00B87E35" w:rsidRPr="00877728">
        <w:rPr>
          <w:color w:val="1A1A1E"/>
        </w:rPr>
        <w:t>Makamı</w:t>
      </w:r>
      <w:r w:rsidR="00B838D1" w:rsidRPr="00877728">
        <w:rPr>
          <w:color w:val="1A1A1E"/>
        </w:rPr>
        <w:t>’</w:t>
      </w:r>
      <w:r w:rsidR="00B87E35" w:rsidRPr="00877728">
        <w:rPr>
          <w:color w:val="1A1A1E"/>
        </w:rPr>
        <w:t>nın</w:t>
      </w:r>
      <w:proofErr w:type="spellEnd"/>
      <w:r w:rsidR="00F06ABF">
        <w:rPr>
          <w:color w:val="1A1A1E"/>
        </w:rPr>
        <w:t xml:space="preserve"> 23</w:t>
      </w:r>
      <w:r w:rsidR="00B838D1" w:rsidRPr="00877728">
        <w:rPr>
          <w:color w:val="1A1A1E"/>
        </w:rPr>
        <w:t>.0</w:t>
      </w:r>
      <w:r w:rsidR="00F06ABF">
        <w:rPr>
          <w:color w:val="1A1A1E"/>
        </w:rPr>
        <w:t>9</w:t>
      </w:r>
      <w:r w:rsidR="00B838D1" w:rsidRPr="00877728">
        <w:rPr>
          <w:color w:val="1A1A1E"/>
        </w:rPr>
        <w:t>.202</w:t>
      </w:r>
      <w:r w:rsidR="00F06ABF">
        <w:rPr>
          <w:color w:val="1A1A1E"/>
        </w:rPr>
        <w:t>4</w:t>
      </w:r>
      <w:r w:rsidR="00B838D1" w:rsidRPr="00877728">
        <w:rPr>
          <w:color w:val="1A1A1E"/>
        </w:rPr>
        <w:t xml:space="preserve"> </w:t>
      </w:r>
      <w:r w:rsidR="00B87E35" w:rsidRPr="00877728">
        <w:rPr>
          <w:color w:val="1A1A1E"/>
        </w:rPr>
        <w:t xml:space="preserve">tarihli ve </w:t>
      </w:r>
      <w:r w:rsidR="00F06ABF">
        <w:rPr>
          <w:color w:val="1A1A1E"/>
        </w:rPr>
        <w:t>10521396</w:t>
      </w:r>
      <w:r w:rsidR="002141EE" w:rsidRPr="00877728">
        <w:rPr>
          <w:color w:val="1A1A1E"/>
        </w:rPr>
        <w:t xml:space="preserve"> sayılı </w:t>
      </w:r>
      <w:proofErr w:type="spellStart"/>
      <w:r w:rsidR="002141EE" w:rsidRPr="00877728">
        <w:rPr>
          <w:color w:val="1A1A1E"/>
        </w:rPr>
        <w:t>OLUR’u</w:t>
      </w:r>
      <w:proofErr w:type="spellEnd"/>
      <w:r w:rsidR="002141EE" w:rsidRPr="00877728">
        <w:rPr>
          <w:color w:val="1A1A1E"/>
        </w:rPr>
        <w:t xml:space="preserve"> ile </w:t>
      </w:r>
      <w:r w:rsidR="00B87E35" w:rsidRPr="00877728">
        <w:rPr>
          <w:rStyle w:val="Gl"/>
          <w:color w:val="1A1A1E"/>
        </w:rPr>
        <w:t xml:space="preserve"> </w:t>
      </w:r>
      <w:r w:rsidR="002141EE" w:rsidRPr="00877728">
        <w:rPr>
          <w:rStyle w:val="Gl"/>
          <w:color w:val="1A1A1E"/>
        </w:rPr>
        <w:t>“Doğal Sit-</w:t>
      </w:r>
      <w:r w:rsidR="00D90DA9" w:rsidRPr="00877728">
        <w:rPr>
          <w:rStyle w:val="Gl"/>
          <w:color w:val="1A1A1E"/>
        </w:rPr>
        <w:t>Sürdürülebilir Koruma ve Kontrollü Kullanım</w:t>
      </w:r>
      <w:r w:rsidR="002141EE" w:rsidRPr="00877728">
        <w:rPr>
          <w:rStyle w:val="Gl"/>
          <w:color w:val="1A1A1E"/>
        </w:rPr>
        <w:t xml:space="preserve"> Alanı” </w:t>
      </w:r>
      <w:r w:rsidR="002141EE" w:rsidRPr="00877728">
        <w:rPr>
          <w:color w:val="1A1A1E"/>
        </w:rPr>
        <w:t>olarak tescil edilmiştir.</w:t>
      </w:r>
      <w:r w:rsidR="00F06ABF">
        <w:rPr>
          <w:color w:val="1A1A1E"/>
        </w:rPr>
        <w:t xml:space="preserve"> </w:t>
      </w:r>
      <w:bookmarkStart w:id="0" w:name="_GoBack"/>
      <w:bookmarkEnd w:id="0"/>
      <w:r w:rsidR="00A17AE6" w:rsidRPr="00877728">
        <w:rPr>
          <w:color w:val="1A1A1E"/>
        </w:rPr>
        <w:t xml:space="preserve"> </w:t>
      </w:r>
    </w:p>
    <w:p w:rsidR="002141EE" w:rsidRPr="00877728" w:rsidRDefault="002141EE" w:rsidP="001D593A">
      <w:pPr>
        <w:pStyle w:val="NormalWeb"/>
        <w:shd w:val="clear" w:color="auto" w:fill="FFFFFF"/>
        <w:spacing w:before="0" w:beforeAutospacing="0" w:after="345" w:afterAutospacing="0" w:line="300" w:lineRule="atLeast"/>
        <w:ind w:firstLine="708"/>
        <w:jc w:val="both"/>
        <w:rPr>
          <w:color w:val="1A1A1E"/>
        </w:rPr>
      </w:pPr>
      <w:r w:rsidRPr="00877728">
        <w:rPr>
          <w:color w:val="1A1A1E"/>
        </w:rPr>
        <w:t>Alana ait koordinat ve parsel bilgileri www.says.</w:t>
      </w:r>
      <w:r w:rsidR="00B838D1" w:rsidRPr="00877728">
        <w:rPr>
          <w:color w:val="1A1A1E"/>
        </w:rPr>
        <w:t>csb.</w:t>
      </w:r>
      <w:r w:rsidRPr="00877728">
        <w:rPr>
          <w:color w:val="1A1A1E"/>
        </w:rPr>
        <w:t>gov.tr adresinde mevcuttur.</w:t>
      </w:r>
    </w:p>
    <w:p w:rsidR="00831D25" w:rsidRDefault="00F06ABF"/>
    <w:sectPr w:rsidR="0083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82"/>
    <w:rsid w:val="00173E8B"/>
    <w:rsid w:val="001D593A"/>
    <w:rsid w:val="002141EE"/>
    <w:rsid w:val="00226E0B"/>
    <w:rsid w:val="002550C4"/>
    <w:rsid w:val="00371223"/>
    <w:rsid w:val="003E677B"/>
    <w:rsid w:val="006D7A3C"/>
    <w:rsid w:val="00713560"/>
    <w:rsid w:val="007A0022"/>
    <w:rsid w:val="0084399C"/>
    <w:rsid w:val="00877728"/>
    <w:rsid w:val="0093613F"/>
    <w:rsid w:val="0095479C"/>
    <w:rsid w:val="00971B47"/>
    <w:rsid w:val="00A17AE6"/>
    <w:rsid w:val="00A67D1D"/>
    <w:rsid w:val="00A733E2"/>
    <w:rsid w:val="00A856BD"/>
    <w:rsid w:val="00AD113A"/>
    <w:rsid w:val="00B838D1"/>
    <w:rsid w:val="00B87E35"/>
    <w:rsid w:val="00BC72A4"/>
    <w:rsid w:val="00CA30CC"/>
    <w:rsid w:val="00CF3B79"/>
    <w:rsid w:val="00D66A54"/>
    <w:rsid w:val="00D90DA9"/>
    <w:rsid w:val="00E15933"/>
    <w:rsid w:val="00E16778"/>
    <w:rsid w:val="00E76D75"/>
    <w:rsid w:val="00F0465D"/>
    <w:rsid w:val="00F06ABF"/>
    <w:rsid w:val="00F14659"/>
    <w:rsid w:val="00F32B0F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EBD8"/>
  <w15:chartTrackingRefBased/>
  <w15:docId w15:val="{10259A12-779B-4891-B29E-2AEE2CC4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14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ÇELİK</dc:creator>
  <cp:keywords/>
  <dc:description/>
  <cp:lastModifiedBy>Sıddık ÇELİK</cp:lastModifiedBy>
  <cp:revision>24</cp:revision>
  <dcterms:created xsi:type="dcterms:W3CDTF">2020-03-02T08:28:00Z</dcterms:created>
  <dcterms:modified xsi:type="dcterms:W3CDTF">2024-10-07T13:09:00Z</dcterms:modified>
</cp:coreProperties>
</file>