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6BB4C43C" w:rsidR="006F5FAE" w:rsidRPr="001B2E90" w:rsidRDefault="001B2E90" w:rsidP="0015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1B2E90">
        <w:rPr>
          <w:rFonts w:ascii="Times New Roman" w:hAnsi="Times New Roman" w:cs="Times New Roman"/>
          <w:sz w:val="48"/>
          <w:szCs w:val="48"/>
        </w:rPr>
        <w:t xml:space="preserve">Kayseri ili, Hacılar ilçesi, </w:t>
      </w:r>
      <w:proofErr w:type="spellStart"/>
      <w:r w:rsidRPr="001B2E90">
        <w:rPr>
          <w:rFonts w:ascii="Times New Roman" w:hAnsi="Times New Roman" w:cs="Times New Roman"/>
          <w:sz w:val="48"/>
          <w:szCs w:val="48"/>
        </w:rPr>
        <w:t>Karpuzsekisi</w:t>
      </w:r>
      <w:proofErr w:type="spellEnd"/>
      <w:r w:rsidRPr="001B2E90">
        <w:rPr>
          <w:rFonts w:ascii="Times New Roman" w:hAnsi="Times New Roman" w:cs="Times New Roman"/>
          <w:sz w:val="48"/>
          <w:szCs w:val="48"/>
        </w:rPr>
        <w:t xml:space="preserve"> Mahallesi 37. Cadde No:10 (227 ada 25 parsel) adresinde </w:t>
      </w:r>
      <w:bookmarkStart w:id="0" w:name="_GoBack"/>
      <w:r w:rsidRPr="001B2E90">
        <w:rPr>
          <w:rFonts w:ascii="Times New Roman" w:hAnsi="Times New Roman" w:cs="Times New Roman"/>
          <w:sz w:val="48"/>
          <w:szCs w:val="48"/>
        </w:rPr>
        <w:t>Sistem Çelik Eşya Mobilya Ev Gereçleri Sanayi Ticaret Ltd. Şti. tarafından gerçekleştirilmesi planlanan "Modüler Mobilya İmalat Tesisi</w:t>
      </w:r>
      <w:bookmarkEnd w:id="0"/>
      <w:r w:rsidRPr="001B2E90">
        <w:rPr>
          <w:rFonts w:ascii="Times New Roman" w:hAnsi="Times New Roman" w:cs="Times New Roman"/>
          <w:sz w:val="48"/>
          <w:szCs w:val="48"/>
        </w:rPr>
        <w:t xml:space="preserve">" </w:t>
      </w:r>
      <w:r w:rsidR="00C83657" w:rsidRPr="001B2E90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1B2E90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1B2E90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1B2E90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1B2E90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1B2E90">
        <w:rPr>
          <w:rFonts w:ascii="Times New Roman" w:hAnsi="Times New Roman" w:cs="Times New Roman"/>
          <w:sz w:val="48"/>
          <w:szCs w:val="48"/>
        </w:rPr>
        <w:t> </w:t>
      </w:r>
      <w:r w:rsidR="003B5057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1B2E9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1B2E9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1B2E9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1B2E9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1B2E9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1B2E9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1B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B2E90"/>
    <w:rsid w:val="001E169A"/>
    <w:rsid w:val="002616B0"/>
    <w:rsid w:val="00264195"/>
    <w:rsid w:val="003B5057"/>
    <w:rsid w:val="00407189"/>
    <w:rsid w:val="0046077A"/>
    <w:rsid w:val="00496226"/>
    <w:rsid w:val="004E2A86"/>
    <w:rsid w:val="00501800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7B7225"/>
    <w:rsid w:val="0080302C"/>
    <w:rsid w:val="00933B62"/>
    <w:rsid w:val="00956DB0"/>
    <w:rsid w:val="00960B5A"/>
    <w:rsid w:val="0096711C"/>
    <w:rsid w:val="00991FE2"/>
    <w:rsid w:val="009A6360"/>
    <w:rsid w:val="00A35992"/>
    <w:rsid w:val="00B36BE2"/>
    <w:rsid w:val="00BD5333"/>
    <w:rsid w:val="00C42492"/>
    <w:rsid w:val="00C56313"/>
    <w:rsid w:val="00C76778"/>
    <w:rsid w:val="00C83657"/>
    <w:rsid w:val="00C8430D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4</cp:revision>
  <cp:lastPrinted>2025-01-22T08:02:00Z</cp:lastPrinted>
  <dcterms:created xsi:type="dcterms:W3CDTF">2025-01-29T07:41:00Z</dcterms:created>
  <dcterms:modified xsi:type="dcterms:W3CDTF">2025-01-30T05:30:00Z</dcterms:modified>
</cp:coreProperties>
</file>