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FCC73" w14:textId="77777777" w:rsidR="002616B0" w:rsidRPr="00B56374" w:rsidRDefault="00D5571F" w:rsidP="00A27D79">
      <w:pPr>
        <w:jc w:val="center"/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</w:pPr>
      <w:r w:rsidRPr="00B56374"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  <w:t>ÇEVRE, ŞEHİRCİLİK VE İKLİM DEĞİŞİKLİĞİ İL MÜDÜRLÜĞÜNDEN</w:t>
      </w:r>
    </w:p>
    <w:p w14:paraId="2EA326C1" w14:textId="77777777" w:rsidR="002616B0" w:rsidRPr="00B56374" w:rsidRDefault="002616B0" w:rsidP="00A27D79">
      <w:pPr>
        <w:jc w:val="center"/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</w:pPr>
      <w:r w:rsidRPr="00B56374"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  <w:t>D U Y U R U</w:t>
      </w:r>
    </w:p>
    <w:p w14:paraId="44127ED3" w14:textId="77777777" w:rsidR="00C715C5" w:rsidRPr="00B56374" w:rsidRDefault="00C715C5" w:rsidP="00A27D79">
      <w:pPr>
        <w:jc w:val="center"/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</w:pPr>
    </w:p>
    <w:p w14:paraId="14982DC9" w14:textId="77777777" w:rsidR="00B56374" w:rsidRDefault="00B56374" w:rsidP="00A27D79">
      <w:pPr>
        <w:ind w:firstLine="708"/>
        <w:jc w:val="both"/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</w:pPr>
      <w:r w:rsidRPr="00B56374">
        <w:rPr>
          <w:rFonts w:ascii="Times New Roman" w:hAnsi="Times New Roman" w:cs="Times New Roman"/>
          <w:sz w:val="44"/>
          <w:szCs w:val="44"/>
        </w:rPr>
        <w:t xml:space="preserve">İlimiz Yeşilhisar İlçesi, Erdemli mahallesi mevkii, RN:2021012471, ER:3410037 ruhsat numaralı sahada </w:t>
      </w:r>
      <w:proofErr w:type="spellStart"/>
      <w:r w:rsidRPr="00B56374">
        <w:rPr>
          <w:rFonts w:ascii="Times New Roman" w:hAnsi="Times New Roman" w:cs="Times New Roman"/>
          <w:sz w:val="44"/>
          <w:szCs w:val="44"/>
        </w:rPr>
        <w:t>Kanmer</w:t>
      </w:r>
      <w:proofErr w:type="spellEnd"/>
      <w:r w:rsidRPr="00B56374">
        <w:rPr>
          <w:rFonts w:ascii="Times New Roman" w:hAnsi="Times New Roman" w:cs="Times New Roman"/>
          <w:sz w:val="44"/>
          <w:szCs w:val="44"/>
        </w:rPr>
        <w:t xml:space="preserve"> Maden Mermer Traverten Doğal Taş Endüstriyel Hammaddeleri Yakıt ve Enerji Üretim Pazarlama İth. İhr.  Tic. ve </w:t>
      </w:r>
      <w:r w:rsidRPr="00B56374">
        <w:rPr>
          <w:rFonts w:ascii="Times New Roman" w:eastAsia="TimesNewRomanPSMT" w:hAnsi="Times New Roman" w:cs="Times New Roman"/>
          <w:sz w:val="44"/>
          <w:szCs w:val="44"/>
        </w:rPr>
        <w:t>San. Ltd. Şti.</w:t>
      </w:r>
      <w:r w:rsidRPr="00B56374">
        <w:rPr>
          <w:rFonts w:ascii="Times New Roman" w:hAnsi="Times New Roman" w:cs="Times New Roman"/>
          <w:sz w:val="44"/>
          <w:szCs w:val="44"/>
        </w:rPr>
        <w:t xml:space="preserve"> tarafından işletilmesi planlanan </w:t>
      </w:r>
      <w:r w:rsidRPr="00B56374">
        <w:rPr>
          <w:rFonts w:ascii="Times New Roman" w:hAnsi="Times New Roman" w:cs="Times New Roman"/>
          <w:i/>
          <w:sz w:val="44"/>
          <w:szCs w:val="44"/>
        </w:rPr>
        <w:t>“</w:t>
      </w:r>
      <w:r w:rsidRPr="00B56374">
        <w:rPr>
          <w:rFonts w:ascii="Times New Roman" w:eastAsia="TimesNewRomanPSMT" w:hAnsi="Times New Roman" w:cs="Times New Roman"/>
          <w:i/>
          <w:sz w:val="44"/>
          <w:szCs w:val="44"/>
        </w:rPr>
        <w:t xml:space="preserve">RN:202101247 (ER:3410037) 2B Dekoratif ve </w:t>
      </w:r>
      <w:proofErr w:type="spellStart"/>
      <w:r w:rsidRPr="00B56374">
        <w:rPr>
          <w:rFonts w:ascii="Times New Roman" w:eastAsia="TimesNewRomanPSMT" w:hAnsi="Times New Roman" w:cs="Times New Roman"/>
          <w:i/>
          <w:sz w:val="44"/>
          <w:szCs w:val="44"/>
        </w:rPr>
        <w:t>Doğaltaş</w:t>
      </w:r>
      <w:proofErr w:type="spellEnd"/>
      <w:r w:rsidRPr="00B56374">
        <w:rPr>
          <w:rFonts w:ascii="Times New Roman" w:eastAsia="TimesNewRomanPSMT" w:hAnsi="Times New Roman" w:cs="Times New Roman"/>
          <w:i/>
          <w:sz w:val="44"/>
          <w:szCs w:val="44"/>
        </w:rPr>
        <w:t xml:space="preserve"> Ocağı</w:t>
      </w:r>
      <w:r w:rsidRPr="00B56374">
        <w:rPr>
          <w:rFonts w:ascii="Times New Roman" w:hAnsi="Times New Roman" w:cs="Times New Roman"/>
          <w:i/>
          <w:sz w:val="44"/>
          <w:szCs w:val="44"/>
        </w:rPr>
        <w:t>”</w:t>
      </w:r>
      <w:r w:rsidR="00B3526F" w:rsidRPr="00B56374">
        <w:rPr>
          <w:sz w:val="44"/>
          <w:szCs w:val="44"/>
        </w:rPr>
        <w:t xml:space="preserve"> </w:t>
      </w:r>
      <w:proofErr w:type="gramStart"/>
      <w:r w:rsidR="00AB0808" w:rsidRPr="00B56374">
        <w:rPr>
          <w:rFonts w:ascii="Times New Roman" w:hAnsi="Times New Roman" w:cs="Times New Roman"/>
          <w:sz w:val="44"/>
          <w:szCs w:val="44"/>
        </w:rPr>
        <w:t>projesi</w:t>
      </w:r>
      <w:r w:rsidR="003C1364" w:rsidRPr="00B56374">
        <w:rPr>
          <w:rFonts w:ascii="Times New Roman" w:hAnsi="Times New Roman" w:cs="Times New Roman"/>
          <w:sz w:val="44"/>
          <w:szCs w:val="44"/>
        </w:rPr>
        <w:t xml:space="preserve"> </w:t>
      </w:r>
      <w:r w:rsidR="00E26002" w:rsidRPr="00B56374">
        <w:rPr>
          <w:rFonts w:ascii="Times New Roman" w:hAnsi="Times New Roman" w:cs="Times New Roman"/>
          <w:sz w:val="44"/>
          <w:szCs w:val="44"/>
        </w:rPr>
        <w:t> için</w:t>
      </w:r>
      <w:proofErr w:type="gramEnd"/>
      <w:r w:rsidR="00E26002" w:rsidRPr="00B56374">
        <w:rPr>
          <w:rFonts w:ascii="Times New Roman" w:hAnsi="Times New Roman" w:cs="Times New Roman"/>
          <w:sz w:val="44"/>
          <w:szCs w:val="44"/>
        </w:rPr>
        <w:t xml:space="preserve"> </w:t>
      </w:r>
      <w:r w:rsidR="00F14BFB" w:rsidRPr="00B56374">
        <w:rPr>
          <w:rFonts w:ascii="Times New Roman" w:hAnsi="Times New Roman" w:cs="Times New Roman"/>
          <w:sz w:val="44"/>
          <w:szCs w:val="44"/>
        </w:rPr>
        <w:t>29.07.2022</w:t>
      </w:r>
      <w:r w:rsidR="00E26002" w:rsidRPr="00B56374">
        <w:rPr>
          <w:rFonts w:ascii="Times New Roman" w:hAnsi="Times New Roman" w:cs="Times New Roman"/>
          <w:sz w:val="44"/>
          <w:szCs w:val="44"/>
        </w:rPr>
        <w:t xml:space="preserve"> tarihli  ve </w:t>
      </w:r>
      <w:r w:rsidR="00F14BFB" w:rsidRPr="00B56374">
        <w:rPr>
          <w:rFonts w:ascii="Times New Roman" w:hAnsi="Times New Roman" w:cs="Times New Roman"/>
          <w:sz w:val="44"/>
          <w:szCs w:val="44"/>
        </w:rPr>
        <w:t>31907</w:t>
      </w:r>
      <w:r w:rsidR="00E26002" w:rsidRPr="00B56374">
        <w:rPr>
          <w:rFonts w:ascii="Times New Roman" w:hAnsi="Times New Roman" w:cs="Times New Roman"/>
          <w:sz w:val="44"/>
          <w:szCs w:val="44"/>
        </w:rPr>
        <w:t xml:space="preserve"> sayılı Resmi </w:t>
      </w:r>
      <w:proofErr w:type="spellStart"/>
      <w:r w:rsidR="00E26002" w:rsidRPr="00B56374">
        <w:rPr>
          <w:rFonts w:ascii="Times New Roman" w:hAnsi="Times New Roman" w:cs="Times New Roman"/>
          <w:sz w:val="44"/>
          <w:szCs w:val="44"/>
        </w:rPr>
        <w:t>Gazete’de</w:t>
      </w:r>
      <w:proofErr w:type="spellEnd"/>
      <w:r w:rsidR="00E26002" w:rsidRPr="00B56374">
        <w:rPr>
          <w:rFonts w:ascii="Times New Roman" w:hAnsi="Times New Roman" w:cs="Times New Roman"/>
          <w:sz w:val="44"/>
          <w:szCs w:val="44"/>
        </w:rPr>
        <w:t xml:space="preserve"> yayımlanarak yürürlüğe giren ÇED Yönetmeliği'nin 15. maddesi (a) bendi uyarınca İl Müdürlüğümüze sunulan Proje Tanıtım Dosyası incelenmiş ve değerlendirilmiştir. </w:t>
      </w:r>
      <w:r w:rsidR="002616B0" w:rsidRPr="00B56374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ÇED Yöne</w:t>
      </w:r>
      <w:r w:rsidR="00C25E74" w:rsidRPr="00B56374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tmeliği'nin</w:t>
      </w:r>
      <w:r w:rsidR="00BE6339" w:rsidRPr="00B56374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1</w:t>
      </w:r>
      <w:r w:rsidR="00C25E74" w:rsidRPr="00B56374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7</w:t>
      </w:r>
      <w:r w:rsidR="00BE6339" w:rsidRPr="00B56374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.</w:t>
      </w:r>
      <w:r w:rsidR="002616B0" w:rsidRPr="00B56374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maddesi gereğince </w:t>
      </w:r>
      <w:r w:rsidR="00BE6339" w:rsidRPr="00B56374">
        <w:rPr>
          <w:rFonts w:ascii="Times New Roman" w:hAnsi="Times New Roman" w:cs="Times New Roman"/>
          <w:i/>
          <w:sz w:val="44"/>
          <w:szCs w:val="44"/>
        </w:rPr>
        <w:t>“</w:t>
      </w:r>
      <w:r w:rsidR="00C026B1" w:rsidRPr="00B56374">
        <w:rPr>
          <w:rFonts w:ascii="Times New Roman" w:eastAsia="TimesNewRomanPSMT" w:hAnsi="Times New Roman" w:cs="Times New Roman"/>
          <w:i/>
          <w:sz w:val="44"/>
          <w:szCs w:val="44"/>
        </w:rPr>
        <w:t xml:space="preserve">RN:202101247 (ER:3410037) 2B Dekoratif ve </w:t>
      </w:r>
      <w:proofErr w:type="spellStart"/>
      <w:r w:rsidR="00C026B1" w:rsidRPr="00B56374">
        <w:rPr>
          <w:rFonts w:ascii="Times New Roman" w:eastAsia="TimesNewRomanPSMT" w:hAnsi="Times New Roman" w:cs="Times New Roman"/>
          <w:i/>
          <w:sz w:val="44"/>
          <w:szCs w:val="44"/>
        </w:rPr>
        <w:t>Doğaltaş</w:t>
      </w:r>
      <w:proofErr w:type="spellEnd"/>
      <w:r w:rsidR="00C026B1" w:rsidRPr="00B56374">
        <w:rPr>
          <w:rFonts w:ascii="Times New Roman" w:eastAsia="TimesNewRomanPSMT" w:hAnsi="Times New Roman" w:cs="Times New Roman"/>
          <w:i/>
          <w:sz w:val="44"/>
          <w:szCs w:val="44"/>
        </w:rPr>
        <w:t xml:space="preserve"> Ocağı</w:t>
      </w:r>
      <w:r w:rsidR="00BE6339" w:rsidRPr="00B56374">
        <w:rPr>
          <w:rFonts w:ascii="Times New Roman" w:hAnsi="Times New Roman" w:cs="Times New Roman"/>
          <w:i/>
          <w:iCs/>
          <w:sz w:val="44"/>
          <w:szCs w:val="44"/>
        </w:rPr>
        <w:t xml:space="preserve">” </w:t>
      </w:r>
      <w:r w:rsidR="00E26002" w:rsidRPr="00B56374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projesi</w:t>
      </w:r>
      <w:r w:rsidR="00A27D79" w:rsidRPr="00B56374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</w:t>
      </w:r>
      <w:r w:rsidR="00D5571F" w:rsidRPr="00B56374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hakkında</w:t>
      </w:r>
      <w:r w:rsidR="002616B0" w:rsidRPr="00B56374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</w:t>
      </w:r>
      <w:r w:rsidR="00991FE2" w:rsidRPr="00B56374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İl Müdürlüğümüzce </w:t>
      </w:r>
      <w:r w:rsidR="00E26002" w:rsidRPr="00B56374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“</w:t>
      </w:r>
      <w:r w:rsidR="002616B0" w:rsidRPr="00B56374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Çevresel</w:t>
      </w:r>
      <w:r w:rsidR="00991FE2" w:rsidRPr="00B56374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 xml:space="preserve"> </w:t>
      </w:r>
      <w:r w:rsidR="002616B0" w:rsidRPr="00B56374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Etki D</w:t>
      </w:r>
      <w:r w:rsidR="00E26002" w:rsidRPr="00B56374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eğerlendirmesi Gerekli Değildir”</w:t>
      </w:r>
      <w:r w:rsidR="00D5571F" w:rsidRPr="00B56374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kararı verilmiştir.</w:t>
      </w:r>
      <w:r w:rsidR="00F17D65" w:rsidRPr="00B56374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</w:t>
      </w:r>
    </w:p>
    <w:p w14:paraId="2D213649" w14:textId="77777777" w:rsidR="0096711C" w:rsidRPr="00B56374" w:rsidRDefault="00F17D65" w:rsidP="00A27D79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B56374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İlgililere ve kamuoyuna duyurulur.</w:t>
      </w:r>
    </w:p>
    <w:sectPr w:rsidR="0096711C" w:rsidRPr="00B56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B0"/>
    <w:rsid w:val="00032CD9"/>
    <w:rsid w:val="0012487B"/>
    <w:rsid w:val="001E169A"/>
    <w:rsid w:val="002616B0"/>
    <w:rsid w:val="003C1364"/>
    <w:rsid w:val="004169F0"/>
    <w:rsid w:val="00535CB1"/>
    <w:rsid w:val="005C6487"/>
    <w:rsid w:val="00644ABC"/>
    <w:rsid w:val="007D41C1"/>
    <w:rsid w:val="0096711C"/>
    <w:rsid w:val="00991FE2"/>
    <w:rsid w:val="009A2718"/>
    <w:rsid w:val="00A27D79"/>
    <w:rsid w:val="00AB0808"/>
    <w:rsid w:val="00B3526F"/>
    <w:rsid w:val="00B56374"/>
    <w:rsid w:val="00BE6339"/>
    <w:rsid w:val="00C026B1"/>
    <w:rsid w:val="00C02CF2"/>
    <w:rsid w:val="00C25E74"/>
    <w:rsid w:val="00C715C5"/>
    <w:rsid w:val="00D5571F"/>
    <w:rsid w:val="00D70AD4"/>
    <w:rsid w:val="00E26002"/>
    <w:rsid w:val="00F14BFB"/>
    <w:rsid w:val="00F17D65"/>
    <w:rsid w:val="00F21B79"/>
    <w:rsid w:val="00F415E9"/>
    <w:rsid w:val="00FC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06D8"/>
  <w15:docId w15:val="{3119F281-8595-4694-8B75-265BFE0C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644A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Filiz AKBULUT</cp:lastModifiedBy>
  <cp:revision>2</cp:revision>
  <cp:lastPrinted>2024-12-30T05:51:00Z</cp:lastPrinted>
  <dcterms:created xsi:type="dcterms:W3CDTF">2024-12-30T14:22:00Z</dcterms:created>
  <dcterms:modified xsi:type="dcterms:W3CDTF">2024-12-30T14:22:00Z</dcterms:modified>
</cp:coreProperties>
</file>