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032CD9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32CD9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032CD9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32CD9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:rsidR="00C715C5" w:rsidRPr="00032CD9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:rsidR="0096711C" w:rsidRPr="00032CD9" w:rsidRDefault="00AB0808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B0808">
        <w:rPr>
          <w:rFonts w:ascii="Times New Roman" w:hAnsi="Times New Roman" w:cs="Times New Roman"/>
          <w:sz w:val="48"/>
          <w:szCs w:val="48"/>
        </w:rPr>
        <w:t xml:space="preserve">İlimiz Talas İlçesi, Kamber mahallesi, Dikilitaş mevkii, 0 ada, 537 parsel üzerinde Doruk Ticari Yatırımlar ve İnş. A.Ş. tarafından kurulması ve işletilmesi planlanan </w:t>
      </w:r>
      <w:r w:rsidRPr="00AB0808">
        <w:rPr>
          <w:rFonts w:ascii="Times New Roman" w:hAnsi="Times New Roman" w:cs="Times New Roman"/>
          <w:i/>
          <w:sz w:val="48"/>
          <w:szCs w:val="48"/>
        </w:rPr>
        <w:t xml:space="preserve">“1,5 </w:t>
      </w:r>
      <w:proofErr w:type="spellStart"/>
      <w:r w:rsidRPr="00AB0808">
        <w:rPr>
          <w:rFonts w:ascii="Times New Roman" w:hAnsi="Times New Roman" w:cs="Times New Roman"/>
          <w:i/>
          <w:sz w:val="48"/>
          <w:szCs w:val="48"/>
        </w:rPr>
        <w:t>MWm</w:t>
      </w:r>
      <w:proofErr w:type="spellEnd"/>
      <w:r w:rsidRPr="00AB0808">
        <w:rPr>
          <w:rFonts w:ascii="Times New Roman" w:hAnsi="Times New Roman" w:cs="Times New Roman"/>
          <w:i/>
          <w:sz w:val="48"/>
          <w:szCs w:val="48"/>
        </w:rPr>
        <w:t xml:space="preserve"> Kurulu Güce Sahip Güneş Enerji Santrali Kapasite Artışı”</w:t>
      </w:r>
      <w:r w:rsidR="00B3526F" w:rsidRPr="00B3526F">
        <w:rPr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projesi</w:t>
      </w:r>
      <w:r w:rsidR="003C1364" w:rsidRPr="00AB0808">
        <w:rPr>
          <w:rFonts w:ascii="Times New Roman" w:hAnsi="Times New Roman" w:cs="Times New Roman"/>
          <w:sz w:val="48"/>
          <w:szCs w:val="48"/>
        </w:rPr>
        <w:t xml:space="preserve"> </w:t>
      </w:r>
      <w:r w:rsidR="00E26002" w:rsidRPr="00B3526F">
        <w:rPr>
          <w:rFonts w:ascii="Times New Roman" w:hAnsi="Times New Roman" w:cs="Times New Roman"/>
          <w:sz w:val="48"/>
          <w:szCs w:val="48"/>
        </w:rPr>
        <w:t xml:space="preserve"> için </w:t>
      </w:r>
      <w:r w:rsidR="00F14BFB" w:rsidRPr="00B3526F">
        <w:rPr>
          <w:rFonts w:ascii="Times New Roman" w:hAnsi="Times New Roman" w:cs="Times New Roman"/>
          <w:sz w:val="48"/>
          <w:szCs w:val="48"/>
        </w:rPr>
        <w:t>29.07.2022</w:t>
      </w:r>
      <w:r w:rsidR="00E26002" w:rsidRPr="00B3526F">
        <w:rPr>
          <w:rFonts w:ascii="Times New Roman" w:hAnsi="Times New Roman" w:cs="Times New Roman"/>
          <w:sz w:val="48"/>
          <w:szCs w:val="48"/>
        </w:rPr>
        <w:t xml:space="preserve"> tarihli  ve </w:t>
      </w:r>
      <w:r w:rsidR="00F14BFB" w:rsidRPr="00B3526F">
        <w:rPr>
          <w:rFonts w:ascii="Times New Roman" w:hAnsi="Times New Roman" w:cs="Times New Roman"/>
          <w:sz w:val="48"/>
          <w:szCs w:val="48"/>
        </w:rPr>
        <w:t>31907</w:t>
      </w:r>
      <w:r w:rsidR="00E26002" w:rsidRPr="00B3526F">
        <w:rPr>
          <w:rFonts w:ascii="Times New Roman" w:hAnsi="Times New Roman" w:cs="Times New Roman"/>
          <w:sz w:val="48"/>
          <w:szCs w:val="48"/>
        </w:rPr>
        <w:t xml:space="preserve"> sayılı Resmi </w:t>
      </w:r>
      <w:proofErr w:type="spellStart"/>
      <w:r w:rsidR="00E26002" w:rsidRPr="00B3526F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B3526F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</w:t>
      </w:r>
      <w:r w:rsidR="00C25E74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tmeliği'nin</w:t>
      </w:r>
      <w:r w:rsidR="00BE6339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1</w:t>
      </w:r>
      <w:r w:rsidR="00C25E74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7</w:t>
      </w:r>
      <w:r w:rsidR="00BE6339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="002616B0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maddesi gereğince </w:t>
      </w:r>
      <w:r w:rsidR="00BE6339" w:rsidRPr="00B3526F">
        <w:rPr>
          <w:rFonts w:ascii="Times New Roman" w:hAnsi="Times New Roman" w:cs="Times New Roman"/>
          <w:i/>
          <w:sz w:val="48"/>
          <w:szCs w:val="48"/>
        </w:rPr>
        <w:t>“</w:t>
      </w:r>
      <w:r w:rsidRPr="00AB0808">
        <w:rPr>
          <w:rFonts w:ascii="Times New Roman" w:hAnsi="Times New Roman" w:cs="Times New Roman"/>
          <w:i/>
          <w:sz w:val="48"/>
          <w:szCs w:val="48"/>
        </w:rPr>
        <w:t xml:space="preserve">1,5 </w:t>
      </w:r>
      <w:proofErr w:type="spellStart"/>
      <w:r w:rsidRPr="00AB0808">
        <w:rPr>
          <w:rFonts w:ascii="Times New Roman" w:hAnsi="Times New Roman" w:cs="Times New Roman"/>
          <w:i/>
          <w:sz w:val="48"/>
          <w:szCs w:val="48"/>
        </w:rPr>
        <w:t>MWm</w:t>
      </w:r>
      <w:proofErr w:type="spellEnd"/>
      <w:r w:rsidRPr="00AB0808">
        <w:rPr>
          <w:rFonts w:ascii="Times New Roman" w:hAnsi="Times New Roman" w:cs="Times New Roman"/>
          <w:i/>
          <w:sz w:val="48"/>
          <w:szCs w:val="48"/>
        </w:rPr>
        <w:t xml:space="preserve"> Kurulu Güce Sahip Güneş Enerji Santrali Kapasite Artışı</w:t>
      </w:r>
      <w:r w:rsidR="00BE6339" w:rsidRPr="00B3526F">
        <w:rPr>
          <w:rFonts w:ascii="Times New Roman" w:hAnsi="Times New Roman" w:cs="Times New Roman"/>
          <w:i/>
          <w:iCs/>
          <w:sz w:val="48"/>
          <w:szCs w:val="48"/>
        </w:rPr>
        <w:t xml:space="preserve">” </w:t>
      </w:r>
      <w:r w:rsidR="00E26002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A27D79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D5571F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hakkında</w:t>
      </w:r>
      <w:r w:rsidR="002616B0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B3526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B3526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B3526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B3526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B3526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F17D65" w:rsidRPr="00B3526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</w:t>
      </w:r>
      <w:r w:rsidR="00F17D65" w:rsidRPr="00032CD9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bookmarkStart w:id="0" w:name="_GoBack"/>
      <w:bookmarkEnd w:id="0"/>
    </w:p>
    <w:sectPr w:rsidR="0096711C" w:rsidRPr="0003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32CD9"/>
    <w:rsid w:val="0012487B"/>
    <w:rsid w:val="001E169A"/>
    <w:rsid w:val="002616B0"/>
    <w:rsid w:val="003C1364"/>
    <w:rsid w:val="004169F0"/>
    <w:rsid w:val="005C6487"/>
    <w:rsid w:val="00644ABC"/>
    <w:rsid w:val="007D41C1"/>
    <w:rsid w:val="0096711C"/>
    <w:rsid w:val="00991FE2"/>
    <w:rsid w:val="009A2718"/>
    <w:rsid w:val="00A27D79"/>
    <w:rsid w:val="00A63364"/>
    <w:rsid w:val="00AB0808"/>
    <w:rsid w:val="00B3526F"/>
    <w:rsid w:val="00BE6339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2024-07-11T09:35:00Z</dcterms:created>
  <dcterms:modified xsi:type="dcterms:W3CDTF">2024-07-11T09:35:00Z</dcterms:modified>
</cp:coreProperties>
</file>