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5ED436CC" w:rsidR="006F5FAE" w:rsidRPr="0015161C" w:rsidRDefault="00E21D5F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1D5F">
        <w:rPr>
          <w:rFonts w:ascii="Times New Roman" w:hAnsi="Times New Roman" w:cs="Times New Roman"/>
          <w:sz w:val="48"/>
          <w:szCs w:val="48"/>
        </w:rPr>
        <w:t xml:space="preserve">Kayseri ili, Kocasinan ilçesi, </w:t>
      </w:r>
      <w:proofErr w:type="spellStart"/>
      <w:r w:rsidRPr="00E21D5F">
        <w:rPr>
          <w:rFonts w:ascii="Times New Roman" w:hAnsi="Times New Roman" w:cs="Times New Roman"/>
          <w:sz w:val="48"/>
          <w:szCs w:val="48"/>
        </w:rPr>
        <w:t>Yemliha</w:t>
      </w:r>
      <w:proofErr w:type="spellEnd"/>
      <w:r w:rsidRPr="00E21D5F">
        <w:rPr>
          <w:rFonts w:ascii="Times New Roman" w:hAnsi="Times New Roman" w:cs="Times New Roman"/>
          <w:sz w:val="48"/>
          <w:szCs w:val="48"/>
        </w:rPr>
        <w:t xml:space="preserve"> Mahallesinde, Altyapı Yatırımları Genel Müdürlüğü tarafından gerçekleştirilmesi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E21D5F">
        <w:rPr>
          <w:rFonts w:ascii="Times New Roman" w:hAnsi="Times New Roman" w:cs="Times New Roman"/>
          <w:sz w:val="48"/>
          <w:szCs w:val="48"/>
        </w:rPr>
        <w:t>planlanan "(ER: 3481182) 38/2023-07 İzin Numaralı I-A Grubu Ariyet Ocağı"</w:t>
      </w:r>
      <w:r>
        <w:t xml:space="preserve"> </w:t>
      </w:r>
      <w:r w:rsidR="00587F4A" w:rsidRPr="00587F4A">
        <w:rPr>
          <w:rFonts w:ascii="Times New Roman" w:hAnsi="Times New Roman" w:cs="Times New Roman"/>
          <w:sz w:val="48"/>
          <w:szCs w:val="48"/>
        </w:rPr>
        <w:t>projesi</w:t>
      </w:r>
      <w:r w:rsidR="00587F4A">
        <w:t xml:space="preserve"> </w:t>
      </w:r>
      <w:r w:rsidR="00E26002" w:rsidRPr="0015161C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15161C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15161C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15161C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15161C">
        <w:rPr>
          <w:rFonts w:ascii="Times New Roman" w:hAnsi="Times New Roman" w:cs="Times New Roman"/>
          <w:sz w:val="48"/>
          <w:szCs w:val="48"/>
        </w:rPr>
        <w:t> </w:t>
      </w:r>
      <w:r w:rsidR="003B5057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15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52E38"/>
    <w:rsid w:val="0046077A"/>
    <w:rsid w:val="00501800"/>
    <w:rsid w:val="00587F4A"/>
    <w:rsid w:val="005C6487"/>
    <w:rsid w:val="005F3450"/>
    <w:rsid w:val="00617279"/>
    <w:rsid w:val="00665663"/>
    <w:rsid w:val="006F5FAE"/>
    <w:rsid w:val="006F6BFD"/>
    <w:rsid w:val="00737307"/>
    <w:rsid w:val="007B27CA"/>
    <w:rsid w:val="0080302C"/>
    <w:rsid w:val="00956DB0"/>
    <w:rsid w:val="0096711C"/>
    <w:rsid w:val="00991FE2"/>
    <w:rsid w:val="00A35992"/>
    <w:rsid w:val="00BD5333"/>
    <w:rsid w:val="00C56313"/>
    <w:rsid w:val="00C76778"/>
    <w:rsid w:val="00D5571F"/>
    <w:rsid w:val="00E21D5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2023-04-19T09:31:00Z</cp:lastPrinted>
  <dcterms:created xsi:type="dcterms:W3CDTF">2024-06-06T10:10:00Z</dcterms:created>
  <dcterms:modified xsi:type="dcterms:W3CDTF">2024-06-06T10:10:00Z</dcterms:modified>
</cp:coreProperties>
</file>