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0424" w14:textId="70ECE482" w:rsidR="00696319" w:rsidRDefault="00696319" w:rsidP="00696319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Nunito" w:hAnsi="Nunito"/>
          <w:b/>
          <w:bCs/>
          <w:color w:val="1A1A1E"/>
          <w:sz w:val="36"/>
          <w:szCs w:val="36"/>
          <w:shd w:val="clear" w:color="auto" w:fill="FFFFFF"/>
        </w:rPr>
        <w:t xml:space="preserve">Yapı Denetim Sisteminde </w:t>
      </w:r>
      <w:r>
        <w:rPr>
          <w:rFonts w:ascii="Nunito" w:hAnsi="Nunito"/>
          <w:b/>
          <w:bCs/>
          <w:color w:val="1A1A1E"/>
          <w:sz w:val="36"/>
          <w:szCs w:val="36"/>
          <w:shd w:val="clear" w:color="auto" w:fill="FFFFFF"/>
        </w:rPr>
        <w:t>Yardımcı Kontrol Elemanı</w:t>
      </w:r>
      <w:r>
        <w:rPr>
          <w:rFonts w:ascii="Nunito" w:hAnsi="Nunito"/>
          <w:b/>
          <w:bCs/>
          <w:color w:val="1A1A1E"/>
          <w:sz w:val="36"/>
          <w:szCs w:val="36"/>
          <w:shd w:val="clear" w:color="auto" w:fill="FFFFFF"/>
        </w:rPr>
        <w:t xml:space="preserve"> Kaydı İçin Yapılacak İşlemler ve İstenilen Evraklar</w:t>
      </w:r>
    </w:p>
    <w:p w14:paraId="2B696872" w14:textId="05E30AFC" w:rsidR="00696319" w:rsidRDefault="00696319" w:rsidP="00696319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 xml:space="preserve">Sistem kaydı olmayan </w:t>
      </w:r>
      <w:r>
        <w:rPr>
          <w:rFonts w:ascii="Roboto" w:hAnsi="Roboto"/>
          <w:color w:val="333333"/>
          <w:sz w:val="21"/>
          <w:szCs w:val="21"/>
        </w:rPr>
        <w:t>kontrol elemanlarınca</w:t>
      </w:r>
      <w:r>
        <w:rPr>
          <w:rFonts w:ascii="Roboto" w:hAnsi="Roboto"/>
          <w:color w:val="333333"/>
          <w:sz w:val="21"/>
          <w:szCs w:val="21"/>
        </w:rPr>
        <w:t> </w:t>
      </w:r>
      <w:hyperlink r:id="rId4" w:history="1">
        <w:r>
          <w:rPr>
            <w:rStyle w:val="Kpr"/>
            <w:rFonts w:ascii="Roboto" w:hAnsi="Roboto"/>
            <w:color w:val="0563C1"/>
            <w:sz w:val="21"/>
            <w:szCs w:val="21"/>
          </w:rPr>
          <w:t>https://yds.csb.gov.tr/pages/login</w:t>
        </w:r>
      </w:hyperlink>
      <w:r>
        <w:rPr>
          <w:rFonts w:ascii="Roboto" w:hAnsi="Roboto"/>
          <w:color w:val="333333"/>
          <w:sz w:val="21"/>
          <w:szCs w:val="21"/>
        </w:rPr>
        <w:t>  bağlantısına giriş yapılır,</w:t>
      </w:r>
    </w:p>
    <w:p w14:paraId="05D8A294" w14:textId="77777777" w:rsidR="00696319" w:rsidRDefault="00696319" w:rsidP="00696319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- “YDS giriş” butonu tıklanarak e-devlet şifresi ile Yapı Denetim Sisteminde “YDS kullanıcı hesap başvurusu” yapılır.</w:t>
      </w:r>
    </w:p>
    <w:p w14:paraId="62E1ADFA" w14:textId="77777777" w:rsidR="00696319" w:rsidRDefault="00696319" w:rsidP="00696319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- Başvuruların yapılması sonrasında “Onay Başvurusu” sistem üzerinden Çevre, Şehircilik ve İklim Değişikliği İl Müdürlüklerine iletilmiş olur.</w:t>
      </w:r>
    </w:p>
    <w:p w14:paraId="06DC4217" w14:textId="77777777" w:rsidR="00696319" w:rsidRDefault="00696319" w:rsidP="00696319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- “Onay Bekleniyor” durumunda olan başvuruların tamamlanabilmesi için; aşağıda belirtilen fiziksel belgeler dilekçe ekinde Çevre, Şehircilik ve İklim Değişikliği İl Müdürlüğüne verilmelidir.</w:t>
      </w:r>
    </w:p>
    <w:p w14:paraId="7E018200" w14:textId="4F677ED9" w:rsidR="00696319" w:rsidRDefault="00696319" w:rsidP="00696319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Style w:val="Gl"/>
          <w:rFonts w:ascii="Roboto" w:hAnsi="Roboto"/>
          <w:color w:val="333333"/>
          <w:sz w:val="21"/>
          <w:szCs w:val="21"/>
        </w:rPr>
        <w:t>Yardımcı Kontrol Elemanları</w:t>
      </w:r>
      <w:r>
        <w:rPr>
          <w:rStyle w:val="Gl"/>
          <w:rFonts w:ascii="Roboto" w:hAnsi="Roboto"/>
          <w:color w:val="333333"/>
          <w:sz w:val="21"/>
          <w:szCs w:val="21"/>
        </w:rPr>
        <w:t>;</w:t>
      </w:r>
    </w:p>
    <w:p w14:paraId="1AE53E8D" w14:textId="7BAC4BD2" w:rsidR="00696319" w:rsidRDefault="00696319" w:rsidP="00696319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- Dilekçe</w:t>
      </w:r>
    </w:p>
    <w:p w14:paraId="679D6722" w14:textId="77777777" w:rsidR="00696319" w:rsidRDefault="00696319" w:rsidP="00696319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- Kimlik fotokopisi</w:t>
      </w:r>
    </w:p>
    <w:p w14:paraId="1C8A813C" w14:textId="77777777" w:rsidR="00696319" w:rsidRDefault="00696319" w:rsidP="00696319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- Noter onaylı veya Üniversiteden “aslı gibidir” onaylı diploma veya e-devletten alınmış mezun belgesi**</w:t>
      </w:r>
    </w:p>
    <w:p w14:paraId="088C9445" w14:textId="77777777" w:rsidR="00696319" w:rsidRDefault="00696319" w:rsidP="00696319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- Meslek Odasından son 3 ay içerisinde alınmış “Oda Kayıt Belgesi aslı”</w:t>
      </w:r>
    </w:p>
    <w:p w14:paraId="1420DAC2" w14:textId="77777777" w:rsidR="00696319" w:rsidRDefault="00696319" w:rsidP="00696319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- Yapı Denetim Sistemi Kullanım Sözleşmesi (hesap başvurusu yapıldıktan sonra, başvuru ekranından çıkarılacak, tüm sayfaları imzalanacak)</w:t>
      </w:r>
    </w:p>
    <w:p w14:paraId="4B750716" w14:textId="5780A5BA" w:rsidR="00696319" w:rsidRDefault="00696319" w:rsidP="00696319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**NOT: Elektrik-Elektronik mühendislerinden “Transkript aslı veya e-devletten alınmış transkript.</w:t>
      </w:r>
    </w:p>
    <w:p w14:paraId="0AEF4693" w14:textId="7D62A53C" w:rsidR="00AB6AF7" w:rsidRDefault="00AB6AF7"/>
    <w:p w14:paraId="4C69F8BD" w14:textId="187853F0" w:rsidR="00696319" w:rsidRDefault="00696319"/>
    <w:p w14:paraId="5B38D988" w14:textId="2EFE0ADA" w:rsidR="00696319" w:rsidRDefault="00696319"/>
    <w:p w14:paraId="62F31BDE" w14:textId="23810937" w:rsidR="00696319" w:rsidRDefault="00696319"/>
    <w:p w14:paraId="284B363C" w14:textId="686C5890" w:rsidR="00696319" w:rsidRDefault="00696319"/>
    <w:p w14:paraId="1F8E7211" w14:textId="36BAC347" w:rsidR="00696319" w:rsidRDefault="00696319"/>
    <w:p w14:paraId="35E2511C" w14:textId="464E829A" w:rsidR="00696319" w:rsidRDefault="00696319"/>
    <w:p w14:paraId="4CF52935" w14:textId="743AB93B" w:rsidR="00696319" w:rsidRDefault="00696319"/>
    <w:p w14:paraId="0BE10A9E" w14:textId="5360FE61" w:rsidR="00696319" w:rsidRDefault="00696319"/>
    <w:p w14:paraId="4B0BA4CE" w14:textId="18BE5D50" w:rsidR="00696319" w:rsidRDefault="00696319"/>
    <w:p w14:paraId="5A0E7DCF" w14:textId="78FD4D6E" w:rsidR="00696319" w:rsidRDefault="00696319"/>
    <w:p w14:paraId="28906FFF" w14:textId="48254701" w:rsidR="00696319" w:rsidRDefault="00696319"/>
    <w:p w14:paraId="5921C223" w14:textId="7F218B35" w:rsidR="00696319" w:rsidRDefault="00696319"/>
    <w:p w14:paraId="44E66FEF" w14:textId="5760EB14" w:rsidR="00696319" w:rsidRDefault="00696319"/>
    <w:p w14:paraId="3C275481" w14:textId="4BE1A477" w:rsidR="00696319" w:rsidRDefault="00696319"/>
    <w:p w14:paraId="4B76B559" w14:textId="1F385459" w:rsidR="00696319" w:rsidRPr="00D75714" w:rsidRDefault="00696319" w:rsidP="00696319">
      <w:pPr>
        <w:tabs>
          <w:tab w:val="left" w:pos="75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Pr="00E55BD1">
        <w:rPr>
          <w:rFonts w:ascii="Times New Roman" w:hAnsi="Times New Roman" w:cs="Times New Roman"/>
          <w:b/>
          <w:sz w:val="24"/>
          <w:szCs w:val="24"/>
        </w:rPr>
        <w:t>Tarih: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</w:p>
    <w:p w14:paraId="241804BB" w14:textId="77777777" w:rsidR="00696319" w:rsidRDefault="00696319" w:rsidP="00696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487A34E7" w14:textId="714E01F1" w:rsidR="00696319" w:rsidRDefault="00696319" w:rsidP="00696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KARS</w:t>
      </w:r>
      <w:r>
        <w:rPr>
          <w:rFonts w:ascii="Times New Roman" w:hAnsi="Times New Roman" w:cs="Times New Roman"/>
          <w:b/>
          <w:sz w:val="24"/>
          <w:szCs w:val="24"/>
        </w:rPr>
        <w:t xml:space="preserve"> VALİLİĞİ</w:t>
      </w:r>
    </w:p>
    <w:p w14:paraId="134C59E3" w14:textId="77777777" w:rsidR="00696319" w:rsidRPr="0076194A" w:rsidRDefault="00696319" w:rsidP="00696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ÇEVRE, Ş</w:t>
      </w:r>
      <w:r w:rsidRPr="0076194A">
        <w:rPr>
          <w:rFonts w:ascii="Times New Roman" w:hAnsi="Times New Roman" w:cs="Times New Roman"/>
          <w:b/>
          <w:sz w:val="24"/>
          <w:szCs w:val="24"/>
        </w:rPr>
        <w:t>EHİRCİLİK</w:t>
      </w:r>
      <w:r>
        <w:rPr>
          <w:rFonts w:ascii="Times New Roman" w:hAnsi="Times New Roman" w:cs="Times New Roman"/>
          <w:b/>
          <w:sz w:val="24"/>
          <w:szCs w:val="24"/>
        </w:rPr>
        <w:t xml:space="preserve"> VE İKLİM DEĞİŞİKLİĞİ</w:t>
      </w:r>
      <w:r w:rsidRPr="0076194A">
        <w:rPr>
          <w:rFonts w:ascii="Times New Roman" w:hAnsi="Times New Roman" w:cs="Times New Roman"/>
          <w:b/>
          <w:sz w:val="24"/>
          <w:szCs w:val="24"/>
        </w:rPr>
        <w:t xml:space="preserve"> İL MÜDÜRLÜĞÜNE</w:t>
      </w:r>
    </w:p>
    <w:p w14:paraId="73211661" w14:textId="77777777" w:rsidR="00696319" w:rsidRDefault="00696319" w:rsidP="00696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47AED" w14:textId="77777777" w:rsidR="00696319" w:rsidRDefault="00696319" w:rsidP="00696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CCC152" w14:textId="77777777" w:rsidR="00696319" w:rsidRPr="0076194A" w:rsidRDefault="00696319" w:rsidP="00696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213DDA" w14:textId="77777777" w:rsidR="00696319" w:rsidRPr="00B025CD" w:rsidRDefault="00696319" w:rsidP="006963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4ED6F2" w14:textId="77777777" w:rsidR="00696319" w:rsidRDefault="00696319" w:rsidP="006963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.T.C Kimlik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Mimarım/………………….. Mühendisiyim. YDS’de yapmış olduğum Kontrol Elemanı kayıt başvurumun onaylanması hususunda;</w:t>
      </w:r>
    </w:p>
    <w:p w14:paraId="5798DA67" w14:textId="77777777" w:rsidR="00696319" w:rsidRPr="00B025CD" w:rsidRDefault="00696319" w:rsidP="006963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Pr="00B025C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1DFF8F1E" w14:textId="77777777" w:rsidR="00696319" w:rsidRPr="00B025CD" w:rsidRDefault="00696319" w:rsidP="006963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22260" w14:textId="77777777" w:rsidR="00696319" w:rsidRPr="00B025CD" w:rsidRDefault="00696319" w:rsidP="00696319">
      <w:pPr>
        <w:rPr>
          <w:rFonts w:ascii="Times New Roman" w:hAnsi="Times New Roman" w:cs="Times New Roman"/>
          <w:sz w:val="24"/>
          <w:szCs w:val="24"/>
        </w:rPr>
      </w:pPr>
    </w:p>
    <w:p w14:paraId="688DAAB8" w14:textId="77777777" w:rsidR="00696319" w:rsidRPr="0076194A" w:rsidRDefault="00696319" w:rsidP="00696319">
      <w:pPr>
        <w:tabs>
          <w:tab w:val="left" w:pos="6600"/>
        </w:tabs>
        <w:rPr>
          <w:rFonts w:ascii="Times New Roman" w:hAnsi="Times New Roman" w:cs="Times New Roman"/>
          <w:b/>
          <w:sz w:val="24"/>
          <w:szCs w:val="24"/>
        </w:rPr>
      </w:pPr>
      <w:r w:rsidRPr="00B025CD">
        <w:rPr>
          <w:rFonts w:ascii="Times New Roman" w:hAnsi="Times New Roman" w:cs="Times New Roman"/>
          <w:sz w:val="24"/>
          <w:szCs w:val="24"/>
        </w:rPr>
        <w:tab/>
      </w:r>
      <w:r w:rsidRPr="0076194A">
        <w:rPr>
          <w:rFonts w:ascii="Times New Roman" w:hAnsi="Times New Roman" w:cs="Times New Roman"/>
          <w:b/>
          <w:sz w:val="24"/>
          <w:szCs w:val="24"/>
        </w:rPr>
        <w:t>Adı ve Soyadı</w:t>
      </w:r>
    </w:p>
    <w:p w14:paraId="1DDB39C6" w14:textId="77777777" w:rsidR="00696319" w:rsidRPr="0076194A" w:rsidRDefault="00696319" w:rsidP="00696319">
      <w:pPr>
        <w:tabs>
          <w:tab w:val="left" w:pos="73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İmza</w:t>
      </w:r>
    </w:p>
    <w:p w14:paraId="7E442E1A" w14:textId="77777777" w:rsidR="00696319" w:rsidRDefault="00696319" w:rsidP="00696319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8A99F19" w14:textId="77777777" w:rsidR="00696319" w:rsidRPr="0076194A" w:rsidRDefault="00696319" w:rsidP="00696319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E493B1A" w14:textId="77777777" w:rsidR="00696319" w:rsidRDefault="00696319" w:rsidP="00696319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194A">
        <w:rPr>
          <w:rFonts w:ascii="Times New Roman" w:hAnsi="Times New Roman" w:cs="Times New Roman"/>
          <w:b/>
          <w:sz w:val="24"/>
          <w:szCs w:val="24"/>
        </w:rPr>
        <w:t>Cep Tel:</w:t>
      </w:r>
    </w:p>
    <w:p w14:paraId="1A6D370E" w14:textId="77777777" w:rsidR="00696319" w:rsidRPr="00FD54C0" w:rsidRDefault="00696319" w:rsidP="00696319">
      <w:pPr>
        <w:rPr>
          <w:rFonts w:ascii="Times New Roman" w:hAnsi="Times New Roman" w:cs="Times New Roman"/>
          <w:sz w:val="24"/>
          <w:szCs w:val="24"/>
        </w:rPr>
      </w:pPr>
    </w:p>
    <w:p w14:paraId="6AE5C90F" w14:textId="77777777" w:rsidR="00696319" w:rsidRDefault="00696319" w:rsidP="00696319">
      <w:pPr>
        <w:rPr>
          <w:rFonts w:ascii="Times New Roman" w:hAnsi="Times New Roman" w:cs="Times New Roman"/>
          <w:sz w:val="24"/>
          <w:szCs w:val="24"/>
        </w:rPr>
      </w:pPr>
    </w:p>
    <w:p w14:paraId="0C5F2E67" w14:textId="77777777" w:rsidR="00696319" w:rsidRDefault="00696319" w:rsidP="00696319">
      <w:pPr>
        <w:rPr>
          <w:rFonts w:ascii="Times New Roman" w:hAnsi="Times New Roman" w:cs="Times New Roman"/>
          <w:sz w:val="24"/>
          <w:szCs w:val="24"/>
        </w:rPr>
      </w:pPr>
    </w:p>
    <w:p w14:paraId="3A83D2E6" w14:textId="417540C0" w:rsidR="00696319" w:rsidRDefault="00696319" w:rsidP="00696319">
      <w:pPr>
        <w:rPr>
          <w:rFonts w:ascii="Times New Roman" w:hAnsi="Times New Roman" w:cs="Times New Roman"/>
          <w:sz w:val="24"/>
          <w:szCs w:val="24"/>
        </w:rPr>
      </w:pPr>
      <w:r w:rsidRPr="00E7123F">
        <w:rPr>
          <w:rFonts w:ascii="Times New Roman" w:hAnsi="Times New Roman" w:cs="Times New Roman"/>
          <w:sz w:val="24"/>
          <w:szCs w:val="24"/>
        </w:rPr>
        <w:t xml:space="preserve">EKİ: </w:t>
      </w:r>
    </w:p>
    <w:p w14:paraId="613B1031" w14:textId="77777777" w:rsidR="00696319" w:rsidRDefault="00696319" w:rsidP="00696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-)Nüfus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cüzdanı fotokopisi</w:t>
      </w:r>
    </w:p>
    <w:p w14:paraId="31E90DC8" w14:textId="77777777" w:rsidR="00696319" w:rsidRDefault="00696319" w:rsidP="00696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2-)</w:t>
      </w:r>
      <w:r w:rsidRPr="003A10F9">
        <w:rPr>
          <w:rFonts w:ascii="Times New Roman" w:hAnsi="Times New Roman" w:cs="Times New Roman"/>
          <w:sz w:val="24"/>
          <w:szCs w:val="24"/>
        </w:rPr>
        <w:t xml:space="preserve"> </w:t>
      </w:r>
      <w:r w:rsidRPr="002A41C5">
        <w:rPr>
          <w:rFonts w:ascii="Times New Roman" w:hAnsi="Times New Roman" w:cs="Times New Roman"/>
          <w:sz w:val="24"/>
          <w:szCs w:val="24"/>
        </w:rPr>
        <w:t xml:space="preserve">Noter onaylı veya Üniversiteden “aslı gibidir” onaylı </w:t>
      </w:r>
      <w:r>
        <w:rPr>
          <w:rFonts w:ascii="Times New Roman" w:hAnsi="Times New Roman" w:cs="Times New Roman"/>
          <w:sz w:val="24"/>
          <w:szCs w:val="24"/>
        </w:rPr>
        <w:t>Diploma / E-devlet Mezun Belgesi</w:t>
      </w:r>
    </w:p>
    <w:p w14:paraId="54C26D4C" w14:textId="77777777" w:rsidR="00696319" w:rsidRDefault="00696319" w:rsidP="00696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>-)Oda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Kayıt Belgesi (En fazla 3 aylık olmalıdır.)</w:t>
      </w:r>
    </w:p>
    <w:p w14:paraId="41E7ECED" w14:textId="77777777" w:rsidR="00696319" w:rsidRDefault="00696319" w:rsidP="00696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sz w:val="24"/>
          <w:szCs w:val="24"/>
        </w:rPr>
        <w:t>-)Yapı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Denetim Kullanım Sözleşmesi</w:t>
      </w:r>
    </w:p>
    <w:p w14:paraId="797924A6" w14:textId="77777777" w:rsidR="00696319" w:rsidRDefault="00696319" w:rsidP="00696319">
      <w:pPr>
        <w:rPr>
          <w:rFonts w:ascii="Times New Roman" w:hAnsi="Times New Roman" w:cs="Times New Roman"/>
          <w:sz w:val="24"/>
          <w:szCs w:val="24"/>
        </w:rPr>
      </w:pPr>
    </w:p>
    <w:p w14:paraId="377FEB5E" w14:textId="77777777" w:rsidR="00696319" w:rsidRPr="00FD54C0" w:rsidRDefault="00696319" w:rsidP="006963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 Elektrik-Elektronik Mühendisleri tarafından üniversitelerinden transkript aslı veya e-devletten alınan transkriptin dilekçe eklerinde sunulması gerekmektedir.</w:t>
      </w:r>
    </w:p>
    <w:p w14:paraId="2A6F4DA3" w14:textId="0B0228FB" w:rsidR="00696319" w:rsidRDefault="00696319"/>
    <w:p w14:paraId="6CEAD296" w14:textId="079DC78C" w:rsidR="00696319" w:rsidRDefault="00696319"/>
    <w:p w14:paraId="4AFCED7F" w14:textId="642FFE58" w:rsidR="00696319" w:rsidRDefault="00696319"/>
    <w:p w14:paraId="203D74AD" w14:textId="70B1CA3D" w:rsidR="00696319" w:rsidRDefault="00696319"/>
    <w:p w14:paraId="6FA88B9B" w14:textId="3000A67B" w:rsidR="00696319" w:rsidRDefault="00696319"/>
    <w:p w14:paraId="23FF8930" w14:textId="77777777" w:rsidR="00696319" w:rsidRDefault="00696319"/>
    <w:sectPr w:rsidR="00696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Nunito">
    <w:charset w:val="A2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19"/>
    <w:rsid w:val="005E07B0"/>
    <w:rsid w:val="00696319"/>
    <w:rsid w:val="008071ED"/>
    <w:rsid w:val="00AB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52C3"/>
  <w15:chartTrackingRefBased/>
  <w15:docId w15:val="{5F5E9050-028A-40F8-B55E-63F840C1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96319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696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ds.csb.gov.tr/pages/logi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Şebin</dc:creator>
  <cp:keywords/>
  <dc:description/>
  <cp:lastModifiedBy>Furkan Şebin</cp:lastModifiedBy>
  <cp:revision>1</cp:revision>
  <dcterms:created xsi:type="dcterms:W3CDTF">2025-03-06T10:47:00Z</dcterms:created>
  <dcterms:modified xsi:type="dcterms:W3CDTF">2025-03-06T10:51:00Z</dcterms:modified>
</cp:coreProperties>
</file>