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5A3F" w14:textId="77777777" w:rsidR="00AC4489" w:rsidRPr="00AC4489" w:rsidRDefault="00AC4489" w:rsidP="00AC4489">
      <w:pPr>
        <w:spacing w:after="0" w:line="240" w:lineRule="auto"/>
        <w:rPr>
          <w:rFonts w:ascii="Nunito" w:eastAsia="Times New Roman" w:hAnsi="Nunito" w:cs="Times New Roman"/>
          <w:b/>
          <w:bCs/>
          <w:color w:val="1A1A1E"/>
          <w:sz w:val="36"/>
          <w:szCs w:val="36"/>
          <w:lang w:eastAsia="tr-TR"/>
        </w:rPr>
      </w:pPr>
      <w:r w:rsidRPr="00AC4489">
        <w:rPr>
          <w:rFonts w:ascii="Nunito" w:eastAsia="Times New Roman" w:hAnsi="Nunito" w:cs="Times New Roman"/>
          <w:b/>
          <w:bCs/>
          <w:color w:val="1A1A1E"/>
          <w:sz w:val="36"/>
          <w:szCs w:val="36"/>
          <w:lang w:eastAsia="tr-TR"/>
        </w:rPr>
        <w:t>Küme Yapı İş ve İşlemleri İçin İstenen Belgeler</w:t>
      </w:r>
    </w:p>
    <w:p w14:paraId="0DF14964" w14:textId="77777777" w:rsid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</w:p>
    <w:p w14:paraId="6467F4EE" w14:textId="21FD4FF6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İlgili Proje Müellifince YDS de, Küme Yapı olarak seçilecek </w:t>
      </w:r>
      <w:proofErr w:type="spellStart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Yibf'lerin</w:t>
      </w:r>
      <w:proofErr w:type="spellEnd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 İl Müdürlükleri'nin onayına gönderilmesini müteakip İl Müdürlüklerince istenilecek evraklar şu şekildedir:</w:t>
      </w:r>
    </w:p>
    <w:p w14:paraId="032C4AB2" w14:textId="6C51781E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1-      Yapı Sahibi ya da Proje Müellifi tarafından verilecek olan</w:t>
      </w:r>
      <w:r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 xml:space="preserve"> </w:t>
      </w: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Dilekçe </w:t>
      </w: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(Küme Yapı olarak seçilen </w:t>
      </w:r>
      <w:proofErr w:type="spellStart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Yibf</w:t>
      </w:r>
      <w:proofErr w:type="spellEnd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leri</w:t>
      </w:r>
      <w:proofErr w:type="spellEnd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, Müteahhit (unvan ve YAMBİS </w:t>
      </w:r>
      <w:proofErr w:type="spellStart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no</w:t>
      </w:r>
      <w:proofErr w:type="spellEnd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 gibi) bilgilerini içeren talep başvurusu)</w:t>
      </w:r>
    </w:p>
    <w:p w14:paraId="553A4848" w14:textId="77777777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2-      Vaziyet Planı (Proje müellifi tarafından kaşe ve imzalı)</w:t>
      </w:r>
    </w:p>
    <w:p w14:paraId="37F3E626" w14:textId="77777777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3-      İmar Durum Belgesi</w:t>
      </w:r>
    </w:p>
    <w:p w14:paraId="22D1112E" w14:textId="77777777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4-      Tapu Kaydı</w:t>
      </w:r>
    </w:p>
    <w:p w14:paraId="498CCF3A" w14:textId="77777777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5-     Yapı Sahibi ile Yapı Müteahhidi arasında yapılan sözleşme (Noter onaylı sözleşme)</w:t>
      </w:r>
    </w:p>
    <w:p w14:paraId="39F6C2C8" w14:textId="77777777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6-      Yapı Sahibi ile Proje Müellifi arasında sözleşme</w:t>
      </w:r>
    </w:p>
    <w:p w14:paraId="4A9B3CE9" w14:textId="77777777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7-      Küme onayı aşamasında İl Müdürlüğünce ihtiyaç duyulan belgeler.</w:t>
      </w:r>
    </w:p>
    <w:p w14:paraId="407C90B5" w14:textId="77777777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proofErr w:type="gramStart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NOT:   </w:t>
      </w:r>
      <w:proofErr w:type="gramEnd"/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Müteahhidin sınıflandırılması olması gerekir</w:t>
      </w:r>
    </w:p>
    <w:p w14:paraId="05C85656" w14:textId="77777777" w:rsidR="00AC4489" w:rsidRPr="00AC4489" w:rsidRDefault="00AC4489" w:rsidP="00AC4489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AC4489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NOT: Yapı Müteahhitlerinin Sınıflandırılması ve Kayıtlarının Tutulması Hakkında Yönetmelik’ e göre kontrollerin yapılarak küme yapı oluşturulmasına ilişkin iş ve işlemlerin yürütülmesi gerekmektedir.</w:t>
      </w:r>
    </w:p>
    <w:p w14:paraId="1089A9FC" w14:textId="2A16F6B2" w:rsidR="00AB6AF7" w:rsidRDefault="00AB6AF7"/>
    <w:p w14:paraId="4E02E64D" w14:textId="6049F76E" w:rsidR="00AC4489" w:rsidRDefault="00AC4489"/>
    <w:p w14:paraId="10A6208A" w14:textId="503AFEFC" w:rsidR="00AC4489" w:rsidRDefault="00AC4489"/>
    <w:p w14:paraId="0254F3E0" w14:textId="101C8230" w:rsidR="00AC4489" w:rsidRDefault="00AC4489"/>
    <w:p w14:paraId="30BB2C8E" w14:textId="17A90826" w:rsidR="00AC4489" w:rsidRDefault="00AC4489"/>
    <w:p w14:paraId="4AAA54FF" w14:textId="038BA783" w:rsidR="00AC4489" w:rsidRDefault="00AC4489"/>
    <w:p w14:paraId="1FA5FD25" w14:textId="3DED42E4" w:rsidR="00AC4489" w:rsidRDefault="00AC4489"/>
    <w:p w14:paraId="522C057C" w14:textId="7DDB4C05" w:rsidR="00AC4489" w:rsidRDefault="00AC4489"/>
    <w:p w14:paraId="6100642F" w14:textId="67104F64" w:rsidR="00AC4489" w:rsidRDefault="00AC4489"/>
    <w:p w14:paraId="77C293E1" w14:textId="7EB015CC" w:rsidR="00AC4489" w:rsidRDefault="00AC4489"/>
    <w:p w14:paraId="44412513" w14:textId="12382E62" w:rsidR="00AC4489" w:rsidRDefault="00AC4489"/>
    <w:p w14:paraId="10582F56" w14:textId="221C9F88" w:rsidR="00AC4489" w:rsidRDefault="00AC4489"/>
    <w:p w14:paraId="3F20DB1B" w14:textId="6A826536" w:rsidR="00AC4489" w:rsidRDefault="00AC4489"/>
    <w:p w14:paraId="2771B09F" w14:textId="4F917BBC" w:rsidR="00AC4489" w:rsidRDefault="00AC4489"/>
    <w:p w14:paraId="1B44A913" w14:textId="34170636" w:rsidR="00AC4489" w:rsidRDefault="00AC4489"/>
    <w:p w14:paraId="725603F4" w14:textId="68E2ACA3" w:rsidR="00AC4489" w:rsidRDefault="00AC4489"/>
    <w:p w14:paraId="5B05D2F0" w14:textId="097A2658" w:rsidR="00AC4489" w:rsidRDefault="00AC4489"/>
    <w:p w14:paraId="2E1DB9B0" w14:textId="456965DC" w:rsidR="00AC4489" w:rsidRDefault="00AC4489"/>
    <w:p w14:paraId="7775895A" w14:textId="73233921" w:rsidR="00AC4489" w:rsidRDefault="00AC4489"/>
    <w:p w14:paraId="29539582" w14:textId="069B7313" w:rsidR="00AC4489" w:rsidRDefault="00AC4489"/>
    <w:p w14:paraId="149A4106" w14:textId="7CBD4197" w:rsidR="00AC4489" w:rsidRDefault="00AC4489"/>
    <w:p w14:paraId="038A49D3" w14:textId="6B3EE2D1" w:rsidR="00AC4489" w:rsidRDefault="00AC4489"/>
    <w:p w14:paraId="66904A7C" w14:textId="488659E1" w:rsidR="00AC4489" w:rsidRDefault="00AC4489"/>
    <w:p w14:paraId="6532D69E" w14:textId="6A6048FB" w:rsidR="00AC4489" w:rsidRDefault="00AC4489"/>
    <w:p w14:paraId="51CCA14D" w14:textId="53E69E35" w:rsidR="00AC4489" w:rsidRPr="00D75714" w:rsidRDefault="00AC4489" w:rsidP="00AC4489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p w14:paraId="3254E7EE" w14:textId="77777777" w:rsidR="00AC4489" w:rsidRDefault="00AC4489" w:rsidP="00AC4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7E5270F2" w14:textId="5109C92C" w:rsidR="00AC4489" w:rsidRDefault="00AC4489" w:rsidP="00AC4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KARS</w:t>
      </w:r>
      <w:r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14:paraId="3BC3EBCD" w14:textId="77777777" w:rsidR="00AC4489" w:rsidRPr="0076194A" w:rsidRDefault="00AC4489" w:rsidP="00AC4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6639E2EC" w14:textId="77777777" w:rsidR="00AC4489" w:rsidRDefault="00AC4489" w:rsidP="00AC4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37490" w14:textId="77777777" w:rsidR="00AC4489" w:rsidRDefault="00AC4489" w:rsidP="00AC4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BA9AE" w14:textId="77777777" w:rsidR="00AC4489" w:rsidRPr="0076194A" w:rsidRDefault="00AC4489" w:rsidP="00AC4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94B3B" w14:textId="77777777" w:rsidR="00AC4489" w:rsidRPr="00B025CD" w:rsidRDefault="00AC4489" w:rsidP="00AC4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17FA2A" w14:textId="77777777" w:rsidR="00AC4489" w:rsidRDefault="00AC4489" w:rsidP="00AC4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İlimiz, … İlçesi, … Ada, … Parsel sayılı taşınmaz üzerinde inşa edilecek olan …, ..., 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Yibf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yapıların YDS’de küme yapı olarak onaylanması hususunda;</w:t>
      </w:r>
    </w:p>
    <w:p w14:paraId="15E4EE09" w14:textId="77777777" w:rsidR="00AC4489" w:rsidRPr="00B025CD" w:rsidRDefault="00AC4489" w:rsidP="00AC4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0A8C7B68" w14:textId="77777777" w:rsidR="00AC4489" w:rsidRPr="00B025CD" w:rsidRDefault="00AC4489" w:rsidP="00AC4489">
      <w:pPr>
        <w:rPr>
          <w:rFonts w:ascii="Times New Roman" w:hAnsi="Times New Roman" w:cs="Times New Roman"/>
          <w:sz w:val="24"/>
          <w:szCs w:val="24"/>
        </w:rPr>
      </w:pPr>
    </w:p>
    <w:p w14:paraId="4A66F7BB" w14:textId="77777777" w:rsidR="00AC4489" w:rsidRDefault="00AC4489" w:rsidP="00AC4489">
      <w:pPr>
        <w:tabs>
          <w:tab w:val="left" w:pos="7363"/>
        </w:tabs>
        <w:rPr>
          <w:rFonts w:ascii="Times New Roman" w:hAnsi="Times New Roman" w:cs="Times New Roman"/>
          <w:sz w:val="24"/>
          <w:szCs w:val="24"/>
        </w:rPr>
      </w:pPr>
    </w:p>
    <w:p w14:paraId="6B3AAE8D" w14:textId="77777777" w:rsidR="00AC4489" w:rsidRPr="00E25DD7" w:rsidRDefault="00AC4489" w:rsidP="00AC4489">
      <w:pPr>
        <w:tabs>
          <w:tab w:val="left" w:pos="736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25DD7">
        <w:rPr>
          <w:rFonts w:ascii="Times New Roman" w:hAnsi="Times New Roman" w:cs="Times New Roman"/>
          <w:b/>
          <w:sz w:val="24"/>
          <w:szCs w:val="24"/>
        </w:rPr>
        <w:t>Yapı Sahibi veya Proje Müellifi</w:t>
      </w:r>
    </w:p>
    <w:p w14:paraId="45474D76" w14:textId="77777777" w:rsidR="00AC4489" w:rsidRPr="0076194A" w:rsidRDefault="00AC4489" w:rsidP="00AC4489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14:paraId="5B73739E" w14:textId="77777777" w:rsidR="00AC4489" w:rsidRPr="0076194A" w:rsidRDefault="00AC4489" w:rsidP="00AC4489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İmza</w:t>
      </w:r>
    </w:p>
    <w:p w14:paraId="772766BC" w14:textId="77777777" w:rsidR="00AC4489" w:rsidRDefault="00AC4489" w:rsidP="00AC448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9D418B" w14:textId="77777777" w:rsidR="00AC4489" w:rsidRPr="0076194A" w:rsidRDefault="00AC4489" w:rsidP="00AC4489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E84617" w14:textId="77777777" w:rsidR="00AC4489" w:rsidRDefault="00AC4489" w:rsidP="00AC4489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14:paraId="6DD5BCF7" w14:textId="77777777" w:rsidR="00AC4489" w:rsidRPr="00BD1C08" w:rsidRDefault="00AC4489" w:rsidP="00AC4489">
      <w:pPr>
        <w:rPr>
          <w:rFonts w:ascii="Times New Roman" w:hAnsi="Times New Roman" w:cs="Times New Roman"/>
          <w:b/>
          <w:sz w:val="24"/>
          <w:szCs w:val="24"/>
        </w:rPr>
      </w:pPr>
      <w:r w:rsidRPr="00BD1C08">
        <w:rPr>
          <w:rFonts w:ascii="Times New Roman" w:hAnsi="Times New Roman" w:cs="Times New Roman"/>
          <w:b/>
          <w:sz w:val="24"/>
          <w:szCs w:val="24"/>
        </w:rPr>
        <w:t>Mail Adresi:</w:t>
      </w:r>
    </w:p>
    <w:p w14:paraId="3BBF3D0D" w14:textId="77777777" w:rsidR="00AC4489" w:rsidRPr="008138EE" w:rsidRDefault="00AC4489" w:rsidP="00AC4489">
      <w:pPr>
        <w:rPr>
          <w:rFonts w:ascii="Times New Roman" w:hAnsi="Times New Roman" w:cs="Times New Roman"/>
          <w:sz w:val="24"/>
          <w:szCs w:val="24"/>
        </w:rPr>
      </w:pPr>
      <w:r w:rsidRPr="008138EE">
        <w:rPr>
          <w:rFonts w:ascii="Times New Roman" w:hAnsi="Times New Roman" w:cs="Times New Roman"/>
          <w:b/>
          <w:sz w:val="24"/>
          <w:szCs w:val="24"/>
          <w:lang w:eastAsia="tr-TR"/>
        </w:rPr>
        <w:t>Yapı Müteahhidi: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Unvan ve YAMBİS </w:t>
      </w:r>
      <w:proofErr w:type="spellStart"/>
      <w:r w:rsidRPr="008138EE">
        <w:rPr>
          <w:rFonts w:ascii="Times New Roman" w:hAnsi="Times New Roman" w:cs="Times New Roman"/>
          <w:sz w:val="24"/>
          <w:szCs w:val="24"/>
          <w:lang w:eastAsia="tr-TR"/>
        </w:rPr>
        <w:t>no</w:t>
      </w:r>
      <w:proofErr w:type="spellEnd"/>
    </w:p>
    <w:p w14:paraId="3295F62A" w14:textId="77777777" w:rsidR="00AC4489" w:rsidRDefault="00AC4489" w:rsidP="00AC4489">
      <w:pPr>
        <w:rPr>
          <w:rFonts w:ascii="Times New Roman" w:hAnsi="Times New Roman" w:cs="Times New Roman"/>
          <w:sz w:val="24"/>
          <w:szCs w:val="24"/>
        </w:rPr>
      </w:pPr>
    </w:p>
    <w:p w14:paraId="3E1165F3" w14:textId="77777777" w:rsidR="00AC4489" w:rsidRPr="00E7123F" w:rsidRDefault="00AC4489" w:rsidP="00AC4489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 xml:space="preserve">EKİ: </w:t>
      </w:r>
    </w:p>
    <w:p w14:paraId="3C80FA10" w14:textId="77777777" w:rsidR="00AC4489" w:rsidRPr="008138EE" w:rsidRDefault="00AC4489" w:rsidP="00AC4489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Vaziyet Planı (Proje müellifi tarafından kaşe ve imzalı)</w:t>
      </w:r>
    </w:p>
    <w:p w14:paraId="3B060909" w14:textId="77777777" w:rsidR="00AC4489" w:rsidRPr="008138EE" w:rsidRDefault="00AC4489" w:rsidP="00AC4489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2-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İmar Durum Belgesi</w:t>
      </w:r>
    </w:p>
    <w:p w14:paraId="71957436" w14:textId="77777777" w:rsidR="00AC4489" w:rsidRPr="008138EE" w:rsidRDefault="00AC4489" w:rsidP="00AC4489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3- 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Tapu Kaydı</w:t>
      </w:r>
    </w:p>
    <w:p w14:paraId="0D982292" w14:textId="77777777" w:rsidR="00AC4489" w:rsidRPr="008138EE" w:rsidRDefault="00AC4489" w:rsidP="00AC4489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4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-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Yapı Sahibi ile Yapı Müteahhidi arasında yapılan sözleşme (Noter onaylı sözleşme)</w:t>
      </w:r>
    </w:p>
    <w:p w14:paraId="207304B2" w14:textId="77777777" w:rsidR="00AC4489" w:rsidRPr="008138EE" w:rsidRDefault="00AC4489" w:rsidP="00AC4489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5- 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Yapı Sahibi ile Proje Müellifi arasında sözleşme</w:t>
      </w:r>
    </w:p>
    <w:p w14:paraId="7787E957" w14:textId="77777777" w:rsidR="00AC4489" w:rsidRDefault="00AC4489" w:rsidP="00AC4489">
      <w:pPr>
        <w:rPr>
          <w:rFonts w:ascii="Times New Roman" w:hAnsi="Times New Roman" w:cs="Times New Roman"/>
          <w:sz w:val="24"/>
          <w:szCs w:val="24"/>
        </w:rPr>
      </w:pPr>
    </w:p>
    <w:p w14:paraId="0ADCC05F" w14:textId="77777777" w:rsidR="00AC4489" w:rsidRDefault="00AC4489"/>
    <w:sectPr w:rsidR="00AC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89"/>
    <w:rsid w:val="005E07B0"/>
    <w:rsid w:val="008071ED"/>
    <w:rsid w:val="00AB6AF7"/>
    <w:rsid w:val="00A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3816"/>
  <w15:chartTrackingRefBased/>
  <w15:docId w15:val="{74095947-9C1F-4F08-AD03-3FF86234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C448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C4489"/>
    <w:rPr>
      <w:color w:val="0000FF"/>
      <w:u w:val="single"/>
    </w:rPr>
  </w:style>
  <w:style w:type="paragraph" w:styleId="AralkYok">
    <w:name w:val="No Spacing"/>
    <w:uiPriority w:val="1"/>
    <w:qFormat/>
    <w:rsid w:val="00AC4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Şebin</dc:creator>
  <cp:keywords/>
  <dc:description/>
  <cp:lastModifiedBy>Furkan Şebin</cp:lastModifiedBy>
  <cp:revision>1</cp:revision>
  <dcterms:created xsi:type="dcterms:W3CDTF">2025-03-06T10:40:00Z</dcterms:created>
  <dcterms:modified xsi:type="dcterms:W3CDTF">2025-03-06T10:42:00Z</dcterms:modified>
</cp:coreProperties>
</file>