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8600" w14:textId="77777777" w:rsidR="00E34604" w:rsidRPr="00E34604" w:rsidRDefault="00E34604" w:rsidP="00E34604">
      <w:pPr>
        <w:spacing w:after="0" w:line="240" w:lineRule="auto"/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</w:pPr>
      <w:r w:rsidRPr="00E34604"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  <w:t>Denetçi Belgesi Vizesi İçin İstenilen Evraklar</w:t>
      </w:r>
    </w:p>
    <w:p w14:paraId="64E1D93B" w14:textId="77777777" w:rsid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</w:p>
    <w:p w14:paraId="51BD9639" w14:textId="6254DD35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1- DENETÇİ BELGESİNİN VİZE EDİLMESİ TALEBİNE İLİŞKİN DİLEKÇE (TEL, MAİL BİLGİLERİNİ İÇERİR ŞEKİLDE) </w:t>
      </w:r>
    </w:p>
    <w:p w14:paraId="7138FBF2" w14:textId="77777777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2- DENETÇİ BELGESİNİN ASLI</w:t>
      </w:r>
    </w:p>
    <w:p w14:paraId="32265AB1" w14:textId="77777777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3- ODA KAYIT BELGESİ</w:t>
      </w:r>
    </w:p>
    <w:p w14:paraId="047201CF" w14:textId="77777777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4- ADLİ SİCİL (RESMİ KURUM KONULU OLACAK)</w:t>
      </w:r>
    </w:p>
    <w:p w14:paraId="24BC1CF2" w14:textId="77777777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5- https://basvuru.csb.gov.tr</w:t>
      </w:r>
    </w:p>
    <w:p w14:paraId="5FAF32F9" w14:textId="77777777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İNTERNET ADRESİNDEN ONLİNE OLARAK YA DA ÇEVRE, ŞEHİRCİLİK VE İKLİM DEĞİŞİKLİĞİ İL MÜDÜRLÜĞÜ DÖNER SERMAYE BİRİMİNDEN ALINACAK REFERANS NUMARASI İLE HALKBANKASINA (101 </w:t>
      </w:r>
      <w:proofErr w:type="spellStart"/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Nolu</w:t>
      </w:r>
      <w:proofErr w:type="spellEnd"/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Hesap) YATIRILACAK VİZE ÜCRETİ DEKONTUNUN ASLI. (EFT veya havale dekontları kabul edilmemektedir.)</w:t>
      </w:r>
    </w:p>
    <w:p w14:paraId="5F436A19" w14:textId="77777777" w:rsidR="00E34604" w:rsidRPr="00E34604" w:rsidRDefault="00E34604" w:rsidP="00E34604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6-SAĞLIK RAPORU (Rapor içeriğinde </w:t>
      </w:r>
      <w:r w:rsidRPr="00E34604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tr-TR"/>
        </w:rPr>
        <w:t>Şantiyelerde iş görebileceklerine ilişkin, görevini devamlı olarak yapmaya engel bir durumu olmadığını</w:t>
      </w:r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 belirten ifadelere yer verilmiş olmalıdır. Bu ibarenin sonradan doktor tarafından elle yazılması halinde, bu bölümde ilgili doktorun </w:t>
      </w:r>
      <w:proofErr w:type="spellStart"/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tashihat</w:t>
      </w:r>
      <w:proofErr w:type="spellEnd"/>
      <w:r w:rsidRPr="00E34604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parafı ve kaşesi aranacaktır.) Raporu düzenleyen kuruluşça protokol tarihi ve sayısı verilmiş, raporu imzalayan doktor adı soyadı ve sicil numarası belirtilmiş olmalıdır.</w:t>
      </w:r>
    </w:p>
    <w:p w14:paraId="51A9664D" w14:textId="525730B8" w:rsidR="00AB6AF7" w:rsidRDefault="00AB6AF7"/>
    <w:p w14:paraId="75F4D1AA" w14:textId="4C1C6A42" w:rsidR="00E34604" w:rsidRDefault="00E34604"/>
    <w:p w14:paraId="7925376C" w14:textId="23CC1516" w:rsidR="00E34604" w:rsidRDefault="00E34604"/>
    <w:p w14:paraId="6751A15D" w14:textId="41A86BB7" w:rsidR="00E34604" w:rsidRDefault="00E34604"/>
    <w:p w14:paraId="753919C7" w14:textId="2A9EE061" w:rsidR="00E34604" w:rsidRDefault="00E34604"/>
    <w:p w14:paraId="2C12B119" w14:textId="6420C6F9" w:rsidR="00E34604" w:rsidRDefault="00E34604"/>
    <w:p w14:paraId="587E35D1" w14:textId="7CE37A53" w:rsidR="00E34604" w:rsidRDefault="00E34604"/>
    <w:p w14:paraId="3DD8B578" w14:textId="3DB6850D" w:rsidR="00E34604" w:rsidRDefault="00E34604"/>
    <w:p w14:paraId="1E1B1001" w14:textId="0F41A665" w:rsidR="00E34604" w:rsidRDefault="00E34604"/>
    <w:p w14:paraId="649934B9" w14:textId="64889AB6" w:rsidR="00E34604" w:rsidRDefault="00E34604"/>
    <w:p w14:paraId="67A41B78" w14:textId="1DBEC541" w:rsidR="00E34604" w:rsidRDefault="00E34604"/>
    <w:p w14:paraId="3AA20F5A" w14:textId="7633C722" w:rsidR="00E34604" w:rsidRDefault="00E34604"/>
    <w:p w14:paraId="3B6B6295" w14:textId="21B1B217" w:rsidR="00E34604" w:rsidRDefault="00E34604"/>
    <w:p w14:paraId="3909EC88" w14:textId="4CC3DE85" w:rsidR="00E34604" w:rsidRDefault="00E34604"/>
    <w:p w14:paraId="113C683D" w14:textId="5577B06B" w:rsidR="00E34604" w:rsidRDefault="00E34604"/>
    <w:p w14:paraId="6BB7E4EA" w14:textId="08D5E25E" w:rsidR="00E34604" w:rsidRDefault="00E34604"/>
    <w:p w14:paraId="1059DF48" w14:textId="62D78A4C" w:rsidR="00E34604" w:rsidRDefault="00E34604"/>
    <w:p w14:paraId="01E167D8" w14:textId="3F5981F7" w:rsidR="00E34604" w:rsidRDefault="00E34604"/>
    <w:p w14:paraId="67DBB8EC" w14:textId="73521E8E" w:rsidR="00E34604" w:rsidRDefault="00E34604"/>
    <w:p w14:paraId="1B720894" w14:textId="15EAED6D" w:rsidR="00E34604" w:rsidRPr="00635875" w:rsidRDefault="00E34604" w:rsidP="00E3460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00BFC9C5" w14:textId="77777777" w:rsidR="00E34604" w:rsidRDefault="00E34604" w:rsidP="00E34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8AC404A" w14:textId="576E64FA" w:rsidR="00E34604" w:rsidRDefault="00E34604" w:rsidP="00E34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KARS</w:t>
      </w:r>
      <w:r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632B39CA" w14:textId="77777777" w:rsidR="00E34604" w:rsidRPr="0076194A" w:rsidRDefault="00E34604" w:rsidP="00E34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0C54D6B3" w14:textId="77777777" w:rsidR="00E34604" w:rsidRDefault="00E34604" w:rsidP="00E34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D3C1D" w14:textId="77777777" w:rsidR="00E34604" w:rsidRPr="0076194A" w:rsidRDefault="00E34604" w:rsidP="00E34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7E905" w14:textId="77777777" w:rsidR="00E34604" w:rsidRPr="00B025CD" w:rsidRDefault="00E34604" w:rsidP="00E34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733F67" w14:textId="77777777" w:rsidR="00E34604" w:rsidRPr="00B025CD" w:rsidRDefault="00E34604" w:rsidP="00E34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Pr="00B025CD">
        <w:rPr>
          <w:rFonts w:ascii="Times New Roman" w:hAnsi="Times New Roman" w:cs="Times New Roman"/>
          <w:sz w:val="24"/>
          <w:szCs w:val="24"/>
        </w:rPr>
        <w:t xml:space="preserve"> oda sicil numarası ve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B025CD">
        <w:rPr>
          <w:rFonts w:ascii="Times New Roman" w:hAnsi="Times New Roman" w:cs="Times New Roman"/>
          <w:sz w:val="24"/>
          <w:szCs w:val="24"/>
        </w:rPr>
        <w:t xml:space="preserve"> Denetçi Belge numarası ile </w:t>
      </w:r>
      <w:r>
        <w:rPr>
          <w:rFonts w:ascii="Times New Roman" w:hAnsi="Times New Roman" w:cs="Times New Roman"/>
          <w:sz w:val="24"/>
          <w:szCs w:val="24"/>
        </w:rPr>
        <w:t xml:space="preserve">Mimar/ …………….Müh. Denetçi  </w:t>
      </w:r>
      <w:r w:rsidRPr="00B025CD">
        <w:rPr>
          <w:rFonts w:ascii="Times New Roman" w:hAnsi="Times New Roman" w:cs="Times New Roman"/>
          <w:sz w:val="24"/>
          <w:szCs w:val="24"/>
        </w:rPr>
        <w:t xml:space="preserve"> olarak görev yapmaktayım. Ancak Denetçi Belgemin vize </w:t>
      </w:r>
      <w:r>
        <w:rPr>
          <w:rFonts w:ascii="Times New Roman" w:hAnsi="Times New Roman" w:cs="Times New Roman"/>
          <w:sz w:val="24"/>
          <w:szCs w:val="24"/>
        </w:rPr>
        <w:t xml:space="preserve">süresi dolmuştur.  </w:t>
      </w:r>
      <w:r w:rsidRPr="00B025CD">
        <w:rPr>
          <w:rFonts w:ascii="Times New Roman" w:hAnsi="Times New Roman" w:cs="Times New Roman"/>
          <w:sz w:val="24"/>
          <w:szCs w:val="24"/>
        </w:rPr>
        <w:t xml:space="preserve">Bu sebeple Denetçi Belgemin </w:t>
      </w:r>
      <w:r>
        <w:rPr>
          <w:rFonts w:ascii="Times New Roman" w:hAnsi="Times New Roman" w:cs="Times New Roman"/>
          <w:sz w:val="24"/>
          <w:szCs w:val="24"/>
        </w:rPr>
        <w:t xml:space="preserve">vizesinin yapılarak tarafıma verilmesini </w:t>
      </w:r>
      <w:r w:rsidRPr="00B025CD">
        <w:rPr>
          <w:rFonts w:ascii="Times New Roman" w:hAnsi="Times New Roman" w:cs="Times New Roman"/>
          <w:sz w:val="24"/>
          <w:szCs w:val="24"/>
        </w:rPr>
        <w:t>arz ederim.</w:t>
      </w:r>
    </w:p>
    <w:p w14:paraId="29544369" w14:textId="77777777" w:rsidR="00E34604" w:rsidRPr="00B025CD" w:rsidRDefault="00E34604" w:rsidP="00E34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AE9B0" w14:textId="77777777" w:rsidR="00E34604" w:rsidRPr="00B025CD" w:rsidRDefault="00E34604" w:rsidP="00E34604">
      <w:pPr>
        <w:rPr>
          <w:rFonts w:ascii="Times New Roman" w:hAnsi="Times New Roman" w:cs="Times New Roman"/>
          <w:sz w:val="24"/>
          <w:szCs w:val="24"/>
        </w:rPr>
      </w:pPr>
    </w:p>
    <w:p w14:paraId="57D3D6E8" w14:textId="77777777" w:rsidR="00E34604" w:rsidRPr="0076194A" w:rsidRDefault="00E34604" w:rsidP="00E34604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74E8778B" w14:textId="77777777" w:rsidR="00E34604" w:rsidRPr="0076194A" w:rsidRDefault="00E34604" w:rsidP="00E34604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TC Kimlik No:</w:t>
      </w:r>
    </w:p>
    <w:p w14:paraId="153EF39A" w14:textId="77777777" w:rsidR="00E34604" w:rsidRPr="0076194A" w:rsidRDefault="00E34604" w:rsidP="00E34604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2B142833" w14:textId="77777777" w:rsidR="00E34604" w:rsidRDefault="00E34604" w:rsidP="00E34604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56EA6B" w14:textId="77777777" w:rsidR="00E34604" w:rsidRPr="0076194A" w:rsidRDefault="00E34604" w:rsidP="00E34604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6BE610" w14:textId="77777777" w:rsidR="00E34604" w:rsidRPr="0076194A" w:rsidRDefault="00E34604" w:rsidP="00E34604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194A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76194A">
        <w:rPr>
          <w:rFonts w:ascii="Times New Roman" w:hAnsi="Times New Roman" w:cs="Times New Roman"/>
          <w:b/>
          <w:sz w:val="24"/>
          <w:szCs w:val="24"/>
        </w:rPr>
        <w:t xml:space="preserve"> adresi:</w:t>
      </w:r>
    </w:p>
    <w:p w14:paraId="3A65A976" w14:textId="77777777" w:rsidR="00E34604" w:rsidRDefault="00E34604" w:rsidP="00E34604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6922EFCD" w14:textId="77777777" w:rsidR="00E34604" w:rsidRPr="003B625A" w:rsidRDefault="00E34604" w:rsidP="00E34604">
      <w:pPr>
        <w:rPr>
          <w:rFonts w:ascii="Times New Roman" w:hAnsi="Times New Roman" w:cs="Times New Roman"/>
          <w:sz w:val="24"/>
          <w:szCs w:val="24"/>
        </w:rPr>
      </w:pPr>
    </w:p>
    <w:p w14:paraId="7C5686CD" w14:textId="77777777" w:rsidR="00E34604" w:rsidRDefault="00E34604" w:rsidP="00E34604">
      <w:pPr>
        <w:rPr>
          <w:rFonts w:ascii="Times New Roman" w:hAnsi="Times New Roman" w:cs="Times New Roman"/>
          <w:sz w:val="24"/>
          <w:szCs w:val="24"/>
        </w:rPr>
      </w:pPr>
    </w:p>
    <w:p w14:paraId="1E7E65EE" w14:textId="77777777" w:rsidR="00E34604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F7F13" w14:textId="77777777" w:rsidR="00E34604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4C0">
        <w:rPr>
          <w:rFonts w:ascii="Times New Roman" w:hAnsi="Times New Roman" w:cs="Times New Roman"/>
          <w:b/>
          <w:sz w:val="24"/>
          <w:szCs w:val="24"/>
        </w:rPr>
        <w:t>EKİ: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2B791" w14:textId="77777777" w:rsidR="00E34604" w:rsidRDefault="00E34604" w:rsidP="00E346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190DE3" w14:textId="0BC6DFC1" w:rsidR="00E34604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25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4636A0AB" w14:textId="152DB38D" w:rsidR="00E34604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25A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Denetçi Belgesinin aslı</w:t>
      </w:r>
    </w:p>
    <w:p w14:paraId="51B3D861" w14:textId="77777777" w:rsidR="00E34604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Oda Kayıt belge</w:t>
      </w:r>
    </w:p>
    <w:p w14:paraId="05F9A374" w14:textId="7B80F29A" w:rsidR="00E34604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Sağlık raporu</w:t>
      </w:r>
    </w:p>
    <w:p w14:paraId="55004978" w14:textId="11B8509E" w:rsidR="00E34604" w:rsidRPr="00FD54C0" w:rsidRDefault="00E34604" w:rsidP="00E34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Adli sicil </w:t>
      </w:r>
    </w:p>
    <w:p w14:paraId="070F6081" w14:textId="7A6E545A" w:rsidR="00E34604" w:rsidRPr="003B625A" w:rsidRDefault="00E34604" w:rsidP="00E34604">
      <w:pPr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Dekont</w:t>
      </w:r>
    </w:p>
    <w:p w14:paraId="306B3236" w14:textId="77777777" w:rsidR="00E34604" w:rsidRDefault="00E34604"/>
    <w:sectPr w:rsidR="00E3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04"/>
    <w:rsid w:val="004B331C"/>
    <w:rsid w:val="005E07B0"/>
    <w:rsid w:val="008071ED"/>
    <w:rsid w:val="00AB6AF7"/>
    <w:rsid w:val="00E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646A"/>
  <w15:chartTrackingRefBased/>
  <w15:docId w15:val="{A3EE04AD-D30F-42F0-A693-56E0FA4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34604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E34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Şebin</dc:creator>
  <cp:keywords/>
  <dc:description/>
  <cp:lastModifiedBy>Furkan Şebin</cp:lastModifiedBy>
  <cp:revision>2</cp:revision>
  <dcterms:created xsi:type="dcterms:W3CDTF">2025-03-06T10:56:00Z</dcterms:created>
  <dcterms:modified xsi:type="dcterms:W3CDTF">2025-03-06T10:57:00Z</dcterms:modified>
</cp:coreProperties>
</file>