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35" w:rsidRDefault="003C4E3C" w:rsidP="003C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3C">
        <w:rPr>
          <w:rFonts w:ascii="Times New Roman" w:hAnsi="Times New Roman" w:cs="Times New Roman"/>
          <w:sz w:val="24"/>
          <w:szCs w:val="24"/>
        </w:rPr>
        <w:t>Sayı</w:t>
      </w:r>
      <w:proofErr w:type="gramStart"/>
      <w:r w:rsidRPr="003C4E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C4E3C" w:rsidRDefault="003C4E3C" w:rsidP="003C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Temsilci İsteği</w:t>
      </w:r>
    </w:p>
    <w:p w:rsidR="003C4E3C" w:rsidRDefault="003C4E3C" w:rsidP="003C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6E" w:rsidRPr="00DA256E" w:rsidRDefault="00DA256E" w:rsidP="003C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E3C" w:rsidRPr="00DA256E" w:rsidRDefault="003C4E3C" w:rsidP="003C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6E">
        <w:rPr>
          <w:rFonts w:ascii="Times New Roman" w:hAnsi="Times New Roman" w:cs="Times New Roman"/>
          <w:b/>
          <w:sz w:val="24"/>
          <w:szCs w:val="24"/>
        </w:rPr>
        <w:t>KARAMAN VALİLİĞİNE</w:t>
      </w:r>
    </w:p>
    <w:p w:rsidR="003C4E3C" w:rsidRPr="00DA256E" w:rsidRDefault="003C4E3C" w:rsidP="003C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6E">
        <w:rPr>
          <w:rFonts w:ascii="Times New Roman" w:hAnsi="Times New Roman" w:cs="Times New Roman"/>
          <w:b/>
          <w:sz w:val="24"/>
          <w:szCs w:val="24"/>
        </w:rPr>
        <w:t>(Çevre ve Şehircilik İl Müdürlüğü)</w:t>
      </w:r>
    </w:p>
    <w:p w:rsidR="003C4E3C" w:rsidRDefault="003C4E3C" w:rsidP="003C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Kooperatifimizin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yılı olağan/olağanüstü genel kurul toplantısı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günü,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’de ……………………………………………………………………/KARAMAN adresinde yapılacaktır. </w:t>
      </w: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Toplantının yukarıda belirtilen gün ve saatte yapılmaması durumunda, çağrıya ilişkin ilan gereği ikinci toplantı </w:t>
      </w:r>
      <w:r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/KARAMAN</w:t>
      </w:r>
      <w:r>
        <w:rPr>
          <w:rFonts w:ascii="Times New Roman" w:hAnsi="Times New Roman" w:cs="Times New Roman"/>
          <w:sz w:val="24"/>
          <w:szCs w:val="24"/>
        </w:rPr>
        <w:t xml:space="preserve"> adresinde yapılacaktır. İl Müdürlüğünüzden yeniden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temsilzi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isteminde bulunulacaktır. </w:t>
      </w: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 edinilmesini, genel kurul toplantısında Bakanlığınızdan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temsilcinin hazır bulundurulmasını arz ederim.</w:t>
      </w: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6E" w:rsidRDefault="00DA256E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Çağrıya yetkili kişilerin</w:t>
      </w: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İsim ve İmzaları</w:t>
      </w: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(En az 2 kişi)</w:t>
      </w: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6E" w:rsidRPr="00DA256E" w:rsidRDefault="00DA256E" w:rsidP="003C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4E3C" w:rsidRPr="00DA256E" w:rsidRDefault="003C4E3C" w:rsidP="003C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56E">
        <w:rPr>
          <w:rFonts w:ascii="Times New Roman" w:hAnsi="Times New Roman" w:cs="Times New Roman"/>
          <w:b/>
          <w:sz w:val="24"/>
          <w:szCs w:val="24"/>
          <w:u w:val="single"/>
        </w:rPr>
        <w:t>KOOPERATİFİN</w:t>
      </w:r>
      <w:r w:rsidRPr="00DA256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5581" w:rsidRPr="00DA256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A25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4E3C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ÜNVANI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75581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TİCARET SİCİL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75581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VERGİ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75581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 SAYISI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75581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75581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YAZIŞMA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75581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1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1" w:rsidRDefault="00175581" w:rsidP="003C4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581">
        <w:rPr>
          <w:rFonts w:ascii="Times New Roman" w:hAnsi="Times New Roman" w:cs="Times New Roman"/>
          <w:b/>
          <w:sz w:val="24"/>
          <w:szCs w:val="24"/>
          <w:u w:val="single"/>
        </w:rPr>
        <w:t>EKLERİ</w:t>
      </w:r>
      <w:r w:rsidRPr="0017558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75581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75581" w:rsidRDefault="00175581" w:rsidP="0017558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Çağrı için alınan kararın örneği (aslının aynı, yetkili kişilerin ıslak imzası ile)</w:t>
      </w:r>
    </w:p>
    <w:p w:rsidR="00175581" w:rsidRDefault="00175581" w:rsidP="0017558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 Belgesi (Başvuru sahipleri, Ticaret Sicil Memurluğundan genel kurul için, kooperatifi temsile yetkili son yönetim üyeleri olduklarını gösterir belge)</w:t>
      </w:r>
    </w:p>
    <w:p w:rsidR="00175581" w:rsidRDefault="00175581" w:rsidP="0017558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gündemi (yetkili kişilerin ıslak imzası ile) </w:t>
      </w:r>
    </w:p>
    <w:p w:rsidR="00175581" w:rsidRDefault="00175581" w:rsidP="0017558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Vezne alındısı</w:t>
      </w:r>
    </w:p>
    <w:p w:rsidR="00175581" w:rsidRDefault="00175581" w:rsidP="0017558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Çağrı listesi aslı (aslının aynı, yetkili kişilerin ıslak imzası ile), (iadeli taahhütlü davet mektubu listesi ve/veya elden imza karşılığı teslim </w:t>
      </w:r>
      <w:r w:rsidR="00DA256E">
        <w:rPr>
          <w:rFonts w:ascii="Times New Roman" w:hAnsi="Times New Roman" w:cs="Times New Roman"/>
          <w:sz w:val="24"/>
          <w:szCs w:val="24"/>
        </w:rPr>
        <w:t xml:space="preserve">listesi, gerekli görülürse gazete ilanı) </w:t>
      </w:r>
    </w:p>
    <w:p w:rsidR="00DA256E" w:rsidRDefault="00DA256E" w:rsidP="0017558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genel kurul toplantı tutanağı fotokopisi</w:t>
      </w:r>
    </w:p>
    <w:p w:rsidR="00DA256E" w:rsidRPr="00175581" w:rsidRDefault="00DA256E" w:rsidP="0017558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genel kurul toplantısının Ticaret Sicile tescilinin gazete fotokopisi</w:t>
      </w:r>
    </w:p>
    <w:sectPr w:rsidR="00DA256E" w:rsidRPr="0017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90E"/>
    <w:multiLevelType w:val="hybridMultilevel"/>
    <w:tmpl w:val="A16AE7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E"/>
    <w:rsid w:val="00067935"/>
    <w:rsid w:val="00175581"/>
    <w:rsid w:val="003C4E3C"/>
    <w:rsid w:val="00DA256E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380FD"/>
  <w15:chartTrackingRefBased/>
  <w15:docId w15:val="{B226E736-58B5-4096-A1D7-9EAD856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Gürel</dc:creator>
  <cp:keywords/>
  <dc:description/>
  <cp:lastModifiedBy>Oğuz Gürel</cp:lastModifiedBy>
  <cp:revision>2</cp:revision>
  <dcterms:created xsi:type="dcterms:W3CDTF">2019-10-01T10:15:00Z</dcterms:created>
  <dcterms:modified xsi:type="dcterms:W3CDTF">2019-10-01T10:38:00Z</dcterms:modified>
</cp:coreProperties>
</file>