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FC728B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D75714" w:rsidRPr="0076194A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VE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 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7619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………………………..T.C Kimlik Nolu …………..Mimarım/Mühendisi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>m. UYDS’de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28B">
        <w:rPr>
          <w:rFonts w:ascii="Times New Roman" w:hAnsi="Times New Roman" w:cs="Times New Roman"/>
          <w:sz w:val="24"/>
          <w:szCs w:val="24"/>
        </w:rPr>
        <w:t xml:space="preserve">Yardımcı </w:t>
      </w:r>
      <w:bookmarkStart w:id="0" w:name="_GoBack"/>
      <w:bookmarkEnd w:id="0"/>
      <w:r w:rsidR="00B64441">
        <w:rPr>
          <w:rFonts w:ascii="Times New Roman" w:hAnsi="Times New Roman" w:cs="Times New Roman"/>
          <w:sz w:val="24"/>
          <w:szCs w:val="24"/>
        </w:rPr>
        <w:t>Kontrol Elemanı</w:t>
      </w:r>
      <w:r>
        <w:rPr>
          <w:rFonts w:ascii="Times New Roman" w:hAnsi="Times New Roman" w:cs="Times New Roman"/>
          <w:sz w:val="24"/>
          <w:szCs w:val="24"/>
        </w:rPr>
        <w:t xml:space="preserve"> kayıt başvurumun onaylanması hususunda</w:t>
      </w:r>
      <w:r w:rsidR="0076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25CD" w:rsidRPr="00B025CD" w:rsidRDefault="002524D6" w:rsidP="007619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2524D6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>EK</w:t>
      </w:r>
      <w:r w:rsidR="00E7123F" w:rsidRPr="00E7123F">
        <w:rPr>
          <w:rFonts w:ascii="Times New Roman" w:hAnsi="Times New Roman" w:cs="Times New Roman"/>
          <w:sz w:val="24"/>
          <w:szCs w:val="24"/>
        </w:rPr>
        <w:t>İ</w:t>
      </w:r>
      <w:r w:rsidRPr="00E7123F">
        <w:rPr>
          <w:rFonts w:ascii="Times New Roman" w:hAnsi="Times New Roman" w:cs="Times New Roman"/>
          <w:sz w:val="24"/>
          <w:szCs w:val="24"/>
        </w:rPr>
        <w:t xml:space="preserve">: </w:t>
      </w:r>
      <w:r w:rsidR="002524D6">
        <w:rPr>
          <w:rFonts w:ascii="Times New Roman" w:hAnsi="Times New Roman" w:cs="Times New Roman"/>
          <w:sz w:val="24"/>
          <w:szCs w:val="24"/>
        </w:rPr>
        <w:t>Yapı Denetim Kullanım Sözleşmesi</w:t>
      </w: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85" w:rsidRDefault="00FC5585" w:rsidP="00021F9B">
      <w:pPr>
        <w:spacing w:after="0" w:line="240" w:lineRule="auto"/>
      </w:pPr>
      <w:r>
        <w:separator/>
      </w:r>
    </w:p>
  </w:endnote>
  <w:endnote w:type="continuationSeparator" w:id="0">
    <w:p w:rsidR="00FC5585" w:rsidRDefault="00FC5585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85" w:rsidRDefault="00FC5585" w:rsidP="00021F9B">
      <w:pPr>
        <w:spacing w:after="0" w:line="240" w:lineRule="auto"/>
      </w:pPr>
      <w:r>
        <w:separator/>
      </w:r>
    </w:p>
  </w:footnote>
  <w:footnote w:type="continuationSeparator" w:id="0">
    <w:p w:rsidR="00FC5585" w:rsidRDefault="00FC5585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542B1"/>
    <w:rsid w:val="001B16CD"/>
    <w:rsid w:val="001F7B38"/>
    <w:rsid w:val="002524D6"/>
    <w:rsid w:val="00257D98"/>
    <w:rsid w:val="00285BB2"/>
    <w:rsid w:val="002B101B"/>
    <w:rsid w:val="00421A68"/>
    <w:rsid w:val="00426577"/>
    <w:rsid w:val="004F3ABD"/>
    <w:rsid w:val="005218D2"/>
    <w:rsid w:val="0062320B"/>
    <w:rsid w:val="006A29A7"/>
    <w:rsid w:val="0076194A"/>
    <w:rsid w:val="008603BB"/>
    <w:rsid w:val="00871BAF"/>
    <w:rsid w:val="009F1193"/>
    <w:rsid w:val="00A0335B"/>
    <w:rsid w:val="00A23BE7"/>
    <w:rsid w:val="00A6341F"/>
    <w:rsid w:val="00A829C2"/>
    <w:rsid w:val="00AD4263"/>
    <w:rsid w:val="00B00AD1"/>
    <w:rsid w:val="00B025CD"/>
    <w:rsid w:val="00B64441"/>
    <w:rsid w:val="00B879A2"/>
    <w:rsid w:val="00C75B22"/>
    <w:rsid w:val="00C84147"/>
    <w:rsid w:val="00D75714"/>
    <w:rsid w:val="00DB3B91"/>
    <w:rsid w:val="00E11340"/>
    <w:rsid w:val="00E55BD1"/>
    <w:rsid w:val="00E7123F"/>
    <w:rsid w:val="00ED0279"/>
    <w:rsid w:val="00EF5CCC"/>
    <w:rsid w:val="00EF7D29"/>
    <w:rsid w:val="00FC5585"/>
    <w:rsid w:val="00FC728B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F834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Şeyma Acar</cp:lastModifiedBy>
  <cp:revision>3</cp:revision>
  <cp:lastPrinted>2020-07-20T06:36:00Z</cp:lastPrinted>
  <dcterms:created xsi:type="dcterms:W3CDTF">2021-08-18T13:22:00Z</dcterms:created>
  <dcterms:modified xsi:type="dcterms:W3CDTF">2021-08-18T14:19:00Z</dcterms:modified>
</cp:coreProperties>
</file>