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35" w:rsidRPr="009B6335" w:rsidRDefault="009B6335" w:rsidP="002C4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9B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İLAN</w:t>
      </w:r>
    </w:p>
    <w:p w:rsidR="009B6335" w:rsidRPr="009B6335" w:rsidRDefault="0023508E" w:rsidP="00591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EFLANİ</w:t>
      </w:r>
      <w:r w:rsidR="00624F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KAYMAKAMLIĞI MİLLİ EMLAK ŞEFLİĞİN</w:t>
      </w:r>
      <w:r w:rsidR="002C482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DEN</w:t>
      </w:r>
    </w:p>
    <w:tbl>
      <w:tblPr>
        <w:tblpPr w:leftFromText="141" w:rightFromText="141" w:vertAnchor="text" w:horzAnchor="margin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B6335" w:rsidRPr="009B6335" w:rsidTr="00AA7F17">
        <w:trPr>
          <w:trHeight w:val="2268"/>
        </w:trPr>
        <w:tc>
          <w:tcPr>
            <w:tcW w:w="14144" w:type="dxa"/>
            <w:vAlign w:val="bottom"/>
            <w:hideMark/>
          </w:tcPr>
          <w:p w:rsidR="00AA7F17" w:rsidRDefault="009B6335" w:rsidP="00AA7F17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9B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Aşağıda listesi bulunan,</w:t>
            </w:r>
            <w:r w:rsidR="002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Mahkemelerce </w:t>
            </w:r>
            <w:r w:rsidR="0023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müsaderesine </w:t>
            </w:r>
            <w:r w:rsidR="002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veya</w:t>
            </w:r>
            <w:r w:rsidRPr="009B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23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Cumhuriyet Başsavcılığı/</w:t>
            </w:r>
            <w:r w:rsidR="002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Kaymakamlık</w:t>
            </w:r>
            <w:r w:rsidRPr="009B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Makamı tarafından mülkiyetinin kamuya geçirilmesine karar verilen ve </w:t>
            </w:r>
            <w:r w:rsidR="0023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Eflani</w:t>
            </w:r>
            <w:r w:rsidRPr="009B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İl</w:t>
            </w:r>
            <w:r w:rsidR="002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</w:t>
            </w:r>
            <w:r w:rsidRPr="009B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Jandarma Komutanlığı ve</w:t>
            </w:r>
            <w:r w:rsidR="0023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</w:t>
            </w:r>
            <w:r w:rsidRPr="009B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</w:t>
            </w:r>
            <w:r w:rsidR="002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lçe</w:t>
            </w:r>
            <w:r w:rsidRPr="009B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Emniyet </w:t>
            </w:r>
            <w:r w:rsidR="0023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Amirliği</w:t>
            </w:r>
            <w:r w:rsidRPr="009B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birimlerince tasfiye edilmek üzere </w:t>
            </w:r>
            <w:r w:rsidR="002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9B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daremize teslim edilen yivsiz av tüfekleri; </w:t>
            </w:r>
            <w:r w:rsidRPr="009B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2886 sayılı Devlet İhale</w:t>
            </w:r>
            <w:r w:rsidR="002C482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B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Kanunu'nun 51/a maddesi gereğince Pazarlık Usulü ile </w:t>
            </w:r>
            <w:r w:rsidR="00B302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Kaymakamlığımız</w:t>
            </w:r>
            <w:r w:rsidR="004B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2350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Milli Emlak Şefliği</w:t>
            </w:r>
            <w:r w:rsidR="004B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Odasında</w:t>
            </w:r>
            <w:r w:rsidR="002C482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246A9" w:rsidRPr="00424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06</w:t>
            </w:r>
            <w:r w:rsidR="00235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/07/2021</w:t>
            </w:r>
            <w:r w:rsidR="00AA7F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B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tarihine</w:t>
            </w:r>
            <w:r w:rsidR="00235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tesadüf eden</w:t>
            </w:r>
            <w:r w:rsidRPr="009B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424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Salı</w:t>
            </w:r>
            <w:r w:rsidRPr="009B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günü </w:t>
            </w:r>
            <w:r w:rsidRPr="00A76F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saat </w:t>
            </w:r>
            <w:r w:rsidR="00B302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2350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AA7F17" w:rsidRPr="00A76F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="002350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A76F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AA7F17" w:rsidRPr="00A76F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’</w:t>
            </w:r>
            <w:r w:rsidRPr="00A76F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 itibaren ekteki</w:t>
            </w:r>
            <w:r w:rsidR="002C4820" w:rsidRPr="00A76F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76F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listede belirtilen saatlerde ve </w:t>
            </w:r>
            <w:r w:rsidR="002350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muhammen </w:t>
            </w:r>
            <w:r w:rsidRPr="00A76F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bedeller</w:t>
            </w:r>
            <w:r w:rsidR="002350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</w:t>
            </w:r>
            <w:r w:rsidRPr="00A76F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B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satış</w:t>
            </w:r>
            <w:r w:rsidR="002350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9B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2350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çıkarılacak</w:t>
            </w:r>
            <w:r w:rsidRPr="009B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tır. </w:t>
            </w:r>
            <w:proofErr w:type="gramEnd"/>
            <w:r w:rsidRPr="009B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Satış bedellerine %18 KDV (Katma Değer Vergisi) </w:t>
            </w:r>
            <w:proofErr w:type="gramStart"/>
            <w:r w:rsidRPr="009B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dahil</w:t>
            </w:r>
            <w:proofErr w:type="gramEnd"/>
            <w:r w:rsidRPr="009B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değildir.</w:t>
            </w:r>
          </w:p>
          <w:p w:rsidR="00A76F7D" w:rsidRDefault="00AA7F17" w:rsidP="00AA7F17">
            <w:pPr>
              <w:pStyle w:val="AralkYok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İhaleye katılabilmek için isteklilerin</w:t>
            </w:r>
            <w:r w:rsidR="00A76F7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;</w:t>
            </w:r>
          </w:p>
          <w:p w:rsidR="00A76F7D" w:rsidRDefault="00A76F7D" w:rsidP="00AA7F17">
            <w:pPr>
              <w:pStyle w:val="AralkYok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1-</w:t>
            </w:r>
            <w:r w:rsidR="00AA7F17"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="00AA7F17"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eçici teminat makbuzu, </w:t>
            </w:r>
          </w:p>
          <w:p w:rsidR="005E0C4D" w:rsidRDefault="00A76F7D" w:rsidP="00AA7F17">
            <w:pPr>
              <w:pStyle w:val="AralkYok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2- Yerleşim Yeri </w:t>
            </w:r>
            <w:r w:rsidR="0023508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v</w:t>
            </w:r>
            <w:r w:rsidR="005E0C4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="0023508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ya</w:t>
            </w:r>
            <w:r w:rsidR="005E0C4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Diğer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Adres Bel</w:t>
            </w:r>
            <w:r w:rsidR="005E0C4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gesi (</w:t>
            </w:r>
            <w:proofErr w:type="gramStart"/>
            <w:r w:rsidR="005E0C4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İkametgah</w:t>
            </w:r>
            <w:proofErr w:type="gramEnd"/>
            <w:r w:rsidR="005E0C4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="00AA7F17"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</w:p>
          <w:p w:rsidR="005E0C4D" w:rsidRDefault="005E0C4D" w:rsidP="00AA7F17">
            <w:pPr>
              <w:pStyle w:val="AralkYok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3- N</w:t>
            </w:r>
            <w:r w:rsidR="00AA7F17"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üfus cüzdanı</w:t>
            </w:r>
            <w:r w:rsidR="00AA7F17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fotokopisi,</w:t>
            </w:r>
          </w:p>
          <w:p w:rsidR="005E0C4D" w:rsidRDefault="005E0C4D" w:rsidP="00AA7F17">
            <w:pPr>
              <w:pStyle w:val="AralkYok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4- Özel</w:t>
            </w:r>
            <w:r w:rsidR="0023508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/Tüzel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kişiler adına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vekaleten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ihaleye gireceklerin no</w:t>
            </w:r>
            <w:r w:rsidR="0023508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ter tasdikli vekaletname örneği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ni,</w:t>
            </w:r>
          </w:p>
          <w:p w:rsidR="00AA7F17" w:rsidRDefault="005E0C4D" w:rsidP="00AA7F17">
            <w:pPr>
              <w:pStyle w:val="AralkYok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5- T</w:t>
            </w:r>
            <w:r w:rsidR="00AA7F17"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üzel </w:t>
            </w:r>
            <w:r w:rsidR="00AA7F17" w:rsidRPr="00AB0417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kişiler</w:t>
            </w:r>
            <w:r w:rsidRPr="00AB0417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in</w:t>
            </w:r>
            <w:r w:rsidR="00AB0417" w:rsidRPr="00AB0417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AB0417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="00AB0417" w:rsidRPr="00AB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dare merkezlerinin bulunduğu yer mahkemesinden veya siciline kayıtlı bulunduğu ticaret veya sanayi odasından yahut benzeri meslekî kuruluştan</w:t>
            </w:r>
            <w:r w:rsidR="00AA7F17" w:rsidRPr="00AB0417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23508E" w:rsidRPr="00AB0417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cari (</w:t>
            </w:r>
            <w:r w:rsidRPr="00AB0417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23508E" w:rsidRPr="00AB0417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21) yıl</w:t>
            </w:r>
            <w:r w:rsidR="00AA7F17" w:rsidRPr="00AB0417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içinde alınmış </w:t>
            </w:r>
            <w:r w:rsidRPr="00AB0417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oda </w:t>
            </w:r>
            <w:r w:rsidR="00AA7F17" w:rsidRPr="00AB0417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sicil kayı</w:t>
            </w:r>
            <w:r w:rsidRPr="00AB0417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 belgesi</w:t>
            </w:r>
            <w:r w:rsidR="00AA7F17"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ile tüzel kişilik adına ihaleye </w:t>
            </w:r>
            <w:r w:rsidR="00AA7F17" w:rsidRPr="00AB0417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katılacak</w:t>
            </w:r>
            <w:r w:rsidR="00AB0417" w:rsidRPr="00AB0417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AB0417" w:rsidRPr="00AB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veya teklifte bulunacak kişilerin tüzel kişiliği temsile tam yetkili olduklarını gösterir noterlikçe tasdik edilmiş imza sirkülerini veya vekâletnameyi </w:t>
            </w:r>
            <w:r w:rsidR="00AA7F17"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ihale saatin</w:t>
            </w:r>
            <w:r w:rsidR="00111FE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="00AA7F17"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="00111FE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n önce ihale</w:t>
            </w:r>
            <w:r w:rsidR="00AA7F17"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komisyon</w:t>
            </w:r>
            <w:r w:rsidR="00111FE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una</w:t>
            </w:r>
            <w:r w:rsidR="00AA7F17"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vermeleri zorunludur.</w:t>
            </w:r>
            <w:proofErr w:type="gramEnd"/>
          </w:p>
          <w:p w:rsidR="00591D8B" w:rsidRPr="00591D8B" w:rsidRDefault="00591D8B" w:rsidP="00AA7F17">
            <w:pPr>
              <w:pStyle w:val="AralkYok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91D8B">
              <w:rPr>
                <w:rFonts w:ascii="Times New Roman" w:hAnsi="Times New Roman"/>
                <w:sz w:val="24"/>
                <w:szCs w:val="24"/>
              </w:rPr>
              <w:t xml:space="preserve">Posta ile yapılacak müracaatlarda 2886 Sayılı Yasanın 37 </w:t>
            </w:r>
            <w:proofErr w:type="spellStart"/>
            <w:r w:rsidRPr="00591D8B">
              <w:rPr>
                <w:rFonts w:ascii="Times New Roman" w:hAnsi="Times New Roman"/>
                <w:sz w:val="24"/>
                <w:szCs w:val="24"/>
              </w:rPr>
              <w:t>nci</w:t>
            </w:r>
            <w:proofErr w:type="spellEnd"/>
            <w:r w:rsidRPr="00591D8B">
              <w:rPr>
                <w:rFonts w:ascii="Times New Roman" w:hAnsi="Times New Roman"/>
                <w:sz w:val="24"/>
                <w:szCs w:val="24"/>
              </w:rPr>
              <w:t xml:space="preserve"> maddesine göre hazırlanmayan teklifler ve 38 inci maddeye göre ihale saatine kadar verilmeyen teklifler ile postadaki gecikmeler kabul edilmeyecektir.</w:t>
            </w:r>
          </w:p>
          <w:p w:rsidR="00AA7F17" w:rsidRDefault="00111FED" w:rsidP="00AA7F17">
            <w:pPr>
              <w:pStyle w:val="AralkYok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Geçici teminat miktar</w:t>
            </w:r>
            <w:r w:rsidR="00F64527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ı ekteki listede belirtilen miktarlardır.</w:t>
            </w:r>
          </w:p>
          <w:p w:rsidR="00111FED" w:rsidRPr="002C4820" w:rsidRDefault="00111FED" w:rsidP="00AA7F17">
            <w:pPr>
              <w:pStyle w:val="AralkYok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İhale bedeli üzerinden </w:t>
            </w:r>
            <w:r w:rsidR="00F64527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katma değer vergisi ve damga vergisi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alınacaktır.</w:t>
            </w:r>
          </w:p>
          <w:p w:rsidR="00AA7F17" w:rsidRDefault="00AA7F17" w:rsidP="00AA7F17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          </w:t>
            </w:r>
            <w:r w:rsidR="002F5E1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11FE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İhale sonucunda y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ivsiz av tüfeği</w:t>
            </w:r>
            <w:r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ihale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si</w:t>
            </w:r>
            <w:r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üzerinde kalan kişi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ler</w:t>
            </w:r>
            <w:r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in </w:t>
            </w:r>
            <w:r w:rsidR="00111FE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ihale bedelini ödedikten sonra </w:t>
            </w:r>
            <w:r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tüfe</w:t>
            </w:r>
            <w:r w:rsidR="00111FE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klerin</w:t>
            </w:r>
            <w:r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 teslim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alabilme</w:t>
            </w:r>
            <w:r w:rsidR="00111FE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ler</w:t>
            </w:r>
            <w:r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 için ilgili mevzuat uyarınca yetkili</w:t>
            </w:r>
            <w:r w:rsidR="00FF79B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idarelerden </w:t>
            </w:r>
            <w:r w:rsidR="00A02CF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her bir tüfek için </w:t>
            </w:r>
            <w:r w:rsidR="00FF79B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alınmış </w:t>
            </w:r>
            <w:r w:rsidR="00111FED" w:rsidRPr="00111FED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tüfek </w:t>
            </w:r>
            <w:r w:rsidRPr="00111FED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satın alma belgesi</w:t>
            </w:r>
            <w:r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veya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satıcılar için </w:t>
            </w:r>
            <w:r w:rsidRPr="00111FED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satıcılık belgesi</w:t>
            </w:r>
            <w:r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ibraz etmesi zorunludur.</w:t>
            </w:r>
            <w:r w:rsidR="00111FE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Aksi takdirde bedeli ödenmiş olsa dahi, satın aldıkları tüfek/tüfekler teslim edilmeyecektir.</w:t>
            </w:r>
            <w:r w:rsidR="00055AB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Havalı tüfeklerde anılan belgeler aranmayacaktır.</w:t>
            </w:r>
          </w:p>
          <w:p w:rsidR="00AA7F17" w:rsidRPr="002C4820" w:rsidRDefault="00AA7F17" w:rsidP="00AA7F17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  <w:p w:rsidR="00AA7F17" w:rsidRDefault="00AA7F17" w:rsidP="00AA7F17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          </w:t>
            </w:r>
            <w:r w:rsidR="002F5E1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İhaleye konu tüfekler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246A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05/</w:t>
            </w:r>
            <w:r w:rsidR="00F64527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07/2021</w:t>
            </w:r>
            <w:r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tarihinde </w:t>
            </w:r>
            <w:r w:rsidR="004246A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="00F64527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4246A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="004246A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="001F6DE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saatleri arası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B3027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Milli Emlak Şefliği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katında</w:t>
            </w:r>
            <w:r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teşhir edilecektir.</w:t>
            </w:r>
          </w:p>
          <w:p w:rsidR="00AA7F17" w:rsidRDefault="00AA7F17" w:rsidP="00AA7F17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  <w:p w:rsidR="00AA7F17" w:rsidRDefault="00AA7F17" w:rsidP="00FA7032">
            <w:pPr>
              <w:pStyle w:val="AralkYok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İhale şartname ve ekleri </w:t>
            </w:r>
            <w:r w:rsidR="00F64527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Pazartesi ve Salı günleri </w:t>
            </w:r>
            <w:r w:rsidR="00B3027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Milli Emlak Şefliğin</w:t>
            </w:r>
            <w:r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de ücretsiz olarak görülebilir.</w:t>
            </w:r>
            <w:r w:rsidR="00F64527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Tip şartname ayrıca Hükümet Konağı katında ilan edilecektir.</w:t>
            </w:r>
          </w:p>
          <w:p w:rsidR="002F5E14" w:rsidRDefault="00F64527" w:rsidP="00FA703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İhale </w:t>
            </w:r>
            <w:r w:rsidR="00AA7F17"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Komisyon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u</w:t>
            </w:r>
            <w:r w:rsidR="00AA7F17" w:rsidRPr="002C482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ihale</w:t>
            </w:r>
            <w:r w:rsidR="002F5E1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yi yapıp yapmamakta serbesttir.</w:t>
            </w:r>
          </w:p>
          <w:p w:rsidR="00F64527" w:rsidRDefault="009B3E74" w:rsidP="00FA703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E74">
              <w:rPr>
                <w:rFonts w:ascii="Times New Roman" w:hAnsi="Times New Roman"/>
                <w:sz w:val="24"/>
                <w:szCs w:val="24"/>
              </w:rPr>
              <w:t>Koronavirüs</w:t>
            </w:r>
            <w:proofErr w:type="spellEnd"/>
            <w:r w:rsidRPr="009B3E74">
              <w:rPr>
                <w:rFonts w:ascii="Times New Roman" w:hAnsi="Times New Roman"/>
                <w:sz w:val="24"/>
                <w:szCs w:val="24"/>
              </w:rPr>
              <w:t xml:space="preserve"> salgını nedeniyle ihaleye katılacaklar tarafından sosyal mesafe, maske vs. </w:t>
            </w:r>
            <w:proofErr w:type="gramStart"/>
            <w:r w:rsidRPr="009B3E74">
              <w:rPr>
                <w:rFonts w:ascii="Times New Roman" w:hAnsi="Times New Roman"/>
                <w:sz w:val="24"/>
                <w:szCs w:val="24"/>
              </w:rPr>
              <w:t>hijyen</w:t>
            </w:r>
            <w:proofErr w:type="gramEnd"/>
            <w:r w:rsidRPr="009B3E74">
              <w:rPr>
                <w:rFonts w:ascii="Times New Roman" w:hAnsi="Times New Roman"/>
                <w:sz w:val="24"/>
                <w:szCs w:val="24"/>
              </w:rPr>
              <w:t xml:space="preserve"> kurallarına uyulması ile İdarece alınacak tedbirlere riayet edilmesi zorunludur.</w:t>
            </w:r>
          </w:p>
          <w:p w:rsidR="0009554D" w:rsidRPr="0009554D" w:rsidRDefault="0009554D" w:rsidP="00FA703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54D">
              <w:rPr>
                <w:rFonts w:ascii="Times New Roman" w:hAnsi="Times New Roman"/>
                <w:sz w:val="24"/>
                <w:szCs w:val="24"/>
              </w:rPr>
              <w:t>Bilgi Telefon: 0370 461 3360</w:t>
            </w:r>
          </w:p>
          <w:p w:rsidR="00FA7032" w:rsidRPr="00591D8B" w:rsidRDefault="00591D8B" w:rsidP="001F6D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F5E14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İLAN OLUNUR. </w:t>
            </w:r>
            <w:r w:rsidR="001F6DE4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28</w:t>
            </w:r>
            <w:r w:rsidRPr="002F5E14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06</w:t>
            </w:r>
            <w:r w:rsidRPr="002F5E14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21</w:t>
            </w:r>
          </w:p>
        </w:tc>
      </w:tr>
    </w:tbl>
    <w:p w:rsidR="00FA7032" w:rsidRDefault="00FA7032" w:rsidP="00591D8B"/>
    <w:p w:rsidR="00591D8B" w:rsidRDefault="00591D8B" w:rsidP="00591D8B"/>
    <w:p w:rsidR="00591D8B" w:rsidRDefault="00591D8B" w:rsidP="00591D8B"/>
    <w:p w:rsidR="00591D8B" w:rsidRDefault="00591D8B" w:rsidP="00591D8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tr-TR"/>
        </w:rPr>
        <w:t>İHALE EDİLECEK</w:t>
      </w:r>
      <w:r w:rsidRPr="009B63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tr-TR"/>
        </w:rPr>
        <w:t xml:space="preserve"> TÜFEKLERİ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tr-TR"/>
        </w:rPr>
        <w:t xml:space="preserve"> VE İHALE BİLGİLERİNİ MUHTEVA EDEN</w:t>
      </w:r>
      <w:r w:rsidRPr="009B63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tr-TR"/>
        </w:rPr>
        <w:t>LİSTE</w:t>
      </w:r>
    </w:p>
    <w:tbl>
      <w:tblPr>
        <w:tblStyle w:val="TabloKlavuzu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993"/>
        <w:gridCol w:w="708"/>
        <w:gridCol w:w="1560"/>
        <w:gridCol w:w="1134"/>
        <w:gridCol w:w="992"/>
        <w:gridCol w:w="1417"/>
        <w:gridCol w:w="851"/>
      </w:tblGrid>
      <w:tr w:rsidR="00591D8B" w:rsidRPr="002C736A" w:rsidTr="007E067B">
        <w:tc>
          <w:tcPr>
            <w:tcW w:w="710" w:type="dxa"/>
            <w:vAlign w:val="center"/>
          </w:tcPr>
          <w:p w:rsidR="00591D8B" w:rsidRPr="002C736A" w:rsidRDefault="00591D8B" w:rsidP="007C1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736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Sıra No</w:t>
            </w:r>
          </w:p>
        </w:tc>
        <w:tc>
          <w:tcPr>
            <w:tcW w:w="1417" w:type="dxa"/>
            <w:vAlign w:val="center"/>
          </w:tcPr>
          <w:p w:rsidR="00591D8B" w:rsidRPr="002C736A" w:rsidRDefault="00591D8B" w:rsidP="005170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736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Marka</w:t>
            </w:r>
          </w:p>
        </w:tc>
        <w:tc>
          <w:tcPr>
            <w:tcW w:w="993" w:type="dxa"/>
            <w:vAlign w:val="center"/>
          </w:tcPr>
          <w:p w:rsidR="00591D8B" w:rsidRPr="002C736A" w:rsidRDefault="00591D8B" w:rsidP="007C12D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736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Seri No</w:t>
            </w:r>
          </w:p>
        </w:tc>
        <w:tc>
          <w:tcPr>
            <w:tcW w:w="708" w:type="dxa"/>
            <w:vAlign w:val="center"/>
          </w:tcPr>
          <w:p w:rsidR="00591D8B" w:rsidRPr="002C736A" w:rsidRDefault="007E067B" w:rsidP="007C1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Cal.</w:t>
            </w:r>
          </w:p>
        </w:tc>
        <w:tc>
          <w:tcPr>
            <w:tcW w:w="1560" w:type="dxa"/>
            <w:vAlign w:val="center"/>
          </w:tcPr>
          <w:p w:rsidR="00591D8B" w:rsidRPr="002C736A" w:rsidRDefault="00591D8B" w:rsidP="007C1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736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Bilgi</w:t>
            </w:r>
          </w:p>
        </w:tc>
        <w:tc>
          <w:tcPr>
            <w:tcW w:w="1134" w:type="dxa"/>
          </w:tcPr>
          <w:p w:rsidR="00591D8B" w:rsidRPr="002C736A" w:rsidRDefault="00591D8B" w:rsidP="007C1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Tahmini Bedeli (TL)</w:t>
            </w:r>
          </w:p>
        </w:tc>
        <w:tc>
          <w:tcPr>
            <w:tcW w:w="992" w:type="dxa"/>
          </w:tcPr>
          <w:p w:rsidR="00591D8B" w:rsidRPr="002C736A" w:rsidRDefault="00591D8B" w:rsidP="007C1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Geçici Teminat Bedeli (TL)</w:t>
            </w:r>
          </w:p>
        </w:tc>
        <w:tc>
          <w:tcPr>
            <w:tcW w:w="1417" w:type="dxa"/>
          </w:tcPr>
          <w:p w:rsidR="00591D8B" w:rsidRPr="002C736A" w:rsidRDefault="00591D8B" w:rsidP="007C1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İhale Tarihi</w:t>
            </w:r>
          </w:p>
        </w:tc>
        <w:tc>
          <w:tcPr>
            <w:tcW w:w="851" w:type="dxa"/>
          </w:tcPr>
          <w:p w:rsidR="00591D8B" w:rsidRDefault="00591D8B" w:rsidP="007C1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İhale Saati</w:t>
            </w:r>
          </w:p>
        </w:tc>
      </w:tr>
      <w:tr w:rsidR="001F6DE4" w:rsidRPr="002C736A" w:rsidTr="007E067B">
        <w:tc>
          <w:tcPr>
            <w:tcW w:w="710" w:type="dxa"/>
          </w:tcPr>
          <w:p w:rsidR="001F6DE4" w:rsidRPr="00B30272" w:rsidRDefault="001F6DE4" w:rsidP="001F6DE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27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17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Huğlu</w:t>
            </w:r>
          </w:p>
        </w:tc>
        <w:tc>
          <w:tcPr>
            <w:tcW w:w="993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88404</w:t>
            </w:r>
          </w:p>
        </w:tc>
        <w:tc>
          <w:tcPr>
            <w:tcW w:w="708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1200">
              <w:rPr>
                <w:rFonts w:ascii="Times New Roman" w:hAnsi="Times New Roman" w:cs="Times New Roman"/>
                <w:color w:val="000000"/>
              </w:rPr>
              <w:t>Superpoze</w:t>
            </w:r>
            <w:proofErr w:type="spellEnd"/>
          </w:p>
        </w:tc>
        <w:tc>
          <w:tcPr>
            <w:tcW w:w="1134" w:type="dxa"/>
          </w:tcPr>
          <w:p w:rsidR="001F6DE4" w:rsidRPr="007E067B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7E067B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992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B3027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1F6DE4" w:rsidRDefault="001F6DE4" w:rsidP="001F6DE4">
            <w:r w:rsidRPr="00C975BE">
              <w:rPr>
                <w:rFonts w:ascii="Times New Roman" w:hAnsi="Times New Roman" w:cs="Times New Roman"/>
              </w:rPr>
              <w:t>06/07/2021</w:t>
            </w:r>
          </w:p>
        </w:tc>
        <w:tc>
          <w:tcPr>
            <w:tcW w:w="851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1F6DE4" w:rsidRPr="002C736A" w:rsidTr="00E750DF">
        <w:tc>
          <w:tcPr>
            <w:tcW w:w="710" w:type="dxa"/>
          </w:tcPr>
          <w:p w:rsidR="001F6DE4" w:rsidRPr="00B30272" w:rsidRDefault="001F6DE4" w:rsidP="001F6DE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27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17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Kral</w:t>
            </w:r>
          </w:p>
        </w:tc>
        <w:tc>
          <w:tcPr>
            <w:tcW w:w="993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B 16056</w:t>
            </w:r>
          </w:p>
        </w:tc>
        <w:tc>
          <w:tcPr>
            <w:tcW w:w="708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1200">
              <w:rPr>
                <w:rFonts w:ascii="Times New Roman" w:hAnsi="Times New Roman" w:cs="Times New Roman"/>
                <w:color w:val="000000"/>
              </w:rPr>
              <w:t>Superpoze</w:t>
            </w:r>
            <w:proofErr w:type="spellEnd"/>
          </w:p>
        </w:tc>
        <w:tc>
          <w:tcPr>
            <w:tcW w:w="1134" w:type="dxa"/>
            <w:vAlign w:val="center"/>
          </w:tcPr>
          <w:p w:rsidR="001F6DE4" w:rsidRPr="007E067B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7E067B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992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B3027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1F6DE4" w:rsidRDefault="001F6DE4" w:rsidP="001F6DE4">
            <w:r w:rsidRPr="00C975BE">
              <w:rPr>
                <w:rFonts w:ascii="Times New Roman" w:hAnsi="Times New Roman" w:cs="Times New Roman"/>
              </w:rPr>
              <w:t>06/07/2021</w:t>
            </w:r>
          </w:p>
        </w:tc>
        <w:tc>
          <w:tcPr>
            <w:tcW w:w="851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</w:tr>
      <w:tr w:rsidR="001F6DE4" w:rsidRPr="002C736A" w:rsidTr="007E067B">
        <w:tc>
          <w:tcPr>
            <w:tcW w:w="710" w:type="dxa"/>
          </w:tcPr>
          <w:p w:rsidR="001F6DE4" w:rsidRPr="00B30272" w:rsidRDefault="001F6DE4" w:rsidP="001F6DE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27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17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Sarsılmaz (</w:t>
            </w:r>
            <w:proofErr w:type="spellStart"/>
            <w:r w:rsidRPr="00AF1200">
              <w:rPr>
                <w:rFonts w:ascii="Times New Roman" w:hAnsi="Times New Roman" w:cs="Times New Roman"/>
                <w:color w:val="000000"/>
              </w:rPr>
              <w:t>Karaşimşek</w:t>
            </w:r>
            <w:proofErr w:type="spellEnd"/>
            <w:r w:rsidRPr="00AF120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S 23604</w:t>
            </w:r>
          </w:p>
        </w:tc>
        <w:tc>
          <w:tcPr>
            <w:tcW w:w="708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1200">
              <w:rPr>
                <w:rFonts w:ascii="Times New Roman" w:hAnsi="Times New Roman" w:cs="Times New Roman"/>
                <w:color w:val="000000"/>
              </w:rPr>
              <w:t>Superpoze</w:t>
            </w:r>
            <w:proofErr w:type="spellEnd"/>
          </w:p>
        </w:tc>
        <w:tc>
          <w:tcPr>
            <w:tcW w:w="1134" w:type="dxa"/>
          </w:tcPr>
          <w:p w:rsidR="001F6DE4" w:rsidRPr="007E067B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7E067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20</w:t>
            </w:r>
            <w:r w:rsidRPr="007E067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</w:tcPr>
          <w:p w:rsidR="001F6DE4" w:rsidRDefault="001F6DE4" w:rsidP="001F6DE4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Pr="003B095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</w:tcPr>
          <w:p w:rsidR="001F6DE4" w:rsidRDefault="001F6DE4" w:rsidP="001F6DE4">
            <w:r w:rsidRPr="00C975BE">
              <w:rPr>
                <w:rFonts w:ascii="Times New Roman" w:hAnsi="Times New Roman" w:cs="Times New Roman"/>
              </w:rPr>
              <w:t>06/07/2021</w:t>
            </w:r>
          </w:p>
        </w:tc>
        <w:tc>
          <w:tcPr>
            <w:tcW w:w="851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</w:p>
        </w:tc>
      </w:tr>
      <w:tr w:rsidR="001F6DE4" w:rsidRPr="002C736A" w:rsidTr="007E067B">
        <w:tc>
          <w:tcPr>
            <w:tcW w:w="710" w:type="dxa"/>
          </w:tcPr>
          <w:p w:rsidR="001F6DE4" w:rsidRPr="00B30272" w:rsidRDefault="001F6DE4" w:rsidP="001F6DE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27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417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Sarsılmaz (</w:t>
            </w:r>
            <w:proofErr w:type="spellStart"/>
            <w:r w:rsidRPr="00AF1200">
              <w:rPr>
                <w:rFonts w:ascii="Times New Roman" w:hAnsi="Times New Roman" w:cs="Times New Roman"/>
                <w:color w:val="000000"/>
              </w:rPr>
              <w:t>Concorde</w:t>
            </w:r>
            <w:proofErr w:type="spellEnd"/>
            <w:r w:rsidRPr="00AF120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DK 114192</w:t>
            </w:r>
          </w:p>
        </w:tc>
        <w:tc>
          <w:tcPr>
            <w:tcW w:w="708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Yarı Otomatik</w:t>
            </w:r>
          </w:p>
        </w:tc>
        <w:tc>
          <w:tcPr>
            <w:tcW w:w="1134" w:type="dxa"/>
          </w:tcPr>
          <w:p w:rsidR="001F6DE4" w:rsidRPr="007E067B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7E067B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992" w:type="dxa"/>
          </w:tcPr>
          <w:p w:rsidR="001F6DE4" w:rsidRDefault="001F6DE4" w:rsidP="001F6DE4">
            <w:pPr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  <w:r w:rsidRPr="003B09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F6DE4" w:rsidRDefault="001F6DE4" w:rsidP="001F6DE4">
            <w:r w:rsidRPr="00C975BE">
              <w:rPr>
                <w:rFonts w:ascii="Times New Roman" w:hAnsi="Times New Roman" w:cs="Times New Roman"/>
              </w:rPr>
              <w:t>06/07/2021</w:t>
            </w:r>
          </w:p>
        </w:tc>
        <w:tc>
          <w:tcPr>
            <w:tcW w:w="851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1F6DE4" w:rsidRPr="002C736A" w:rsidTr="007E067B">
        <w:tc>
          <w:tcPr>
            <w:tcW w:w="710" w:type="dxa"/>
          </w:tcPr>
          <w:p w:rsidR="001F6DE4" w:rsidRPr="00B30272" w:rsidRDefault="001F6DE4" w:rsidP="001F6DE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2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17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Kral</w:t>
            </w:r>
          </w:p>
        </w:tc>
        <w:tc>
          <w:tcPr>
            <w:tcW w:w="993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14-1564</w:t>
            </w:r>
          </w:p>
        </w:tc>
        <w:tc>
          <w:tcPr>
            <w:tcW w:w="708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Tek Kırma</w:t>
            </w:r>
          </w:p>
        </w:tc>
        <w:tc>
          <w:tcPr>
            <w:tcW w:w="1134" w:type="dxa"/>
          </w:tcPr>
          <w:p w:rsidR="001F6DE4" w:rsidRPr="007E067B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7E067B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92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B3027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1F6DE4" w:rsidRDefault="001F6DE4" w:rsidP="001F6DE4">
            <w:r w:rsidRPr="00C975BE">
              <w:rPr>
                <w:rFonts w:ascii="Times New Roman" w:hAnsi="Times New Roman" w:cs="Times New Roman"/>
              </w:rPr>
              <w:t>06/07/2021</w:t>
            </w:r>
          </w:p>
        </w:tc>
        <w:tc>
          <w:tcPr>
            <w:tcW w:w="851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</w:p>
        </w:tc>
      </w:tr>
      <w:tr w:rsidR="001F6DE4" w:rsidRPr="002C736A" w:rsidTr="007E067B">
        <w:tc>
          <w:tcPr>
            <w:tcW w:w="710" w:type="dxa"/>
          </w:tcPr>
          <w:p w:rsidR="001F6DE4" w:rsidRPr="00B30272" w:rsidRDefault="001F6DE4" w:rsidP="001F6DE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272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1417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Öncü (Jaguar Deluxe)</w:t>
            </w:r>
          </w:p>
        </w:tc>
        <w:tc>
          <w:tcPr>
            <w:tcW w:w="993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32969</w:t>
            </w:r>
          </w:p>
        </w:tc>
        <w:tc>
          <w:tcPr>
            <w:tcW w:w="708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Yarı Otomatik</w:t>
            </w:r>
          </w:p>
        </w:tc>
        <w:tc>
          <w:tcPr>
            <w:tcW w:w="1134" w:type="dxa"/>
          </w:tcPr>
          <w:p w:rsidR="001F6DE4" w:rsidRPr="007E067B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7E067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70</w:t>
            </w:r>
            <w:r w:rsidRPr="007E067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B302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F6DE4" w:rsidRDefault="001F6DE4" w:rsidP="001F6DE4">
            <w:r w:rsidRPr="00C975BE">
              <w:rPr>
                <w:rFonts w:ascii="Times New Roman" w:hAnsi="Times New Roman" w:cs="Times New Roman"/>
              </w:rPr>
              <w:t>06/07/2021</w:t>
            </w:r>
          </w:p>
        </w:tc>
        <w:tc>
          <w:tcPr>
            <w:tcW w:w="851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</w:t>
            </w:r>
          </w:p>
        </w:tc>
      </w:tr>
      <w:tr w:rsidR="001F6DE4" w:rsidRPr="002C736A" w:rsidTr="007E067B">
        <w:tc>
          <w:tcPr>
            <w:tcW w:w="710" w:type="dxa"/>
          </w:tcPr>
          <w:p w:rsidR="001F6DE4" w:rsidRPr="00B30272" w:rsidRDefault="001F6DE4" w:rsidP="001F6DE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272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1417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1200">
              <w:rPr>
                <w:rFonts w:ascii="Times New Roman" w:hAnsi="Times New Roman" w:cs="Times New Roman"/>
                <w:color w:val="000000"/>
              </w:rPr>
              <w:t>Damas-Bayard</w:t>
            </w:r>
            <w:proofErr w:type="spellEnd"/>
          </w:p>
        </w:tc>
        <w:tc>
          <w:tcPr>
            <w:tcW w:w="993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9815</w:t>
            </w:r>
          </w:p>
        </w:tc>
        <w:tc>
          <w:tcPr>
            <w:tcW w:w="708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Horozlu Çift Kırma</w:t>
            </w:r>
          </w:p>
        </w:tc>
        <w:tc>
          <w:tcPr>
            <w:tcW w:w="1134" w:type="dxa"/>
          </w:tcPr>
          <w:p w:rsidR="001F6DE4" w:rsidRPr="007E067B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7E067B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992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3027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1F6DE4" w:rsidRDefault="001F6DE4" w:rsidP="001F6DE4">
            <w:r w:rsidRPr="00C975BE">
              <w:rPr>
                <w:rFonts w:ascii="Times New Roman" w:hAnsi="Times New Roman" w:cs="Times New Roman"/>
              </w:rPr>
              <w:t>06/07/2021</w:t>
            </w:r>
          </w:p>
        </w:tc>
        <w:tc>
          <w:tcPr>
            <w:tcW w:w="851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</w:tr>
      <w:tr w:rsidR="001F6DE4" w:rsidRPr="002C736A" w:rsidTr="007E067B">
        <w:tc>
          <w:tcPr>
            <w:tcW w:w="710" w:type="dxa"/>
          </w:tcPr>
          <w:p w:rsidR="001F6DE4" w:rsidRPr="00B30272" w:rsidRDefault="001F6DE4" w:rsidP="001F6DE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27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1417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MKE</w:t>
            </w:r>
          </w:p>
        </w:tc>
        <w:tc>
          <w:tcPr>
            <w:tcW w:w="993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2736</w:t>
            </w:r>
          </w:p>
        </w:tc>
        <w:tc>
          <w:tcPr>
            <w:tcW w:w="708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Çift Kırma</w:t>
            </w:r>
          </w:p>
        </w:tc>
        <w:tc>
          <w:tcPr>
            <w:tcW w:w="1134" w:type="dxa"/>
          </w:tcPr>
          <w:p w:rsidR="001F6DE4" w:rsidRPr="007E067B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7E067B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992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Pr="00B3027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1F6DE4" w:rsidRDefault="001F6DE4" w:rsidP="001F6DE4">
            <w:r w:rsidRPr="00C975BE">
              <w:rPr>
                <w:rFonts w:ascii="Times New Roman" w:hAnsi="Times New Roman" w:cs="Times New Roman"/>
              </w:rPr>
              <w:t>06/07/2021</w:t>
            </w:r>
          </w:p>
        </w:tc>
        <w:tc>
          <w:tcPr>
            <w:tcW w:w="851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</w:t>
            </w:r>
          </w:p>
        </w:tc>
      </w:tr>
      <w:tr w:rsidR="001F6DE4" w:rsidRPr="002C736A" w:rsidTr="00E750DF">
        <w:tc>
          <w:tcPr>
            <w:tcW w:w="710" w:type="dxa"/>
          </w:tcPr>
          <w:p w:rsidR="001F6DE4" w:rsidRPr="00B30272" w:rsidRDefault="001F6DE4" w:rsidP="001F6DE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272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1417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Üzümlü</w:t>
            </w:r>
          </w:p>
        </w:tc>
        <w:tc>
          <w:tcPr>
            <w:tcW w:w="993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708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Tek Kırma</w:t>
            </w:r>
          </w:p>
        </w:tc>
        <w:tc>
          <w:tcPr>
            <w:tcW w:w="1134" w:type="dxa"/>
            <w:vAlign w:val="center"/>
          </w:tcPr>
          <w:p w:rsidR="001F6DE4" w:rsidRPr="007E067B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7E067B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992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3027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1F6DE4" w:rsidRDefault="001F6DE4" w:rsidP="001F6DE4">
            <w:r w:rsidRPr="00C975BE">
              <w:rPr>
                <w:rFonts w:ascii="Times New Roman" w:hAnsi="Times New Roman" w:cs="Times New Roman"/>
              </w:rPr>
              <w:t>06/07/2021</w:t>
            </w:r>
          </w:p>
        </w:tc>
        <w:tc>
          <w:tcPr>
            <w:tcW w:w="851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</w:tr>
      <w:tr w:rsidR="001F6DE4" w:rsidRPr="002C736A" w:rsidTr="007E067B">
        <w:tc>
          <w:tcPr>
            <w:tcW w:w="710" w:type="dxa"/>
          </w:tcPr>
          <w:p w:rsidR="001F6DE4" w:rsidRPr="00B30272" w:rsidRDefault="001F6DE4" w:rsidP="001F6DE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272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417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Star Huğlu</w:t>
            </w:r>
          </w:p>
        </w:tc>
        <w:tc>
          <w:tcPr>
            <w:tcW w:w="993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10-0637</w:t>
            </w:r>
          </w:p>
        </w:tc>
        <w:tc>
          <w:tcPr>
            <w:tcW w:w="708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Yarı Otomatik</w:t>
            </w:r>
          </w:p>
        </w:tc>
        <w:tc>
          <w:tcPr>
            <w:tcW w:w="1134" w:type="dxa"/>
          </w:tcPr>
          <w:p w:rsidR="001F6DE4" w:rsidRPr="007E067B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7E067B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992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B3027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1F6DE4" w:rsidRDefault="001F6DE4" w:rsidP="001F6DE4">
            <w:r w:rsidRPr="00C975BE">
              <w:rPr>
                <w:rFonts w:ascii="Times New Roman" w:hAnsi="Times New Roman" w:cs="Times New Roman"/>
              </w:rPr>
              <w:t>06/07/2021</w:t>
            </w:r>
          </w:p>
        </w:tc>
        <w:tc>
          <w:tcPr>
            <w:tcW w:w="851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</w:tr>
      <w:tr w:rsidR="001F6DE4" w:rsidRPr="002C736A" w:rsidTr="007E067B">
        <w:tc>
          <w:tcPr>
            <w:tcW w:w="710" w:type="dxa"/>
          </w:tcPr>
          <w:p w:rsidR="001F6DE4" w:rsidRPr="00B30272" w:rsidRDefault="001F6DE4" w:rsidP="001F6DE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272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1417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Torun (</w:t>
            </w:r>
            <w:proofErr w:type="spellStart"/>
            <w:r w:rsidRPr="00AF1200">
              <w:rPr>
                <w:rFonts w:ascii="Times New Roman" w:hAnsi="Times New Roman" w:cs="Times New Roman"/>
                <w:color w:val="000000"/>
              </w:rPr>
              <w:t>Ricol</w:t>
            </w:r>
            <w:proofErr w:type="spellEnd"/>
            <w:r w:rsidRPr="00AF12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1200">
              <w:rPr>
                <w:rFonts w:ascii="Times New Roman" w:hAnsi="Times New Roman" w:cs="Times New Roman"/>
                <w:color w:val="000000"/>
              </w:rPr>
              <w:t>Magnum</w:t>
            </w:r>
            <w:proofErr w:type="spellEnd"/>
            <w:r w:rsidRPr="00AF120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15G-0228</w:t>
            </w:r>
          </w:p>
        </w:tc>
        <w:tc>
          <w:tcPr>
            <w:tcW w:w="708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Yarı Otomatik (AD)</w:t>
            </w:r>
          </w:p>
        </w:tc>
        <w:tc>
          <w:tcPr>
            <w:tcW w:w="1134" w:type="dxa"/>
          </w:tcPr>
          <w:p w:rsidR="001F6DE4" w:rsidRPr="007E067B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7E067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80</w:t>
            </w:r>
            <w:r w:rsidRPr="007E067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302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F6DE4" w:rsidRDefault="001F6DE4" w:rsidP="001F6DE4">
            <w:r w:rsidRPr="00C975BE">
              <w:rPr>
                <w:rFonts w:ascii="Times New Roman" w:hAnsi="Times New Roman" w:cs="Times New Roman"/>
              </w:rPr>
              <w:t>06/07/2021</w:t>
            </w:r>
          </w:p>
        </w:tc>
        <w:tc>
          <w:tcPr>
            <w:tcW w:w="851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</w:tr>
      <w:tr w:rsidR="001F6DE4" w:rsidRPr="002C736A" w:rsidTr="007E067B">
        <w:tc>
          <w:tcPr>
            <w:tcW w:w="710" w:type="dxa"/>
          </w:tcPr>
          <w:p w:rsidR="001F6DE4" w:rsidRPr="00B30272" w:rsidRDefault="001F6DE4" w:rsidP="001F6DE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1417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 xml:space="preserve">Silver </w:t>
            </w:r>
            <w:proofErr w:type="spellStart"/>
            <w:r w:rsidRPr="00AF1200">
              <w:rPr>
                <w:rFonts w:ascii="Times New Roman" w:hAnsi="Times New Roman" w:cs="Times New Roman"/>
                <w:color w:val="000000"/>
              </w:rPr>
              <w:t>Magnum</w:t>
            </w:r>
            <w:proofErr w:type="spellEnd"/>
          </w:p>
        </w:tc>
        <w:tc>
          <w:tcPr>
            <w:tcW w:w="993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13-0719</w:t>
            </w:r>
          </w:p>
        </w:tc>
        <w:tc>
          <w:tcPr>
            <w:tcW w:w="708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Yarı Otomatik</w:t>
            </w:r>
          </w:p>
        </w:tc>
        <w:tc>
          <w:tcPr>
            <w:tcW w:w="1134" w:type="dxa"/>
          </w:tcPr>
          <w:p w:rsidR="001F6DE4" w:rsidRPr="007E067B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7E067B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992" w:type="dxa"/>
          </w:tcPr>
          <w:p w:rsidR="001F6DE4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7" w:type="dxa"/>
          </w:tcPr>
          <w:p w:rsidR="001F6DE4" w:rsidRDefault="001F6DE4" w:rsidP="001F6DE4">
            <w:r w:rsidRPr="00C975BE">
              <w:rPr>
                <w:rFonts w:ascii="Times New Roman" w:hAnsi="Times New Roman" w:cs="Times New Roman"/>
              </w:rPr>
              <w:t>06/07/2021</w:t>
            </w:r>
          </w:p>
        </w:tc>
        <w:tc>
          <w:tcPr>
            <w:tcW w:w="851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</w:tr>
      <w:tr w:rsidR="001F6DE4" w:rsidRPr="002C736A" w:rsidTr="007E067B">
        <w:tc>
          <w:tcPr>
            <w:tcW w:w="710" w:type="dxa"/>
          </w:tcPr>
          <w:p w:rsidR="001F6DE4" w:rsidRPr="00B30272" w:rsidRDefault="001F6DE4" w:rsidP="001F6DE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</w:p>
        </w:tc>
        <w:tc>
          <w:tcPr>
            <w:tcW w:w="1417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Delta</w:t>
            </w:r>
          </w:p>
        </w:tc>
        <w:tc>
          <w:tcPr>
            <w:tcW w:w="993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076</w:t>
            </w:r>
          </w:p>
        </w:tc>
        <w:tc>
          <w:tcPr>
            <w:tcW w:w="708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Çift Kırma</w:t>
            </w:r>
          </w:p>
        </w:tc>
        <w:tc>
          <w:tcPr>
            <w:tcW w:w="1134" w:type="dxa"/>
          </w:tcPr>
          <w:p w:rsidR="001F6DE4" w:rsidRPr="007E067B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7E067B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992" w:type="dxa"/>
          </w:tcPr>
          <w:p w:rsidR="001F6DE4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17" w:type="dxa"/>
          </w:tcPr>
          <w:p w:rsidR="001F6DE4" w:rsidRDefault="001F6DE4" w:rsidP="001F6DE4">
            <w:r w:rsidRPr="00C975BE">
              <w:rPr>
                <w:rFonts w:ascii="Times New Roman" w:hAnsi="Times New Roman" w:cs="Times New Roman"/>
              </w:rPr>
              <w:t>06/07/2021</w:t>
            </w:r>
          </w:p>
        </w:tc>
        <w:tc>
          <w:tcPr>
            <w:tcW w:w="851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1F6DE4" w:rsidRPr="002C736A" w:rsidTr="007E067B">
        <w:tc>
          <w:tcPr>
            <w:tcW w:w="710" w:type="dxa"/>
          </w:tcPr>
          <w:p w:rsidR="001F6DE4" w:rsidRPr="00B30272" w:rsidRDefault="001F6DE4" w:rsidP="001F6DE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</w:p>
        </w:tc>
        <w:tc>
          <w:tcPr>
            <w:tcW w:w="1417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Dumansıza Garanti</w:t>
            </w:r>
          </w:p>
        </w:tc>
        <w:tc>
          <w:tcPr>
            <w:tcW w:w="993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Horozlu Çift Kırma</w:t>
            </w:r>
          </w:p>
        </w:tc>
        <w:tc>
          <w:tcPr>
            <w:tcW w:w="1134" w:type="dxa"/>
          </w:tcPr>
          <w:p w:rsidR="001F6DE4" w:rsidRPr="007E067B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7E067B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992" w:type="dxa"/>
          </w:tcPr>
          <w:p w:rsidR="001F6DE4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417" w:type="dxa"/>
          </w:tcPr>
          <w:p w:rsidR="001F6DE4" w:rsidRDefault="001F6DE4" w:rsidP="001F6DE4">
            <w:r w:rsidRPr="00C975BE">
              <w:rPr>
                <w:rFonts w:ascii="Times New Roman" w:hAnsi="Times New Roman" w:cs="Times New Roman"/>
              </w:rPr>
              <w:t>06/07/2021</w:t>
            </w:r>
          </w:p>
        </w:tc>
        <w:tc>
          <w:tcPr>
            <w:tcW w:w="851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</w:tr>
      <w:tr w:rsidR="001F6DE4" w:rsidRPr="002C736A" w:rsidTr="007E067B">
        <w:tc>
          <w:tcPr>
            <w:tcW w:w="710" w:type="dxa"/>
          </w:tcPr>
          <w:p w:rsidR="001F6DE4" w:rsidRPr="00B30272" w:rsidRDefault="001F6DE4" w:rsidP="001F6DE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1417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 xml:space="preserve">Güzel </w:t>
            </w:r>
            <w:proofErr w:type="spellStart"/>
            <w:r w:rsidRPr="00AF1200">
              <w:rPr>
                <w:rFonts w:ascii="Times New Roman" w:hAnsi="Times New Roman" w:cs="Times New Roman"/>
                <w:color w:val="000000"/>
              </w:rPr>
              <w:t>Akfa</w:t>
            </w:r>
            <w:proofErr w:type="spellEnd"/>
          </w:p>
        </w:tc>
        <w:tc>
          <w:tcPr>
            <w:tcW w:w="993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1155</w:t>
            </w:r>
          </w:p>
        </w:tc>
        <w:tc>
          <w:tcPr>
            <w:tcW w:w="708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Tek Kırma</w:t>
            </w:r>
          </w:p>
        </w:tc>
        <w:tc>
          <w:tcPr>
            <w:tcW w:w="1134" w:type="dxa"/>
          </w:tcPr>
          <w:p w:rsidR="001F6DE4" w:rsidRPr="007E067B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7E067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</w:tcPr>
          <w:p w:rsidR="001F6DE4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</w:tcPr>
          <w:p w:rsidR="001F6DE4" w:rsidRDefault="001F6DE4" w:rsidP="001F6DE4">
            <w:r w:rsidRPr="00C975BE">
              <w:rPr>
                <w:rFonts w:ascii="Times New Roman" w:hAnsi="Times New Roman" w:cs="Times New Roman"/>
              </w:rPr>
              <w:t>06/07/2021</w:t>
            </w:r>
          </w:p>
        </w:tc>
        <w:tc>
          <w:tcPr>
            <w:tcW w:w="851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</w:t>
            </w:r>
          </w:p>
        </w:tc>
      </w:tr>
      <w:tr w:rsidR="001F6DE4" w:rsidRPr="002C736A" w:rsidTr="007E067B">
        <w:tc>
          <w:tcPr>
            <w:tcW w:w="710" w:type="dxa"/>
          </w:tcPr>
          <w:p w:rsidR="001F6DE4" w:rsidRPr="00B30272" w:rsidRDefault="001F6DE4" w:rsidP="001F6DE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</w:p>
        </w:tc>
        <w:tc>
          <w:tcPr>
            <w:tcW w:w="1417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1200">
              <w:rPr>
                <w:rFonts w:ascii="Times New Roman" w:hAnsi="Times New Roman" w:cs="Times New Roman"/>
                <w:color w:val="000000"/>
              </w:rPr>
              <w:t>Mauser</w:t>
            </w:r>
            <w:proofErr w:type="spellEnd"/>
            <w:r w:rsidRPr="00AF1200">
              <w:rPr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AF1200">
              <w:rPr>
                <w:rFonts w:ascii="Times New Roman" w:hAnsi="Times New Roman" w:cs="Times New Roman"/>
                <w:color w:val="000000"/>
              </w:rPr>
              <w:t>Chasse</w:t>
            </w:r>
            <w:proofErr w:type="spellEnd"/>
          </w:p>
        </w:tc>
        <w:tc>
          <w:tcPr>
            <w:tcW w:w="993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9980</w:t>
            </w:r>
          </w:p>
        </w:tc>
        <w:tc>
          <w:tcPr>
            <w:tcW w:w="708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vAlign w:val="center"/>
          </w:tcPr>
          <w:p w:rsidR="001F6DE4" w:rsidRPr="00AF1200" w:rsidRDefault="001F6DE4" w:rsidP="001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200">
              <w:rPr>
                <w:rFonts w:ascii="Times New Roman" w:hAnsi="Times New Roman" w:cs="Times New Roman"/>
                <w:color w:val="000000"/>
              </w:rPr>
              <w:t>Yivsiz Mavzer</w:t>
            </w:r>
          </w:p>
        </w:tc>
        <w:tc>
          <w:tcPr>
            <w:tcW w:w="1134" w:type="dxa"/>
          </w:tcPr>
          <w:p w:rsidR="001F6DE4" w:rsidRPr="007E067B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 w:rsidRPr="007E067B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992" w:type="dxa"/>
          </w:tcPr>
          <w:p w:rsidR="001F6DE4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</w:tcPr>
          <w:p w:rsidR="001F6DE4" w:rsidRDefault="001F6DE4" w:rsidP="001F6DE4">
            <w:r w:rsidRPr="00C975BE">
              <w:rPr>
                <w:rFonts w:ascii="Times New Roman" w:hAnsi="Times New Roman" w:cs="Times New Roman"/>
              </w:rPr>
              <w:t>06/07/2021</w:t>
            </w:r>
          </w:p>
        </w:tc>
        <w:tc>
          <w:tcPr>
            <w:tcW w:w="851" w:type="dxa"/>
          </w:tcPr>
          <w:p w:rsidR="001F6DE4" w:rsidRPr="00B30272" w:rsidRDefault="001F6DE4" w:rsidP="001F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</w:tr>
    </w:tbl>
    <w:p w:rsidR="00591D8B" w:rsidRDefault="00591D8B" w:rsidP="00591D8B"/>
    <w:p w:rsidR="00591D8B" w:rsidRDefault="00591D8B" w:rsidP="00591D8B"/>
    <w:sectPr w:rsidR="00591D8B" w:rsidSect="00AA7F1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19"/>
    <w:rsid w:val="00037BC9"/>
    <w:rsid w:val="00055ABF"/>
    <w:rsid w:val="0009554D"/>
    <w:rsid w:val="00111FED"/>
    <w:rsid w:val="001C66D7"/>
    <w:rsid w:val="001F6DE4"/>
    <w:rsid w:val="002032B4"/>
    <w:rsid w:val="0023508E"/>
    <w:rsid w:val="002A676C"/>
    <w:rsid w:val="002C4820"/>
    <w:rsid w:val="002F5E14"/>
    <w:rsid w:val="003015EB"/>
    <w:rsid w:val="00366C9C"/>
    <w:rsid w:val="00392B56"/>
    <w:rsid w:val="003E5625"/>
    <w:rsid w:val="004246A9"/>
    <w:rsid w:val="004B7398"/>
    <w:rsid w:val="004E514E"/>
    <w:rsid w:val="0051706B"/>
    <w:rsid w:val="00591D8B"/>
    <w:rsid w:val="005E0C4D"/>
    <w:rsid w:val="00624F87"/>
    <w:rsid w:val="00784034"/>
    <w:rsid w:val="007D15F7"/>
    <w:rsid w:val="007E067B"/>
    <w:rsid w:val="009B3E74"/>
    <w:rsid w:val="009B6335"/>
    <w:rsid w:val="00A02CF5"/>
    <w:rsid w:val="00A76F7D"/>
    <w:rsid w:val="00AA7F17"/>
    <w:rsid w:val="00AB0417"/>
    <w:rsid w:val="00B14C18"/>
    <w:rsid w:val="00B30272"/>
    <w:rsid w:val="00BE3319"/>
    <w:rsid w:val="00C26D74"/>
    <w:rsid w:val="00DB3338"/>
    <w:rsid w:val="00E00A96"/>
    <w:rsid w:val="00EA4ED2"/>
    <w:rsid w:val="00EE1068"/>
    <w:rsid w:val="00F434C4"/>
    <w:rsid w:val="00F64527"/>
    <w:rsid w:val="00FA7032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9D23E-8790-4F8E-A314-C1624439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0"/>
    <w:qFormat/>
    <w:rsid w:val="009B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B633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link w:val="AltyazChar"/>
    <w:uiPriority w:val="11"/>
    <w:qFormat/>
    <w:rsid w:val="009B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9B633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9B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2C4820"/>
    <w:pPr>
      <w:spacing w:after="0" w:line="240" w:lineRule="auto"/>
    </w:pPr>
  </w:style>
  <w:style w:type="table" w:styleId="TabloKlavuzu">
    <w:name w:val="Table Grid"/>
    <w:basedOn w:val="NormalTablo"/>
    <w:uiPriority w:val="59"/>
    <w:rsid w:val="0030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Adm06</dc:creator>
  <cp:keywords/>
  <dc:description/>
  <cp:lastModifiedBy>Ali Rıza Ermiş</cp:lastModifiedBy>
  <cp:revision>2</cp:revision>
  <cp:lastPrinted>2016-03-25T12:45:00Z</cp:lastPrinted>
  <dcterms:created xsi:type="dcterms:W3CDTF">2021-06-28T12:43:00Z</dcterms:created>
  <dcterms:modified xsi:type="dcterms:W3CDTF">2021-06-28T12:43:00Z</dcterms:modified>
</cp:coreProperties>
</file>