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72"/>
      </w:tblGrid>
      <w:tr w:rsidR="00DC40B6" w14:paraId="51A1DF1A" w14:textId="77777777" w:rsidTr="00DC40B6">
        <w:tc>
          <w:tcPr>
            <w:tcW w:w="3369" w:type="dxa"/>
          </w:tcPr>
          <w:p w14:paraId="28F8AC8C" w14:textId="77777777" w:rsidR="00DC40B6" w:rsidRDefault="00E128B9" w:rsidP="004A5348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0F2EFF5" wp14:editId="12EC6EAC">
                  <wp:extent cx="1362075" cy="1362075"/>
                  <wp:effectExtent l="0" t="0" r="9525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</w:tcPr>
          <w:p w14:paraId="670035F2" w14:textId="77777777" w:rsidR="00DC40B6" w:rsidRPr="00DC40B6" w:rsidRDefault="00DC40B6" w:rsidP="00DC40B6">
            <w:pPr>
              <w:spacing w:line="276" w:lineRule="auto"/>
              <w:ind w:left="-108" w:firstLine="108"/>
              <w:jc w:val="center"/>
              <w:rPr>
                <w:sz w:val="36"/>
                <w:szCs w:val="36"/>
              </w:rPr>
            </w:pPr>
            <w:r w:rsidRPr="00DC40B6">
              <w:rPr>
                <w:sz w:val="36"/>
                <w:szCs w:val="36"/>
              </w:rPr>
              <w:t>T.C.</w:t>
            </w:r>
          </w:p>
          <w:p w14:paraId="0E2282DF" w14:textId="77777777" w:rsidR="00DC40B6" w:rsidRPr="00DC40B6" w:rsidRDefault="00DC40B6" w:rsidP="00DC40B6">
            <w:pPr>
              <w:spacing w:line="276" w:lineRule="auto"/>
              <w:ind w:left="-50" w:firstLine="50"/>
              <w:jc w:val="center"/>
              <w:rPr>
                <w:sz w:val="36"/>
                <w:szCs w:val="36"/>
              </w:rPr>
            </w:pPr>
            <w:r w:rsidRPr="00DC40B6">
              <w:rPr>
                <w:sz w:val="36"/>
                <w:szCs w:val="36"/>
              </w:rPr>
              <w:t>KAHRAMANMARAŞ VALİLİĞİ</w:t>
            </w:r>
          </w:p>
          <w:p w14:paraId="5D036573" w14:textId="77777777" w:rsidR="00DC40B6" w:rsidRPr="00DC40B6" w:rsidRDefault="00DC40B6" w:rsidP="00DC40B6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DC40B6">
              <w:rPr>
                <w:sz w:val="36"/>
                <w:szCs w:val="36"/>
              </w:rPr>
              <w:t>Çevre ve Şehircilik İl Müdürlüğü</w:t>
            </w:r>
          </w:p>
          <w:p w14:paraId="6657CEB5" w14:textId="77777777" w:rsidR="00DC40B6" w:rsidRDefault="00DC40B6" w:rsidP="00DC40B6"/>
        </w:tc>
      </w:tr>
    </w:tbl>
    <w:p w14:paraId="49F8D11F" w14:textId="77777777" w:rsidR="00DC40B6" w:rsidRDefault="00DC40B6" w:rsidP="00DC40B6"/>
    <w:p w14:paraId="697B6295" w14:textId="77777777" w:rsidR="00311456" w:rsidRDefault="00DC40B6" w:rsidP="004556B3">
      <w:pPr>
        <w:ind w:left="303" w:firstLine="708"/>
        <w:jc w:val="both"/>
      </w:pPr>
      <w:r>
        <w:br w:type="textWrapping" w:clear="all"/>
      </w:r>
    </w:p>
    <w:p w14:paraId="3D81E38B" w14:textId="77777777" w:rsidR="00311456" w:rsidRDefault="00311456" w:rsidP="00311456">
      <w:pPr>
        <w:jc w:val="center"/>
        <w:rPr>
          <w:b/>
          <w:sz w:val="40"/>
          <w:szCs w:val="40"/>
        </w:rPr>
      </w:pPr>
      <w:r w:rsidRPr="00DC40B6">
        <w:rPr>
          <w:b/>
          <w:sz w:val="40"/>
          <w:szCs w:val="40"/>
        </w:rPr>
        <w:t>DUYURU</w:t>
      </w:r>
    </w:p>
    <w:p w14:paraId="3B03172D" w14:textId="77777777" w:rsidR="00136E87" w:rsidRDefault="00136E87" w:rsidP="00311456">
      <w:pPr>
        <w:jc w:val="center"/>
        <w:rPr>
          <w:b/>
          <w:sz w:val="40"/>
          <w:szCs w:val="40"/>
        </w:rPr>
      </w:pPr>
    </w:p>
    <w:p w14:paraId="227D3753" w14:textId="32FCC3E1" w:rsidR="00F327AF" w:rsidRPr="00663682" w:rsidRDefault="00F327AF" w:rsidP="005074D2">
      <w:pPr>
        <w:jc w:val="both"/>
        <w:rPr>
          <w:sz w:val="36"/>
          <w:szCs w:val="36"/>
        </w:rPr>
      </w:pPr>
      <w:r w:rsidRPr="00663682">
        <w:rPr>
          <w:sz w:val="36"/>
          <w:szCs w:val="36"/>
        </w:rPr>
        <w:t>İlimiz, Nurhak</w:t>
      </w:r>
      <w:r w:rsidR="00F3641C" w:rsidRPr="00663682">
        <w:rPr>
          <w:sz w:val="36"/>
          <w:szCs w:val="36"/>
        </w:rPr>
        <w:t xml:space="preserve"> İlçesi, </w:t>
      </w:r>
      <w:r w:rsidRPr="00663682">
        <w:rPr>
          <w:sz w:val="36"/>
          <w:szCs w:val="36"/>
        </w:rPr>
        <w:t>Eskiköy</w:t>
      </w:r>
      <w:r w:rsidR="00390D55" w:rsidRPr="00663682">
        <w:rPr>
          <w:sz w:val="36"/>
          <w:szCs w:val="36"/>
        </w:rPr>
        <w:t xml:space="preserve">  Mahallesi</w:t>
      </w:r>
      <w:r w:rsidRPr="00663682">
        <w:rPr>
          <w:sz w:val="36"/>
          <w:szCs w:val="36"/>
        </w:rPr>
        <w:t xml:space="preserve">nde </w:t>
      </w:r>
      <w:r w:rsidRPr="00663682">
        <w:rPr>
          <w:color w:val="1A1A1E"/>
          <w:sz w:val="36"/>
          <w:szCs w:val="36"/>
          <w:shd w:val="clear" w:color="auto" w:fill="FFFFFF"/>
        </w:rPr>
        <w:t>Demireller Tarım Madencilik Petrol</w:t>
      </w:r>
      <w:r w:rsidR="00663682">
        <w:rPr>
          <w:color w:val="1A1A1E"/>
          <w:sz w:val="36"/>
          <w:szCs w:val="36"/>
          <w:shd w:val="clear" w:color="auto" w:fill="FFFFFF"/>
        </w:rPr>
        <w:t xml:space="preserve"> San. </w:t>
      </w:r>
      <w:proofErr w:type="gramStart"/>
      <w:r w:rsidR="00663682">
        <w:rPr>
          <w:color w:val="1A1A1E"/>
          <w:sz w:val="36"/>
          <w:szCs w:val="36"/>
          <w:shd w:val="clear" w:color="auto" w:fill="FFFFFF"/>
        </w:rPr>
        <w:t>ve</w:t>
      </w:r>
      <w:proofErr w:type="gramEnd"/>
      <w:r w:rsidR="00663682">
        <w:rPr>
          <w:color w:val="1A1A1E"/>
          <w:sz w:val="36"/>
          <w:szCs w:val="36"/>
          <w:shd w:val="clear" w:color="auto" w:fill="FFFFFF"/>
        </w:rPr>
        <w:t xml:space="preserve"> Tic. A.Ş. tarafından, 1.427,5 hektarlık ruhsat alanının 20,61 hektarlık kısmında yapılması planlanan </w:t>
      </w:r>
      <w:r w:rsidRPr="00663682">
        <w:rPr>
          <w:color w:val="1A1A1E"/>
          <w:sz w:val="36"/>
          <w:szCs w:val="36"/>
          <w:shd w:val="clear" w:color="auto" w:fill="FFFFFF"/>
        </w:rPr>
        <w:t xml:space="preserve"> "S:201500916  Ruhsat  Numaralı  (ER:  3301714)  Boksit  Ocağı  ve  Kırma  Eleme  Tesisi"</w:t>
      </w:r>
      <w:r w:rsidR="00663682">
        <w:rPr>
          <w:color w:val="1A1A1E"/>
          <w:sz w:val="36"/>
          <w:szCs w:val="36"/>
          <w:shd w:val="clear" w:color="auto" w:fill="FFFFFF"/>
        </w:rPr>
        <w:t xml:space="preserve"> projesi </w:t>
      </w:r>
      <w:r w:rsidRPr="00663682">
        <w:rPr>
          <w:color w:val="1A1A1E"/>
          <w:sz w:val="36"/>
          <w:szCs w:val="36"/>
          <w:shd w:val="clear" w:color="auto" w:fill="FFFFFF"/>
        </w:rPr>
        <w:t>ÇED Yönetmeliğinin 5. maddesinin 2. fıkrasının (a) bendi uyarınca sonlandırılmıştır</w:t>
      </w:r>
    </w:p>
    <w:p w14:paraId="2E8A1255" w14:textId="77777777" w:rsidR="00663682" w:rsidRDefault="00663682" w:rsidP="005074D2">
      <w:pPr>
        <w:autoSpaceDE w:val="0"/>
        <w:autoSpaceDN w:val="0"/>
        <w:adjustRightInd w:val="0"/>
        <w:jc w:val="both"/>
        <w:rPr>
          <w:sz w:val="36"/>
          <w:szCs w:val="36"/>
        </w:rPr>
      </w:pPr>
    </w:p>
    <w:p w14:paraId="62F6C9A6" w14:textId="18667B04" w:rsidR="00C63D9B" w:rsidRPr="00663682" w:rsidRDefault="00C63D9B" w:rsidP="005074D2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663682">
        <w:rPr>
          <w:sz w:val="36"/>
          <w:szCs w:val="36"/>
        </w:rPr>
        <w:t>Halkımıza saygı ile duyurulur.</w:t>
      </w:r>
      <w:bookmarkStart w:id="0" w:name="_GoBack"/>
      <w:bookmarkEnd w:id="0"/>
    </w:p>
    <w:p w14:paraId="79C262CD" w14:textId="77777777" w:rsidR="00F3641C" w:rsidRPr="00663682" w:rsidRDefault="00F3641C" w:rsidP="00390D55">
      <w:pPr>
        <w:autoSpaceDE w:val="0"/>
        <w:autoSpaceDN w:val="0"/>
        <w:adjustRightInd w:val="0"/>
        <w:ind w:firstLine="708"/>
        <w:jc w:val="both"/>
        <w:rPr>
          <w:sz w:val="36"/>
          <w:szCs w:val="36"/>
        </w:rPr>
      </w:pPr>
    </w:p>
    <w:p w14:paraId="1D0B2E10" w14:textId="449804BA" w:rsidR="008F715F" w:rsidRPr="00C63D9B" w:rsidRDefault="008F715F" w:rsidP="00C63D9B">
      <w:pPr>
        <w:shd w:val="clear" w:color="auto" w:fill="FFFFFF"/>
        <w:ind w:firstLine="708"/>
        <w:jc w:val="both"/>
        <w:rPr>
          <w:sz w:val="36"/>
          <w:szCs w:val="36"/>
        </w:rPr>
      </w:pPr>
    </w:p>
    <w:sectPr w:rsidR="008F715F" w:rsidRPr="00C63D9B" w:rsidSect="00DC40B6">
      <w:pgSz w:w="16838" w:h="11906" w:orient="landscape"/>
      <w:pgMar w:top="1417" w:right="1417" w:bottom="1417" w:left="1417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1B"/>
    <w:rsid w:val="00016482"/>
    <w:rsid w:val="00021060"/>
    <w:rsid w:val="00022833"/>
    <w:rsid w:val="000733C5"/>
    <w:rsid w:val="00090830"/>
    <w:rsid w:val="00090A80"/>
    <w:rsid w:val="00095050"/>
    <w:rsid w:val="000A3BC0"/>
    <w:rsid w:val="000C2FE5"/>
    <w:rsid w:val="000F0B5A"/>
    <w:rsid w:val="000F1672"/>
    <w:rsid w:val="000F77D7"/>
    <w:rsid w:val="00122873"/>
    <w:rsid w:val="00130946"/>
    <w:rsid w:val="00136E87"/>
    <w:rsid w:val="0014285C"/>
    <w:rsid w:val="0018352D"/>
    <w:rsid w:val="00191B6C"/>
    <w:rsid w:val="001A01B8"/>
    <w:rsid w:val="001B0A64"/>
    <w:rsid w:val="001B0C35"/>
    <w:rsid w:val="001C392A"/>
    <w:rsid w:val="001D0F71"/>
    <w:rsid w:val="001E3807"/>
    <w:rsid w:val="001F115E"/>
    <w:rsid w:val="00221615"/>
    <w:rsid w:val="0022690D"/>
    <w:rsid w:val="002560FB"/>
    <w:rsid w:val="00283D67"/>
    <w:rsid w:val="002D2E10"/>
    <w:rsid w:val="002D6636"/>
    <w:rsid w:val="002D6FB3"/>
    <w:rsid w:val="002F41FC"/>
    <w:rsid w:val="00311456"/>
    <w:rsid w:val="003516E5"/>
    <w:rsid w:val="0035432F"/>
    <w:rsid w:val="00367BE2"/>
    <w:rsid w:val="00381CAF"/>
    <w:rsid w:val="00390D55"/>
    <w:rsid w:val="003F22E5"/>
    <w:rsid w:val="00423481"/>
    <w:rsid w:val="004325C4"/>
    <w:rsid w:val="00434CD2"/>
    <w:rsid w:val="00440F2B"/>
    <w:rsid w:val="004417F4"/>
    <w:rsid w:val="00441FD9"/>
    <w:rsid w:val="004556B3"/>
    <w:rsid w:val="00465295"/>
    <w:rsid w:val="004905D4"/>
    <w:rsid w:val="004A5348"/>
    <w:rsid w:val="004B38B6"/>
    <w:rsid w:val="004C4E24"/>
    <w:rsid w:val="004F0957"/>
    <w:rsid w:val="004F7559"/>
    <w:rsid w:val="005074D2"/>
    <w:rsid w:val="00525706"/>
    <w:rsid w:val="00566DFB"/>
    <w:rsid w:val="005861DB"/>
    <w:rsid w:val="005A573F"/>
    <w:rsid w:val="005A6C61"/>
    <w:rsid w:val="005E5EEA"/>
    <w:rsid w:val="00641DEB"/>
    <w:rsid w:val="00651CF4"/>
    <w:rsid w:val="00663682"/>
    <w:rsid w:val="006A7C4E"/>
    <w:rsid w:val="006B26CA"/>
    <w:rsid w:val="006F1372"/>
    <w:rsid w:val="0072083F"/>
    <w:rsid w:val="007223BE"/>
    <w:rsid w:val="00746497"/>
    <w:rsid w:val="00760025"/>
    <w:rsid w:val="00765111"/>
    <w:rsid w:val="00776142"/>
    <w:rsid w:val="007A0A61"/>
    <w:rsid w:val="007C3193"/>
    <w:rsid w:val="007E1070"/>
    <w:rsid w:val="007E26DA"/>
    <w:rsid w:val="007E4F6F"/>
    <w:rsid w:val="008155AB"/>
    <w:rsid w:val="0082248F"/>
    <w:rsid w:val="008744B3"/>
    <w:rsid w:val="0088441D"/>
    <w:rsid w:val="008E425A"/>
    <w:rsid w:val="008F715F"/>
    <w:rsid w:val="009018EC"/>
    <w:rsid w:val="00904C2E"/>
    <w:rsid w:val="00911123"/>
    <w:rsid w:val="00913330"/>
    <w:rsid w:val="0092211B"/>
    <w:rsid w:val="00923BDF"/>
    <w:rsid w:val="00937EAA"/>
    <w:rsid w:val="00944F1E"/>
    <w:rsid w:val="00992AC7"/>
    <w:rsid w:val="009A4394"/>
    <w:rsid w:val="009A67F4"/>
    <w:rsid w:val="009B4ECA"/>
    <w:rsid w:val="009E5B59"/>
    <w:rsid w:val="00A02005"/>
    <w:rsid w:val="00A137AB"/>
    <w:rsid w:val="00A27080"/>
    <w:rsid w:val="00AA03E8"/>
    <w:rsid w:val="00AA1142"/>
    <w:rsid w:val="00AB6247"/>
    <w:rsid w:val="00AE5ABE"/>
    <w:rsid w:val="00B005E1"/>
    <w:rsid w:val="00B07633"/>
    <w:rsid w:val="00B07F74"/>
    <w:rsid w:val="00B3779B"/>
    <w:rsid w:val="00B5204C"/>
    <w:rsid w:val="00B85C3A"/>
    <w:rsid w:val="00BD13DB"/>
    <w:rsid w:val="00C5245F"/>
    <w:rsid w:val="00C63D9B"/>
    <w:rsid w:val="00CE1165"/>
    <w:rsid w:val="00CF230A"/>
    <w:rsid w:val="00CF2963"/>
    <w:rsid w:val="00CF3D31"/>
    <w:rsid w:val="00CF4A6D"/>
    <w:rsid w:val="00CF6444"/>
    <w:rsid w:val="00D13C81"/>
    <w:rsid w:val="00D3674E"/>
    <w:rsid w:val="00D54404"/>
    <w:rsid w:val="00D634DD"/>
    <w:rsid w:val="00D752D5"/>
    <w:rsid w:val="00D9780D"/>
    <w:rsid w:val="00DC40B6"/>
    <w:rsid w:val="00DF7D23"/>
    <w:rsid w:val="00E128B9"/>
    <w:rsid w:val="00E17626"/>
    <w:rsid w:val="00E2799C"/>
    <w:rsid w:val="00E3523F"/>
    <w:rsid w:val="00E4653C"/>
    <w:rsid w:val="00E626D5"/>
    <w:rsid w:val="00E66ADE"/>
    <w:rsid w:val="00E97ABC"/>
    <w:rsid w:val="00EB1A26"/>
    <w:rsid w:val="00EB7DA6"/>
    <w:rsid w:val="00F051E1"/>
    <w:rsid w:val="00F32156"/>
    <w:rsid w:val="00F327AF"/>
    <w:rsid w:val="00F35C57"/>
    <w:rsid w:val="00F3641C"/>
    <w:rsid w:val="00F42D98"/>
    <w:rsid w:val="00F8696E"/>
    <w:rsid w:val="00FE240F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BEBC"/>
  <w15:docId w15:val="{4FD44105-B131-4647-B58B-6B57FA22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1145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1145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14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1456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DC4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0D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1FBC-2948-409E-9A05-3BA92EDD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Kucukonder</dc:creator>
  <cp:lastModifiedBy>Esra İlhan Zencir</cp:lastModifiedBy>
  <cp:revision>7</cp:revision>
  <cp:lastPrinted>2024-02-16T08:05:00Z</cp:lastPrinted>
  <dcterms:created xsi:type="dcterms:W3CDTF">2024-04-17T12:22:00Z</dcterms:created>
  <dcterms:modified xsi:type="dcterms:W3CDTF">2024-10-09T06:01:00Z</dcterms:modified>
</cp:coreProperties>
</file>