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6FA3E63A" w:rsidR="00761EFF" w:rsidRPr="001D3B3C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1D3B3C" w:rsidRPr="001D3B3C">
        <w:rPr>
          <w:rFonts w:ascii="Times New Roman" w:hAnsi="Times New Roman" w:cs="Times New Roman"/>
          <w:sz w:val="24"/>
          <w:szCs w:val="24"/>
        </w:rPr>
        <w:t xml:space="preserve">İlimiz, Pazarcık İlçesi, </w:t>
      </w:r>
      <w:proofErr w:type="spellStart"/>
      <w:r w:rsidR="001D3B3C" w:rsidRPr="001D3B3C">
        <w:rPr>
          <w:rFonts w:ascii="Times New Roman" w:hAnsi="Times New Roman" w:cs="Times New Roman"/>
          <w:sz w:val="24"/>
          <w:szCs w:val="24"/>
        </w:rPr>
        <w:t>Osmandede</w:t>
      </w:r>
      <w:proofErr w:type="spellEnd"/>
      <w:r w:rsidR="001D3B3C" w:rsidRPr="001D3B3C">
        <w:rPr>
          <w:rFonts w:ascii="Times New Roman" w:hAnsi="Times New Roman" w:cs="Times New Roman"/>
          <w:sz w:val="24"/>
          <w:szCs w:val="24"/>
        </w:rPr>
        <w:t xml:space="preserve"> Mahallesi, 118 Ada, 1 </w:t>
      </w:r>
      <w:proofErr w:type="spellStart"/>
      <w:r w:rsidR="001D3B3C" w:rsidRPr="001D3B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D3B3C" w:rsidRPr="001D3B3C">
        <w:rPr>
          <w:rFonts w:ascii="Times New Roman" w:hAnsi="Times New Roman" w:cs="Times New Roman"/>
          <w:sz w:val="24"/>
          <w:szCs w:val="24"/>
        </w:rPr>
        <w:t xml:space="preserve"> Parsel</w:t>
      </w:r>
      <w:r w:rsidR="001D3B3C" w:rsidRPr="001D3B3C">
        <w:rPr>
          <w:rFonts w:ascii="Times New Roman" w:hAnsi="Times New Roman" w:cs="Times New Roman"/>
          <w:sz w:val="24"/>
          <w:szCs w:val="24"/>
        </w:rPr>
        <w:t xml:space="preserve"> mevkiinde 34.886</w:t>
      </w:r>
      <w:r w:rsidR="00B4601D" w:rsidRPr="001D3B3C">
        <w:rPr>
          <w:rFonts w:ascii="Times New Roman" w:hAnsi="Times New Roman" w:cs="Times New Roman"/>
          <w:sz w:val="24"/>
          <w:szCs w:val="24"/>
        </w:rPr>
        <w:t xml:space="preserve"> metre karelik alanda  </w:t>
      </w:r>
      <w:r w:rsidR="001D3B3C" w:rsidRPr="001D3B3C">
        <w:rPr>
          <w:rFonts w:ascii="Times New Roman" w:hAnsi="Times New Roman" w:cs="Times New Roman"/>
          <w:sz w:val="24"/>
          <w:szCs w:val="24"/>
        </w:rPr>
        <w:t xml:space="preserve">ASL İnşaat </w:t>
      </w:r>
      <w:proofErr w:type="spellStart"/>
      <w:r w:rsidR="001D3B3C" w:rsidRPr="001D3B3C">
        <w:rPr>
          <w:rFonts w:ascii="Times New Roman" w:hAnsi="Times New Roman" w:cs="Times New Roman"/>
          <w:sz w:val="24"/>
          <w:szCs w:val="24"/>
        </w:rPr>
        <w:t>Taah</w:t>
      </w:r>
      <w:proofErr w:type="spellEnd"/>
      <w:r w:rsidR="001D3B3C" w:rsidRPr="001D3B3C">
        <w:rPr>
          <w:rFonts w:ascii="Times New Roman" w:hAnsi="Times New Roman" w:cs="Times New Roman"/>
          <w:sz w:val="24"/>
          <w:szCs w:val="24"/>
        </w:rPr>
        <w:t>. San. ve Tic. Ltd. Şti.</w:t>
      </w:r>
      <w:r w:rsidR="001D3B3C" w:rsidRPr="001D3B3C">
        <w:rPr>
          <w:rFonts w:ascii="Times New Roman" w:hAnsi="Times New Roman" w:cs="Times New Roman"/>
          <w:sz w:val="24"/>
          <w:szCs w:val="24"/>
        </w:rPr>
        <w:t xml:space="preserve"> </w:t>
      </w:r>
      <w:r w:rsidR="001D3B3C" w:rsidRPr="001D3B3C">
        <w:rPr>
          <w:rFonts w:ascii="Times New Roman" w:hAnsi="Times New Roman" w:cs="Times New Roman"/>
          <w:sz w:val="24"/>
          <w:szCs w:val="24"/>
        </w:rPr>
        <w:t xml:space="preserve">tarafından kurulması planlanan "Parke Kilit Taşı Üretim Tesisi" </w:t>
      </w:r>
      <w:r w:rsidR="00B4601D" w:rsidRPr="001D3B3C">
        <w:rPr>
          <w:rFonts w:ascii="Times New Roman" w:hAnsi="Times New Roman" w:cs="Times New Roman"/>
          <w:sz w:val="24"/>
          <w:szCs w:val="24"/>
        </w:rPr>
        <w:t>projesi</w:t>
      </w:r>
      <w:r w:rsidR="00235555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için hazırlanan proje tanıtım dosyası incelenmiş, değerlendirilmiş ve söz konusu proje için </w:t>
      </w:r>
      <w:r w:rsidR="00235555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7C16B4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93044A" w:rsidRPr="001D3B3C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1D3B3C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 w:rsidRPr="001D3B3C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1D3B3C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27C7B217" w:rsidR="00235555" w:rsidRPr="001D3B3C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1D3B3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 w:rsidRPr="001D3B3C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1D3B3C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p w14:paraId="3307DE25" w14:textId="4145225E" w:rsidR="001D3B3C" w:rsidRDefault="001D3B3C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444444C" w14:textId="19FCCA6A" w:rsidR="000F633F" w:rsidRDefault="000F633F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1EDFDD5" w14:textId="77777777" w:rsidR="000F633F" w:rsidRDefault="000F633F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ADAFD3B" w14:textId="2E31897D" w:rsidR="001D3B3C" w:rsidRDefault="001D3B3C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3D745E12" w14:textId="3449B454" w:rsidR="001D3B3C" w:rsidRDefault="001D3B3C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A97C18D" w14:textId="7AE8F930" w:rsidR="001D3B3C" w:rsidRDefault="001D3B3C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56ACA4C4" w14:textId="3839D6A2" w:rsidR="001D3B3C" w:rsidRDefault="001D3B3C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DEBE01E" w14:textId="77777777" w:rsidR="001D3B3C" w:rsidRDefault="001D3B3C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3BA26D39" w14:textId="77777777" w:rsidR="00E61E99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144F4C7" w14:textId="77777777" w:rsidR="00E61E99" w:rsidRPr="007C16B4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D6F64AA" w14:textId="77777777" w:rsidR="00556D73" w:rsidRDefault="00A25A8C" w:rsidP="00F6335A">
      <w:pPr>
        <w:jc w:val="both"/>
      </w:pPr>
    </w:p>
    <w:sectPr w:rsidR="0055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0F633F"/>
    <w:rsid w:val="00180F74"/>
    <w:rsid w:val="001D3B3C"/>
    <w:rsid w:val="00210E59"/>
    <w:rsid w:val="00235555"/>
    <w:rsid w:val="002F7FC1"/>
    <w:rsid w:val="00491494"/>
    <w:rsid w:val="006C4918"/>
    <w:rsid w:val="00761EFF"/>
    <w:rsid w:val="007C16B4"/>
    <w:rsid w:val="00887B57"/>
    <w:rsid w:val="0093044A"/>
    <w:rsid w:val="00986407"/>
    <w:rsid w:val="00A25A8C"/>
    <w:rsid w:val="00AE7C77"/>
    <w:rsid w:val="00B4601D"/>
    <w:rsid w:val="00C137F9"/>
    <w:rsid w:val="00E61E99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Cumhur Sıtkı Gül</cp:lastModifiedBy>
  <cp:revision>7</cp:revision>
  <cp:lastPrinted>2022-11-24T07:25:00Z</cp:lastPrinted>
  <dcterms:created xsi:type="dcterms:W3CDTF">2024-04-19T06:25:00Z</dcterms:created>
  <dcterms:modified xsi:type="dcterms:W3CDTF">2024-10-08T13:55:00Z</dcterms:modified>
</cp:coreProperties>
</file>