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6E1DB" w:themeColor="text2" w:themeTint="33"/>
  <w:body>
    <w:tbl>
      <w:tblPr>
        <w:tblStyle w:val="OrtaKlavuz3-Vurgu6"/>
        <w:tblpPr w:leftFromText="141" w:rightFromText="141" w:horzAnchor="margin" w:tblpY="476"/>
        <w:tblW w:w="15378" w:type="dxa"/>
        <w:tblLook w:val="04A0" w:firstRow="1" w:lastRow="0" w:firstColumn="1" w:lastColumn="0" w:noHBand="0" w:noVBand="1"/>
      </w:tblPr>
      <w:tblGrid>
        <w:gridCol w:w="1357"/>
        <w:gridCol w:w="6973"/>
        <w:gridCol w:w="3462"/>
        <w:gridCol w:w="3586"/>
      </w:tblGrid>
      <w:tr w:rsidR="00CF4EF6" w:rsidRPr="00CF4EF6" w:rsidTr="00DF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shd w:val="clear" w:color="auto" w:fill="0CACDF" w:themeFill="accent6" w:themeFillShade="BF"/>
          </w:tcPr>
          <w:p w:rsidR="00305F97" w:rsidRPr="001328AE" w:rsidRDefault="00EE40C7" w:rsidP="00CF4EF6">
            <w:pPr>
              <w:pStyle w:val="AralkYok"/>
              <w:rPr>
                <w:rFonts w:cs="Times New Roman"/>
                <w:color w:val="222F28" w:themeColor="text2" w:themeShade="80"/>
                <w:szCs w:val="16"/>
              </w:rPr>
            </w:pPr>
            <w:r w:rsidRPr="001328AE">
              <w:rPr>
                <w:rFonts w:cs="Times New Roman"/>
                <w:color w:val="222F28" w:themeColor="text2" w:themeShade="80"/>
                <w:sz w:val="20"/>
                <w:szCs w:val="16"/>
              </w:rPr>
              <w:t>TARİH / SAAT</w:t>
            </w:r>
          </w:p>
        </w:tc>
        <w:tc>
          <w:tcPr>
            <w:tcW w:w="6973" w:type="dxa"/>
            <w:shd w:val="clear" w:color="auto" w:fill="0CACDF" w:themeFill="accent6" w:themeFillShade="BF"/>
          </w:tcPr>
          <w:p w:rsidR="00305F97" w:rsidRPr="001328AE" w:rsidRDefault="00EE40C7" w:rsidP="00CF4EF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222F28" w:themeColor="text2" w:themeShade="80"/>
                <w:sz w:val="28"/>
                <w:szCs w:val="16"/>
              </w:rPr>
            </w:pPr>
            <w:r w:rsidRPr="001328AE">
              <w:rPr>
                <w:rFonts w:cs="Times New Roman"/>
                <w:color w:val="222F28" w:themeColor="text2" w:themeShade="80"/>
                <w:sz w:val="28"/>
                <w:szCs w:val="16"/>
              </w:rPr>
              <w:t>ETKİNLİK</w:t>
            </w:r>
          </w:p>
        </w:tc>
        <w:tc>
          <w:tcPr>
            <w:tcW w:w="3462" w:type="dxa"/>
            <w:shd w:val="clear" w:color="auto" w:fill="0CACDF" w:themeFill="accent6" w:themeFillShade="BF"/>
          </w:tcPr>
          <w:p w:rsidR="00305F97" w:rsidRPr="001328AE" w:rsidRDefault="00305F97" w:rsidP="00CF4EF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222F28" w:themeColor="text2" w:themeShade="80"/>
                <w:sz w:val="28"/>
                <w:szCs w:val="16"/>
              </w:rPr>
            </w:pPr>
            <w:r w:rsidRPr="001328AE">
              <w:rPr>
                <w:rFonts w:cs="Times New Roman"/>
                <w:color w:val="222F28" w:themeColor="text2" w:themeShade="80"/>
                <w:sz w:val="28"/>
                <w:szCs w:val="16"/>
              </w:rPr>
              <w:t>ETKİNLİK YERİ</w:t>
            </w:r>
          </w:p>
        </w:tc>
        <w:tc>
          <w:tcPr>
            <w:tcW w:w="3586" w:type="dxa"/>
            <w:shd w:val="clear" w:color="auto" w:fill="0CACDF" w:themeFill="accent6" w:themeFillShade="BF"/>
          </w:tcPr>
          <w:p w:rsidR="00305F97" w:rsidRPr="001328AE" w:rsidRDefault="00305F97" w:rsidP="00CF4EF6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222F28" w:themeColor="text2" w:themeShade="80"/>
                <w:sz w:val="28"/>
                <w:szCs w:val="16"/>
              </w:rPr>
            </w:pPr>
            <w:r w:rsidRPr="001328AE">
              <w:rPr>
                <w:rFonts w:cs="Times New Roman"/>
                <w:color w:val="222F28" w:themeColor="text2" w:themeShade="80"/>
                <w:sz w:val="28"/>
                <w:szCs w:val="16"/>
              </w:rPr>
              <w:t xml:space="preserve">DÜZENLEYEN </w:t>
            </w:r>
            <w:r w:rsidR="008D6096" w:rsidRPr="001328AE">
              <w:rPr>
                <w:rFonts w:cs="Times New Roman"/>
                <w:color w:val="222F28" w:themeColor="text2" w:themeShade="80"/>
                <w:sz w:val="28"/>
                <w:szCs w:val="16"/>
              </w:rPr>
              <w:t>KURUM</w:t>
            </w:r>
          </w:p>
        </w:tc>
      </w:tr>
      <w:tr w:rsidR="00262661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262661" w:rsidRDefault="00262661" w:rsidP="00262661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27 MAYIS 2019 </w:t>
            </w:r>
          </w:p>
          <w:p w:rsidR="00262661" w:rsidRDefault="00262661" w:rsidP="00262661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PAZARTESİ</w:t>
            </w:r>
          </w:p>
          <w:p w:rsidR="00262661" w:rsidRDefault="00262661" w:rsidP="00262661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10:00</w:t>
            </w:r>
          </w:p>
        </w:tc>
        <w:tc>
          <w:tcPr>
            <w:tcW w:w="6973" w:type="dxa"/>
            <w:shd w:val="clear" w:color="auto" w:fill="90DFF9" w:themeFill="accent6" w:themeFillTint="99"/>
          </w:tcPr>
          <w:p w:rsidR="00262661" w:rsidRDefault="00262661" w:rsidP="007E02F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6"/>
              </w:rPr>
              <w:t xml:space="preserve">ETKİNLİK “ Kıyı Temizliği” </w:t>
            </w:r>
          </w:p>
        </w:tc>
        <w:tc>
          <w:tcPr>
            <w:tcW w:w="3462" w:type="dxa"/>
            <w:shd w:val="clear" w:color="auto" w:fill="90DFF9" w:themeFill="accent6" w:themeFillTint="99"/>
          </w:tcPr>
          <w:p w:rsidR="00262661" w:rsidRPr="003B2A48" w:rsidRDefault="00262661" w:rsidP="007E02F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Foça “ İngiliz Burnu” </w:t>
            </w:r>
          </w:p>
        </w:tc>
        <w:tc>
          <w:tcPr>
            <w:tcW w:w="3586" w:type="dxa"/>
            <w:shd w:val="clear" w:color="auto" w:fill="90DFF9" w:themeFill="accent6" w:themeFillTint="99"/>
          </w:tcPr>
          <w:p w:rsidR="00262661" w:rsidRPr="003B2A48" w:rsidRDefault="00262661" w:rsidP="007E02F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İzmir Büyükşehir Belediye Başkanlığı</w:t>
            </w:r>
          </w:p>
        </w:tc>
      </w:tr>
      <w:tr w:rsidR="009F5A13" w:rsidRPr="00CF4EF6" w:rsidTr="00DF76FE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27 MAYIS 2019 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PAZARTESİ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73" w:type="dxa"/>
            <w:shd w:val="clear" w:color="auto" w:fill="B5E9FB" w:themeFill="accent6" w:themeFillTint="66"/>
          </w:tcPr>
          <w:p w:rsidR="009F5A13" w:rsidRDefault="009F5A13" w:rsidP="007E02F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6"/>
              </w:rPr>
              <w:t xml:space="preserve">ETKİNLİK “Okulumuzu ve Çevremizi Temiz Tutalım, Güzelleştirelim” </w:t>
            </w:r>
          </w:p>
        </w:tc>
        <w:tc>
          <w:tcPr>
            <w:tcW w:w="3462" w:type="dxa"/>
            <w:shd w:val="clear" w:color="auto" w:fill="B5E9FB" w:themeFill="accent6" w:themeFillTint="66"/>
          </w:tcPr>
          <w:p w:rsidR="009F5A13" w:rsidRDefault="009F5A13" w:rsidP="007E02F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Balçova “ D.E.Ü Fizik</w:t>
            </w:r>
            <w:r w:rsidR="000C2472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Tedavi V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e Rehabilitasyon Yüksekokulu” </w:t>
            </w:r>
          </w:p>
        </w:tc>
        <w:tc>
          <w:tcPr>
            <w:tcW w:w="3586" w:type="dxa"/>
            <w:shd w:val="clear" w:color="auto" w:fill="B5E9FB" w:themeFill="accent6" w:themeFillTint="66"/>
          </w:tcPr>
          <w:p w:rsidR="009F5A13" w:rsidRDefault="009F5A13" w:rsidP="007E02F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Dokuz Eylül Üniversitesi</w:t>
            </w:r>
          </w:p>
        </w:tc>
      </w:tr>
      <w:tr w:rsidR="009F5A13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27 MAYIS 2019 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PAZARTESİ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73" w:type="dxa"/>
            <w:shd w:val="clear" w:color="auto" w:fill="90DFF9" w:themeFill="accent6" w:themeFillTint="99"/>
          </w:tcPr>
          <w:p w:rsidR="009F5A13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6"/>
              </w:rPr>
              <w:t xml:space="preserve">EĞİTİM  “SIFIR ATIK PROJESİ” </w:t>
            </w:r>
          </w:p>
        </w:tc>
        <w:tc>
          <w:tcPr>
            <w:tcW w:w="3462" w:type="dxa"/>
            <w:shd w:val="clear" w:color="auto" w:fill="90DFF9" w:themeFill="accent6" w:themeFillTint="99"/>
          </w:tcPr>
          <w:p w:rsidR="009F5A13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Selçuk “ D.E.Ü. Efes Meslek Yüksekokulu”</w:t>
            </w:r>
          </w:p>
        </w:tc>
        <w:tc>
          <w:tcPr>
            <w:tcW w:w="3586" w:type="dxa"/>
            <w:shd w:val="clear" w:color="auto" w:fill="90DFF9" w:themeFill="accent6" w:themeFillTint="99"/>
          </w:tcPr>
          <w:p w:rsidR="009F5A13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Dokuz Eylül Üniversitesi</w:t>
            </w:r>
          </w:p>
        </w:tc>
      </w:tr>
      <w:tr w:rsidR="009F5A13" w:rsidRPr="00CF4EF6" w:rsidTr="00DF76FE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9F5A13" w:rsidRPr="00D65161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28 Mayıs- 30 Haziran 2019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  <w:p w:rsidR="009F5A13" w:rsidRPr="00D65161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10:00</w:t>
            </w:r>
          </w:p>
          <w:p w:rsidR="009F5A13" w:rsidRPr="004557A6" w:rsidRDefault="009F5A13" w:rsidP="009F5A13">
            <w:pPr>
              <w:pStyle w:val="AralkYok"/>
              <w:rPr>
                <w:rFonts w:cs="Times New Roman"/>
                <w:color w:val="FF0000"/>
                <w:sz w:val="16"/>
                <w:szCs w:val="16"/>
              </w:rPr>
            </w:pPr>
            <w:r w:rsidRPr="005D050B">
              <w:rPr>
                <w:rFonts w:cs="Times New Roman"/>
                <w:sz w:val="16"/>
                <w:szCs w:val="16"/>
              </w:rPr>
              <w:t>(Hafta Boyunca)</w:t>
            </w:r>
          </w:p>
        </w:tc>
        <w:tc>
          <w:tcPr>
            <w:tcW w:w="6973" w:type="dxa"/>
            <w:shd w:val="clear" w:color="auto" w:fill="B5E9FB" w:themeFill="accent6" w:themeFillTint="66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87037B">
              <w:rPr>
                <w:rFonts w:cs="Times New Roman"/>
                <w:b/>
                <w:sz w:val="18"/>
                <w:szCs w:val="18"/>
              </w:rPr>
              <w:t xml:space="preserve">ETKİNLİK “ Atık Pil Toplama Etkinliği” </w:t>
            </w:r>
          </w:p>
        </w:tc>
        <w:tc>
          <w:tcPr>
            <w:tcW w:w="3462" w:type="dxa"/>
            <w:shd w:val="clear" w:color="auto" w:fill="B5E9FB" w:themeFill="accent6" w:themeFillTint="66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ED7E04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Konak “ Büyükşehir 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Belediye Sarayı personel Giriş Kapısı </w:t>
            </w:r>
            <w:r w:rsidRPr="00ED7E04">
              <w:rPr>
                <w:rFonts w:cs="Times New Roman"/>
                <w:b/>
                <w:color w:val="000000" w:themeColor="text1"/>
                <w:sz w:val="18"/>
                <w:szCs w:val="18"/>
              </w:rPr>
              <w:t>Önü”</w:t>
            </w:r>
          </w:p>
        </w:tc>
        <w:tc>
          <w:tcPr>
            <w:tcW w:w="3586" w:type="dxa"/>
            <w:shd w:val="clear" w:color="auto" w:fill="B5E9FB" w:themeFill="accent6" w:themeFillTint="66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ED7E04">
              <w:rPr>
                <w:rFonts w:cs="Times New Roman"/>
                <w:b/>
                <w:color w:val="000000" w:themeColor="text1"/>
                <w:sz w:val="18"/>
                <w:szCs w:val="18"/>
              </w:rPr>
              <w:t>İzmir Büyükşehir Belediye Başkanlığı</w:t>
            </w:r>
          </w:p>
        </w:tc>
      </w:tr>
      <w:tr w:rsidR="00BA3134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BA3134" w:rsidRPr="00D65161" w:rsidRDefault="00BA3134" w:rsidP="00BA3134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 Mayıs 2019</w:t>
            </w:r>
          </w:p>
          <w:p w:rsidR="00BA3134" w:rsidRDefault="00BA3134" w:rsidP="00BA3134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  <w:p w:rsidR="00BA3134" w:rsidRPr="00D65161" w:rsidRDefault="00BA3134" w:rsidP="00BA3134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14:00</w:t>
            </w:r>
          </w:p>
          <w:p w:rsidR="00BA3134" w:rsidRDefault="00BA3134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73" w:type="dxa"/>
          </w:tcPr>
          <w:p w:rsidR="00BA3134" w:rsidRPr="0087037B" w:rsidRDefault="00BA3134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PANEL </w:t>
            </w:r>
            <w:r w:rsidRPr="00FA58F0">
              <w:rPr>
                <w:rFonts w:cs="Times New Roman"/>
                <w:b/>
                <w:sz w:val="18"/>
                <w:szCs w:val="18"/>
              </w:rPr>
              <w:t>“</w:t>
            </w:r>
            <w:r w:rsidR="00FA58F0">
              <w:rPr>
                <w:rFonts w:cs="Times New Roman"/>
                <w:b/>
                <w:sz w:val="18"/>
                <w:szCs w:val="18"/>
              </w:rPr>
              <w:t>Neden Sıfır Atık</w:t>
            </w:r>
            <w:r w:rsidRPr="00FA58F0">
              <w:rPr>
                <w:rFonts w:cs="Times New Roman"/>
                <w:b/>
                <w:sz w:val="18"/>
                <w:szCs w:val="18"/>
              </w:rPr>
              <w:t xml:space="preserve">” </w:t>
            </w:r>
          </w:p>
        </w:tc>
        <w:tc>
          <w:tcPr>
            <w:tcW w:w="3462" w:type="dxa"/>
          </w:tcPr>
          <w:p w:rsidR="00BA3134" w:rsidRPr="00ED7E04" w:rsidRDefault="00BA3134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Konak “D.E.Ü Sabancı Kültür Merkezi”</w:t>
            </w:r>
          </w:p>
        </w:tc>
        <w:tc>
          <w:tcPr>
            <w:tcW w:w="3586" w:type="dxa"/>
          </w:tcPr>
          <w:p w:rsidR="00BA3134" w:rsidRPr="00ED7E04" w:rsidRDefault="00BA3134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Dokuz Eylül Üniversitesi</w:t>
            </w:r>
          </w:p>
        </w:tc>
      </w:tr>
      <w:tr w:rsidR="009F5A13" w:rsidRPr="00CF4EF6" w:rsidTr="00DF76FE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30 MAYIS 2019 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PERŞEMBE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09:00-11:40</w:t>
            </w:r>
          </w:p>
        </w:tc>
        <w:tc>
          <w:tcPr>
            <w:tcW w:w="6973" w:type="dxa"/>
            <w:shd w:val="clear" w:color="auto" w:fill="B5E9FB" w:themeFill="accent6" w:themeFillTint="66"/>
          </w:tcPr>
          <w:p w:rsidR="009F5A13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6"/>
              </w:rPr>
              <w:t>PANEL “ 5 Haziran Dünya Çevre Günü “</w:t>
            </w:r>
          </w:p>
          <w:p w:rsidR="009F5A13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</w:p>
          <w:p w:rsidR="009F5A13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</w:p>
          <w:p w:rsidR="009F5A13" w:rsidRPr="004154A1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3462" w:type="dxa"/>
            <w:shd w:val="clear" w:color="auto" w:fill="B5E9FB" w:themeFill="accent6" w:themeFillTint="66"/>
          </w:tcPr>
          <w:p w:rsidR="009F5A13" w:rsidRPr="003B2A48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2A48">
              <w:rPr>
                <w:rFonts w:cs="Times New Roman"/>
                <w:b/>
                <w:color w:val="000000" w:themeColor="text1"/>
                <w:sz w:val="18"/>
                <w:szCs w:val="18"/>
              </w:rPr>
              <w:t>Bornova “E.Ü. Prof. Dr. Yusuf Vardar Kampüs Kültür Merkezi”</w:t>
            </w:r>
          </w:p>
        </w:tc>
        <w:tc>
          <w:tcPr>
            <w:tcW w:w="3586" w:type="dxa"/>
            <w:shd w:val="clear" w:color="auto" w:fill="B5E9FB" w:themeFill="accent6" w:themeFillTint="66"/>
          </w:tcPr>
          <w:p w:rsidR="009F5A13" w:rsidRPr="003B2A48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2A48">
              <w:rPr>
                <w:rFonts w:cs="Times New Roman"/>
                <w:b/>
                <w:color w:val="000000" w:themeColor="text1"/>
                <w:sz w:val="18"/>
                <w:szCs w:val="18"/>
              </w:rPr>
              <w:t>Ege Üniversitesi ve İzmir Valiliği Ç</w:t>
            </w:r>
            <w:r w:rsidR="003A35AA">
              <w:rPr>
                <w:rFonts w:cs="Times New Roman"/>
                <w:b/>
                <w:color w:val="000000" w:themeColor="text1"/>
                <w:sz w:val="18"/>
                <w:szCs w:val="18"/>
              </w:rPr>
              <w:t>evre ve Şehircilik İl Müdürlüğü</w:t>
            </w:r>
          </w:p>
        </w:tc>
      </w:tr>
      <w:tr w:rsidR="009F5A13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 MAYIS 2019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PERŞEMBE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10:00-16:00</w:t>
            </w:r>
          </w:p>
        </w:tc>
        <w:tc>
          <w:tcPr>
            <w:tcW w:w="6973" w:type="dxa"/>
            <w:shd w:val="clear" w:color="auto" w:fill="90DFF9" w:themeFill="accent6" w:themeFillTint="99"/>
          </w:tcPr>
          <w:p w:rsidR="009F5A13" w:rsidRDefault="008C62E8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6"/>
              </w:rPr>
              <w:t xml:space="preserve">ETKİNLİK </w:t>
            </w:r>
            <w:r w:rsidR="009F5A13">
              <w:rPr>
                <w:rFonts w:cs="Times New Roman"/>
                <w:b/>
                <w:color w:val="000000" w:themeColor="text1"/>
                <w:sz w:val="18"/>
                <w:szCs w:val="16"/>
              </w:rPr>
              <w:t xml:space="preserve"> “ Geri Dönüşüm Oyun Çarkı ve A</w:t>
            </w:r>
            <w:r w:rsidR="003A35AA">
              <w:rPr>
                <w:rFonts w:cs="Times New Roman"/>
                <w:b/>
                <w:color w:val="000000" w:themeColor="text1"/>
                <w:sz w:val="18"/>
                <w:szCs w:val="16"/>
              </w:rPr>
              <w:t>t</w:t>
            </w:r>
            <w:r w:rsidR="009F5A13">
              <w:rPr>
                <w:rFonts w:cs="Times New Roman"/>
                <w:b/>
                <w:color w:val="000000" w:themeColor="text1"/>
                <w:sz w:val="18"/>
                <w:szCs w:val="16"/>
              </w:rPr>
              <w:t xml:space="preserve">ık </w:t>
            </w:r>
            <w:proofErr w:type="gramStart"/>
            <w:r w:rsidR="009F5A13">
              <w:rPr>
                <w:rFonts w:cs="Times New Roman"/>
                <w:b/>
                <w:color w:val="000000" w:themeColor="text1"/>
                <w:sz w:val="18"/>
                <w:szCs w:val="16"/>
              </w:rPr>
              <w:t>Kağıt</w:t>
            </w:r>
            <w:proofErr w:type="gramEnd"/>
            <w:r w:rsidR="009F5A13">
              <w:rPr>
                <w:rFonts w:cs="Times New Roman"/>
                <w:b/>
                <w:color w:val="000000" w:themeColor="text1"/>
                <w:sz w:val="18"/>
                <w:szCs w:val="16"/>
              </w:rPr>
              <w:t xml:space="preserve"> Atölyesi” </w:t>
            </w:r>
          </w:p>
          <w:p w:rsidR="009F5A13" w:rsidRPr="004154A1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3462" w:type="dxa"/>
            <w:shd w:val="clear" w:color="auto" w:fill="90DFF9" w:themeFill="accent6" w:themeFillTint="99"/>
          </w:tcPr>
          <w:p w:rsidR="009F5A13" w:rsidRPr="003B2A48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2A48">
              <w:rPr>
                <w:rFonts w:cs="Times New Roman"/>
                <w:b/>
                <w:color w:val="000000" w:themeColor="text1"/>
                <w:sz w:val="18"/>
                <w:szCs w:val="18"/>
              </w:rPr>
              <w:t>Bornova “E.Ü. Prof. Dr. Yusuf Vardar Kampüs Kültür Merkezi”</w:t>
            </w:r>
          </w:p>
        </w:tc>
        <w:tc>
          <w:tcPr>
            <w:tcW w:w="3586" w:type="dxa"/>
            <w:shd w:val="clear" w:color="auto" w:fill="90DFF9" w:themeFill="accent6" w:themeFillTint="99"/>
          </w:tcPr>
          <w:p w:rsidR="009F5A13" w:rsidRPr="003B2A48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B2A48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Ege Üniversitesi </w:t>
            </w:r>
          </w:p>
        </w:tc>
      </w:tr>
      <w:tr w:rsidR="009F5A13" w:rsidRPr="00CF4EF6" w:rsidTr="00B36A49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shd w:val="clear" w:color="auto" w:fill="93D07C" w:themeFill="accent1" w:themeFillTint="99"/>
          </w:tcPr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 MAYIS 2019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b w:val="0"/>
                <w:bCs w:val="0"/>
                <w:sz w:val="16"/>
                <w:szCs w:val="16"/>
                <w:highlight w:val="yellow"/>
              </w:rPr>
            </w:pPr>
            <w:r w:rsidRPr="005B6472">
              <w:rPr>
                <w:rFonts w:cs="Times New Roman"/>
                <w:sz w:val="16"/>
                <w:szCs w:val="16"/>
              </w:rPr>
              <w:t>10:00-11:00</w:t>
            </w:r>
          </w:p>
          <w:p w:rsidR="009F5A13" w:rsidRPr="005B6472" w:rsidRDefault="009F5A13" w:rsidP="009F5A13">
            <w:pPr>
              <w:rPr>
                <w:b w:val="0"/>
                <w:bCs w:val="0"/>
                <w:highlight w:val="yellow"/>
              </w:rPr>
            </w:pPr>
          </w:p>
          <w:p w:rsidR="009F5A13" w:rsidRPr="005B6472" w:rsidRDefault="009F5A13" w:rsidP="009F5A13">
            <w:pPr>
              <w:rPr>
                <w:b w:val="0"/>
                <w:bCs w:val="0"/>
                <w:highlight w:val="yellow"/>
              </w:rPr>
            </w:pPr>
          </w:p>
          <w:p w:rsidR="009F5A13" w:rsidRPr="005B6472" w:rsidRDefault="009F5A13" w:rsidP="009F5A13">
            <w:pPr>
              <w:jc w:val="center"/>
              <w:rPr>
                <w:highlight w:val="yellow"/>
              </w:rPr>
            </w:pPr>
          </w:p>
        </w:tc>
        <w:tc>
          <w:tcPr>
            <w:tcW w:w="6973" w:type="dxa"/>
            <w:shd w:val="clear" w:color="auto" w:fill="93D07C" w:themeFill="accent1" w:themeFillTint="99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“DÜNYA ÇEVRE GÜNÜ”  Töreni </w:t>
            </w:r>
          </w:p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FFFF" w:themeColor="background1"/>
                <w:sz w:val="18"/>
                <w:szCs w:val="18"/>
              </w:rPr>
            </w:pPr>
          </w:p>
          <w:p w:rsidR="009F5A13" w:rsidRPr="0087037B" w:rsidRDefault="009F5A13" w:rsidP="009F5A13">
            <w:pPr>
              <w:pStyle w:val="AralkYok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Çelenk Sunumu, İstiklal Marşı Ve Bayrağın Göndere Çekilmesi</w:t>
            </w:r>
          </w:p>
          <w:p w:rsidR="009F5A13" w:rsidRDefault="005A5654" w:rsidP="009F5A13">
            <w:pPr>
              <w:pStyle w:val="AralkYok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Açılış Konuşması</w:t>
            </w:r>
          </w:p>
          <w:p w:rsidR="00B36A49" w:rsidRDefault="005A5654" w:rsidP="009F5A13">
            <w:pPr>
              <w:pStyle w:val="AralkYok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A5654">
              <w:rPr>
                <w:rFonts w:cs="Times New Roman"/>
                <w:b/>
                <w:color w:val="000000" w:themeColor="text1"/>
                <w:sz w:val="18"/>
                <w:szCs w:val="18"/>
              </w:rPr>
              <w:t>Şehit Yüzbaşı Ali Rıza Sadak İlkokulu</w:t>
            </w: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Öğrencileri</w:t>
            </w:r>
            <w:r w:rsidR="00B36A49">
              <w:rPr>
                <w:rFonts w:cs="Times New Roman"/>
                <w:b/>
                <w:color w:val="000000" w:themeColor="text1"/>
                <w:sz w:val="18"/>
                <w:szCs w:val="18"/>
              </w:rPr>
              <w:t>nin</w:t>
            </w:r>
          </w:p>
          <w:p w:rsidR="005A5654" w:rsidRPr="0087037B" w:rsidRDefault="00B36A49" w:rsidP="00B36A49">
            <w:pPr>
              <w:pStyle w:val="AralkYok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Çevre Temalı Gösterisi</w:t>
            </w:r>
          </w:p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62" w:type="dxa"/>
            <w:shd w:val="clear" w:color="auto" w:fill="93D07C" w:themeFill="accent1" w:themeFillTint="99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Konak</w:t>
            </w:r>
          </w:p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(Cumhuriyet Meydanı)</w:t>
            </w:r>
          </w:p>
        </w:tc>
        <w:tc>
          <w:tcPr>
            <w:tcW w:w="3586" w:type="dxa"/>
            <w:shd w:val="clear" w:color="auto" w:fill="93D07C" w:themeFill="accent1" w:themeFillTint="99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İzmir Valiliği Çevre ve Şehircilik İl Müdürlüğü</w:t>
            </w:r>
          </w:p>
        </w:tc>
      </w:tr>
      <w:tr w:rsidR="009F5A13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shd w:val="clear" w:color="auto" w:fill="8AB833" w:themeFill="accent2"/>
          </w:tcPr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 MAYIS</w:t>
            </w:r>
            <w:r w:rsidRPr="005B6472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2019,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11:0</w:t>
            </w:r>
            <w:r w:rsidRPr="005B6472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 xml:space="preserve"> – 13</w:t>
            </w:r>
            <w:r w:rsidRPr="005B6472">
              <w:rPr>
                <w:rFonts w:cs="Times New Roman"/>
                <w:sz w:val="16"/>
                <w:szCs w:val="16"/>
              </w:rPr>
              <w:t>:00</w:t>
            </w:r>
          </w:p>
        </w:tc>
        <w:tc>
          <w:tcPr>
            <w:tcW w:w="6973" w:type="dxa"/>
            <w:shd w:val="clear" w:color="auto" w:fill="8AB833" w:themeFill="accent2"/>
          </w:tcPr>
          <w:p w:rsidR="009F5A13" w:rsidRPr="0087037B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ETKİNLİK   “BEZ ÇANTA BOYAMA ETKİNLİĞİ” </w:t>
            </w:r>
          </w:p>
          <w:p w:rsidR="009F5A13" w:rsidRPr="0087037B" w:rsidRDefault="009F5A13" w:rsidP="009F5A13">
            <w:pPr>
              <w:pStyle w:val="AralkYok"/>
              <w:ind w:left="743" w:hanging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                  </w:t>
            </w:r>
          </w:p>
          <w:p w:rsidR="009F5A13" w:rsidRPr="0087037B" w:rsidRDefault="009F5A13" w:rsidP="009F5A13">
            <w:pPr>
              <w:pStyle w:val="AralkYok"/>
              <w:ind w:left="743" w:hanging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62" w:type="dxa"/>
            <w:shd w:val="clear" w:color="auto" w:fill="8AB833" w:themeFill="accent2"/>
          </w:tcPr>
          <w:p w:rsidR="009F5A13" w:rsidRPr="0087037B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Bayraklı (İzmir Valiliği Çevre ve Şehircilik İl Müdürlüğü Ana Hizmet Binası Toplantı Salonu)</w:t>
            </w:r>
          </w:p>
        </w:tc>
        <w:tc>
          <w:tcPr>
            <w:tcW w:w="3586" w:type="dxa"/>
            <w:shd w:val="clear" w:color="auto" w:fill="8AB833" w:themeFill="accent2"/>
          </w:tcPr>
          <w:p w:rsidR="009F5A13" w:rsidRPr="0087037B" w:rsidRDefault="009F5A13" w:rsidP="009F5A13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İzmir Valiliği Çevre ve Şehircilik İl Müdürlüğü ve Ege Orman Vakfı</w:t>
            </w:r>
          </w:p>
        </w:tc>
      </w:tr>
      <w:tr w:rsidR="009F5A13" w:rsidRPr="00CF4EF6" w:rsidTr="00DF76F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 MAYIS</w:t>
            </w:r>
            <w:r w:rsidRPr="005B6472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2019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(Tüm Gün)</w:t>
            </w:r>
          </w:p>
        </w:tc>
        <w:tc>
          <w:tcPr>
            <w:tcW w:w="6973" w:type="dxa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ETKİNLİK    “Atık ve Plastik Toplama Etkinliği”</w:t>
            </w:r>
          </w:p>
        </w:tc>
        <w:tc>
          <w:tcPr>
            <w:tcW w:w="3462" w:type="dxa"/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Bornova “E.Ü Kampüs”</w:t>
            </w:r>
          </w:p>
        </w:tc>
        <w:tc>
          <w:tcPr>
            <w:tcW w:w="3586" w:type="dxa"/>
          </w:tcPr>
          <w:p w:rsidR="009F5A13" w:rsidRPr="0087037B" w:rsidRDefault="009F5A13" w:rsidP="009F5A13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Ege Üniversitesi</w:t>
            </w:r>
          </w:p>
        </w:tc>
      </w:tr>
      <w:tr w:rsidR="009F5A13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31 MAYIS</w:t>
            </w:r>
            <w:r w:rsidRPr="005B6472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2019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15:00 – 17:00 </w:t>
            </w:r>
          </w:p>
        </w:tc>
        <w:tc>
          <w:tcPr>
            <w:tcW w:w="6973" w:type="dxa"/>
          </w:tcPr>
          <w:p w:rsidR="009F5A13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ETKİNLİK “Dünya Çevre Günü Etkinliği”</w:t>
            </w:r>
          </w:p>
          <w:p w:rsidR="009F5A13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  <w:p w:rsidR="009F5A13" w:rsidRDefault="00717EAC" w:rsidP="009F5A13">
            <w:pPr>
              <w:pStyle w:val="AralkYok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Geri Dönüşüm El S</w:t>
            </w:r>
            <w:r w:rsidR="009F5A13">
              <w:rPr>
                <w:rFonts w:cs="Times New Roman"/>
                <w:b/>
                <w:color w:val="000000" w:themeColor="text1"/>
                <w:sz w:val="18"/>
                <w:szCs w:val="18"/>
              </w:rPr>
              <w:t>anatları Sergisi</w:t>
            </w:r>
          </w:p>
          <w:p w:rsidR="009F5A13" w:rsidRDefault="009F5A13" w:rsidP="009F5A13">
            <w:pPr>
              <w:pStyle w:val="AralkYok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Sıfır Atık Gösterisi (</w:t>
            </w:r>
            <w:proofErr w:type="spellStart"/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Akşemsettin</w:t>
            </w:r>
            <w:proofErr w:type="spellEnd"/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 İlkokulu)</w:t>
            </w:r>
          </w:p>
          <w:p w:rsidR="009F5A13" w:rsidRDefault="009F5A13" w:rsidP="009F5A13">
            <w:pPr>
              <w:pStyle w:val="AralkYok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Geri Dönüşüm Defilesi  (Şehit Aydın Uçar Anaokulu)</w:t>
            </w:r>
          </w:p>
          <w:p w:rsidR="009F5A13" w:rsidRDefault="009F5A13" w:rsidP="009F5A13">
            <w:pPr>
              <w:pStyle w:val="AralkYok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 xml:space="preserve">Geri Dönüşüm Yarışması Ödül Töreni </w:t>
            </w:r>
          </w:p>
          <w:p w:rsidR="009F5A13" w:rsidRPr="0087037B" w:rsidRDefault="009F5A13" w:rsidP="009F5A13">
            <w:pPr>
              <w:pStyle w:val="AralkYok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462" w:type="dxa"/>
          </w:tcPr>
          <w:p w:rsidR="009F5A13" w:rsidRPr="0087037B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Buca “ Buca Belediyesi Ana Hizmet Binası Önü”</w:t>
            </w:r>
          </w:p>
        </w:tc>
        <w:tc>
          <w:tcPr>
            <w:tcW w:w="3586" w:type="dxa"/>
          </w:tcPr>
          <w:p w:rsidR="009F5A13" w:rsidRPr="0087037B" w:rsidRDefault="009F5A13" w:rsidP="009F5A13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b/>
                <w:color w:val="000000" w:themeColor="text1"/>
                <w:sz w:val="18"/>
                <w:szCs w:val="18"/>
              </w:rPr>
              <w:t>Buca Belediye Başkanlığı</w:t>
            </w:r>
          </w:p>
        </w:tc>
      </w:tr>
      <w:tr w:rsidR="009F5A13" w:rsidRPr="00CF4EF6" w:rsidTr="00DF76F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tcBorders>
              <w:bottom w:val="single" w:sz="8" w:space="0" w:color="FFFFFF" w:themeColor="background1"/>
            </w:tcBorders>
          </w:tcPr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 MAYIS</w:t>
            </w:r>
            <w:r w:rsidRPr="005B6472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2019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14:30-15:45</w:t>
            </w:r>
          </w:p>
        </w:tc>
        <w:tc>
          <w:tcPr>
            <w:tcW w:w="6973" w:type="dxa"/>
            <w:tcBorders>
              <w:bottom w:val="single" w:sz="8" w:space="0" w:color="FFFFFF" w:themeColor="background1"/>
            </w:tcBorders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ETKİNLİK “ Dünya Çevre Günü Etkinliği”</w:t>
            </w:r>
          </w:p>
        </w:tc>
        <w:tc>
          <w:tcPr>
            <w:tcW w:w="3462" w:type="dxa"/>
            <w:tcBorders>
              <w:bottom w:val="single" w:sz="8" w:space="0" w:color="FFFFFF" w:themeColor="background1"/>
            </w:tcBorders>
          </w:tcPr>
          <w:p w:rsidR="009F5A13" w:rsidRPr="0087037B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Bornova “Yaşar Üniversitesi Cep Sineması”</w:t>
            </w:r>
          </w:p>
        </w:tc>
        <w:tc>
          <w:tcPr>
            <w:tcW w:w="3586" w:type="dxa"/>
            <w:tcBorders>
              <w:bottom w:val="single" w:sz="8" w:space="0" w:color="FFFFFF" w:themeColor="background1"/>
            </w:tcBorders>
          </w:tcPr>
          <w:p w:rsidR="009F5A13" w:rsidRPr="0087037B" w:rsidRDefault="009F5A13" w:rsidP="009F5A13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Yaşar Üniversitesi</w:t>
            </w:r>
          </w:p>
        </w:tc>
      </w:tr>
      <w:tr w:rsidR="009F5A13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tcBorders>
              <w:tl2br w:val="nil"/>
              <w:tr2bl w:val="nil"/>
            </w:tcBorders>
            <w:shd w:val="clear" w:color="auto" w:fill="BFBFBF" w:themeFill="background1" w:themeFillShade="BF"/>
          </w:tcPr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 HAZİRAN 2019 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(Bayram Haftası)</w:t>
            </w:r>
          </w:p>
          <w:p w:rsidR="009F5A13" w:rsidRPr="005B6472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973" w:type="dxa"/>
            <w:tcBorders>
              <w:tl2br w:val="nil"/>
              <w:tr2bl w:val="single" w:sz="4" w:space="0" w:color="auto"/>
            </w:tcBorders>
            <w:shd w:val="clear" w:color="auto" w:fill="BFBFBF" w:themeFill="background1" w:themeFillShade="BF"/>
          </w:tcPr>
          <w:p w:rsidR="009F5A13" w:rsidRPr="00163400" w:rsidRDefault="009F5A13" w:rsidP="009F5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highlight w:val="red"/>
              </w:rPr>
            </w:pPr>
          </w:p>
        </w:tc>
        <w:tc>
          <w:tcPr>
            <w:tcW w:w="3462" w:type="dxa"/>
            <w:tcBorders>
              <w:tl2br w:val="nil"/>
              <w:tr2bl w:val="single" w:sz="4" w:space="0" w:color="auto"/>
            </w:tcBorders>
            <w:shd w:val="clear" w:color="auto" w:fill="BFBFBF" w:themeFill="background1" w:themeFillShade="BF"/>
          </w:tcPr>
          <w:p w:rsidR="009F5A13" w:rsidRPr="0087037B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586" w:type="dxa"/>
            <w:tcBorders>
              <w:tl2br w:val="nil"/>
              <w:tr2bl w:val="single" w:sz="4" w:space="0" w:color="auto"/>
            </w:tcBorders>
            <w:shd w:val="clear" w:color="auto" w:fill="BFBFBF" w:themeFill="background1" w:themeFillShade="BF"/>
          </w:tcPr>
          <w:p w:rsidR="009F5A13" w:rsidRPr="0087037B" w:rsidRDefault="009F5A13" w:rsidP="009F5A13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</w:tr>
      <w:tr w:rsidR="009F5A13" w:rsidRPr="00CF4EF6" w:rsidTr="00DF76FE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shd w:val="clear" w:color="auto" w:fill="D9E288" w:themeFill="accent3" w:themeFillTint="99"/>
          </w:tcPr>
          <w:p w:rsidR="009F5A13" w:rsidRPr="00D65161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10-14 HAZİRAN 2019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Hafta Boyunca</w:t>
            </w:r>
          </w:p>
        </w:tc>
        <w:tc>
          <w:tcPr>
            <w:tcW w:w="6973" w:type="dxa"/>
            <w:shd w:val="clear" w:color="auto" w:fill="D9E288" w:themeFill="accent3" w:themeFillTint="99"/>
          </w:tcPr>
          <w:p w:rsidR="009F5A13" w:rsidRPr="005922EF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922EF">
              <w:rPr>
                <w:rFonts w:cs="Times New Roman"/>
                <w:b/>
                <w:color w:val="000000" w:themeColor="text1"/>
                <w:sz w:val="18"/>
                <w:szCs w:val="18"/>
              </w:rPr>
              <w:t>ETKİNLİK    “ Okullardan Atık Toplama Etkinliği “</w:t>
            </w:r>
          </w:p>
        </w:tc>
        <w:tc>
          <w:tcPr>
            <w:tcW w:w="3462" w:type="dxa"/>
            <w:shd w:val="clear" w:color="auto" w:fill="D9E288" w:themeFill="accent3" w:themeFillTint="99"/>
          </w:tcPr>
          <w:p w:rsidR="009F5A13" w:rsidRPr="005922EF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922EF">
              <w:rPr>
                <w:rFonts w:cs="Times New Roman"/>
                <w:b/>
                <w:color w:val="000000" w:themeColor="text1"/>
                <w:sz w:val="18"/>
                <w:szCs w:val="18"/>
              </w:rPr>
              <w:t>Bayraklı (Çevre ve Şehircilik İl Müdürlüğü Bahçesi Atık Toplama Alanı)</w:t>
            </w:r>
          </w:p>
        </w:tc>
        <w:tc>
          <w:tcPr>
            <w:tcW w:w="3586" w:type="dxa"/>
            <w:shd w:val="clear" w:color="auto" w:fill="D9E288" w:themeFill="accent3" w:themeFillTint="99"/>
          </w:tcPr>
          <w:p w:rsidR="009F5A13" w:rsidRPr="005922EF" w:rsidRDefault="009F5A13" w:rsidP="009F5A13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5922EF">
              <w:rPr>
                <w:rFonts w:cs="Times New Roman"/>
                <w:b/>
                <w:color w:val="000000" w:themeColor="text1"/>
                <w:sz w:val="18"/>
                <w:szCs w:val="18"/>
              </w:rPr>
              <w:t>İzmir Valiliği Çevre ve Şehircilik İl Müdürlüğü</w:t>
            </w:r>
          </w:p>
        </w:tc>
      </w:tr>
      <w:tr w:rsidR="009F5A13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shd w:val="clear" w:color="auto" w:fill="939F27" w:themeFill="accent3" w:themeFillShade="BF"/>
          </w:tcPr>
          <w:p w:rsidR="009F5A13" w:rsidRPr="00D65161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 HAZİRAN 2019</w:t>
            </w:r>
          </w:p>
          <w:p w:rsidR="009F5A13" w:rsidRPr="00D65161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 w:rsidRPr="00D65161">
              <w:rPr>
                <w:rFonts w:cs="Times New Roman"/>
                <w:sz w:val="16"/>
                <w:szCs w:val="16"/>
              </w:rPr>
              <w:t>Salı</w:t>
            </w:r>
          </w:p>
          <w:p w:rsidR="009F5A13" w:rsidRDefault="009F5A13" w:rsidP="009F5A13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11:00</w:t>
            </w:r>
          </w:p>
        </w:tc>
        <w:tc>
          <w:tcPr>
            <w:tcW w:w="6973" w:type="dxa"/>
            <w:shd w:val="clear" w:color="auto" w:fill="939F27" w:themeFill="accent3" w:themeFillShade="BF"/>
          </w:tcPr>
          <w:p w:rsidR="009F5A13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Ödül TÖRENİ “ Fotoğraf Yarışması”</w:t>
            </w:r>
          </w:p>
          <w:p w:rsidR="009F5A13" w:rsidRPr="0087037B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7037B">
              <w:rPr>
                <w:rFonts w:cs="Times New Roman"/>
                <w:b/>
                <w:sz w:val="18"/>
                <w:szCs w:val="18"/>
              </w:rPr>
              <w:t>SERGİ   “Çevre ve İklim Değişikliği”</w:t>
            </w:r>
          </w:p>
        </w:tc>
        <w:tc>
          <w:tcPr>
            <w:tcW w:w="3462" w:type="dxa"/>
            <w:shd w:val="clear" w:color="auto" w:fill="939F27" w:themeFill="accent3" w:themeFillShade="BF"/>
          </w:tcPr>
          <w:p w:rsidR="009F5A13" w:rsidRPr="0087037B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7037B">
              <w:rPr>
                <w:rFonts w:cs="Times New Roman"/>
                <w:b/>
                <w:sz w:val="18"/>
                <w:szCs w:val="18"/>
              </w:rPr>
              <w:t>Bayraklı “</w:t>
            </w:r>
            <w:proofErr w:type="spellStart"/>
            <w:r w:rsidRPr="0087037B">
              <w:rPr>
                <w:rFonts w:cs="Times New Roman"/>
                <w:b/>
                <w:sz w:val="18"/>
                <w:szCs w:val="18"/>
              </w:rPr>
              <w:t>Folkart</w:t>
            </w:r>
            <w:proofErr w:type="spellEnd"/>
            <w:r w:rsidRPr="0087037B">
              <w:rPr>
                <w:rFonts w:cs="Times New Roman"/>
                <w:b/>
                <w:sz w:val="18"/>
                <w:szCs w:val="18"/>
              </w:rPr>
              <w:t xml:space="preserve"> Sanat Galerisi”</w:t>
            </w:r>
          </w:p>
        </w:tc>
        <w:tc>
          <w:tcPr>
            <w:tcW w:w="3586" w:type="dxa"/>
            <w:shd w:val="clear" w:color="auto" w:fill="939F27" w:themeFill="accent3" w:themeFillShade="BF"/>
          </w:tcPr>
          <w:p w:rsidR="009F5A13" w:rsidRPr="0087037B" w:rsidRDefault="009F5A13" w:rsidP="009F5A1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İzmir Valiliği Çevre ve Şehircilik İl Müdürlüğü</w:t>
            </w:r>
          </w:p>
        </w:tc>
      </w:tr>
      <w:tr w:rsidR="00046635" w:rsidRPr="00CF4EF6" w:rsidTr="00DF76FE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  <w:shd w:val="clear" w:color="auto" w:fill="BADB7D" w:themeFill="accent2" w:themeFillTint="99"/>
          </w:tcPr>
          <w:p w:rsidR="00046635" w:rsidRPr="00D65161" w:rsidRDefault="00046635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 HAZİRAN 2019</w:t>
            </w:r>
          </w:p>
          <w:p w:rsidR="00046635" w:rsidRPr="00D65161" w:rsidRDefault="00504FF7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Salı</w:t>
            </w:r>
          </w:p>
          <w:p w:rsidR="00046635" w:rsidRDefault="00504FF7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046635">
              <w:rPr>
                <w:rFonts w:cs="Times New Roman"/>
                <w:sz w:val="16"/>
                <w:szCs w:val="16"/>
              </w:rPr>
              <w:t>:00</w:t>
            </w:r>
          </w:p>
        </w:tc>
        <w:tc>
          <w:tcPr>
            <w:tcW w:w="6973" w:type="dxa"/>
            <w:shd w:val="clear" w:color="auto" w:fill="BADB7D" w:themeFill="accent2" w:themeFillTint="99"/>
          </w:tcPr>
          <w:p w:rsidR="00046635" w:rsidRDefault="00046635" w:rsidP="001C3F2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ETKİNLİK </w:t>
            </w:r>
            <w:r w:rsidR="001C3F26">
              <w:rPr>
                <w:rFonts w:cs="Times New Roman"/>
                <w:b/>
                <w:sz w:val="18"/>
                <w:szCs w:val="18"/>
              </w:rPr>
              <w:t>“Kıyı ve Denizaltı Temizliği</w:t>
            </w:r>
            <w:r>
              <w:rPr>
                <w:rFonts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3462" w:type="dxa"/>
            <w:shd w:val="clear" w:color="auto" w:fill="BADB7D" w:themeFill="accent2" w:themeFillTint="99"/>
          </w:tcPr>
          <w:p w:rsidR="00046635" w:rsidRPr="0087037B" w:rsidRDefault="001861DF" w:rsidP="0004663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Dikili</w:t>
            </w:r>
            <w:r w:rsidR="00504FF7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1C3F26">
              <w:rPr>
                <w:rFonts w:cs="Times New Roman"/>
                <w:b/>
                <w:sz w:val="18"/>
                <w:szCs w:val="18"/>
              </w:rPr>
              <w:t xml:space="preserve">“Çandarlı </w:t>
            </w:r>
            <w:proofErr w:type="spellStart"/>
            <w:proofErr w:type="gramStart"/>
            <w:r w:rsidR="001C3F26">
              <w:rPr>
                <w:rFonts w:cs="Times New Roman"/>
                <w:b/>
                <w:sz w:val="18"/>
                <w:szCs w:val="18"/>
              </w:rPr>
              <w:t>Şehir</w:t>
            </w:r>
            <w:r w:rsidR="00090E91">
              <w:rPr>
                <w:rFonts w:cs="Times New Roman"/>
                <w:b/>
                <w:sz w:val="18"/>
                <w:szCs w:val="18"/>
              </w:rPr>
              <w:t>içi</w:t>
            </w:r>
            <w:proofErr w:type="spellEnd"/>
            <w:r w:rsidR="00090E91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1C3F26">
              <w:rPr>
                <w:rFonts w:cs="Times New Roman"/>
                <w:b/>
                <w:sz w:val="18"/>
                <w:szCs w:val="18"/>
              </w:rPr>
              <w:t xml:space="preserve"> Sahili</w:t>
            </w:r>
            <w:proofErr w:type="gramEnd"/>
            <w:r w:rsidR="001C3F26">
              <w:rPr>
                <w:rFonts w:cs="Times New Roman"/>
                <w:b/>
                <w:sz w:val="18"/>
                <w:szCs w:val="18"/>
              </w:rPr>
              <w:t xml:space="preserve">” </w:t>
            </w:r>
          </w:p>
        </w:tc>
        <w:tc>
          <w:tcPr>
            <w:tcW w:w="3586" w:type="dxa"/>
            <w:shd w:val="clear" w:color="auto" w:fill="BADB7D" w:themeFill="accent2" w:themeFillTint="99"/>
          </w:tcPr>
          <w:p w:rsidR="00046635" w:rsidRPr="0087037B" w:rsidRDefault="00046635" w:rsidP="0004663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037B">
              <w:rPr>
                <w:rFonts w:cs="Times New Roman"/>
                <w:b/>
                <w:color w:val="000000" w:themeColor="text1"/>
                <w:sz w:val="18"/>
                <w:szCs w:val="18"/>
              </w:rPr>
              <w:t>İzmir Valiliği Çevre ve Şehircilik İl Müdürlüğü</w:t>
            </w:r>
            <w:r w:rsidR="001861DF">
              <w:rPr>
                <w:rFonts w:cs="Times New Roman"/>
                <w:b/>
                <w:color w:val="000000" w:themeColor="text1"/>
                <w:sz w:val="18"/>
                <w:szCs w:val="18"/>
              </w:rPr>
              <w:t>, Aliağa Deniz Ticaret Odası</w:t>
            </w:r>
          </w:p>
        </w:tc>
      </w:tr>
      <w:tr w:rsidR="00046635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046635" w:rsidRPr="00D65161" w:rsidRDefault="00046635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 HAZİRAN 2019</w:t>
            </w:r>
          </w:p>
          <w:p w:rsidR="00046635" w:rsidRPr="00D65161" w:rsidRDefault="00046635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 w:rsidRPr="00D65161">
              <w:rPr>
                <w:rFonts w:cs="Times New Roman"/>
                <w:sz w:val="16"/>
                <w:szCs w:val="16"/>
              </w:rPr>
              <w:t>Salı</w:t>
            </w:r>
          </w:p>
          <w:p w:rsidR="00046635" w:rsidRPr="00D65161" w:rsidRDefault="00046635" w:rsidP="00046635">
            <w:pPr>
              <w:pStyle w:val="AralkYok"/>
              <w:rPr>
                <w:rFonts w:cs="Times New Roman"/>
                <w:color w:val="auto"/>
                <w:sz w:val="16"/>
                <w:szCs w:val="16"/>
              </w:rPr>
            </w:pPr>
            <w:r w:rsidRPr="00D65161">
              <w:rPr>
                <w:rFonts w:cs="Times New Roman"/>
                <w:sz w:val="16"/>
                <w:szCs w:val="16"/>
              </w:rPr>
              <w:t>10:00 – 13:00</w:t>
            </w:r>
          </w:p>
        </w:tc>
        <w:tc>
          <w:tcPr>
            <w:tcW w:w="6973" w:type="dxa"/>
          </w:tcPr>
          <w:p w:rsidR="00046635" w:rsidRPr="0087037B" w:rsidRDefault="00046635" w:rsidP="000466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7037B">
              <w:rPr>
                <w:rFonts w:cs="Times New Roman"/>
                <w:b/>
                <w:sz w:val="18"/>
                <w:szCs w:val="18"/>
              </w:rPr>
              <w:t xml:space="preserve">ETKİNLİK    “Kıyı Temizliği” </w:t>
            </w:r>
          </w:p>
        </w:tc>
        <w:tc>
          <w:tcPr>
            <w:tcW w:w="3462" w:type="dxa"/>
          </w:tcPr>
          <w:p w:rsidR="00046635" w:rsidRPr="0087037B" w:rsidRDefault="003D4235" w:rsidP="000466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Çiğli</w:t>
            </w:r>
            <w:r w:rsidR="00270882">
              <w:rPr>
                <w:rFonts w:cs="Times New Roman"/>
                <w:b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sz w:val="18"/>
                <w:szCs w:val="18"/>
              </w:rPr>
              <w:t>”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Sasalı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Kuş Cenneti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Homa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 xml:space="preserve"> Dalyanı”</w:t>
            </w:r>
          </w:p>
        </w:tc>
        <w:tc>
          <w:tcPr>
            <w:tcW w:w="3586" w:type="dxa"/>
          </w:tcPr>
          <w:p w:rsidR="00046635" w:rsidRPr="0087037B" w:rsidRDefault="00046635" w:rsidP="000466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87037B">
              <w:rPr>
                <w:rFonts w:cs="Times New Roman"/>
                <w:b/>
                <w:sz w:val="18"/>
                <w:szCs w:val="18"/>
              </w:rPr>
              <w:t>Çiğli Belediye Başkanlığı</w:t>
            </w:r>
          </w:p>
        </w:tc>
      </w:tr>
      <w:tr w:rsidR="00046635" w:rsidRPr="00CF4EF6" w:rsidTr="00DF76FE">
        <w:trPr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046635" w:rsidRPr="00D65161" w:rsidRDefault="00046635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 HAZİRAN 2019</w:t>
            </w:r>
          </w:p>
          <w:p w:rsidR="00046635" w:rsidRPr="00D65161" w:rsidRDefault="00046635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Çarşamba</w:t>
            </w:r>
          </w:p>
          <w:p w:rsidR="00046635" w:rsidRPr="00D65161" w:rsidRDefault="00046635" w:rsidP="00046635">
            <w:pPr>
              <w:pStyle w:val="AralkYok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18:30 – 21:3</w:t>
            </w:r>
            <w:r w:rsidRPr="00D6516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3" w:type="dxa"/>
          </w:tcPr>
          <w:p w:rsidR="00046635" w:rsidRPr="0087037B" w:rsidRDefault="00046635" w:rsidP="0004663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Ödül Töreni   “Atık Pil Toplama Kampanyası</w:t>
            </w:r>
            <w:r w:rsidRPr="0087037B">
              <w:rPr>
                <w:rFonts w:cs="Times New Roman"/>
                <w:b/>
                <w:sz w:val="18"/>
                <w:szCs w:val="18"/>
              </w:rPr>
              <w:t xml:space="preserve">” </w:t>
            </w:r>
          </w:p>
        </w:tc>
        <w:tc>
          <w:tcPr>
            <w:tcW w:w="3462" w:type="dxa"/>
          </w:tcPr>
          <w:p w:rsidR="00046635" w:rsidRPr="0087037B" w:rsidRDefault="00046635" w:rsidP="0004663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Konak</w:t>
            </w:r>
            <w:r w:rsidR="003D4235">
              <w:rPr>
                <w:rFonts w:cs="Times New Roman"/>
                <w:b/>
                <w:sz w:val="18"/>
                <w:szCs w:val="18"/>
              </w:rPr>
              <w:t xml:space="preserve"> “</w:t>
            </w:r>
            <w:r>
              <w:rPr>
                <w:rFonts w:cs="Times New Roman"/>
                <w:b/>
                <w:sz w:val="18"/>
                <w:szCs w:val="18"/>
              </w:rPr>
              <w:t>Tarihi Havagazı Fabrikası</w:t>
            </w:r>
            <w:r w:rsidR="003D4235">
              <w:rPr>
                <w:rFonts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3586" w:type="dxa"/>
          </w:tcPr>
          <w:p w:rsidR="00046635" w:rsidRPr="0087037B" w:rsidRDefault="00046635" w:rsidP="0004663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İzmir Büyükşehir Belediye Başkanlığı</w:t>
            </w:r>
          </w:p>
        </w:tc>
      </w:tr>
      <w:tr w:rsidR="00046635" w:rsidRPr="00CF4EF6" w:rsidTr="00DF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7" w:type="dxa"/>
          </w:tcPr>
          <w:p w:rsidR="00046635" w:rsidRPr="00D65161" w:rsidRDefault="00046635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 HAZİRAN 2019</w:t>
            </w:r>
          </w:p>
          <w:p w:rsidR="00046635" w:rsidRPr="00D65161" w:rsidRDefault="00046635" w:rsidP="00046635">
            <w:pPr>
              <w:pStyle w:val="AralkYok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Cumartesi</w:t>
            </w:r>
          </w:p>
          <w:p w:rsidR="00046635" w:rsidRPr="00D65161" w:rsidRDefault="00046635" w:rsidP="00046635">
            <w:pPr>
              <w:pStyle w:val="AralkYok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6973" w:type="dxa"/>
          </w:tcPr>
          <w:p w:rsidR="00046635" w:rsidRPr="0087037B" w:rsidRDefault="00046635" w:rsidP="000466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Etkinlik “Kıyı Temizleme Etkinliği</w:t>
            </w:r>
            <w:r w:rsidRPr="0087037B">
              <w:rPr>
                <w:rFonts w:cs="Times New Roman"/>
                <w:b/>
                <w:sz w:val="18"/>
                <w:szCs w:val="18"/>
              </w:rPr>
              <w:t xml:space="preserve">” </w:t>
            </w:r>
          </w:p>
        </w:tc>
        <w:tc>
          <w:tcPr>
            <w:tcW w:w="3462" w:type="dxa"/>
          </w:tcPr>
          <w:p w:rsidR="00046635" w:rsidRPr="0087037B" w:rsidRDefault="005B5992" w:rsidP="000466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Çeşme –Urla –Göztepe </w:t>
            </w:r>
          </w:p>
        </w:tc>
        <w:tc>
          <w:tcPr>
            <w:tcW w:w="3586" w:type="dxa"/>
          </w:tcPr>
          <w:p w:rsidR="00046635" w:rsidRPr="0087037B" w:rsidRDefault="00046635" w:rsidP="0004663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Türkiye Yelken Federasyonu (İzmir </w:t>
            </w:r>
            <w:proofErr w:type="spellStart"/>
            <w:r>
              <w:rPr>
                <w:rFonts w:cs="Times New Roman"/>
                <w:b/>
                <w:sz w:val="18"/>
                <w:szCs w:val="18"/>
              </w:rPr>
              <w:t>Klüpleri</w:t>
            </w:r>
            <w:proofErr w:type="spellEnd"/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</w:tr>
    </w:tbl>
    <w:p w:rsidR="00FC670C" w:rsidRPr="00CF4EF6" w:rsidRDefault="00FC670C" w:rsidP="008470A2">
      <w:pPr>
        <w:tabs>
          <w:tab w:val="left" w:pos="9216"/>
        </w:tabs>
        <w:rPr>
          <w:rFonts w:cs="Times New Roman"/>
          <w:b/>
          <w:sz w:val="16"/>
          <w:szCs w:val="16"/>
        </w:rPr>
      </w:pPr>
    </w:p>
    <w:sectPr w:rsidR="00FC670C" w:rsidRPr="00CF4EF6" w:rsidSect="003D35D7">
      <w:headerReference w:type="default" r:id="rId8"/>
      <w:footerReference w:type="default" r:id="rId9"/>
      <w:pgSz w:w="16838" w:h="11906" w:orient="landscape"/>
      <w:pgMar w:top="8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E4" w:rsidRDefault="00E815E4" w:rsidP="00AD42AC">
      <w:pPr>
        <w:spacing w:after="0" w:line="240" w:lineRule="auto"/>
      </w:pPr>
      <w:r>
        <w:separator/>
      </w:r>
    </w:p>
  </w:endnote>
  <w:endnote w:type="continuationSeparator" w:id="0">
    <w:p w:rsidR="00E815E4" w:rsidRDefault="00E815E4" w:rsidP="00AD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C3" w:rsidRDefault="007044C3">
    <w:pPr>
      <w:pStyle w:val="AltBilgi"/>
    </w:pPr>
  </w:p>
  <w:p w:rsidR="00EA431F" w:rsidRDefault="00EA431F">
    <w:pPr>
      <w:pStyle w:val="AltBilgi"/>
    </w:pPr>
  </w:p>
  <w:p w:rsidR="00EA431F" w:rsidRDefault="00EA43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E4" w:rsidRDefault="00E815E4" w:rsidP="00AD42AC">
      <w:pPr>
        <w:spacing w:after="0" w:line="240" w:lineRule="auto"/>
      </w:pPr>
      <w:r>
        <w:separator/>
      </w:r>
    </w:p>
  </w:footnote>
  <w:footnote w:type="continuationSeparator" w:id="0">
    <w:p w:rsidR="00E815E4" w:rsidRDefault="00E815E4" w:rsidP="00AD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4C3" w:rsidRPr="007044C3" w:rsidRDefault="00FE1324" w:rsidP="007044C3">
    <w:pPr>
      <w:pStyle w:val="stBilgi"/>
      <w:jc w:val="center"/>
      <w:rPr>
        <w:b/>
        <w:color w:val="002060"/>
        <w:sz w:val="44"/>
        <w:szCs w:val="44"/>
      </w:rPr>
    </w:pPr>
    <w:r>
      <w:rPr>
        <w:b/>
        <w:color w:val="002060"/>
        <w:sz w:val="44"/>
        <w:szCs w:val="44"/>
      </w:rPr>
      <w:t>5 HAZİRAN 2019</w:t>
    </w:r>
    <w:r w:rsidR="007044C3" w:rsidRPr="007044C3">
      <w:rPr>
        <w:b/>
        <w:color w:val="002060"/>
        <w:sz w:val="44"/>
        <w:szCs w:val="44"/>
      </w:rPr>
      <w:t xml:space="preserve"> ÇEVRE GÜNÜ VE HAFTASI ETKİNLİK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45C"/>
    <w:multiLevelType w:val="hybridMultilevel"/>
    <w:tmpl w:val="3DF8A186"/>
    <w:lvl w:ilvl="0" w:tplc="FB28E718">
      <w:start w:val="30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67A44F9"/>
    <w:multiLevelType w:val="hybridMultilevel"/>
    <w:tmpl w:val="72C0BE6A"/>
    <w:lvl w:ilvl="0" w:tplc="3DCAC7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F1433"/>
    <w:multiLevelType w:val="hybridMultilevel"/>
    <w:tmpl w:val="285A62A2"/>
    <w:lvl w:ilvl="0" w:tplc="3DCAC7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22A77"/>
    <w:multiLevelType w:val="hybridMultilevel"/>
    <w:tmpl w:val="C6347476"/>
    <w:lvl w:ilvl="0" w:tplc="3DCAC7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71681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68"/>
    <w:rsid w:val="00020ED0"/>
    <w:rsid w:val="0002420D"/>
    <w:rsid w:val="00027C0D"/>
    <w:rsid w:val="00043ADF"/>
    <w:rsid w:val="00046635"/>
    <w:rsid w:val="00057505"/>
    <w:rsid w:val="0006261F"/>
    <w:rsid w:val="0007367B"/>
    <w:rsid w:val="00090E91"/>
    <w:rsid w:val="000A370F"/>
    <w:rsid w:val="000A7549"/>
    <w:rsid w:val="000A7D57"/>
    <w:rsid w:val="000B42C0"/>
    <w:rsid w:val="000C2472"/>
    <w:rsid w:val="000D0519"/>
    <w:rsid w:val="000D3E43"/>
    <w:rsid w:val="000D62EB"/>
    <w:rsid w:val="00106598"/>
    <w:rsid w:val="00112A50"/>
    <w:rsid w:val="00116A6C"/>
    <w:rsid w:val="00121026"/>
    <w:rsid w:val="001328AE"/>
    <w:rsid w:val="0014015C"/>
    <w:rsid w:val="00150E3D"/>
    <w:rsid w:val="00163400"/>
    <w:rsid w:val="0016469F"/>
    <w:rsid w:val="001726E8"/>
    <w:rsid w:val="00176785"/>
    <w:rsid w:val="00184838"/>
    <w:rsid w:val="00184AAE"/>
    <w:rsid w:val="001861DF"/>
    <w:rsid w:val="0019519C"/>
    <w:rsid w:val="001959DF"/>
    <w:rsid w:val="001B3623"/>
    <w:rsid w:val="001C3E03"/>
    <w:rsid w:val="001C3F26"/>
    <w:rsid w:val="001C719B"/>
    <w:rsid w:val="00200638"/>
    <w:rsid w:val="00203AAF"/>
    <w:rsid w:val="00224F1D"/>
    <w:rsid w:val="002369BB"/>
    <w:rsid w:val="00251D9F"/>
    <w:rsid w:val="0025261F"/>
    <w:rsid w:val="00262661"/>
    <w:rsid w:val="00263983"/>
    <w:rsid w:val="00264DA7"/>
    <w:rsid w:val="00270882"/>
    <w:rsid w:val="00275AFD"/>
    <w:rsid w:val="0028530D"/>
    <w:rsid w:val="002920A4"/>
    <w:rsid w:val="002A5955"/>
    <w:rsid w:val="002B4342"/>
    <w:rsid w:val="002B6193"/>
    <w:rsid w:val="002C4807"/>
    <w:rsid w:val="00305F97"/>
    <w:rsid w:val="00313C77"/>
    <w:rsid w:val="0031521F"/>
    <w:rsid w:val="00350CD8"/>
    <w:rsid w:val="00383028"/>
    <w:rsid w:val="00394967"/>
    <w:rsid w:val="003A35AA"/>
    <w:rsid w:val="003A42A0"/>
    <w:rsid w:val="003B2A48"/>
    <w:rsid w:val="003B58B4"/>
    <w:rsid w:val="003D35D7"/>
    <w:rsid w:val="003D4235"/>
    <w:rsid w:val="003D45C2"/>
    <w:rsid w:val="003D7B26"/>
    <w:rsid w:val="004024DE"/>
    <w:rsid w:val="00412480"/>
    <w:rsid w:val="00412F0B"/>
    <w:rsid w:val="004154A1"/>
    <w:rsid w:val="00424107"/>
    <w:rsid w:val="0042469A"/>
    <w:rsid w:val="0043480B"/>
    <w:rsid w:val="00441F9D"/>
    <w:rsid w:val="004426E6"/>
    <w:rsid w:val="0044406E"/>
    <w:rsid w:val="004455CB"/>
    <w:rsid w:val="0044675F"/>
    <w:rsid w:val="004557A6"/>
    <w:rsid w:val="00461798"/>
    <w:rsid w:val="004D1B9A"/>
    <w:rsid w:val="004E6284"/>
    <w:rsid w:val="004F4CD4"/>
    <w:rsid w:val="004F6637"/>
    <w:rsid w:val="00502153"/>
    <w:rsid w:val="00504FF7"/>
    <w:rsid w:val="00513AA3"/>
    <w:rsid w:val="00550907"/>
    <w:rsid w:val="00554A24"/>
    <w:rsid w:val="00557274"/>
    <w:rsid w:val="00571006"/>
    <w:rsid w:val="00583ECD"/>
    <w:rsid w:val="00587DB8"/>
    <w:rsid w:val="005922EF"/>
    <w:rsid w:val="005968C9"/>
    <w:rsid w:val="005A5654"/>
    <w:rsid w:val="005B5992"/>
    <w:rsid w:val="005B6472"/>
    <w:rsid w:val="005C352B"/>
    <w:rsid w:val="005D050B"/>
    <w:rsid w:val="005E05B3"/>
    <w:rsid w:val="005E6C22"/>
    <w:rsid w:val="006134E2"/>
    <w:rsid w:val="00641125"/>
    <w:rsid w:val="00642DAB"/>
    <w:rsid w:val="00653524"/>
    <w:rsid w:val="00654D5A"/>
    <w:rsid w:val="00662201"/>
    <w:rsid w:val="00671856"/>
    <w:rsid w:val="006B21EE"/>
    <w:rsid w:val="006C6FBC"/>
    <w:rsid w:val="007044C3"/>
    <w:rsid w:val="007135B9"/>
    <w:rsid w:val="00717EAC"/>
    <w:rsid w:val="00722CEE"/>
    <w:rsid w:val="00733DCD"/>
    <w:rsid w:val="00755C31"/>
    <w:rsid w:val="00761D0D"/>
    <w:rsid w:val="00771687"/>
    <w:rsid w:val="00775053"/>
    <w:rsid w:val="007B0168"/>
    <w:rsid w:val="007B2FB6"/>
    <w:rsid w:val="007C1B38"/>
    <w:rsid w:val="007E02F3"/>
    <w:rsid w:val="007E7902"/>
    <w:rsid w:val="00805F0A"/>
    <w:rsid w:val="00811EFA"/>
    <w:rsid w:val="00824124"/>
    <w:rsid w:val="00825CD1"/>
    <w:rsid w:val="008470A2"/>
    <w:rsid w:val="0087037B"/>
    <w:rsid w:val="00887751"/>
    <w:rsid w:val="008A50C8"/>
    <w:rsid w:val="008A7BE5"/>
    <w:rsid w:val="008B1579"/>
    <w:rsid w:val="008B7315"/>
    <w:rsid w:val="008C1C38"/>
    <w:rsid w:val="008C255F"/>
    <w:rsid w:val="008C27F5"/>
    <w:rsid w:val="008C62E8"/>
    <w:rsid w:val="008D6096"/>
    <w:rsid w:val="008F0F7E"/>
    <w:rsid w:val="008F4939"/>
    <w:rsid w:val="009066BB"/>
    <w:rsid w:val="00913E21"/>
    <w:rsid w:val="009361E8"/>
    <w:rsid w:val="009459DF"/>
    <w:rsid w:val="00950C2B"/>
    <w:rsid w:val="009655B7"/>
    <w:rsid w:val="009713D2"/>
    <w:rsid w:val="00982865"/>
    <w:rsid w:val="00987648"/>
    <w:rsid w:val="009936D5"/>
    <w:rsid w:val="009A117E"/>
    <w:rsid w:val="009B019A"/>
    <w:rsid w:val="009C58B6"/>
    <w:rsid w:val="009C6AE8"/>
    <w:rsid w:val="009E4D18"/>
    <w:rsid w:val="009F5A13"/>
    <w:rsid w:val="00A15016"/>
    <w:rsid w:val="00A21EE4"/>
    <w:rsid w:val="00A22702"/>
    <w:rsid w:val="00A350C9"/>
    <w:rsid w:val="00A66265"/>
    <w:rsid w:val="00A70041"/>
    <w:rsid w:val="00A713CE"/>
    <w:rsid w:val="00A833D8"/>
    <w:rsid w:val="00AA34D1"/>
    <w:rsid w:val="00AA40B8"/>
    <w:rsid w:val="00AB36C0"/>
    <w:rsid w:val="00AD18DE"/>
    <w:rsid w:val="00AD35B9"/>
    <w:rsid w:val="00AD42AC"/>
    <w:rsid w:val="00AD430B"/>
    <w:rsid w:val="00AD5E30"/>
    <w:rsid w:val="00AE487A"/>
    <w:rsid w:val="00AE56F9"/>
    <w:rsid w:val="00B06F57"/>
    <w:rsid w:val="00B36A49"/>
    <w:rsid w:val="00B4096E"/>
    <w:rsid w:val="00B42035"/>
    <w:rsid w:val="00B463E4"/>
    <w:rsid w:val="00B53B7D"/>
    <w:rsid w:val="00B551CE"/>
    <w:rsid w:val="00B76715"/>
    <w:rsid w:val="00B80539"/>
    <w:rsid w:val="00B8506A"/>
    <w:rsid w:val="00BA3134"/>
    <w:rsid w:val="00BC4C9B"/>
    <w:rsid w:val="00BC7E02"/>
    <w:rsid w:val="00BD2CA2"/>
    <w:rsid w:val="00BF5428"/>
    <w:rsid w:val="00C13D82"/>
    <w:rsid w:val="00C23B56"/>
    <w:rsid w:val="00C525F7"/>
    <w:rsid w:val="00C533FF"/>
    <w:rsid w:val="00C5355F"/>
    <w:rsid w:val="00C550C6"/>
    <w:rsid w:val="00C620A0"/>
    <w:rsid w:val="00C9280E"/>
    <w:rsid w:val="00CE0434"/>
    <w:rsid w:val="00CF4EF6"/>
    <w:rsid w:val="00CF587D"/>
    <w:rsid w:val="00D142EC"/>
    <w:rsid w:val="00D24182"/>
    <w:rsid w:val="00D2669F"/>
    <w:rsid w:val="00D378BA"/>
    <w:rsid w:val="00D65161"/>
    <w:rsid w:val="00D83498"/>
    <w:rsid w:val="00DD45CD"/>
    <w:rsid w:val="00DD587D"/>
    <w:rsid w:val="00DE5290"/>
    <w:rsid w:val="00DE67FD"/>
    <w:rsid w:val="00DF0165"/>
    <w:rsid w:val="00DF3F18"/>
    <w:rsid w:val="00DF76FE"/>
    <w:rsid w:val="00E04CA6"/>
    <w:rsid w:val="00E07DD0"/>
    <w:rsid w:val="00E315DC"/>
    <w:rsid w:val="00E37C44"/>
    <w:rsid w:val="00E41834"/>
    <w:rsid w:val="00E47788"/>
    <w:rsid w:val="00E61250"/>
    <w:rsid w:val="00E815E4"/>
    <w:rsid w:val="00E815F8"/>
    <w:rsid w:val="00E90AC1"/>
    <w:rsid w:val="00EA431F"/>
    <w:rsid w:val="00EB0CC4"/>
    <w:rsid w:val="00EB16A3"/>
    <w:rsid w:val="00EB3359"/>
    <w:rsid w:val="00EB7CB8"/>
    <w:rsid w:val="00ED7E04"/>
    <w:rsid w:val="00EE40C7"/>
    <w:rsid w:val="00EE50E1"/>
    <w:rsid w:val="00EE559D"/>
    <w:rsid w:val="00F07591"/>
    <w:rsid w:val="00F07BD0"/>
    <w:rsid w:val="00F1169C"/>
    <w:rsid w:val="00F32E49"/>
    <w:rsid w:val="00F40EF8"/>
    <w:rsid w:val="00F663D8"/>
    <w:rsid w:val="00F66CF3"/>
    <w:rsid w:val="00F849FA"/>
    <w:rsid w:val="00F86757"/>
    <w:rsid w:val="00F93B7D"/>
    <w:rsid w:val="00FA58F0"/>
    <w:rsid w:val="00FB69CB"/>
    <w:rsid w:val="00FC24F7"/>
    <w:rsid w:val="00FC3EDE"/>
    <w:rsid w:val="00FC670C"/>
    <w:rsid w:val="00FE1324"/>
    <w:rsid w:val="00FE6BF9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707DA576"/>
  <w15:docId w15:val="{D25F1734-A1DF-458C-B9BC-51C573A2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42AC"/>
  </w:style>
  <w:style w:type="paragraph" w:styleId="AltBilgi">
    <w:name w:val="footer"/>
    <w:basedOn w:val="Normal"/>
    <w:link w:val="AltBilgiChar"/>
    <w:uiPriority w:val="99"/>
    <w:unhideWhenUsed/>
    <w:rsid w:val="00AD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42AC"/>
  </w:style>
  <w:style w:type="table" w:styleId="TabloKlavuzu">
    <w:name w:val="Table Grid"/>
    <w:basedOn w:val="NormalTablo"/>
    <w:uiPriority w:val="39"/>
    <w:rsid w:val="00AD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D42A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13D82"/>
    <w:pPr>
      <w:spacing w:after="0" w:line="240" w:lineRule="auto"/>
    </w:pPr>
  </w:style>
  <w:style w:type="table" w:styleId="OrtaKlavuz3-Vurgu6">
    <w:name w:val="Medium Grid 3 Accent 6"/>
    <w:basedOn w:val="NormalTablo"/>
    <w:uiPriority w:val="69"/>
    <w:rsid w:val="00D8349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2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BF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BF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BF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BF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4F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4FA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B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46CBF5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E617-82C4-4ECD-87D8-E1BB239B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Betul Coskun</dc:creator>
  <cp:lastModifiedBy>Betul Coskun</cp:lastModifiedBy>
  <cp:revision>165</cp:revision>
  <cp:lastPrinted>2019-05-21T08:44:00Z</cp:lastPrinted>
  <dcterms:created xsi:type="dcterms:W3CDTF">2017-05-31T10:01:00Z</dcterms:created>
  <dcterms:modified xsi:type="dcterms:W3CDTF">2019-05-24T06:12:00Z</dcterms:modified>
</cp:coreProperties>
</file>