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DD" w:rsidRDefault="002B76DD" w:rsidP="00123A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6137" w:rsidRDefault="006A6137" w:rsidP="001544F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137" w:rsidRDefault="00BF70CA" w:rsidP="001544F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CA8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6C0A58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41B6">
        <w:t xml:space="preserve"> </w:t>
      </w:r>
      <w:r w:rsidR="006446D8">
        <w:t xml:space="preserve"> </w:t>
      </w:r>
      <w:r w:rsidR="0084373A" w:rsidRPr="008437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Harita </w:t>
      </w:r>
      <w:r w:rsidR="0084373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446D8" w:rsidRPr="0084373A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84373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4C357E">
        <w:rPr>
          <w:rFonts w:ascii="Times New Roman" w:hAnsi="Times New Roman" w:cs="Times New Roman"/>
          <w:sz w:val="24"/>
          <w:szCs w:val="24"/>
        </w:rPr>
        <w:t xml:space="preserve"> </w:t>
      </w:r>
      <w:r w:rsidRPr="004C357E">
        <w:rPr>
          <w:rFonts w:ascii="Times New Roman" w:eastAsia="Times New Roman" w:hAnsi="Times New Roman" w:cs="Times New Roman"/>
          <w:sz w:val="24"/>
          <w:szCs w:val="24"/>
          <w:lang w:eastAsia="tr-TR"/>
        </w:rPr>
        <w:t>Grup Doğal Sit - Kesin Korunacak Hassas Alan</w:t>
      </w:r>
      <w:r w:rsidR="0084373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446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A6137" w:rsidRPr="001544F1" w:rsidRDefault="006A6137" w:rsidP="001544F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15D5" w:rsidRDefault="006446D8" w:rsidP="007071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46D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50255" cy="4105827"/>
            <wp:effectExtent l="0" t="0" r="0" b="9525"/>
            <wp:docPr id="1" name="Resim 1" descr="\\10.135.142.21\35tabiatvrk\TVK1 ARSIV\4-PERSONELLER\MURAT EREFE\20_G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5.142.21\35tabiatvrk\TVK1 ARSIV\4-PERSONELLER\MURAT EREFE\20_Gr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1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37" w:rsidRDefault="006A6137" w:rsidP="001544F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69A" w:rsidRPr="0084373A" w:rsidRDefault="00072645" w:rsidP="001544F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1C2">
        <w:rPr>
          <w:rFonts w:ascii="Times New Roman" w:hAnsi="Times New Roman" w:cs="Times New Roman"/>
          <w:sz w:val="24"/>
          <w:szCs w:val="24"/>
        </w:rPr>
        <w:t xml:space="preserve">Çevre ve Şehircilik Bakanlığı (Tabiat Varlıklarını Koruma Genel Müdürlüğü) </w:t>
      </w:r>
      <w:r w:rsidR="006446D8">
        <w:rPr>
          <w:rFonts w:ascii="Times New Roman" w:eastAsia="Times New Roman" w:hAnsi="Times New Roman" w:cs="Times New Roman"/>
          <w:sz w:val="24"/>
          <w:szCs w:val="24"/>
          <w:lang w:eastAsia="tr-TR"/>
        </w:rPr>
        <w:t>09.09</w:t>
      </w:r>
      <w:r w:rsidR="006446D8" w:rsidRPr="009D1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.2020 tarih ve </w:t>
      </w:r>
      <w:r w:rsidR="006446D8" w:rsidRPr="00435457">
        <w:rPr>
          <w:rFonts w:ascii="Times New Roman" w:eastAsia="Times New Roman" w:hAnsi="Times New Roman" w:cs="Times New Roman"/>
          <w:sz w:val="24"/>
          <w:szCs w:val="24"/>
          <w:lang w:eastAsia="tr-TR"/>
        </w:rPr>
        <w:t>97749335-</w:t>
      </w:r>
      <w:r w:rsidR="006446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020-E.189398 </w:t>
      </w:r>
      <w:r w:rsidRPr="005861C2">
        <w:rPr>
          <w:rFonts w:ascii="Times New Roman" w:hAnsi="Times New Roman" w:cs="Times New Roman"/>
          <w:sz w:val="24"/>
          <w:szCs w:val="24"/>
        </w:rPr>
        <w:t xml:space="preserve">sayılı yazısı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6446D8" w:rsidRPr="002B76DD">
        <w:rPr>
          <w:rFonts w:ascii="Times New Roman" w:eastAsia="Calibri" w:hAnsi="Times New Roman" w:cs="Times New Roman"/>
          <w:sz w:val="24"/>
          <w:szCs w:val="24"/>
        </w:rPr>
        <w:t>0</w:t>
      </w:r>
      <w:r w:rsidR="006446D8">
        <w:rPr>
          <w:rFonts w:ascii="Times New Roman" w:eastAsia="Calibri" w:hAnsi="Times New Roman" w:cs="Times New Roman"/>
          <w:sz w:val="24"/>
          <w:szCs w:val="24"/>
        </w:rPr>
        <w:t xml:space="preserve">8.09.2020 tarihli ve 2941 </w:t>
      </w:r>
      <w:r w:rsidRPr="005861C2">
        <w:rPr>
          <w:rFonts w:ascii="Times New Roman" w:hAnsi="Times New Roman" w:cs="Times New Roman"/>
          <w:sz w:val="24"/>
          <w:szCs w:val="24"/>
        </w:rPr>
        <w:t>sayılı Cum</w:t>
      </w:r>
      <w:r>
        <w:rPr>
          <w:rFonts w:ascii="Times New Roman" w:hAnsi="Times New Roman" w:cs="Times New Roman"/>
          <w:sz w:val="24"/>
          <w:szCs w:val="24"/>
        </w:rPr>
        <w:t>hurbaşkanı Kararı ile onaylanan ve</w:t>
      </w:r>
      <w:r w:rsidRPr="005861C2">
        <w:rPr>
          <w:rFonts w:ascii="Times New Roman" w:hAnsi="Times New Roman" w:cs="Times New Roman"/>
          <w:sz w:val="24"/>
          <w:szCs w:val="24"/>
        </w:rPr>
        <w:t xml:space="preserve"> </w:t>
      </w:r>
      <w:r w:rsidR="006446D8">
        <w:rPr>
          <w:rFonts w:ascii="Times New Roman" w:eastAsia="Calibri" w:hAnsi="Times New Roman" w:cs="Times New Roman"/>
          <w:sz w:val="24"/>
          <w:szCs w:val="24"/>
        </w:rPr>
        <w:t>09.09.2020 tarihli ve 31239</w:t>
      </w:r>
      <w:r w:rsidR="006446D8" w:rsidRPr="002B7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1C2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5861C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861C2">
        <w:rPr>
          <w:rFonts w:ascii="Times New Roman" w:hAnsi="Times New Roman" w:cs="Times New Roman"/>
          <w:sz w:val="24"/>
          <w:szCs w:val="24"/>
        </w:rPr>
        <w:t xml:space="preserve"> yayımlan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861C2">
        <w:rPr>
          <w:rFonts w:ascii="Times New Roman" w:hAnsi="Times New Roman" w:cs="Times New Roman"/>
          <w:sz w:val="24"/>
          <w:szCs w:val="24"/>
        </w:rPr>
        <w:t xml:space="preserve"> </w:t>
      </w:r>
      <w:r w:rsidR="006446D8" w:rsidRPr="004C12FC">
        <w:rPr>
          <w:rFonts w:ascii="Times New Roman" w:hAnsi="Times New Roman" w:cs="Times New Roman"/>
          <w:sz w:val="24"/>
          <w:szCs w:val="24"/>
        </w:rPr>
        <w:t>İzmir İli, Çiğli-Menemen-Foça İlçeleri</w:t>
      </w:r>
      <w:r w:rsidR="00644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52">
        <w:rPr>
          <w:rFonts w:ascii="Times New Roman" w:hAnsi="Times New Roman" w:cs="Times New Roman"/>
          <w:sz w:val="24"/>
          <w:szCs w:val="24"/>
        </w:rPr>
        <w:t>sınırları içerisinde yer ala</w:t>
      </w:r>
      <w:r w:rsidR="006446D8">
        <w:rPr>
          <w:rFonts w:ascii="Times New Roman" w:hAnsi="Times New Roman" w:cs="Times New Roman"/>
          <w:sz w:val="24"/>
          <w:szCs w:val="24"/>
        </w:rPr>
        <w:t>n 20</w:t>
      </w:r>
      <w:r>
        <w:rPr>
          <w:rFonts w:ascii="Times New Roman" w:hAnsi="Times New Roman" w:cs="Times New Roman"/>
          <w:sz w:val="24"/>
          <w:szCs w:val="24"/>
        </w:rPr>
        <w:t>. Grup Doğal Sit Alanlarını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oruma statülerinden</w:t>
      </w:r>
      <w:r w:rsidRPr="00707152">
        <w:rPr>
          <w:rFonts w:ascii="Times New Roman" w:hAnsi="Times New Roman" w:cs="Times New Roman"/>
          <w:sz w:val="24"/>
          <w:szCs w:val="24"/>
        </w:rPr>
        <w:t xml:space="preserve"> </w:t>
      </w:r>
      <w:r w:rsidRPr="00707152">
        <w:rPr>
          <w:rFonts w:ascii="Times New Roman" w:hAnsi="Times New Roman" w:cs="Times New Roman"/>
          <w:b/>
          <w:sz w:val="24"/>
          <w:szCs w:val="24"/>
        </w:rPr>
        <w:t>"</w:t>
      </w:r>
      <w:r w:rsidRPr="005861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D13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Doğal Sit - </w:t>
      </w:r>
      <w:r w:rsidRPr="00ED39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Kesin Korunacak Hassas Alan</w:t>
      </w:r>
      <w:r w:rsidRPr="00707152">
        <w:rPr>
          <w:rFonts w:ascii="Times New Roman" w:hAnsi="Times New Roman" w:cs="Times New Roman"/>
          <w:b/>
          <w:sz w:val="24"/>
          <w:szCs w:val="24"/>
        </w:rPr>
        <w:t>”</w:t>
      </w:r>
      <w:r w:rsidR="008437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E569A" w:rsidRPr="0084373A" w:rsidSect="00072645">
      <w:headerReference w:type="default" r:id="rId7"/>
      <w:pgSz w:w="11906" w:h="16838"/>
      <w:pgMar w:top="1702" w:right="1133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C5" w:rsidRDefault="00941CC5" w:rsidP="00FA15D5">
      <w:pPr>
        <w:spacing w:after="0" w:line="240" w:lineRule="auto"/>
      </w:pPr>
      <w:r>
        <w:separator/>
      </w:r>
    </w:p>
  </w:endnote>
  <w:endnote w:type="continuationSeparator" w:id="0">
    <w:p w:rsidR="00941CC5" w:rsidRDefault="00941CC5" w:rsidP="00FA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C5" w:rsidRDefault="00941CC5" w:rsidP="00FA15D5">
      <w:pPr>
        <w:spacing w:after="0" w:line="240" w:lineRule="auto"/>
      </w:pPr>
      <w:r>
        <w:separator/>
      </w:r>
    </w:p>
  </w:footnote>
  <w:footnote w:type="continuationSeparator" w:id="0">
    <w:p w:rsidR="00941CC5" w:rsidRDefault="00941CC5" w:rsidP="00FA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D5" w:rsidRPr="000E569A" w:rsidRDefault="00FA15D5" w:rsidP="00FA15D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432C38E1" wp14:editId="128EEEAD">
          <wp:simplePos x="0" y="0"/>
          <wp:positionH relativeFrom="margin">
            <wp:align>left</wp:align>
          </wp:positionH>
          <wp:positionV relativeFrom="paragraph">
            <wp:posOffset>50248</wp:posOffset>
          </wp:positionV>
          <wp:extent cx="620201" cy="603978"/>
          <wp:effectExtent l="0" t="0" r="8890" b="571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92" cy="61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</w:t>
    </w:r>
    <w:r w:rsidRPr="000E569A">
      <w:rPr>
        <w:rFonts w:ascii="Times New Roman" w:hAnsi="Times New Roman" w:cs="Times New Roman"/>
        <w:sz w:val="24"/>
        <w:szCs w:val="24"/>
      </w:rPr>
      <w:t>T.C.</w:t>
    </w:r>
  </w:p>
  <w:p w:rsidR="00FA15D5" w:rsidRPr="000E569A" w:rsidRDefault="00FA15D5" w:rsidP="00FA15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E569A">
      <w:rPr>
        <w:rFonts w:ascii="Times New Roman" w:hAnsi="Times New Roman" w:cs="Times New Roman"/>
        <w:sz w:val="24"/>
        <w:szCs w:val="24"/>
      </w:rPr>
      <w:t>İZMİR VALİLİĞİ</w:t>
    </w:r>
  </w:p>
  <w:p w:rsidR="00FA15D5" w:rsidRPr="00FA15D5" w:rsidRDefault="00FA15D5" w:rsidP="00FA15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E569A">
      <w:rPr>
        <w:rFonts w:ascii="Times New Roman" w:hAnsi="Times New Roman" w:cs="Times New Roman"/>
        <w:sz w:val="24"/>
        <w:szCs w:val="24"/>
      </w:rPr>
      <w:t>ÇEVRE VE ŞEHİRCİLİK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7"/>
    <w:rsid w:val="00007533"/>
    <w:rsid w:val="00022B45"/>
    <w:rsid w:val="000477C7"/>
    <w:rsid w:val="00072645"/>
    <w:rsid w:val="000A0D6C"/>
    <w:rsid w:val="000E569A"/>
    <w:rsid w:val="000F7751"/>
    <w:rsid w:val="0010508A"/>
    <w:rsid w:val="00115A57"/>
    <w:rsid w:val="00123ACB"/>
    <w:rsid w:val="00135DBC"/>
    <w:rsid w:val="00141C43"/>
    <w:rsid w:val="00147360"/>
    <w:rsid w:val="001544F1"/>
    <w:rsid w:val="00163E3B"/>
    <w:rsid w:val="0016484F"/>
    <w:rsid w:val="00182E08"/>
    <w:rsid w:val="00207ECC"/>
    <w:rsid w:val="00225637"/>
    <w:rsid w:val="002B76DD"/>
    <w:rsid w:val="00341CA8"/>
    <w:rsid w:val="0037328E"/>
    <w:rsid w:val="003872D4"/>
    <w:rsid w:val="003A1AE3"/>
    <w:rsid w:val="003D5DA7"/>
    <w:rsid w:val="003E1C80"/>
    <w:rsid w:val="003F0CA3"/>
    <w:rsid w:val="00435457"/>
    <w:rsid w:val="004401FC"/>
    <w:rsid w:val="00442AF4"/>
    <w:rsid w:val="004A38C5"/>
    <w:rsid w:val="004B4F5D"/>
    <w:rsid w:val="004F5A35"/>
    <w:rsid w:val="00510785"/>
    <w:rsid w:val="00520FDF"/>
    <w:rsid w:val="00540E8A"/>
    <w:rsid w:val="00542995"/>
    <w:rsid w:val="00556977"/>
    <w:rsid w:val="005A2B3D"/>
    <w:rsid w:val="006446D8"/>
    <w:rsid w:val="006A6137"/>
    <w:rsid w:val="006B6847"/>
    <w:rsid w:val="006C0A58"/>
    <w:rsid w:val="00707152"/>
    <w:rsid w:val="00714FBB"/>
    <w:rsid w:val="007527D6"/>
    <w:rsid w:val="00754DEB"/>
    <w:rsid w:val="007769D8"/>
    <w:rsid w:val="007A719B"/>
    <w:rsid w:val="007B00D7"/>
    <w:rsid w:val="0084373A"/>
    <w:rsid w:val="00873AD1"/>
    <w:rsid w:val="008D2E21"/>
    <w:rsid w:val="009128A8"/>
    <w:rsid w:val="00935532"/>
    <w:rsid w:val="0093679C"/>
    <w:rsid w:val="00941CC5"/>
    <w:rsid w:val="00947066"/>
    <w:rsid w:val="009567B5"/>
    <w:rsid w:val="00963507"/>
    <w:rsid w:val="009971AE"/>
    <w:rsid w:val="009D1379"/>
    <w:rsid w:val="009D7E12"/>
    <w:rsid w:val="00A06C0E"/>
    <w:rsid w:val="00AB2FDD"/>
    <w:rsid w:val="00AD16F7"/>
    <w:rsid w:val="00AF0BAF"/>
    <w:rsid w:val="00B94572"/>
    <w:rsid w:val="00B97508"/>
    <w:rsid w:val="00BD5F33"/>
    <w:rsid w:val="00BF70CA"/>
    <w:rsid w:val="00C10587"/>
    <w:rsid w:val="00C8611B"/>
    <w:rsid w:val="00C93E9E"/>
    <w:rsid w:val="00CC158B"/>
    <w:rsid w:val="00D3175C"/>
    <w:rsid w:val="00D72E01"/>
    <w:rsid w:val="00DD69AB"/>
    <w:rsid w:val="00DF0680"/>
    <w:rsid w:val="00DF3FE9"/>
    <w:rsid w:val="00E438E9"/>
    <w:rsid w:val="00E62673"/>
    <w:rsid w:val="00E641B6"/>
    <w:rsid w:val="00E652A2"/>
    <w:rsid w:val="00E90024"/>
    <w:rsid w:val="00E94564"/>
    <w:rsid w:val="00F94143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CFFABB"/>
  <w15:chartTrackingRefBased/>
  <w15:docId w15:val="{2C549963-DE20-43A0-900A-A953DAF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3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A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5D5"/>
  </w:style>
  <w:style w:type="paragraph" w:styleId="AltBilgi">
    <w:name w:val="footer"/>
    <w:basedOn w:val="Normal"/>
    <w:link w:val="AltBilgiChar"/>
    <w:uiPriority w:val="99"/>
    <w:unhideWhenUsed/>
    <w:rsid w:val="00FA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EREFE</dc:creator>
  <cp:keywords/>
  <dc:description/>
  <cp:lastModifiedBy>Murat EREFE</cp:lastModifiedBy>
  <cp:revision>242</cp:revision>
  <cp:lastPrinted>2020-04-21T13:04:00Z</cp:lastPrinted>
  <dcterms:created xsi:type="dcterms:W3CDTF">2020-02-11T07:41:00Z</dcterms:created>
  <dcterms:modified xsi:type="dcterms:W3CDTF">2020-09-15T07:11:00Z</dcterms:modified>
</cp:coreProperties>
</file>