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13" w:rsidRDefault="00453F13" w:rsidP="00453F13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>GENEL BİLGİLER</w:t>
      </w:r>
    </w:p>
    <w:p w:rsidR="00453F13" w:rsidRDefault="00453F13" w:rsidP="00453F13">
      <w:pPr>
        <w:pStyle w:val="Picture"/>
        <w:keepNext w:val="0"/>
        <w:jc w:val="both"/>
        <w:rPr>
          <w:rFonts w:ascii="Times New Roman" w:hAnsi="Times New Roman"/>
          <w:sz w:val="22"/>
          <w:szCs w:val="22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69"/>
        <w:gridCol w:w="4920"/>
      </w:tblGrid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Adı:</w:t>
            </w:r>
          </w:p>
        </w:tc>
        <w:tc>
          <w:tcPr>
            <w:tcW w:w="4860" w:type="dxa"/>
          </w:tcPr>
          <w:p w:rsidR="00453F13" w:rsidRPr="00C21FE7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Adresi:</w:t>
            </w:r>
          </w:p>
        </w:tc>
        <w:tc>
          <w:tcPr>
            <w:tcW w:w="4860" w:type="dxa"/>
          </w:tcPr>
          <w:p w:rsidR="00453F13" w:rsidRPr="00C21FE7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Telefon:</w:t>
            </w:r>
          </w:p>
        </w:tc>
        <w:tc>
          <w:tcPr>
            <w:tcW w:w="4860" w:type="dxa"/>
          </w:tcPr>
          <w:p w:rsidR="00453F13" w:rsidRPr="00C21FE7" w:rsidRDefault="00453F13" w:rsidP="00C21FE7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Faks:</w:t>
            </w:r>
          </w:p>
        </w:tc>
        <w:tc>
          <w:tcPr>
            <w:tcW w:w="4860" w:type="dxa"/>
          </w:tcPr>
          <w:p w:rsidR="00453F13" w:rsidRPr="00C21FE7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4860" w:type="dxa"/>
          </w:tcPr>
          <w:p w:rsidR="00453F13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Faaliyetin Türü /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Sektörü :</w:t>
            </w:r>
            <w:proofErr w:type="gramEnd"/>
          </w:p>
        </w:tc>
        <w:tc>
          <w:tcPr>
            <w:tcW w:w="4860" w:type="dxa"/>
          </w:tcPr>
          <w:p w:rsidR="00453F13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50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Toplam Alanı (m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tr-TR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)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bookmarkStart w:id="0" w:name="_GoBack"/>
            <w:bookmarkEnd w:id="0"/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56"/>
          <w:tblCellSpacing w:w="20" w:type="dxa"/>
        </w:trPr>
        <w:tc>
          <w:tcPr>
            <w:tcW w:w="3809" w:type="dxa"/>
          </w:tcPr>
          <w:p w:rsidR="00453F13" w:rsidRDefault="00FE371C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İşgal Ettiği </w:t>
            </w:r>
            <w:r w:rsidR="00453F1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Alan (m</w:t>
            </w:r>
            <w:r w:rsidR="00453F13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tr-TR"/>
              </w:rPr>
              <w:t>2</w:t>
            </w:r>
            <w:r w:rsidR="00453F1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)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61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Vardiya Sayısı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496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Günde Ortalama Çalışma Süresi (Saat)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491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Çalışma Şekli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504"/>
          <w:tblCellSpacing w:w="20" w:type="dxa"/>
        </w:trPr>
        <w:tc>
          <w:tcPr>
            <w:tcW w:w="3809" w:type="dxa"/>
          </w:tcPr>
          <w:p w:rsidR="00453F13" w:rsidRDefault="000F3370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İşletmenin</w:t>
            </w:r>
            <w:r w:rsidR="00453F1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Kurulu Olduğu Bölge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498"/>
          <w:tblCellSpacing w:w="20" w:type="dxa"/>
        </w:trPr>
        <w:tc>
          <w:tcPr>
            <w:tcW w:w="8709" w:type="dxa"/>
            <w:gridSpan w:val="2"/>
            <w:vAlign w:val="center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Personel Tanımlaması</w:t>
            </w: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354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Nitelik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Nicelik</w:t>
            </w: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352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İdari Personel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352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İşçi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352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Diğer </w:t>
            </w:r>
            <w:r w:rsidR="00A80962">
              <w:rPr>
                <w:rFonts w:ascii="Times New Roman" w:hAnsi="Times New Roman"/>
                <w:sz w:val="22"/>
                <w:szCs w:val="22"/>
                <w:lang w:val="tr-TR"/>
              </w:rPr>
              <w:t>(Taşeron)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cantSplit/>
          <w:trHeight w:val="352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Çevre Görevlisi</w:t>
            </w:r>
          </w:p>
        </w:tc>
        <w:tc>
          <w:tcPr>
            <w:tcW w:w="4860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</w:tbl>
    <w:p w:rsidR="00453F13" w:rsidRDefault="00453F13" w:rsidP="00453F13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tr-TR"/>
        </w:rPr>
      </w:pPr>
    </w:p>
    <w:p w:rsidR="00453F13" w:rsidRDefault="00453F13" w:rsidP="00453F13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tr-TR"/>
        </w:rPr>
      </w:pPr>
    </w:p>
    <w:p w:rsidR="00453F13" w:rsidRDefault="00453F13" w:rsidP="00453F13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tr-TR"/>
        </w:rPr>
      </w:pPr>
    </w:p>
    <w:p w:rsidR="00453F13" w:rsidRDefault="00453F13" w:rsidP="00453F13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tr-TR"/>
        </w:rPr>
      </w:pPr>
    </w:p>
    <w:p w:rsidR="00453F13" w:rsidRDefault="00453F13" w:rsidP="00453F13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33"/>
        <w:gridCol w:w="5291"/>
      </w:tblGrid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İZİNLER</w:t>
            </w:r>
            <w:r w:rsidR="00007ED2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5285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TARİH VE SAYILARI</w:t>
            </w: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92"/>
          <w:tblCellSpacing w:w="20" w:type="dxa"/>
        </w:trPr>
        <w:tc>
          <w:tcPr>
            <w:tcW w:w="3809" w:type="dxa"/>
          </w:tcPr>
          <w:p w:rsidR="00453F13" w:rsidRDefault="00007ED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ÇED Görüşü</w:t>
            </w:r>
          </w:p>
        </w:tc>
        <w:tc>
          <w:tcPr>
            <w:tcW w:w="5285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:rsidR="001D4002" w:rsidRDefault="001D400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92"/>
          <w:tblCellSpacing w:w="20" w:type="dxa"/>
        </w:trPr>
        <w:tc>
          <w:tcPr>
            <w:tcW w:w="3809" w:type="dxa"/>
          </w:tcPr>
          <w:p w:rsidR="00453F13" w:rsidRDefault="00007ED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Geçici Faaliyet Belgesi/ Çevre İzin ve Lisans Belgesi</w:t>
            </w:r>
          </w:p>
        </w:tc>
        <w:tc>
          <w:tcPr>
            <w:tcW w:w="5285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92"/>
          <w:tblCellSpacing w:w="20" w:type="dxa"/>
        </w:trPr>
        <w:tc>
          <w:tcPr>
            <w:tcW w:w="3809" w:type="dxa"/>
          </w:tcPr>
          <w:p w:rsidR="00453F13" w:rsidRDefault="00007ED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Yeraltı Suyu Kullanma Belgesi</w:t>
            </w:r>
          </w:p>
        </w:tc>
        <w:tc>
          <w:tcPr>
            <w:tcW w:w="5285" w:type="dxa"/>
          </w:tcPr>
          <w:p w:rsidR="001D4002" w:rsidRDefault="001D400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92"/>
          <w:tblCellSpacing w:w="20" w:type="dxa"/>
        </w:trPr>
        <w:tc>
          <w:tcPr>
            <w:tcW w:w="3809" w:type="dxa"/>
          </w:tcPr>
          <w:p w:rsidR="00453F13" w:rsidRDefault="00007ED2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Diğer </w:t>
            </w:r>
          </w:p>
        </w:tc>
        <w:tc>
          <w:tcPr>
            <w:tcW w:w="5285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</w:tbl>
    <w:p w:rsidR="00453F13" w:rsidRDefault="00453F13" w:rsidP="001D4002">
      <w:pPr>
        <w:spacing w:before="120" w:after="120"/>
        <w:ind w:left="360"/>
        <w:jc w:val="both"/>
        <w:rPr>
          <w:rFonts w:ascii="Times New Roman" w:hAnsi="Times New Roman"/>
          <w:sz w:val="22"/>
          <w:szCs w:val="22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38"/>
        <w:gridCol w:w="5286"/>
      </w:tblGrid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Kalite Güvencesi Sistem Belgesi:</w:t>
            </w:r>
          </w:p>
        </w:tc>
        <w:tc>
          <w:tcPr>
            <w:tcW w:w="5285" w:type="dxa"/>
          </w:tcPr>
          <w:p w:rsidR="00453F13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Çevre Yönetim Sistem Belgesi:</w:t>
            </w:r>
          </w:p>
        </w:tc>
        <w:tc>
          <w:tcPr>
            <w:tcW w:w="5285" w:type="dxa"/>
          </w:tcPr>
          <w:p w:rsidR="00453F13" w:rsidRDefault="00453F13" w:rsidP="001D4002">
            <w:pPr>
              <w:pStyle w:val="tablo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rHeight w:val="392"/>
          <w:tblCellSpacing w:w="20" w:type="dxa"/>
        </w:trPr>
        <w:tc>
          <w:tcPr>
            <w:tcW w:w="3809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OHSAS</w:t>
            </w:r>
          </w:p>
        </w:tc>
        <w:tc>
          <w:tcPr>
            <w:tcW w:w="5285" w:type="dxa"/>
          </w:tcPr>
          <w:p w:rsidR="00453F13" w:rsidRDefault="00453F13" w:rsidP="001D4002">
            <w:pPr>
              <w:spacing w:before="120" w:after="120" w:line="360" w:lineRule="auto"/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</w:p>
        </w:tc>
      </w:tr>
    </w:tbl>
    <w:p w:rsidR="00453F13" w:rsidRDefault="00453F13" w:rsidP="001D4002">
      <w:pPr>
        <w:spacing w:before="120" w:after="120"/>
        <w:jc w:val="both"/>
        <w:rPr>
          <w:rFonts w:ascii="Times New Roman" w:hAnsi="Times New Roman"/>
          <w:b/>
          <w:sz w:val="22"/>
          <w:szCs w:val="22"/>
          <w:lang w:val="tr-TR"/>
        </w:rPr>
      </w:pPr>
    </w:p>
    <w:tbl>
      <w:tblPr>
        <w:tblW w:w="0" w:type="auto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66"/>
        <w:gridCol w:w="5328"/>
      </w:tblGrid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Atık</w:t>
            </w:r>
          </w:p>
        </w:tc>
        <w:tc>
          <w:tcPr>
            <w:tcW w:w="5326" w:type="dxa"/>
          </w:tcPr>
          <w:p w:rsidR="00453F13" w:rsidRDefault="00453F13" w:rsidP="001D400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Miktar </w:t>
            </w: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  <w:vAlign w:val="center"/>
          </w:tcPr>
          <w:p w:rsidR="00453F13" w:rsidRDefault="00C2027B" w:rsidP="001D4002">
            <w:pPr>
              <w:spacing w:before="120" w:after="120" w:line="360" w:lineRule="auto"/>
              <w:rPr>
                <w:rFonts w:ascii="Times New Roman" w:hAnsi="Times New Roman"/>
                <w:sz w:val="22"/>
                <w:szCs w:val="22"/>
                <w:u w:val="single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Atıksu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453F13">
              <w:rPr>
                <w:rFonts w:ascii="Times New Roman" w:hAnsi="Times New Roman"/>
                <w:sz w:val="22"/>
                <w:szCs w:val="22"/>
                <w:lang w:val="tr-TR"/>
              </w:rPr>
              <w:t>(endüstriyel + evsel)</w:t>
            </w:r>
            <w:r w:rsidR="00007ED2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</w:t>
            </w:r>
            <w:r w:rsidR="00007ED2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 (m3/gün)</w:t>
            </w:r>
          </w:p>
        </w:tc>
        <w:tc>
          <w:tcPr>
            <w:tcW w:w="5326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</w:tcPr>
          <w:p w:rsidR="00453F13" w:rsidRDefault="00A80962" w:rsidP="00514589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Tehlikeli atık    </w:t>
            </w:r>
            <w:r w:rsidR="006955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(kg/201</w:t>
            </w:r>
            <w:r w:rsidR="00514589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9</w:t>
            </w:r>
            <w:r w:rsidR="005B3D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yılı)</w:t>
            </w:r>
          </w:p>
        </w:tc>
        <w:tc>
          <w:tcPr>
            <w:tcW w:w="5326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453F13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</w:tcPr>
          <w:p w:rsidR="00453F13" w:rsidRDefault="00A80962" w:rsidP="00514589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Tehlikesiz atık  </w:t>
            </w:r>
            <w:r w:rsidR="006955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(kg/201</w:t>
            </w:r>
            <w:r w:rsidR="00514589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9</w:t>
            </w:r>
            <w:r w:rsidR="005B3D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yılı)</w:t>
            </w:r>
          </w:p>
        </w:tc>
        <w:tc>
          <w:tcPr>
            <w:tcW w:w="5326" w:type="dxa"/>
          </w:tcPr>
          <w:p w:rsidR="00453F13" w:rsidRDefault="00453F13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07ED2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</w:tcPr>
          <w:p w:rsidR="00007ED2" w:rsidRDefault="00A80962" w:rsidP="00514589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Ambalaj atığı   </w:t>
            </w:r>
            <w:r w:rsidR="006955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(kg/201</w:t>
            </w:r>
            <w:r w:rsidR="00514589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9</w:t>
            </w:r>
            <w:r w:rsidR="005B3D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695551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ılı)</w:t>
            </w:r>
          </w:p>
        </w:tc>
        <w:tc>
          <w:tcPr>
            <w:tcW w:w="5326" w:type="dxa"/>
          </w:tcPr>
          <w:p w:rsidR="00007ED2" w:rsidRDefault="00007ED2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07ED2" w:rsidTr="00453F1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838" w:type="dxa"/>
          </w:tcPr>
          <w:p w:rsidR="00007ED2" w:rsidRDefault="00A80962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Katı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  (evsel)   (kg/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kişi.gün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5326" w:type="dxa"/>
          </w:tcPr>
          <w:p w:rsidR="00007ED2" w:rsidRDefault="00007ED2" w:rsidP="001D400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</w:tbl>
    <w:p w:rsidR="002D0662" w:rsidRDefault="002D0662" w:rsidP="001D4002"/>
    <w:sectPr w:rsidR="002D0662" w:rsidSect="001D4002">
      <w:pgSz w:w="11906" w:h="16838"/>
      <w:pgMar w:top="130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13"/>
    <w:rsid w:val="00007ED2"/>
    <w:rsid w:val="00084D99"/>
    <w:rsid w:val="000F3370"/>
    <w:rsid w:val="000F5332"/>
    <w:rsid w:val="001203B9"/>
    <w:rsid w:val="00185880"/>
    <w:rsid w:val="001D4002"/>
    <w:rsid w:val="001D7B54"/>
    <w:rsid w:val="002769C1"/>
    <w:rsid w:val="002D0662"/>
    <w:rsid w:val="00304792"/>
    <w:rsid w:val="00320E13"/>
    <w:rsid w:val="003839E2"/>
    <w:rsid w:val="00453F13"/>
    <w:rsid w:val="00514589"/>
    <w:rsid w:val="005B3D51"/>
    <w:rsid w:val="00695551"/>
    <w:rsid w:val="007649BB"/>
    <w:rsid w:val="009F73E1"/>
    <w:rsid w:val="00A80962"/>
    <w:rsid w:val="00B037F3"/>
    <w:rsid w:val="00C2027B"/>
    <w:rsid w:val="00C21FE7"/>
    <w:rsid w:val="00C5081B"/>
    <w:rsid w:val="00C85EF9"/>
    <w:rsid w:val="00E21FA4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4392DD"/>
  <w15:chartTrackingRefBased/>
  <w15:docId w15:val="{9E7D7E90-C673-41C2-B507-0281AE88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5"/>
      <w:lang w:val="en-AU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Picture">
    <w:name w:val="Picture"/>
    <w:basedOn w:val="Normal"/>
    <w:next w:val="ResimYazs"/>
    <w:rsid w:val="00453F13"/>
    <w:pPr>
      <w:keepNext/>
    </w:pPr>
  </w:style>
  <w:style w:type="paragraph" w:customStyle="1" w:styleId="tablo">
    <w:name w:val="tablo"/>
    <w:basedOn w:val="Normal"/>
    <w:rsid w:val="00453F13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eastAsia="Arial Unicode MS" w:hAnsi="Verdana" w:cs="Arial Unicode MS"/>
      <w:color w:val="008080"/>
      <w:spacing w:val="0"/>
      <w:lang w:val="tr-TR"/>
    </w:rPr>
  </w:style>
  <w:style w:type="paragraph" w:styleId="ResimYazs">
    <w:name w:val="caption"/>
    <w:basedOn w:val="Normal"/>
    <w:next w:val="Normal"/>
    <w:qFormat/>
    <w:rsid w:val="00453F13"/>
    <w:rPr>
      <w:b/>
      <w:bCs/>
    </w:rPr>
  </w:style>
  <w:style w:type="paragraph" w:styleId="BalonMetni">
    <w:name w:val="Balloon Text"/>
    <w:basedOn w:val="Normal"/>
    <w:link w:val="BalonMetniChar"/>
    <w:rsid w:val="003839E2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rsid w:val="003839E2"/>
    <w:rPr>
      <w:rFonts w:ascii="Tahoma" w:hAnsi="Tahoma" w:cs="Tahoma"/>
      <w:spacing w:val="-5"/>
      <w:sz w:val="16"/>
      <w:szCs w:val="16"/>
      <w:lang w:val="en-AU"/>
    </w:rPr>
  </w:style>
  <w:style w:type="character" w:styleId="Kpr">
    <w:name w:val="Hyperlink"/>
    <w:uiPriority w:val="99"/>
    <w:unhideWhenUsed/>
    <w:rsid w:val="00C21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IL CEVRE ORMAN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AQMS</dc:creator>
  <cp:keywords/>
  <cp:lastModifiedBy>bahadır oguz</cp:lastModifiedBy>
  <cp:revision>2</cp:revision>
  <cp:lastPrinted>2016-11-17T11:26:00Z</cp:lastPrinted>
  <dcterms:created xsi:type="dcterms:W3CDTF">2020-01-15T12:08:00Z</dcterms:created>
  <dcterms:modified xsi:type="dcterms:W3CDTF">2020-01-15T12:08:00Z</dcterms:modified>
</cp:coreProperties>
</file>