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61CC2" w14:textId="77777777" w:rsidR="00557F5A" w:rsidRPr="00557F5A" w:rsidRDefault="00557F5A" w:rsidP="00557F5A">
      <w:pPr>
        <w:pStyle w:val="stBilgi"/>
        <w:rPr>
          <w:rFonts w:eastAsia="Arial Unicode MS"/>
          <w:b/>
          <w:bCs/>
          <w:sz w:val="22"/>
          <w:szCs w:val="22"/>
        </w:rPr>
      </w:pPr>
    </w:p>
    <w:p w14:paraId="0D71331F" w14:textId="77777777" w:rsidR="00982E0D" w:rsidRPr="005D3FE4" w:rsidRDefault="00982E0D" w:rsidP="00673B4F">
      <w:pPr>
        <w:pStyle w:val="stBilgi"/>
        <w:jc w:val="center"/>
        <w:rPr>
          <w:rFonts w:eastAsia="Arial Unicode MS"/>
          <w:b/>
          <w:bCs/>
          <w:sz w:val="28"/>
          <w:szCs w:val="28"/>
        </w:rPr>
      </w:pPr>
      <w:r w:rsidRPr="005D3FE4">
        <w:rPr>
          <w:rFonts w:eastAsia="Arial Unicode MS"/>
          <w:b/>
          <w:bCs/>
          <w:sz w:val="28"/>
          <w:szCs w:val="28"/>
        </w:rPr>
        <w:t>MAHALLİ ÇEVRE KURULU KARARLARI</w:t>
      </w:r>
    </w:p>
    <w:p w14:paraId="02EB378F" w14:textId="77777777" w:rsidR="00982E0D" w:rsidRPr="005D3FE4" w:rsidRDefault="00982E0D" w:rsidP="00261212">
      <w:pPr>
        <w:pStyle w:val="stBilgi"/>
        <w:jc w:val="both"/>
        <w:rPr>
          <w:rFonts w:eastAsia="Arial Unicode MS"/>
          <w:b/>
          <w:bCs/>
          <w:sz w:val="22"/>
          <w:szCs w:val="22"/>
        </w:rPr>
      </w:pPr>
    </w:p>
    <w:p w14:paraId="6A05A809" w14:textId="77777777" w:rsidR="00F51A32" w:rsidRPr="005D3FE4" w:rsidRDefault="00F51A32" w:rsidP="00261212">
      <w:pPr>
        <w:pStyle w:val="stBilgi"/>
        <w:jc w:val="both"/>
        <w:rPr>
          <w:rFonts w:eastAsia="Arial Unicode MS"/>
          <w:b/>
          <w:bCs/>
          <w:sz w:val="22"/>
          <w:szCs w:val="22"/>
        </w:rPr>
      </w:pPr>
    </w:p>
    <w:tbl>
      <w:tblPr>
        <w:tblW w:w="10416" w:type="dxa"/>
        <w:tblInd w:w="70" w:type="dxa"/>
        <w:tblCellMar>
          <w:left w:w="70" w:type="dxa"/>
          <w:right w:w="70" w:type="dxa"/>
        </w:tblCellMar>
        <w:tblLook w:val="0000" w:firstRow="0" w:lastRow="0" w:firstColumn="0" w:lastColumn="0" w:noHBand="0" w:noVBand="0"/>
      </w:tblPr>
      <w:tblGrid>
        <w:gridCol w:w="2410"/>
        <w:gridCol w:w="8006"/>
      </w:tblGrid>
      <w:tr w:rsidR="00F479A2" w:rsidRPr="005D3FE4" w14:paraId="573512F5" w14:textId="77777777" w:rsidTr="3E0F4FF0">
        <w:tc>
          <w:tcPr>
            <w:tcW w:w="2410" w:type="dxa"/>
          </w:tcPr>
          <w:p w14:paraId="66B5D2CB" w14:textId="77777777" w:rsidR="00F479A2" w:rsidRPr="005D3FE4" w:rsidRDefault="00F479A2" w:rsidP="00C36DCD">
            <w:pPr>
              <w:ind w:right="-921"/>
              <w:jc w:val="both"/>
              <w:rPr>
                <w:b/>
                <w:bCs/>
              </w:rPr>
            </w:pPr>
            <w:r w:rsidRPr="005D3FE4">
              <w:rPr>
                <w:b/>
                <w:bCs/>
              </w:rPr>
              <w:t>Toplantı Tarihi/Saati</w:t>
            </w:r>
          </w:p>
        </w:tc>
        <w:tc>
          <w:tcPr>
            <w:tcW w:w="8006" w:type="dxa"/>
          </w:tcPr>
          <w:p w14:paraId="2FCCEEFA" w14:textId="1CA3D3C8" w:rsidR="00F479A2" w:rsidRPr="005D3FE4" w:rsidRDefault="00E3288A" w:rsidP="3E0F4FF0">
            <w:pPr>
              <w:jc w:val="both"/>
              <w:rPr>
                <w:b/>
                <w:bCs/>
              </w:rPr>
            </w:pPr>
            <w:r>
              <w:rPr>
                <w:b/>
                <w:bCs/>
              </w:rPr>
              <w:t>: 19.0</w:t>
            </w:r>
            <w:r w:rsidR="004573C6">
              <w:rPr>
                <w:b/>
                <w:bCs/>
              </w:rPr>
              <w:t>3</w:t>
            </w:r>
            <w:r>
              <w:rPr>
                <w:b/>
                <w:bCs/>
              </w:rPr>
              <w:t>.2019</w:t>
            </w:r>
            <w:r w:rsidR="3E0F4FF0" w:rsidRPr="3E0F4FF0">
              <w:rPr>
                <w:b/>
                <w:bCs/>
              </w:rPr>
              <w:t>/10:30</w:t>
            </w:r>
          </w:p>
        </w:tc>
      </w:tr>
      <w:tr w:rsidR="00F479A2" w:rsidRPr="005D3FE4" w14:paraId="6B7F4446" w14:textId="77777777" w:rsidTr="3E0F4FF0">
        <w:tc>
          <w:tcPr>
            <w:tcW w:w="2410" w:type="dxa"/>
          </w:tcPr>
          <w:p w14:paraId="108625B1" w14:textId="77777777" w:rsidR="00F479A2" w:rsidRPr="005D3FE4" w:rsidRDefault="00F479A2" w:rsidP="00C36DCD">
            <w:pPr>
              <w:jc w:val="both"/>
              <w:rPr>
                <w:b/>
                <w:bCs/>
              </w:rPr>
            </w:pPr>
            <w:r w:rsidRPr="005D3FE4">
              <w:rPr>
                <w:b/>
                <w:bCs/>
              </w:rPr>
              <w:t xml:space="preserve">Toplantı Sayısı  </w:t>
            </w:r>
          </w:p>
        </w:tc>
        <w:tc>
          <w:tcPr>
            <w:tcW w:w="8006" w:type="dxa"/>
          </w:tcPr>
          <w:p w14:paraId="65878D6D" w14:textId="1D4E9C37" w:rsidR="00BE680F" w:rsidRPr="005D3FE4" w:rsidRDefault="00F479A2" w:rsidP="00D64D15">
            <w:pPr>
              <w:jc w:val="both"/>
              <w:rPr>
                <w:b/>
              </w:rPr>
            </w:pPr>
            <w:r w:rsidRPr="005D3FE4">
              <w:rPr>
                <w:b/>
                <w:bCs/>
              </w:rPr>
              <w:t>:</w:t>
            </w:r>
            <w:r w:rsidR="001D448A">
              <w:rPr>
                <w:b/>
              </w:rPr>
              <w:t xml:space="preserve"> </w:t>
            </w:r>
            <w:r w:rsidR="00FF0489">
              <w:rPr>
                <w:b/>
              </w:rPr>
              <w:t>1</w:t>
            </w:r>
            <w:r w:rsidR="002C4EA4">
              <w:rPr>
                <w:b/>
              </w:rPr>
              <w:t>8</w:t>
            </w:r>
            <w:r w:rsidR="000C1FCA">
              <w:rPr>
                <w:b/>
              </w:rPr>
              <w:t>7</w:t>
            </w:r>
          </w:p>
        </w:tc>
      </w:tr>
    </w:tbl>
    <w:p w14:paraId="5A39BBE3" w14:textId="77777777" w:rsidR="007A3145" w:rsidRDefault="007A3145" w:rsidP="000D033F">
      <w:pPr>
        <w:jc w:val="center"/>
        <w:rPr>
          <w:b/>
          <w:noProof/>
        </w:rPr>
      </w:pPr>
    </w:p>
    <w:p w14:paraId="41C8F396" w14:textId="77777777" w:rsidR="00D64D15" w:rsidRDefault="00D64D15" w:rsidP="00D81759">
      <w:pPr>
        <w:jc w:val="center"/>
        <w:rPr>
          <w:b/>
          <w:noProof/>
        </w:rPr>
      </w:pPr>
    </w:p>
    <w:p w14:paraId="589F455B" w14:textId="77777777" w:rsidR="00A4120D" w:rsidRDefault="000D033F" w:rsidP="00D81759">
      <w:pPr>
        <w:jc w:val="center"/>
        <w:rPr>
          <w:b/>
          <w:noProof/>
        </w:rPr>
      </w:pPr>
      <w:r w:rsidRPr="00A52A3D">
        <w:rPr>
          <w:b/>
          <w:noProof/>
        </w:rPr>
        <w:t xml:space="preserve">MAHALLİ ÇEVRE KURULU TOPLANTI </w:t>
      </w:r>
      <w:r w:rsidR="001D7571">
        <w:rPr>
          <w:b/>
          <w:noProof/>
        </w:rPr>
        <w:t>KARARLARI</w:t>
      </w:r>
    </w:p>
    <w:p w14:paraId="72A3D3EC" w14:textId="77777777" w:rsidR="00D81759" w:rsidRPr="00D81759" w:rsidRDefault="00D81759" w:rsidP="00D81759">
      <w:pPr>
        <w:jc w:val="center"/>
        <w:rPr>
          <w:b/>
          <w:noProof/>
        </w:rPr>
      </w:pPr>
    </w:p>
    <w:p w14:paraId="5BE9D29A" w14:textId="19EEFEAB" w:rsidR="000F3579" w:rsidRPr="00936287" w:rsidRDefault="000D033F" w:rsidP="009362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00"/>
        <w:contextualSpacing/>
        <w:jc w:val="both"/>
        <w:rPr>
          <w:b/>
          <w:noProof/>
        </w:rPr>
      </w:pPr>
      <w:r w:rsidRPr="000F3579">
        <w:rPr>
          <w:b/>
          <w:noProof/>
        </w:rPr>
        <w:t>04.06.2010 tarih ve 27601 sayılı Resmi Gazetede yayımlanarak yürürlüğe giren Çevresel Gürültünün Değerlendirilmesi ve Yönetimi Yönetmeliği  Madde 23/ç gereği inşaat faaliyetlerinin akşam (saat 19:00 – 23:00 arası) ve gece (saat 23:00 – saat 07:00 arası) zaman diliminde de sürdürülmesi ile ilgili dosyaların görüşülmesi,</w:t>
      </w:r>
    </w:p>
    <w:p w14:paraId="1C8F120E" w14:textId="0BE0A669" w:rsidR="00CF2D5A" w:rsidRDefault="000F3579" w:rsidP="000F3579">
      <w:pPr>
        <w:pStyle w:val="ListeParagraf"/>
        <w:numPr>
          <w:ilvl w:val="0"/>
          <w:numId w:val="16"/>
        </w:numPr>
        <w:spacing w:after="200" w:line="276" w:lineRule="auto"/>
        <w:contextualSpacing/>
        <w:jc w:val="both"/>
      </w:pPr>
      <w:r>
        <w:rPr>
          <w:noProof/>
        </w:rPr>
        <w:t xml:space="preserve">Ümraniye İlçesi, İstiklal Mah. Meşrutiyet Cad.  No:18-20, 17 pafta, 438 ada, 68 parsel </w:t>
      </w:r>
      <w:r w:rsidRPr="321A9A3A">
        <w:rPr>
          <w:noProof/>
        </w:rPr>
        <w:t xml:space="preserve">adresinde bulunan  </w:t>
      </w:r>
      <w:r>
        <w:rPr>
          <w:noProof/>
        </w:rPr>
        <w:t xml:space="preserve">yatılı kuran kursu yapımı kapsamındaki inşaat </w:t>
      </w:r>
      <w:r w:rsidR="00CF2D5A">
        <w:rPr>
          <w:noProof/>
        </w:rPr>
        <w:t xml:space="preserve">faaliyetine </w:t>
      </w:r>
      <w:r w:rsidR="00CF2D5A">
        <w:t xml:space="preserve">şehir içi gündüz trafiğini olumsuz etkilediğinden dolayı ilgili yönetmelikte belirtilen sınırlamalara uymak kaydıyla hafriyat nakli, ince imalat işleri, malzeme nakli ve beton dökümü işlerinde </w:t>
      </w:r>
      <w:r w:rsidR="00CF2D5A" w:rsidRPr="3E0F4FF0">
        <w:rPr>
          <w:b/>
          <w:bCs/>
        </w:rPr>
        <w:t xml:space="preserve">(akşam ve gece çalışmalarında gürültü sınır değerleri aşıldığından dolayı </w:t>
      </w:r>
      <w:proofErr w:type="spellStart"/>
      <w:r w:rsidR="00CF2D5A" w:rsidRPr="3E0F4FF0">
        <w:rPr>
          <w:b/>
          <w:bCs/>
        </w:rPr>
        <w:t>forekazık</w:t>
      </w:r>
      <w:proofErr w:type="spellEnd"/>
      <w:r w:rsidR="00CF2D5A" w:rsidRPr="3E0F4FF0">
        <w:rPr>
          <w:b/>
          <w:bCs/>
        </w:rPr>
        <w:t xml:space="preserve"> çalışmasının kesinlikle yapılmaması, şantiye sahasından kamyonlarla taşınacak malzemenin </w:t>
      </w:r>
      <w:proofErr w:type="gramStart"/>
      <w:r w:rsidR="00CF2D5A" w:rsidRPr="3E0F4FF0">
        <w:rPr>
          <w:b/>
          <w:bCs/>
        </w:rPr>
        <w:t>güzergah</w:t>
      </w:r>
      <w:proofErr w:type="gramEnd"/>
      <w:r w:rsidR="00CF2D5A" w:rsidRPr="3E0F4FF0">
        <w:rPr>
          <w:b/>
          <w:bCs/>
        </w:rPr>
        <w:t xml:space="preserve"> boyunca dökülmemesi, dökülme ihtimaline karşı ana yola kadar yolda temizleme çalışmalarının yapılması,  çevrenin kirletilmemesi, kamu zararının oluşmaması için gerekli önlemlerin alınması ve şantiye sahasının giriş ve çıkışına teker yıkama ünitesinin kurulması şartıyla)</w:t>
      </w:r>
      <w:r w:rsidR="00DD457D">
        <w:t xml:space="preserve"> kullanılmak üzere 19.03</w:t>
      </w:r>
      <w:r w:rsidR="00CF2D5A">
        <w:t>.2</w:t>
      </w:r>
      <w:r w:rsidR="007272B3">
        <w:t>020 tarihine kadar saat 19:00-23</w:t>
      </w:r>
      <w:r w:rsidR="00CF2D5A">
        <w:t>:00 arası çalışma izni verilmesine,</w:t>
      </w:r>
    </w:p>
    <w:p w14:paraId="1F2FF871" w14:textId="2603E109" w:rsidR="001B7735" w:rsidRDefault="00890DB7" w:rsidP="001B7735">
      <w:pPr>
        <w:pStyle w:val="ListeParagraf"/>
        <w:numPr>
          <w:ilvl w:val="0"/>
          <w:numId w:val="16"/>
        </w:numPr>
        <w:spacing w:after="200" w:line="276" w:lineRule="auto"/>
        <w:contextualSpacing/>
        <w:jc w:val="both"/>
      </w:pPr>
      <w:r>
        <w:rPr>
          <w:noProof/>
        </w:rPr>
        <w:t>Beylikdüzü</w:t>
      </w:r>
      <w:r w:rsidR="001B7735">
        <w:rPr>
          <w:noProof/>
        </w:rPr>
        <w:t xml:space="preserve"> İlçesi, Büyükşehir Mah. Beylikdüzü Cad., No:5, 0 ada, 860 parsel adresinde bulunan konut ve ticari alan yapımı kapsamındaki inşaat faaliyetine </w:t>
      </w:r>
      <w:r w:rsidR="001B7735">
        <w:t xml:space="preserve">şehir içi gündüz trafiğini olumsuz etkilediğinden dolayı ilgili yönetmelikte belirtilen sınırlamalara uymak kaydıyla hafriyat nakli, ince imalat işleri, malzeme nakli ve beton dökümü işlerinde </w:t>
      </w:r>
      <w:r w:rsidR="001B7735" w:rsidRPr="3E0F4FF0">
        <w:rPr>
          <w:b/>
          <w:bCs/>
        </w:rPr>
        <w:t xml:space="preserve">(akşam ve gece çalışmalarında gürültü sınır değerleri aşıldığından dolayı </w:t>
      </w:r>
      <w:proofErr w:type="spellStart"/>
      <w:r w:rsidR="001B7735" w:rsidRPr="3E0F4FF0">
        <w:rPr>
          <w:b/>
          <w:bCs/>
        </w:rPr>
        <w:t>forekazık</w:t>
      </w:r>
      <w:proofErr w:type="spellEnd"/>
      <w:r w:rsidR="001B7735" w:rsidRPr="3E0F4FF0">
        <w:rPr>
          <w:b/>
          <w:bCs/>
        </w:rPr>
        <w:t xml:space="preserve"> çalışmasının kesinlikle yapılmaması, şantiye sahasından kamyonlarla taşınacak malzemenin </w:t>
      </w:r>
      <w:proofErr w:type="gramStart"/>
      <w:r w:rsidR="001B7735" w:rsidRPr="3E0F4FF0">
        <w:rPr>
          <w:b/>
          <w:bCs/>
        </w:rPr>
        <w:t>güzergah</w:t>
      </w:r>
      <w:proofErr w:type="gramEnd"/>
      <w:r w:rsidR="001B7735" w:rsidRPr="3E0F4FF0">
        <w:rPr>
          <w:b/>
          <w:bCs/>
        </w:rPr>
        <w:t xml:space="preserve"> boyunca dökülmemesi, dökülme ihtimaline karşı ana yola kadar yolda temizleme çalışmalarının yapılması,  çevrenin kirletilmemesi, kamu zararının oluşmaması için gerekli önlemlerin alınması ve şantiye sahasının giriş ve çıkışına teker yıkama ünitesinin kurulması şartıyla)</w:t>
      </w:r>
      <w:r w:rsidR="00DD457D">
        <w:t xml:space="preserve"> kullanılmak üzere 19.03</w:t>
      </w:r>
      <w:r w:rsidR="001B7735">
        <w:t>.2020 tarihine kadar saat 19:00-07:00 arası çalışma izni verilmesine,</w:t>
      </w:r>
    </w:p>
    <w:p w14:paraId="3BECB1B8" w14:textId="2497A8A3" w:rsidR="00842626" w:rsidRDefault="00D644FD" w:rsidP="00842626">
      <w:pPr>
        <w:pStyle w:val="ListeParagraf"/>
        <w:numPr>
          <w:ilvl w:val="0"/>
          <w:numId w:val="16"/>
        </w:numPr>
        <w:spacing w:after="200" w:line="276" w:lineRule="auto"/>
        <w:contextualSpacing/>
        <w:jc w:val="both"/>
      </w:pPr>
      <w:r w:rsidRPr="00DB12CB">
        <w:rPr>
          <w:noProof/>
        </w:rPr>
        <w:t>Beyoğlu İlçesi, Sütlüce Mah. Keser Sok. No:2-4-6-8-10, K-114 pafta, 3260 ada, 11-12 parsel, Derka Sok., No:18, K-114 pafta, 3260 ada, 16 parsel, Halıcıoğlu Okmeydanı Cad., No:13, K-114 pafta, 3260 ada, 16 parsel</w:t>
      </w:r>
      <w:r>
        <w:rPr>
          <w:noProof/>
        </w:rPr>
        <w:t>,</w:t>
      </w:r>
      <w:r w:rsidRPr="00DB12CB">
        <w:rPr>
          <w:noProof/>
        </w:rPr>
        <w:t xml:space="preserve"> Örnektepe Mah.,</w:t>
      </w:r>
      <w:r>
        <w:rPr>
          <w:noProof/>
        </w:rPr>
        <w:t xml:space="preserve"> </w:t>
      </w:r>
      <w:r w:rsidRPr="00DB12CB">
        <w:rPr>
          <w:noProof/>
        </w:rPr>
        <w:lastRenderedPageBreak/>
        <w:t>Halıcıoğlu Okmeydanı Cad</w:t>
      </w:r>
      <w:r>
        <w:rPr>
          <w:noProof/>
        </w:rPr>
        <w:t xml:space="preserve">. No:19, </w:t>
      </w:r>
      <w:r w:rsidRPr="00DB12CB">
        <w:rPr>
          <w:noProof/>
        </w:rPr>
        <w:t>K-114 pafta</w:t>
      </w:r>
      <w:r>
        <w:rPr>
          <w:noProof/>
        </w:rPr>
        <w:t xml:space="preserve">, </w:t>
      </w:r>
      <w:r w:rsidRPr="00DB12CB">
        <w:rPr>
          <w:noProof/>
        </w:rPr>
        <w:t>3260 ada</w:t>
      </w:r>
      <w:r>
        <w:rPr>
          <w:noProof/>
        </w:rPr>
        <w:t xml:space="preserve">, 15 parsel,  </w:t>
      </w:r>
      <w:r w:rsidRPr="00DB12CB">
        <w:rPr>
          <w:noProof/>
        </w:rPr>
        <w:t>Mercan Sok. No: 32-</w:t>
      </w:r>
      <w:r>
        <w:rPr>
          <w:noProof/>
        </w:rPr>
        <w:t>36-38</w:t>
      </w:r>
      <w:r w:rsidRPr="00DB12CB">
        <w:rPr>
          <w:noProof/>
        </w:rPr>
        <w:t>, K-114 pafta, 3260 ada, 13 parsel</w:t>
      </w:r>
      <w:r>
        <w:rPr>
          <w:noProof/>
        </w:rPr>
        <w:t xml:space="preserve">, </w:t>
      </w:r>
      <w:r w:rsidRPr="00DB12CB">
        <w:rPr>
          <w:noProof/>
        </w:rPr>
        <w:t>Örnektepe Mah</w:t>
      </w:r>
      <w:r>
        <w:rPr>
          <w:noProof/>
        </w:rPr>
        <w:t xml:space="preserve">. Derka Sok. No:23, </w:t>
      </w:r>
      <w:r w:rsidRPr="00DB12CB">
        <w:rPr>
          <w:noProof/>
        </w:rPr>
        <w:t>K-114 pafta</w:t>
      </w:r>
      <w:r>
        <w:rPr>
          <w:noProof/>
        </w:rPr>
        <w:t xml:space="preserve">, </w:t>
      </w:r>
      <w:r w:rsidRPr="00DB12CB">
        <w:rPr>
          <w:noProof/>
        </w:rPr>
        <w:t>3260 ada</w:t>
      </w:r>
      <w:r>
        <w:rPr>
          <w:noProof/>
        </w:rPr>
        <w:t xml:space="preserve">, 13 parsel </w:t>
      </w:r>
      <w:r w:rsidRPr="00DB12CB">
        <w:rPr>
          <w:noProof/>
        </w:rPr>
        <w:t xml:space="preserve"> </w:t>
      </w:r>
      <w:r>
        <w:rPr>
          <w:noProof/>
        </w:rPr>
        <w:t xml:space="preserve">adresinde bulunan konut, ticari alan, dini tesis ve otopark yapımı kapsamındaki inşaat </w:t>
      </w:r>
      <w:r w:rsidR="00842626">
        <w:rPr>
          <w:noProof/>
        </w:rPr>
        <w:t xml:space="preserve">faaliyetine </w:t>
      </w:r>
      <w:r w:rsidR="00842626">
        <w:t xml:space="preserve">şehir içi gündüz trafiğini olumsuz etkilediğinden dolayı ilgili yönetmelikte belirtilen sınırlamalara uymak kaydıyla hafriyat nakli, ince imalat işleri, malzeme nakli ve beton dökümü işlerinde </w:t>
      </w:r>
      <w:r w:rsidR="00842626" w:rsidRPr="3E0F4FF0">
        <w:rPr>
          <w:b/>
          <w:bCs/>
        </w:rPr>
        <w:t xml:space="preserve">(akşam ve gece çalışmalarında gürültü sınır değerleri aşıldığından dolayı </w:t>
      </w:r>
      <w:proofErr w:type="spellStart"/>
      <w:r w:rsidR="00842626" w:rsidRPr="3E0F4FF0">
        <w:rPr>
          <w:b/>
          <w:bCs/>
        </w:rPr>
        <w:t>forekazık</w:t>
      </w:r>
      <w:proofErr w:type="spellEnd"/>
      <w:r w:rsidR="00842626" w:rsidRPr="3E0F4FF0">
        <w:rPr>
          <w:b/>
          <w:bCs/>
        </w:rPr>
        <w:t xml:space="preserve"> çalışmasının kesinlikle yapılmaması, şantiye sahasından kamyonlarla taşınacak malzemenin </w:t>
      </w:r>
      <w:proofErr w:type="gramStart"/>
      <w:r w:rsidR="00842626" w:rsidRPr="3E0F4FF0">
        <w:rPr>
          <w:b/>
          <w:bCs/>
        </w:rPr>
        <w:t>güzergah</w:t>
      </w:r>
      <w:proofErr w:type="gramEnd"/>
      <w:r w:rsidR="00842626" w:rsidRPr="3E0F4FF0">
        <w:rPr>
          <w:b/>
          <w:bCs/>
        </w:rPr>
        <w:t xml:space="preserve"> boyunca dökülmemesi, dökülme ihtimaline karşı ana yola kadar yolda temizleme çalışmalarının yapılması,  çevrenin kirletilmemesi, kamu zararının oluşmaması için gerekli önlemlerin alınması ve şantiye sahasının giriş ve çıkışına teker yıkama ünitesinin kurulması şartıyla)</w:t>
      </w:r>
      <w:r w:rsidR="00DD457D">
        <w:t xml:space="preserve"> kullanılmak üzere 19.03</w:t>
      </w:r>
      <w:r w:rsidR="00842626">
        <w:t>.2</w:t>
      </w:r>
      <w:r w:rsidR="00CB24D6">
        <w:t>020 tarihine kadar saat 19:00-00</w:t>
      </w:r>
      <w:r w:rsidR="00842626">
        <w:t>:00 arası çalışma izni verilmesine,</w:t>
      </w:r>
    </w:p>
    <w:p w14:paraId="5D4006C8" w14:textId="6A792042" w:rsidR="00361986" w:rsidRDefault="00361986" w:rsidP="00361986">
      <w:pPr>
        <w:pStyle w:val="ListeParagraf"/>
        <w:numPr>
          <w:ilvl w:val="0"/>
          <w:numId w:val="16"/>
        </w:numPr>
        <w:spacing w:after="200" w:line="276" w:lineRule="auto"/>
        <w:contextualSpacing/>
        <w:jc w:val="both"/>
      </w:pPr>
      <w:r>
        <w:rPr>
          <w:noProof/>
        </w:rPr>
        <w:t xml:space="preserve">Bağcılar İlçesi, 100.Yıl Mah. 2196. Sok., No:3, 2271 ada, 1 parsel adresinde bulunan okul yapımı kapsamındaki inşaat faaliyetine </w:t>
      </w:r>
      <w:r>
        <w:t xml:space="preserve">şehir içi gündüz trafiğini olumsuz etkilediğinden dolayı ilgili yönetmelikte belirtilen sınırlamalara uymak kaydıyla hafriyat nakli, ince imalat işleri, malzeme nakli ve beton dökümü işlerinde </w:t>
      </w:r>
      <w:r w:rsidRPr="3E0F4FF0">
        <w:rPr>
          <w:b/>
          <w:bCs/>
        </w:rPr>
        <w:t xml:space="preserve">(akşam ve gece çalışmalarında gürültü sınır değerleri aşıldığından dolayı </w:t>
      </w:r>
      <w:proofErr w:type="spellStart"/>
      <w:r w:rsidRPr="3E0F4FF0">
        <w:rPr>
          <w:b/>
          <w:bCs/>
        </w:rPr>
        <w:t>forekazık</w:t>
      </w:r>
      <w:proofErr w:type="spellEnd"/>
      <w:r w:rsidRPr="3E0F4FF0">
        <w:rPr>
          <w:b/>
          <w:bCs/>
        </w:rPr>
        <w:t xml:space="preserve"> çalışmasının kesinlikle yapılmaması, şantiye sahasından kamyonlarla taşınacak malzemenin </w:t>
      </w:r>
      <w:proofErr w:type="gramStart"/>
      <w:r w:rsidRPr="3E0F4FF0">
        <w:rPr>
          <w:b/>
          <w:bCs/>
        </w:rPr>
        <w:t>güzergah</w:t>
      </w:r>
      <w:proofErr w:type="gramEnd"/>
      <w:r w:rsidRPr="3E0F4FF0">
        <w:rPr>
          <w:b/>
          <w:bCs/>
        </w:rPr>
        <w:t xml:space="preserve"> boyunca dökülmemesi, dökülme ihtimaline karşı ana yola kadar yolda temizleme çalışmalarının yapılması,  çevrenin kirletilmemesi, kamu zararının oluşmaması için gerekli önlemlerin alınması ve şantiye sahasının giriş ve çıkışına teker yıkama ünitesinin kurulması şartıyla)</w:t>
      </w:r>
      <w:r>
        <w:t xml:space="preserve"> kullanılmak üzere 19.03.2</w:t>
      </w:r>
      <w:r w:rsidR="004A37F8">
        <w:t>020 tarihine kadar saat 19:00-23</w:t>
      </w:r>
      <w:r>
        <w:t>:00 arası çalışma izni verilmesine,</w:t>
      </w:r>
    </w:p>
    <w:p w14:paraId="0EFBAE31" w14:textId="4086D32F" w:rsidR="00361986" w:rsidRDefault="00361986" w:rsidP="00361986">
      <w:pPr>
        <w:pStyle w:val="ListeParagraf"/>
        <w:numPr>
          <w:ilvl w:val="0"/>
          <w:numId w:val="16"/>
        </w:numPr>
        <w:spacing w:after="200" w:line="276" w:lineRule="auto"/>
        <w:contextualSpacing/>
        <w:jc w:val="both"/>
      </w:pPr>
      <w:r>
        <w:rPr>
          <w:noProof/>
        </w:rPr>
        <w:t xml:space="preserve">Bağcılar İlçesi, Kirazlı Mah. 1127. Sok., No:3, 3220 ada, 2168 parsel adresinde bulunan okul yapımı kapsamındaki inşaat faaliyetine </w:t>
      </w:r>
      <w:r>
        <w:t xml:space="preserve">şehir içi gündüz trafiğini olumsuz etkilediğinden dolayı ilgili yönetmelikte belirtilen sınırlamalara uymak kaydıyla ince imalat işleri, malzeme nakli ve beton dökümü işlerinde </w:t>
      </w:r>
      <w:r w:rsidRPr="3E0F4FF0">
        <w:rPr>
          <w:b/>
          <w:bCs/>
        </w:rPr>
        <w:t xml:space="preserve">(akşam ve gece çalışmalarında gürültü sınır değerleri aşıldığından dolayı </w:t>
      </w:r>
      <w:proofErr w:type="spellStart"/>
      <w:r w:rsidRPr="3E0F4FF0">
        <w:rPr>
          <w:b/>
          <w:bCs/>
        </w:rPr>
        <w:t>forekazık</w:t>
      </w:r>
      <w:proofErr w:type="spellEnd"/>
      <w:r w:rsidRPr="3E0F4FF0">
        <w:rPr>
          <w:b/>
          <w:bCs/>
        </w:rPr>
        <w:t xml:space="preserve"> çalışmasının kesinlikle yapılmaması, şantiye sahasından kamyonlarla taşınacak malzemenin </w:t>
      </w:r>
      <w:proofErr w:type="gramStart"/>
      <w:r w:rsidRPr="3E0F4FF0">
        <w:rPr>
          <w:b/>
          <w:bCs/>
        </w:rPr>
        <w:t>güzergah</w:t>
      </w:r>
      <w:proofErr w:type="gramEnd"/>
      <w:r w:rsidRPr="3E0F4FF0">
        <w:rPr>
          <w:b/>
          <w:bCs/>
        </w:rPr>
        <w:t xml:space="preserve"> boyunca dökülmemesi, dökülme ihtimaline karşı ana yola kadar yolda temizleme çalışmalarının yapılması,  çevrenin kirletilmemesi, kamu zararının oluşmaması için gerekli önlemlerin alınması ve şantiye sahasının giriş ve çıkışına teker yıkama ünitesinin kurulması şartıyla)</w:t>
      </w:r>
      <w:r>
        <w:t xml:space="preserve"> kullanılmak üzere 19.03.2</w:t>
      </w:r>
      <w:r w:rsidR="008E73F9">
        <w:t>020 tarihine kadar saat 19:00-23</w:t>
      </w:r>
      <w:r>
        <w:t>:00 arası çalışma izni verilmesine,</w:t>
      </w:r>
    </w:p>
    <w:p w14:paraId="1E758F49" w14:textId="02684576" w:rsidR="00361986" w:rsidRDefault="00361986" w:rsidP="00361986">
      <w:pPr>
        <w:pStyle w:val="ListeParagraf"/>
        <w:numPr>
          <w:ilvl w:val="0"/>
          <w:numId w:val="16"/>
        </w:numPr>
        <w:spacing w:after="200" w:line="276" w:lineRule="auto"/>
        <w:contextualSpacing/>
        <w:jc w:val="both"/>
      </w:pPr>
      <w:r>
        <w:rPr>
          <w:noProof/>
        </w:rPr>
        <w:t xml:space="preserve">Sancaktepe İlçesi, Eyüpsultan Mah. Şah Cihan Cad., No:42/1, 3 pafta, 1865 parsel adresinde bulunan okul yapımı kapsamındaki inşaat faaliyetine </w:t>
      </w:r>
      <w:r>
        <w:t xml:space="preserve">şehir içi gündüz </w:t>
      </w:r>
      <w:r>
        <w:lastRenderedPageBreak/>
        <w:t xml:space="preserve">trafiğini olumsuz etkilediğinden dolayı ilgili yönetmelikte belirtilen sınırlamalara uymak kaydıyla ince imalat işleri, malzeme nakli ve beton dökümü işlerinde </w:t>
      </w:r>
      <w:r w:rsidRPr="3E0F4FF0">
        <w:rPr>
          <w:b/>
          <w:bCs/>
        </w:rPr>
        <w:t xml:space="preserve">(akşam ve gece çalışmalarında gürültü sınır değerleri aşıldığından dolayı </w:t>
      </w:r>
      <w:proofErr w:type="spellStart"/>
      <w:r w:rsidRPr="3E0F4FF0">
        <w:rPr>
          <w:b/>
          <w:bCs/>
        </w:rPr>
        <w:t>forekazık</w:t>
      </w:r>
      <w:proofErr w:type="spellEnd"/>
      <w:r w:rsidRPr="3E0F4FF0">
        <w:rPr>
          <w:b/>
          <w:bCs/>
        </w:rPr>
        <w:t xml:space="preserve"> çalışmasının kesinlikle yapılmaması, şantiye sahasından kamyonlarla taşınacak malzemenin </w:t>
      </w:r>
      <w:proofErr w:type="gramStart"/>
      <w:r w:rsidRPr="3E0F4FF0">
        <w:rPr>
          <w:b/>
          <w:bCs/>
        </w:rPr>
        <w:t>güzergah</w:t>
      </w:r>
      <w:proofErr w:type="gramEnd"/>
      <w:r w:rsidRPr="3E0F4FF0">
        <w:rPr>
          <w:b/>
          <w:bCs/>
        </w:rPr>
        <w:t xml:space="preserve"> boyunca dökülmemesi, dökülme ihtimaline karşı ana yola kadar yolda temizleme çalışmalarının yapılması,  çevrenin kirletilmemesi, kamu zararının oluşmaması için gerekli önlemlerin alınması ve şantiye sahasının giriş ve çıkışına teker yıkama ünitesinin kurulması şartıyla)</w:t>
      </w:r>
      <w:r>
        <w:t xml:space="preserve"> kullanılmak üzere 19.03.2020 tarihine kadar saat 19:00-07:00 arası çalışma izni verilmesine,</w:t>
      </w:r>
    </w:p>
    <w:p w14:paraId="3B2A0A3C" w14:textId="15D1AFE7" w:rsidR="00361986" w:rsidRDefault="00361986" w:rsidP="00361986">
      <w:pPr>
        <w:pStyle w:val="ListeParagraf"/>
        <w:numPr>
          <w:ilvl w:val="0"/>
          <w:numId w:val="16"/>
        </w:numPr>
        <w:spacing w:after="200" w:line="276" w:lineRule="auto"/>
        <w:contextualSpacing/>
        <w:jc w:val="both"/>
      </w:pPr>
      <w:r>
        <w:rPr>
          <w:noProof/>
        </w:rPr>
        <w:t xml:space="preserve">Sultanbeyli İlçesi, Battalgazi Mah. Kayaören Sok., No:9, 366 ada, 2 parsel adresinde bulunan okul yapımı kapsamındaki inşaat faaliyetine </w:t>
      </w:r>
      <w:r>
        <w:t xml:space="preserve">şehir içi gündüz trafiğini olumsuz etkilediğinden dolayı ilgili yönetmelikte belirtilen sınırlamalara uymak kaydıyla hafriyat nakli, ince imalat işleri, malzeme nakli ve beton dökümü işlerinde </w:t>
      </w:r>
      <w:r w:rsidRPr="3E0F4FF0">
        <w:rPr>
          <w:b/>
          <w:bCs/>
        </w:rPr>
        <w:t xml:space="preserve">(akşam ve gece çalışmalarında gürültü sınır değerleri aşıldığından dolayı </w:t>
      </w:r>
      <w:proofErr w:type="spellStart"/>
      <w:r w:rsidRPr="3E0F4FF0">
        <w:rPr>
          <w:b/>
          <w:bCs/>
        </w:rPr>
        <w:t>forekazık</w:t>
      </w:r>
      <w:proofErr w:type="spellEnd"/>
      <w:r w:rsidRPr="3E0F4FF0">
        <w:rPr>
          <w:b/>
          <w:bCs/>
        </w:rPr>
        <w:t xml:space="preserve"> çalışmasının kesinlikle yapılmaması, şantiye sahasından kamyonlarla taşınacak malzemenin </w:t>
      </w:r>
      <w:proofErr w:type="gramStart"/>
      <w:r w:rsidRPr="3E0F4FF0">
        <w:rPr>
          <w:b/>
          <w:bCs/>
        </w:rPr>
        <w:t>güzergah</w:t>
      </w:r>
      <w:proofErr w:type="gramEnd"/>
      <w:r w:rsidRPr="3E0F4FF0">
        <w:rPr>
          <w:b/>
          <w:bCs/>
        </w:rPr>
        <w:t xml:space="preserve"> boyunca dökülmemesi, dökülme ihtimaline karşı ana yola kadar yolda temizleme çalışmalarının yapılması,  çevrenin kirletilmemesi, kamu zararının oluşmaması için gerekli önlemlerin alınması ve şantiye sahasının giriş ve çıkışına teker yıkama ünitesinin kurulması şartıyla)</w:t>
      </w:r>
      <w:r>
        <w:t xml:space="preserve"> kullanılmak üzere 19.03.2020 tarihine kadar saat 19:00-07:00 arası çalışma izni verilmesine,</w:t>
      </w:r>
    </w:p>
    <w:p w14:paraId="6A29269F" w14:textId="525B89F1" w:rsidR="00361986" w:rsidRDefault="00361986" w:rsidP="00361986">
      <w:pPr>
        <w:pStyle w:val="ListeParagraf"/>
        <w:numPr>
          <w:ilvl w:val="0"/>
          <w:numId w:val="16"/>
        </w:numPr>
        <w:spacing w:after="200" w:line="276" w:lineRule="auto"/>
        <w:contextualSpacing/>
        <w:jc w:val="both"/>
      </w:pPr>
      <w:r>
        <w:rPr>
          <w:noProof/>
        </w:rPr>
        <w:t xml:space="preserve">Esenyurt İlçesi, Barbaros Hayrettin Paşa Mah. 2288. Sok., No:12, 1105 ada, 5-6 parsel adresinde bulunan okul yapımı kapsamındaki inşaat faaliyetine </w:t>
      </w:r>
      <w:r>
        <w:t xml:space="preserve">şehir içi gündüz trafiğini olumsuz etkilediğinden dolayı ilgili yönetmelikte belirtilen sınırlamalara uymak kaydıyla hafriyat nakli, ince imalat işleri, malzeme nakli ve beton dökümü işlerinde </w:t>
      </w:r>
      <w:r w:rsidRPr="3E0F4FF0">
        <w:rPr>
          <w:b/>
          <w:bCs/>
        </w:rPr>
        <w:t xml:space="preserve">(akşam ve gece çalışmalarında gürültü sınır değerleri aşıldığından dolayı </w:t>
      </w:r>
      <w:proofErr w:type="spellStart"/>
      <w:r w:rsidRPr="3E0F4FF0">
        <w:rPr>
          <w:b/>
          <w:bCs/>
        </w:rPr>
        <w:t>forekazık</w:t>
      </w:r>
      <w:proofErr w:type="spellEnd"/>
      <w:r w:rsidRPr="3E0F4FF0">
        <w:rPr>
          <w:b/>
          <w:bCs/>
        </w:rPr>
        <w:t xml:space="preserve"> çalışmasının kesinlikle yapılmaması, şantiye sahasından kamyonlarla taşınacak malzemenin </w:t>
      </w:r>
      <w:proofErr w:type="gramStart"/>
      <w:r w:rsidRPr="3E0F4FF0">
        <w:rPr>
          <w:b/>
          <w:bCs/>
        </w:rPr>
        <w:t>güzergah</w:t>
      </w:r>
      <w:proofErr w:type="gramEnd"/>
      <w:r w:rsidRPr="3E0F4FF0">
        <w:rPr>
          <w:b/>
          <w:bCs/>
        </w:rPr>
        <w:t xml:space="preserve"> boyunca dökülmemesi, dökülme ihtimaline karşı ana yola kadar yolda temizleme çalışmalarının yapılması,  çevrenin kirletilmemesi, kamu zararının oluşmaması için gerekli önlemlerin alınması ve şantiye sahasının giriş ve çıkışına teker yıkama ünitesinin kurulması şartıyla)</w:t>
      </w:r>
      <w:r>
        <w:t xml:space="preserve"> kullanılmak üzere 19.03.2</w:t>
      </w:r>
      <w:r w:rsidR="004E235C">
        <w:t>020 tarihine kadar saat 19:00-00</w:t>
      </w:r>
      <w:r>
        <w:t>:00 arası çalışma izni verilmesine,</w:t>
      </w:r>
    </w:p>
    <w:p w14:paraId="6CBC3356" w14:textId="35896142" w:rsidR="00361986" w:rsidRDefault="00361986" w:rsidP="00361986">
      <w:pPr>
        <w:pStyle w:val="ListeParagraf"/>
        <w:numPr>
          <w:ilvl w:val="0"/>
          <w:numId w:val="16"/>
        </w:numPr>
        <w:spacing w:after="200" w:line="276" w:lineRule="auto"/>
        <w:contextualSpacing/>
        <w:jc w:val="both"/>
      </w:pPr>
      <w:r>
        <w:rPr>
          <w:noProof/>
        </w:rPr>
        <w:t xml:space="preserve">Sultangazi İlçesi, İsmetpaşa Mah. 123. Sok., No:16, 164 ada, 12 parsel adresinde bulunan okul yapımı kapsamındaki inşaat faaliyetine </w:t>
      </w:r>
      <w:r>
        <w:t xml:space="preserve">şehir içi gündüz trafiğini olumsuz etkilediğinden dolayı ilgili yönetmelikte belirtilen sınırlamalara uymak kaydıyla hafriyat nakli, ince imalat işleri, malzeme nakli ve beton dökümü işlerinde </w:t>
      </w:r>
      <w:r w:rsidRPr="3E0F4FF0">
        <w:rPr>
          <w:b/>
          <w:bCs/>
        </w:rPr>
        <w:t xml:space="preserve">(akşam ve gece çalışmalarında gürültü sınır değerleri aşıldığından dolayı </w:t>
      </w:r>
      <w:proofErr w:type="spellStart"/>
      <w:r w:rsidRPr="3E0F4FF0">
        <w:rPr>
          <w:b/>
          <w:bCs/>
        </w:rPr>
        <w:t>forekazık</w:t>
      </w:r>
      <w:proofErr w:type="spellEnd"/>
      <w:r w:rsidRPr="3E0F4FF0">
        <w:rPr>
          <w:b/>
          <w:bCs/>
        </w:rPr>
        <w:t xml:space="preserve"> çalışmasının kesinlikle yapılmaması, şantiye sahasından </w:t>
      </w:r>
      <w:r w:rsidRPr="3E0F4FF0">
        <w:rPr>
          <w:b/>
          <w:bCs/>
        </w:rPr>
        <w:lastRenderedPageBreak/>
        <w:t xml:space="preserve">kamyonlarla taşınacak malzemenin </w:t>
      </w:r>
      <w:proofErr w:type="gramStart"/>
      <w:r w:rsidRPr="3E0F4FF0">
        <w:rPr>
          <w:b/>
          <w:bCs/>
        </w:rPr>
        <w:t>güzergah</w:t>
      </w:r>
      <w:proofErr w:type="gramEnd"/>
      <w:r w:rsidRPr="3E0F4FF0">
        <w:rPr>
          <w:b/>
          <w:bCs/>
        </w:rPr>
        <w:t xml:space="preserve"> boyunca dökülmemesi, dökülme ihtimaline karşı ana yola kadar yolda temizleme çalışmalarının yapılması,  çevrenin kirletilmemesi, kamu zararının oluşmaması için gerekli önlemlerin alınması ve şantiye sahasının giriş ve çıkışına teker yıkama ünitesinin kurulması şartıyla)</w:t>
      </w:r>
      <w:r>
        <w:t xml:space="preserve"> kullanılmak üzere 19.03.2</w:t>
      </w:r>
      <w:r w:rsidR="00100B28">
        <w:t>020 tarihine kadar saat 19:00-23</w:t>
      </w:r>
      <w:r>
        <w:t>:00 arası çalışma izni verilmesine,</w:t>
      </w:r>
    </w:p>
    <w:p w14:paraId="68113216" w14:textId="42ECF46D" w:rsidR="00361986" w:rsidRDefault="00B1434F" w:rsidP="00361986">
      <w:pPr>
        <w:pStyle w:val="ListeParagraf"/>
        <w:numPr>
          <w:ilvl w:val="0"/>
          <w:numId w:val="16"/>
        </w:numPr>
        <w:spacing w:after="200" w:line="276" w:lineRule="auto"/>
        <w:contextualSpacing/>
        <w:jc w:val="both"/>
      </w:pPr>
      <w:r w:rsidRPr="00F57827">
        <w:rPr>
          <w:noProof/>
        </w:rPr>
        <w:t xml:space="preserve">Beykoz İlçesi, Riva Mah. Meraşal Mustafa Kemal Cad., No:343, 0 ada, </w:t>
      </w:r>
      <w:r>
        <w:rPr>
          <w:noProof/>
        </w:rPr>
        <w:t>3201, 3202, 3203</w:t>
      </w:r>
      <w:r w:rsidRPr="00F57827">
        <w:rPr>
          <w:noProof/>
        </w:rPr>
        <w:t xml:space="preserve"> parsel adresinde bulunan konut </w:t>
      </w:r>
      <w:r w:rsidR="00172437">
        <w:rPr>
          <w:noProof/>
        </w:rPr>
        <w:t>,</w:t>
      </w:r>
      <w:r w:rsidRPr="00F57827">
        <w:rPr>
          <w:noProof/>
        </w:rPr>
        <w:t>ticari alan</w:t>
      </w:r>
      <w:r w:rsidR="00172437">
        <w:rPr>
          <w:noProof/>
        </w:rPr>
        <w:t>,okul,sosyal tesis ve camii</w:t>
      </w:r>
      <w:r w:rsidRPr="00F57827">
        <w:rPr>
          <w:noProof/>
        </w:rPr>
        <w:t xml:space="preserve"> yapımı kapsamındaki inşaat </w:t>
      </w:r>
      <w:r w:rsidR="00361986" w:rsidRPr="00F57827">
        <w:rPr>
          <w:noProof/>
        </w:rPr>
        <w:t>faaliyeti</w:t>
      </w:r>
      <w:r w:rsidR="00361986">
        <w:rPr>
          <w:noProof/>
        </w:rPr>
        <w:t xml:space="preserve">ne </w:t>
      </w:r>
      <w:r w:rsidR="00361986">
        <w:t xml:space="preserve">şehir içi gündüz trafiğini olumsuz etkilediğinden dolayı ilgili yönetmelikte belirtilen sınırlamalara uymak kaydıyla hafriyat nakli, ince imalat işleri, malzeme nakli ve beton dökümü işlerinde </w:t>
      </w:r>
      <w:r w:rsidR="00361986" w:rsidRPr="3E0F4FF0">
        <w:rPr>
          <w:b/>
          <w:bCs/>
        </w:rPr>
        <w:t xml:space="preserve">(akşam ve gece çalışmalarında gürültü sınır değerleri aşıldığından dolayı </w:t>
      </w:r>
      <w:proofErr w:type="spellStart"/>
      <w:r w:rsidR="00361986" w:rsidRPr="3E0F4FF0">
        <w:rPr>
          <w:b/>
          <w:bCs/>
        </w:rPr>
        <w:t>forekazık</w:t>
      </w:r>
      <w:proofErr w:type="spellEnd"/>
      <w:r w:rsidR="00361986" w:rsidRPr="3E0F4FF0">
        <w:rPr>
          <w:b/>
          <w:bCs/>
        </w:rPr>
        <w:t xml:space="preserve"> çalışmasının kesinlikle yapılmaması, şantiye sahasından kamyonlarla taşınacak malzemenin </w:t>
      </w:r>
      <w:proofErr w:type="gramStart"/>
      <w:r w:rsidR="00361986" w:rsidRPr="3E0F4FF0">
        <w:rPr>
          <w:b/>
          <w:bCs/>
        </w:rPr>
        <w:t>güzergah</w:t>
      </w:r>
      <w:proofErr w:type="gramEnd"/>
      <w:r w:rsidR="00361986" w:rsidRPr="3E0F4FF0">
        <w:rPr>
          <w:b/>
          <w:bCs/>
        </w:rPr>
        <w:t xml:space="preserve"> boyunca dökülmemesi, dökülme ihtimaline karşı ana yola kadar yolda temizleme çalışmalarının yapılması,  çevrenin kirletilmemesi, kamu zararının oluşmaması için gerekli önlemlerin alınması ve şantiye sahasının giriş ve çıkışına teker yıkama ünitesinin kurulması şartıyla)</w:t>
      </w:r>
      <w:r w:rsidR="00361986">
        <w:t xml:space="preserve"> kullanılmak üzere 19.03.2020 tarihine kadar saat 19:00-07:00 arası çalışma izni verilmesine,</w:t>
      </w:r>
    </w:p>
    <w:p w14:paraId="5EE2589E" w14:textId="3453FB21" w:rsidR="00361986" w:rsidRDefault="00FF54DD" w:rsidP="00AA6BD6">
      <w:pPr>
        <w:pStyle w:val="ListeParagraf"/>
        <w:numPr>
          <w:ilvl w:val="0"/>
          <w:numId w:val="16"/>
        </w:numPr>
        <w:spacing w:after="200" w:line="276" w:lineRule="auto"/>
        <w:contextualSpacing/>
        <w:jc w:val="both"/>
      </w:pPr>
      <w:r w:rsidRPr="00F57827">
        <w:rPr>
          <w:noProof/>
        </w:rPr>
        <w:t>Kartal İlçesi, Uğur Mumcu Mah. Neslişah Sok., No:6, 2921 ada, 1 parsel adresinde bulunan Kent Meydanı,Yeraltı Otoparkı, Pazaryeri Yapımı ve Çevre Düzenlemesi yapımı kapsamındaki inşaat faaliyeti</w:t>
      </w:r>
      <w:r>
        <w:rPr>
          <w:noProof/>
        </w:rPr>
        <w:t xml:space="preserve">ne </w:t>
      </w:r>
      <w:r>
        <w:t xml:space="preserve">şehir içi gündüz trafiğini olumsuz etkilediğinden dolayı ilgili yönetmelikte belirtilen sınırlamalara uymak kaydıyla ince imalat işleri, malzeme nakli ve beton dökümü işlerinde </w:t>
      </w:r>
      <w:r w:rsidRPr="00FF54DD">
        <w:rPr>
          <w:b/>
          <w:bCs/>
        </w:rPr>
        <w:t xml:space="preserve">(akşam ve gece çalışmalarında gürültü sınır değerleri aşıldığından dolayı </w:t>
      </w:r>
      <w:proofErr w:type="spellStart"/>
      <w:r w:rsidRPr="00FF54DD">
        <w:rPr>
          <w:b/>
          <w:bCs/>
        </w:rPr>
        <w:t>forekazık</w:t>
      </w:r>
      <w:proofErr w:type="spellEnd"/>
      <w:r w:rsidRPr="00FF54DD">
        <w:rPr>
          <w:b/>
          <w:bCs/>
        </w:rPr>
        <w:t xml:space="preserve"> çalışmasının kesinlikle yapılmaması, şantiye sahasından kamyonlarla taşınacak malzemenin </w:t>
      </w:r>
      <w:proofErr w:type="gramStart"/>
      <w:r w:rsidRPr="00FF54DD">
        <w:rPr>
          <w:b/>
          <w:bCs/>
        </w:rPr>
        <w:t>güzergah</w:t>
      </w:r>
      <w:proofErr w:type="gramEnd"/>
      <w:r w:rsidRPr="00FF54DD">
        <w:rPr>
          <w:b/>
          <w:bCs/>
        </w:rPr>
        <w:t xml:space="preserve"> boyunca dökülmemesi, dökülme ihtimaline karşı ana yola kadar yolda temizleme çalışmalarının yapılması,  çevrenin kirletilmemesi, kamu zararının oluşmaması için gerekli önlemlerin alınması ve şantiye sahasının giriş ve çıkışına teker yıkama ünitesinin kurulması şartıyla)</w:t>
      </w:r>
      <w:r>
        <w:t xml:space="preserve"> kullanılmak üzere 19.03.2</w:t>
      </w:r>
      <w:r w:rsidR="00667BC3">
        <w:t>020 tarihine kadar saat 19:00-00</w:t>
      </w:r>
      <w:r>
        <w:t>:00 arası çalışma izni verilmesine,</w:t>
      </w:r>
    </w:p>
    <w:p w14:paraId="30E3925B" w14:textId="3E3BEC2B" w:rsidR="003E5D89" w:rsidRDefault="003E5D89" w:rsidP="003E5D89">
      <w:pPr>
        <w:pStyle w:val="ListeParagraf"/>
        <w:numPr>
          <w:ilvl w:val="0"/>
          <w:numId w:val="16"/>
        </w:numPr>
        <w:spacing w:after="200" w:line="276" w:lineRule="auto"/>
        <w:contextualSpacing/>
        <w:jc w:val="both"/>
      </w:pPr>
      <w:r>
        <w:rPr>
          <w:noProof/>
        </w:rPr>
        <w:t xml:space="preserve">Fatih İlçesi, Alemdar Mah. Salkım Söğüt Sok. No:10, 89 pafta, 55 ada, 33 parsel </w:t>
      </w:r>
      <w:r w:rsidRPr="00F57827">
        <w:rPr>
          <w:noProof/>
        </w:rPr>
        <w:t xml:space="preserve">adresinde bulunan </w:t>
      </w:r>
      <w:r>
        <w:rPr>
          <w:noProof/>
        </w:rPr>
        <w:t>yıkım</w:t>
      </w:r>
      <w:r w:rsidRPr="00F57827">
        <w:rPr>
          <w:noProof/>
        </w:rPr>
        <w:t xml:space="preserve"> kapsamındaki inşaat faaliyeti</w:t>
      </w:r>
      <w:r>
        <w:rPr>
          <w:noProof/>
        </w:rPr>
        <w:t xml:space="preserve">ne </w:t>
      </w:r>
      <w:r>
        <w:t xml:space="preserve">şehir içi gündüz trafiğini olumsuz etkilediğinden dolayı ilgili yönetmelikte belirtilen sınırlamalara uymak kaydıyla moloz nakli işinde </w:t>
      </w:r>
      <w:r w:rsidRPr="00FF54DD">
        <w:rPr>
          <w:b/>
          <w:bCs/>
        </w:rPr>
        <w:t xml:space="preserve">(akşam ve gece çalışmalarında gürültü sınır değerleri aşıldığından dolayı </w:t>
      </w:r>
      <w:proofErr w:type="spellStart"/>
      <w:r w:rsidRPr="00FF54DD">
        <w:rPr>
          <w:b/>
          <w:bCs/>
        </w:rPr>
        <w:t>forekazık</w:t>
      </w:r>
      <w:proofErr w:type="spellEnd"/>
      <w:r w:rsidRPr="00FF54DD">
        <w:rPr>
          <w:b/>
          <w:bCs/>
        </w:rPr>
        <w:t xml:space="preserve"> çalışmasının kesinlikle yapılmaması, şantiye sahasından kamyonlarla taşınacak malzemenin </w:t>
      </w:r>
      <w:proofErr w:type="gramStart"/>
      <w:r w:rsidRPr="00FF54DD">
        <w:rPr>
          <w:b/>
          <w:bCs/>
        </w:rPr>
        <w:t>güzergah</w:t>
      </w:r>
      <w:proofErr w:type="gramEnd"/>
      <w:r w:rsidRPr="00FF54DD">
        <w:rPr>
          <w:b/>
          <w:bCs/>
        </w:rPr>
        <w:t xml:space="preserve"> boyunca dökülmemesi, dökülme ihtimaline karşı ana yola kadar yolda temizleme çalışmalarının yapılması,  çevrenin kirletilmemesi, kamu zararının </w:t>
      </w:r>
      <w:r w:rsidRPr="00FF54DD">
        <w:rPr>
          <w:b/>
          <w:bCs/>
        </w:rPr>
        <w:lastRenderedPageBreak/>
        <w:t>oluşmaması için gerekli önlemlerin alınması ve şantiye sahasının giriş ve çıkışına teker yıkama ünitesinin kurulması şartıyla)</w:t>
      </w:r>
      <w:r>
        <w:t xml:space="preserve"> kullanılmak üzere 19.03.2</w:t>
      </w:r>
      <w:r w:rsidR="0020393F">
        <w:t>020 tarihine kadar saat 19:00-02</w:t>
      </w:r>
      <w:r>
        <w:t>:00 arası çalışma izni verilmesine,</w:t>
      </w:r>
    </w:p>
    <w:p w14:paraId="4DD30865" w14:textId="200372B1" w:rsidR="00FF54DD" w:rsidRDefault="00FF54DD" w:rsidP="00AA6BD6">
      <w:pPr>
        <w:pStyle w:val="ListeParagraf"/>
        <w:numPr>
          <w:ilvl w:val="0"/>
          <w:numId w:val="16"/>
        </w:numPr>
        <w:spacing w:after="200" w:line="276" w:lineRule="auto"/>
        <w:contextualSpacing/>
        <w:jc w:val="both"/>
      </w:pPr>
      <w:r w:rsidRPr="00F57827">
        <w:rPr>
          <w:noProof/>
        </w:rPr>
        <w:t>Şişli İlçesi, Fulya Mahallesi, Bahçeler Sokak, No:16, 58 pafta, 2 ada, 25 parsel adresinde bulunan otel yapımı kapsamındaki inşaat faaliyeti</w:t>
      </w:r>
      <w:r>
        <w:rPr>
          <w:noProof/>
        </w:rPr>
        <w:t>ne</w:t>
      </w:r>
      <w:r w:rsidRPr="00F57827">
        <w:rPr>
          <w:noProof/>
        </w:rPr>
        <w:t xml:space="preserve"> </w:t>
      </w:r>
      <w:r>
        <w:rPr>
          <w:noProof/>
        </w:rPr>
        <w:t xml:space="preserve"> 13</w:t>
      </w:r>
      <w:r w:rsidRPr="3E0F4FF0">
        <w:rPr>
          <w:noProof/>
        </w:rPr>
        <w:t>.</w:t>
      </w:r>
      <w:r>
        <w:rPr>
          <w:noProof/>
        </w:rPr>
        <w:t>02.2018</w:t>
      </w:r>
      <w:r w:rsidRPr="3E0F4FF0">
        <w:rPr>
          <w:noProof/>
        </w:rPr>
        <w:t xml:space="preserve"> tarih ve 1</w:t>
      </w:r>
      <w:r>
        <w:rPr>
          <w:noProof/>
        </w:rPr>
        <w:t>74</w:t>
      </w:r>
      <w:r w:rsidRPr="3E0F4FF0">
        <w:rPr>
          <w:noProof/>
        </w:rPr>
        <w:t xml:space="preserve"> sayılı İl Mahalli Çevre Kurulu Kararı Madde</w:t>
      </w:r>
      <w:r>
        <w:rPr>
          <w:noProof/>
        </w:rPr>
        <w:t xml:space="preserve"> 15  ile 19.00-07</w:t>
      </w:r>
      <w:r w:rsidRPr="3E0F4FF0">
        <w:rPr>
          <w:noProof/>
        </w:rPr>
        <w:t xml:space="preserve">.00 saatleri arası verilen çalışma izninin, ilgilisinin uzatma talebine istinaden </w:t>
      </w:r>
      <w:r>
        <w:t>şehir içi gündüz trafiğini olumsuz etkilediğinden dolayı ilgili yönetmelikte belirtilen sınırlamalara uymak kaydıyla beton dökümü</w:t>
      </w:r>
      <w:r w:rsidR="00DC69D4">
        <w:t>,</w:t>
      </w:r>
      <w:r>
        <w:t xml:space="preserve"> malzeme nakli ve ince </w:t>
      </w:r>
      <w:proofErr w:type="gramStart"/>
      <w:r>
        <w:t>imalat  işlerinde</w:t>
      </w:r>
      <w:proofErr w:type="gramEnd"/>
      <w:r>
        <w:t xml:space="preserve"> </w:t>
      </w:r>
      <w:r w:rsidRPr="00FF54DD">
        <w:rPr>
          <w:b/>
          <w:bCs/>
        </w:rPr>
        <w:t xml:space="preserve">(şantiye sahasından kamyonlarla taşınacak malzemenin güzergah boyunca dökülmemesi, dökülme ihtimaline karşı ana yola kadar yolda temizleme çalışmalarının yapılması,  çevrenin kirletilmemesi, kamu zararının oluşmaması için gerekli önlemlerin alınması ve şantiye sahasının giriş ve çıkışına teker yıkama ünitesinin kurulması şartıyla) </w:t>
      </w:r>
      <w:r>
        <w:t>kullanılmak üzere 19.03.2020 tarihine kadar çalışma izninin uzatılmasına,</w:t>
      </w:r>
    </w:p>
    <w:p w14:paraId="738D6B9D" w14:textId="2E000733" w:rsidR="00AA6BD6" w:rsidRDefault="00AA6BD6" w:rsidP="00AA6BD6">
      <w:pPr>
        <w:pStyle w:val="ListeParagraf"/>
        <w:numPr>
          <w:ilvl w:val="0"/>
          <w:numId w:val="16"/>
        </w:numPr>
        <w:spacing w:after="200" w:line="276" w:lineRule="auto"/>
        <w:contextualSpacing/>
        <w:jc w:val="both"/>
      </w:pPr>
      <w:r>
        <w:rPr>
          <w:noProof/>
        </w:rPr>
        <w:t xml:space="preserve">Kabataş-Mecidiyeköy Metro Hattı İnşaat İşleri İle Kabataş-Mahmutbey Metro Hattı ve Depo Sahası İnce İşler ve Elektromekanik Sistemler Temin, Montaj ve İşletmeye Alma İşleri kapsamındaki inşaat faaliyetine </w:t>
      </w:r>
      <w:r w:rsidR="002623C4">
        <w:rPr>
          <w:noProof/>
        </w:rPr>
        <w:t>03</w:t>
      </w:r>
      <w:r w:rsidRPr="3E0F4FF0">
        <w:rPr>
          <w:noProof/>
        </w:rPr>
        <w:t>.</w:t>
      </w:r>
      <w:r>
        <w:rPr>
          <w:noProof/>
        </w:rPr>
        <w:t>01</w:t>
      </w:r>
      <w:r w:rsidR="002623C4">
        <w:rPr>
          <w:noProof/>
        </w:rPr>
        <w:t>.2017</w:t>
      </w:r>
      <w:r w:rsidRPr="3E0F4FF0">
        <w:rPr>
          <w:noProof/>
        </w:rPr>
        <w:t xml:space="preserve"> tarih ve 1</w:t>
      </w:r>
      <w:r w:rsidR="002623C4">
        <w:rPr>
          <w:noProof/>
        </w:rPr>
        <w:t>62</w:t>
      </w:r>
      <w:r w:rsidRPr="3E0F4FF0">
        <w:rPr>
          <w:noProof/>
        </w:rPr>
        <w:t xml:space="preserve"> sayılı İl Mahalli Çevre Kurulu Kararı Madde</w:t>
      </w:r>
      <w:r w:rsidR="002623C4">
        <w:rPr>
          <w:noProof/>
        </w:rPr>
        <w:t xml:space="preserve"> 1 (o) ile 19.00-07</w:t>
      </w:r>
      <w:r w:rsidRPr="3E0F4FF0">
        <w:rPr>
          <w:noProof/>
        </w:rPr>
        <w:t xml:space="preserve">.00 saatleri arası verilen çalışma izninin, ilgilisinin uzatma talebine istinaden </w:t>
      </w:r>
      <w:r>
        <w:t xml:space="preserve">şehir içi gündüz trafiğini olumsuz etkilediğinden dolayı ilgili yönetmelikte belirtilen sınırlamalara uymak kaydıyla </w:t>
      </w:r>
      <w:r w:rsidR="00DD457D">
        <w:t xml:space="preserve">kazı çalışması, tünel açma, kalıp çakma, çelik imalatları, hafriyat nakli, beton dökümü ve malzeme nakli </w:t>
      </w:r>
      <w:r>
        <w:t xml:space="preserve">işlerinde </w:t>
      </w:r>
      <w:r w:rsidRPr="3E0F4FF0">
        <w:rPr>
          <w:b/>
          <w:bCs/>
        </w:rPr>
        <w:t xml:space="preserve">(şantiye sahasından kamyonlarla taşınacak malzemenin </w:t>
      </w:r>
      <w:proofErr w:type="gramStart"/>
      <w:r w:rsidRPr="3E0F4FF0">
        <w:rPr>
          <w:b/>
          <w:bCs/>
        </w:rPr>
        <w:t>güzergah</w:t>
      </w:r>
      <w:proofErr w:type="gramEnd"/>
      <w:r w:rsidRPr="3E0F4FF0">
        <w:rPr>
          <w:b/>
          <w:bCs/>
        </w:rPr>
        <w:t xml:space="preserve"> boyunca dökülmemesi, dökülme ihtimaline karşı ana yola kadar yolda temizleme çalışmalarının yapılması,  çevrenin kirletilmemesi, kamu zararının oluşmaması için gerekli önlemlerin alınması ve şantiye sahasının giriş ve çıkışına teker yıkama ünitesinin kurulması şartıyla)</w:t>
      </w:r>
      <w:r>
        <w:rPr>
          <w:b/>
          <w:bCs/>
        </w:rPr>
        <w:t xml:space="preserve"> </w:t>
      </w:r>
      <w:r w:rsidR="00DD457D">
        <w:t>kullanılmak üzere 19.03</w:t>
      </w:r>
      <w:r>
        <w:t>.2020 tarihine kadar çalışma izninin uzatılmasına,</w:t>
      </w:r>
    </w:p>
    <w:p w14:paraId="78F1D0C5" w14:textId="184BAF35" w:rsidR="006D68F6" w:rsidRDefault="006D68F6" w:rsidP="006D68F6">
      <w:pPr>
        <w:pStyle w:val="ListeParagraf"/>
        <w:numPr>
          <w:ilvl w:val="0"/>
          <w:numId w:val="16"/>
        </w:numPr>
        <w:spacing w:after="200" w:line="276" w:lineRule="auto"/>
        <w:contextualSpacing/>
        <w:jc w:val="both"/>
      </w:pPr>
      <w:r w:rsidRPr="002609E8">
        <w:rPr>
          <w:noProof/>
        </w:rPr>
        <w:t xml:space="preserve">Kadıköy, Maltepe, Ataşehir ve Ümraniye İlçelerinden geçmekte olan ‘’Dudullu-Bostancı Metrosu İnşaat ve Elektromekanik İşleri, Yer altı aktarma merkezleri (otoparklar), depo alanı ile yönetim binası ve kontrol merkezi inşaatı’’ işi metro yapımı kapsamındaki inşaat </w:t>
      </w:r>
      <w:r>
        <w:rPr>
          <w:noProof/>
        </w:rPr>
        <w:t>faaliyetine 13</w:t>
      </w:r>
      <w:r w:rsidRPr="3E0F4FF0">
        <w:rPr>
          <w:noProof/>
        </w:rPr>
        <w:t>.</w:t>
      </w:r>
      <w:r>
        <w:rPr>
          <w:noProof/>
        </w:rPr>
        <w:t>02.2018</w:t>
      </w:r>
      <w:r w:rsidRPr="3E0F4FF0">
        <w:rPr>
          <w:noProof/>
        </w:rPr>
        <w:t xml:space="preserve"> tarih ve 1</w:t>
      </w:r>
      <w:r>
        <w:rPr>
          <w:noProof/>
        </w:rPr>
        <w:t>74</w:t>
      </w:r>
      <w:r w:rsidRPr="3E0F4FF0">
        <w:rPr>
          <w:noProof/>
        </w:rPr>
        <w:t xml:space="preserve"> sayılı İl Mahalli Çevre Kurulu Kararı </w:t>
      </w:r>
      <w:r>
        <w:rPr>
          <w:noProof/>
        </w:rPr>
        <w:t>Madde 20 ile 19.00-07</w:t>
      </w:r>
      <w:r w:rsidRPr="3E0F4FF0">
        <w:rPr>
          <w:noProof/>
        </w:rPr>
        <w:t xml:space="preserve">.00 saatleri arası verilen çalışma izninin, ilgilisinin uzatma talebine istinaden </w:t>
      </w:r>
      <w:r>
        <w:t xml:space="preserve">şehir içi gündüz trafiğini olumsuz etkilediğinden dolayı ilgili yönetmelikte belirtilen sınırlamalara uymak kaydıyla kazı çalışması, tünel açma, kalıp çakma, çelik imalatları, hafriyat nakli, beton dökümü ve malzeme nakli işlerinde </w:t>
      </w:r>
      <w:r w:rsidRPr="3E0F4FF0">
        <w:rPr>
          <w:b/>
          <w:bCs/>
        </w:rPr>
        <w:t xml:space="preserve">(şantiye sahasından kamyonlarla taşınacak malzemenin güzergah boyunca dökülmemesi, dökülme ihtimaline karşı ana yola kadar yolda temizleme çalışmalarının yapılması,  çevrenin kirletilmemesi, </w:t>
      </w:r>
      <w:r w:rsidRPr="3E0F4FF0">
        <w:rPr>
          <w:b/>
          <w:bCs/>
        </w:rPr>
        <w:lastRenderedPageBreak/>
        <w:t>kamu zararının oluşmaması için gerekli önlemlerin alınması ve şantiye sahasının giriş ve çıkışına teker yıkama ünitesinin kurulması şartıyla)</w:t>
      </w:r>
      <w:r>
        <w:rPr>
          <w:b/>
          <w:bCs/>
        </w:rPr>
        <w:t xml:space="preserve"> </w:t>
      </w:r>
      <w:r>
        <w:t>kullanılmak üzere 19.03.2020 tarihine kadar çalışma izninin uzatılmasına,</w:t>
      </w:r>
    </w:p>
    <w:p w14:paraId="633A184C" w14:textId="6B5EBF9A" w:rsidR="00AB52AD" w:rsidRDefault="00AB52AD" w:rsidP="00AB52AD">
      <w:pPr>
        <w:pStyle w:val="ListeParagraf"/>
        <w:numPr>
          <w:ilvl w:val="0"/>
          <w:numId w:val="16"/>
        </w:numPr>
        <w:spacing w:after="200" w:line="276" w:lineRule="auto"/>
        <w:contextualSpacing/>
        <w:jc w:val="both"/>
      </w:pPr>
      <w:r w:rsidRPr="00C902F1">
        <w:rPr>
          <w:noProof/>
        </w:rPr>
        <w:t xml:space="preserve">Kadıköy ilçesi, </w:t>
      </w:r>
      <w:r>
        <w:rPr>
          <w:noProof/>
        </w:rPr>
        <w:t>Sahrayı Cedit Mahallesi,Atatürk Caddesi,No:69,175 pafta,3162 ada,204 parsel,</w:t>
      </w:r>
      <w:r w:rsidRPr="00C902F1">
        <w:rPr>
          <w:noProof/>
        </w:rPr>
        <w:t>adresinde bulunan</w:t>
      </w:r>
      <w:r>
        <w:rPr>
          <w:noProof/>
        </w:rPr>
        <w:t xml:space="preserve"> rezidans </w:t>
      </w:r>
      <w:r w:rsidRPr="00C902F1">
        <w:rPr>
          <w:noProof/>
        </w:rPr>
        <w:t xml:space="preserve">yapımı kapsamındaki inşaat </w:t>
      </w:r>
      <w:r>
        <w:rPr>
          <w:noProof/>
        </w:rPr>
        <w:t>faaliyetine 13</w:t>
      </w:r>
      <w:r w:rsidRPr="3E0F4FF0">
        <w:rPr>
          <w:noProof/>
        </w:rPr>
        <w:t>.</w:t>
      </w:r>
      <w:r>
        <w:rPr>
          <w:noProof/>
        </w:rPr>
        <w:t>03.2018</w:t>
      </w:r>
      <w:r w:rsidRPr="3E0F4FF0">
        <w:rPr>
          <w:noProof/>
        </w:rPr>
        <w:t xml:space="preserve"> tarih ve </w:t>
      </w:r>
      <w:r>
        <w:rPr>
          <w:noProof/>
        </w:rPr>
        <w:t>176</w:t>
      </w:r>
      <w:r w:rsidRPr="3E0F4FF0">
        <w:rPr>
          <w:noProof/>
        </w:rPr>
        <w:t xml:space="preserve"> sayılı İl Mahalli Çevre Kurulu Kararı Madde</w:t>
      </w:r>
      <w:r>
        <w:rPr>
          <w:noProof/>
        </w:rPr>
        <w:t xml:space="preserve"> A (18) ile 19.00-00</w:t>
      </w:r>
      <w:r w:rsidRPr="3E0F4FF0">
        <w:rPr>
          <w:noProof/>
        </w:rPr>
        <w:t xml:space="preserve">.00 saatleri arası verilen çalışma izninin, ilgilisinin uzatma talebine istinaden </w:t>
      </w:r>
      <w:r>
        <w:t xml:space="preserve">şehir içi gündüz trafiğini olumsuz etkilediğinden dolayı ilgili yönetmelikte belirtilen sınırlamalara uymak kaydıyla </w:t>
      </w:r>
      <w:r w:rsidR="006D4533">
        <w:t xml:space="preserve">hafriyat nakli, ince imalat işleri, malzeme nakli ve beton dökümü </w:t>
      </w:r>
      <w:r>
        <w:t xml:space="preserve">işlerinde </w:t>
      </w:r>
      <w:r w:rsidRPr="3E0F4FF0">
        <w:rPr>
          <w:b/>
          <w:bCs/>
        </w:rPr>
        <w:t>(</w:t>
      </w:r>
      <w:r w:rsidR="006D4533" w:rsidRPr="3E0F4FF0">
        <w:rPr>
          <w:b/>
          <w:bCs/>
        </w:rPr>
        <w:t xml:space="preserve">akşam ve gece çalışmalarında gürültü sınır değerleri aşıldığından dolayı </w:t>
      </w:r>
      <w:proofErr w:type="spellStart"/>
      <w:r w:rsidR="006D4533" w:rsidRPr="3E0F4FF0">
        <w:rPr>
          <w:b/>
          <w:bCs/>
        </w:rPr>
        <w:t>forekazık</w:t>
      </w:r>
      <w:proofErr w:type="spellEnd"/>
      <w:r w:rsidR="006D4533" w:rsidRPr="3E0F4FF0">
        <w:rPr>
          <w:b/>
          <w:bCs/>
        </w:rPr>
        <w:t xml:space="preserve"> çalışmasının kesinlikle yapılmaması,</w:t>
      </w:r>
      <w:r w:rsidR="006D4533">
        <w:rPr>
          <w:b/>
          <w:bCs/>
        </w:rPr>
        <w:t xml:space="preserve"> </w:t>
      </w:r>
      <w:r w:rsidRPr="3E0F4FF0">
        <w:rPr>
          <w:b/>
          <w:bCs/>
        </w:rPr>
        <w:t xml:space="preserve">şantiye sahasından kamyonlarla taşınacak malzemenin </w:t>
      </w:r>
      <w:proofErr w:type="gramStart"/>
      <w:r w:rsidRPr="3E0F4FF0">
        <w:rPr>
          <w:b/>
          <w:bCs/>
        </w:rPr>
        <w:t>güzergah</w:t>
      </w:r>
      <w:proofErr w:type="gramEnd"/>
      <w:r w:rsidRPr="3E0F4FF0">
        <w:rPr>
          <w:b/>
          <w:bCs/>
        </w:rPr>
        <w:t xml:space="preserve"> boyunca dökülmemesi, dökülme ihtimaline karşı ana yola kadar yolda temizleme çalışmalarının yapılması,  çevrenin kirletilmemesi, kamu zararının oluşmaması için gerekli önlemlerin alınması ve şantiye sahasının giriş ve çıkışına teker yıkama ünitesinin kurulması şartıyla)</w:t>
      </w:r>
      <w:r>
        <w:rPr>
          <w:b/>
          <w:bCs/>
        </w:rPr>
        <w:t xml:space="preserve"> </w:t>
      </w:r>
      <w:r>
        <w:t>kullanılmak üzere 19.03.2020 tarihine kadar çalışma izninin uzatılmasına,</w:t>
      </w:r>
    </w:p>
    <w:p w14:paraId="7D6D64C6" w14:textId="5CDA3299" w:rsidR="00A87C08" w:rsidRDefault="00A87C08" w:rsidP="00595C37">
      <w:pPr>
        <w:pStyle w:val="ListeParagraf"/>
        <w:numPr>
          <w:ilvl w:val="0"/>
          <w:numId w:val="16"/>
        </w:numPr>
        <w:spacing w:after="200" w:line="276" w:lineRule="auto"/>
        <w:contextualSpacing/>
        <w:jc w:val="both"/>
      </w:pPr>
      <w:r>
        <w:rPr>
          <w:noProof/>
        </w:rPr>
        <w:t xml:space="preserve">Kartal İlçesi, Orhantepe Mah. Sema Sok. adresinde bulunan konut ve ticari alan yapımı kapsamındaki inşaat </w:t>
      </w:r>
      <w:r w:rsidRPr="00F57827">
        <w:rPr>
          <w:noProof/>
        </w:rPr>
        <w:t>faaliyeti</w:t>
      </w:r>
      <w:r>
        <w:rPr>
          <w:noProof/>
        </w:rPr>
        <w:t xml:space="preserve">ne </w:t>
      </w:r>
      <w:r>
        <w:t xml:space="preserve">şehir içi gündüz trafiğini olumsuz etkilediğinden dolayı ilgili yönetmelikte belirtilen sınırlamalara uymak kaydıyla hafriyat nakli, ince imalat işleri, malzeme nakli ve beton dökümü işlerinde </w:t>
      </w:r>
      <w:r w:rsidRPr="00FF54DD">
        <w:rPr>
          <w:b/>
          <w:bCs/>
        </w:rPr>
        <w:t xml:space="preserve">(akşam ve gece çalışmalarında gürültü sınır değerleri aşıldığından dolayı </w:t>
      </w:r>
      <w:proofErr w:type="spellStart"/>
      <w:r w:rsidRPr="00FF54DD">
        <w:rPr>
          <w:b/>
          <w:bCs/>
        </w:rPr>
        <w:t>forekazık</w:t>
      </w:r>
      <w:proofErr w:type="spellEnd"/>
      <w:r w:rsidRPr="00FF54DD">
        <w:rPr>
          <w:b/>
          <w:bCs/>
        </w:rPr>
        <w:t xml:space="preserve"> çalışmasının kesinlikle yapılmaması, şantiye sahasından kamyonlarla taşınacak malzemenin </w:t>
      </w:r>
      <w:proofErr w:type="gramStart"/>
      <w:r w:rsidRPr="00FF54DD">
        <w:rPr>
          <w:b/>
          <w:bCs/>
        </w:rPr>
        <w:t>güzergah</w:t>
      </w:r>
      <w:proofErr w:type="gramEnd"/>
      <w:r w:rsidRPr="00FF54DD">
        <w:rPr>
          <w:b/>
          <w:bCs/>
        </w:rPr>
        <w:t xml:space="preserve"> boyunca dökülmemesi, dökülme ihtimaline karşı ana yola kadar yolda temizleme çalışmalarının yapılması,  çevrenin kirletilmemesi, kamu zararının oluşmaması için gerekli önlemlerin alınması ve şantiye sahasının giriş ve çıkışına teker yıkama ünitesinin kurulması şartıyla)</w:t>
      </w:r>
      <w:r>
        <w:t xml:space="preserve"> kullanılmak üzere 19.03.2020 tarihine kadar saat 19:00-07:00</w:t>
      </w:r>
      <w:r w:rsidR="00595C37">
        <w:t xml:space="preserve"> arası çalışma izni verilmesine,</w:t>
      </w:r>
    </w:p>
    <w:p w14:paraId="64C092FB" w14:textId="0E6224E6" w:rsidR="006E318F" w:rsidRDefault="000A7035" w:rsidP="006E318F">
      <w:pPr>
        <w:pStyle w:val="ListeParagraf"/>
        <w:numPr>
          <w:ilvl w:val="0"/>
          <w:numId w:val="16"/>
        </w:numPr>
        <w:spacing w:after="200" w:line="276" w:lineRule="auto"/>
        <w:contextualSpacing/>
        <w:jc w:val="both"/>
      </w:pPr>
      <w:r w:rsidRPr="005B318F">
        <w:rPr>
          <w:noProof/>
        </w:rPr>
        <w:t>Beşiktaş İlçesi, Vişnezade Mah. Silahhane Sok. No:1-</w:t>
      </w:r>
      <w:r w:rsidRPr="00426DE2">
        <w:rPr>
          <w:noProof/>
        </w:rPr>
        <w:t>3</w:t>
      </w:r>
      <w:r>
        <w:rPr>
          <w:b/>
          <w:noProof/>
        </w:rPr>
        <w:t xml:space="preserve">, </w:t>
      </w:r>
      <w:r w:rsidRPr="007D13BA">
        <w:rPr>
          <w:noProof/>
        </w:rPr>
        <w:t>703 ada, 21 parsel</w:t>
      </w:r>
      <w:r>
        <w:rPr>
          <w:b/>
          <w:noProof/>
        </w:rPr>
        <w:t xml:space="preserve"> </w:t>
      </w:r>
      <w:r>
        <w:rPr>
          <w:noProof/>
        </w:rPr>
        <w:t xml:space="preserve">adresinde bulunan 2000 kişilik öğrenci yurdu yapımı kapsamındaki inşaat </w:t>
      </w:r>
      <w:r w:rsidR="006E318F" w:rsidRPr="00F57827">
        <w:rPr>
          <w:noProof/>
        </w:rPr>
        <w:t>faaliyeti</w:t>
      </w:r>
      <w:r w:rsidR="006E318F">
        <w:rPr>
          <w:noProof/>
        </w:rPr>
        <w:t xml:space="preserve">ne </w:t>
      </w:r>
      <w:r w:rsidR="006E318F">
        <w:t xml:space="preserve">şehir içi gündüz trafiğini olumsuz etkilediğinden dolayı ilgili yönetmelikte belirtilen sınırlamalara uymak kaydıyla hafriyat nakli, ince imalat işleri, malzeme nakli ve beton dökümü işlerinde </w:t>
      </w:r>
      <w:r w:rsidR="006E318F" w:rsidRPr="00FF54DD">
        <w:rPr>
          <w:b/>
          <w:bCs/>
        </w:rPr>
        <w:t xml:space="preserve">(akşam ve gece çalışmalarında gürültü sınır değerleri aşıldığından dolayı </w:t>
      </w:r>
      <w:proofErr w:type="spellStart"/>
      <w:r w:rsidR="006E318F" w:rsidRPr="00FF54DD">
        <w:rPr>
          <w:b/>
          <w:bCs/>
        </w:rPr>
        <w:t>forekazık</w:t>
      </w:r>
      <w:proofErr w:type="spellEnd"/>
      <w:r w:rsidR="006E318F" w:rsidRPr="00FF54DD">
        <w:rPr>
          <w:b/>
          <w:bCs/>
        </w:rPr>
        <w:t xml:space="preserve"> çalışmasının kesinlikle yapılmaması, şantiye sahasından kamyonlarla taşınacak malzemenin </w:t>
      </w:r>
      <w:proofErr w:type="gramStart"/>
      <w:r w:rsidR="006E318F" w:rsidRPr="00FF54DD">
        <w:rPr>
          <w:b/>
          <w:bCs/>
        </w:rPr>
        <w:t>güzergah</w:t>
      </w:r>
      <w:proofErr w:type="gramEnd"/>
      <w:r w:rsidR="006E318F" w:rsidRPr="00FF54DD">
        <w:rPr>
          <w:b/>
          <w:bCs/>
        </w:rPr>
        <w:t xml:space="preserve"> boyunca dökülmemesi, dökülme ihtimaline karşı ana yola kadar yolda temizleme çalışmalarının yapılması,  çevrenin kirletilmemesi, kamu zararının oluşmaması için gerekli önlemlerin alınması ve şantiye sahasının </w:t>
      </w:r>
      <w:r w:rsidR="006E318F" w:rsidRPr="00FF54DD">
        <w:rPr>
          <w:b/>
          <w:bCs/>
        </w:rPr>
        <w:lastRenderedPageBreak/>
        <w:t>giriş ve çıkışına teker yıkama ünitesinin kurulması şartıyla)</w:t>
      </w:r>
      <w:r w:rsidR="006E318F">
        <w:t xml:space="preserve"> kullanılmak üzere 19.03.2020 tarihine kadar saat 19:00-07:00 arası çalışma izni verilmesine,</w:t>
      </w:r>
    </w:p>
    <w:p w14:paraId="19E441E4" w14:textId="77777777" w:rsidR="006E318F" w:rsidRDefault="006E318F" w:rsidP="006E318F">
      <w:pPr>
        <w:pStyle w:val="ListeParagraf"/>
        <w:spacing w:after="200" w:line="276" w:lineRule="auto"/>
        <w:ind w:left="1080"/>
        <w:contextualSpacing/>
        <w:jc w:val="both"/>
      </w:pPr>
    </w:p>
    <w:p w14:paraId="0061BB97" w14:textId="77777777" w:rsidR="008573A2" w:rsidRPr="009709F5" w:rsidRDefault="00477D46" w:rsidP="000C334E">
      <w:pPr>
        <w:pStyle w:val="s4"/>
        <w:spacing w:before="0" w:beforeAutospacing="0" w:after="120" w:afterAutospacing="0"/>
        <w:jc w:val="both"/>
        <w:rPr>
          <w:rFonts w:eastAsia="Times New Roman"/>
          <w:noProof/>
        </w:rPr>
      </w:pPr>
      <w:r>
        <w:rPr>
          <w:rFonts w:eastAsia="Times New Roman"/>
          <w:noProof/>
        </w:rPr>
        <w:t xml:space="preserve">                                                                                                                                                                                                                                                                                                                                                                                                                                                                                                                                                                                                                                                                                                                                                                                                                                                                                                                                                                                                                                                                                                                                                                                                                         </w:t>
      </w:r>
      <w:r w:rsidR="009709F5">
        <w:rPr>
          <w:rFonts w:eastAsia="Times New Roman"/>
          <w:noProof/>
        </w:rPr>
        <w:t xml:space="preserve">                           </w:t>
      </w:r>
      <w:r w:rsidR="008573A2">
        <w:t>Oy birliği ile karar verilmiştir.</w:t>
      </w:r>
    </w:p>
    <w:p w14:paraId="5262E4F5" w14:textId="77777777" w:rsidR="007E1315" w:rsidRDefault="007E1315" w:rsidP="00375CAF">
      <w:pPr>
        <w:spacing w:after="200" w:line="276" w:lineRule="auto"/>
        <w:contextualSpacing/>
        <w:jc w:val="both"/>
        <w:rPr>
          <w:noProof/>
        </w:rPr>
      </w:pPr>
    </w:p>
    <w:p w14:paraId="3656B9AB" w14:textId="77777777" w:rsidR="001A0169" w:rsidRDefault="001A0169" w:rsidP="00375CAF">
      <w:pPr>
        <w:spacing w:after="200" w:line="276" w:lineRule="auto"/>
        <w:contextualSpacing/>
        <w:jc w:val="both"/>
        <w:rPr>
          <w:noProof/>
        </w:rPr>
      </w:pPr>
    </w:p>
    <w:tbl>
      <w:tblPr>
        <w:tblStyle w:val="TabloKlavuzu"/>
        <w:tblW w:w="10490" w:type="dxa"/>
        <w:jc w:val="center"/>
        <w:tblLook w:val="04A0" w:firstRow="1" w:lastRow="0" w:firstColumn="1" w:lastColumn="0" w:noHBand="0" w:noVBand="1"/>
      </w:tblPr>
      <w:tblGrid>
        <w:gridCol w:w="2977"/>
        <w:gridCol w:w="2552"/>
        <w:gridCol w:w="2209"/>
        <w:gridCol w:w="2752"/>
      </w:tblGrid>
      <w:tr w:rsidR="001A0169" w14:paraId="6C772C8E" w14:textId="77777777" w:rsidTr="0018761D">
        <w:trPr>
          <w:trHeight w:val="2580"/>
          <w:jc w:val="center"/>
        </w:trPr>
        <w:tc>
          <w:tcPr>
            <w:tcW w:w="2977" w:type="dxa"/>
            <w:tcBorders>
              <w:top w:val="single" w:sz="4" w:space="0" w:color="auto"/>
              <w:left w:val="single" w:sz="4" w:space="0" w:color="auto"/>
              <w:bottom w:val="single" w:sz="4" w:space="0" w:color="auto"/>
              <w:right w:val="single" w:sz="4" w:space="0" w:color="auto"/>
            </w:tcBorders>
          </w:tcPr>
          <w:p w14:paraId="45FB0818" w14:textId="77777777" w:rsidR="00DB68B9" w:rsidRDefault="00DB68B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rPr>
            </w:pPr>
          </w:p>
          <w:p w14:paraId="65AAE750" w14:textId="4839A339" w:rsidR="001A0169" w:rsidRPr="00DB68B9" w:rsidRDefault="00A23518"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rPr>
            </w:pPr>
            <w:r>
              <w:rPr>
                <w:b/>
                <w:noProof/>
              </w:rPr>
              <w:t>Günay ÖZTÜRK</w:t>
            </w:r>
          </w:p>
          <w:p w14:paraId="47662357"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r>
              <w:rPr>
                <w:noProof/>
              </w:rPr>
              <w:t>Vali a.</w:t>
            </w:r>
          </w:p>
          <w:p w14:paraId="122A34B5"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r>
              <w:rPr>
                <w:noProof/>
              </w:rPr>
              <w:t>Vali Yardımcısı</w:t>
            </w:r>
          </w:p>
          <w:p w14:paraId="73C379A0"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r>
              <w:rPr>
                <w:noProof/>
              </w:rPr>
              <w:t>Başkan</w:t>
            </w:r>
          </w:p>
          <w:p w14:paraId="049F31CB"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p>
          <w:p w14:paraId="53128261"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p>
          <w:p w14:paraId="62486C05"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p>
          <w:p w14:paraId="4101652C"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p>
        </w:tc>
        <w:tc>
          <w:tcPr>
            <w:tcW w:w="2552" w:type="dxa"/>
            <w:tcBorders>
              <w:top w:val="single" w:sz="4" w:space="0" w:color="auto"/>
              <w:left w:val="single" w:sz="4" w:space="0" w:color="auto"/>
              <w:bottom w:val="single" w:sz="4" w:space="0" w:color="auto"/>
              <w:right w:val="single" w:sz="4" w:space="0" w:color="auto"/>
            </w:tcBorders>
          </w:tcPr>
          <w:p w14:paraId="4B99056E"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p>
          <w:p w14:paraId="62DED8FC" w14:textId="77777777" w:rsidR="001A0169" w:rsidRDefault="007A2AF6"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r>
              <w:rPr>
                <w:b/>
                <w:noProof/>
              </w:rPr>
              <w:t>Hacı Mehmet GÜNER</w:t>
            </w:r>
            <w:r w:rsidR="001A0169">
              <w:rPr>
                <w:b/>
                <w:noProof/>
              </w:rPr>
              <w:br/>
            </w:r>
            <w:r w:rsidR="001A0169">
              <w:rPr>
                <w:noProof/>
              </w:rPr>
              <w:t>Çevre ve Şehircilik İl Müdürlüğü</w:t>
            </w:r>
          </w:p>
          <w:p w14:paraId="7C25440A"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r>
              <w:rPr>
                <w:noProof/>
              </w:rPr>
              <w:t>İl Müdürü</w:t>
            </w:r>
          </w:p>
          <w:p w14:paraId="1299C43A"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p>
        </w:tc>
        <w:tc>
          <w:tcPr>
            <w:tcW w:w="2209" w:type="dxa"/>
            <w:tcBorders>
              <w:top w:val="single" w:sz="4" w:space="0" w:color="auto"/>
              <w:left w:val="single" w:sz="4" w:space="0" w:color="auto"/>
              <w:bottom w:val="single" w:sz="4" w:space="0" w:color="auto"/>
              <w:right w:val="single" w:sz="4" w:space="0" w:color="auto"/>
            </w:tcBorders>
          </w:tcPr>
          <w:p w14:paraId="4DDBEF00"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p>
          <w:p w14:paraId="5BBED01B" w14:textId="13A391A2" w:rsidR="001A0169" w:rsidRDefault="00452A43"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rPr>
            </w:pPr>
            <w:r>
              <w:rPr>
                <w:b/>
                <w:noProof/>
              </w:rPr>
              <w:t>Naci SAĞMAN</w:t>
            </w:r>
          </w:p>
          <w:p w14:paraId="29C98DAD"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r>
              <w:rPr>
                <w:noProof/>
              </w:rPr>
              <w:t>İ.B.B.</w:t>
            </w:r>
          </w:p>
          <w:p w14:paraId="0AF2489C" w14:textId="5FCBA6B3" w:rsidR="001A0169" w:rsidRDefault="00452A43"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r>
              <w:rPr>
                <w:noProof/>
              </w:rPr>
              <w:t xml:space="preserve">Çevre Koruma </w:t>
            </w:r>
            <w:r w:rsidR="003D0830">
              <w:rPr>
                <w:noProof/>
              </w:rPr>
              <w:t>Müdür</w:t>
            </w:r>
            <w:r>
              <w:rPr>
                <w:noProof/>
              </w:rPr>
              <w:t xml:space="preserve"> Yrd.</w:t>
            </w:r>
            <w:r w:rsidR="001A0169">
              <w:rPr>
                <w:noProof/>
              </w:rPr>
              <w:t xml:space="preserve"> </w:t>
            </w:r>
          </w:p>
          <w:p w14:paraId="3461D779"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p>
        </w:tc>
        <w:tc>
          <w:tcPr>
            <w:tcW w:w="2752" w:type="dxa"/>
            <w:tcBorders>
              <w:top w:val="single" w:sz="4" w:space="0" w:color="auto"/>
              <w:left w:val="single" w:sz="4" w:space="0" w:color="auto"/>
              <w:bottom w:val="single" w:sz="4" w:space="0" w:color="auto"/>
              <w:right w:val="single" w:sz="4" w:space="0" w:color="auto"/>
            </w:tcBorders>
          </w:tcPr>
          <w:p w14:paraId="3CF2D8B6"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rPr>
            </w:pPr>
          </w:p>
          <w:p w14:paraId="22409565" w14:textId="611F3DBE" w:rsidR="001A0169" w:rsidRDefault="00823C1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rPr>
            </w:pPr>
            <w:r>
              <w:rPr>
                <w:b/>
                <w:noProof/>
              </w:rPr>
              <w:t>Veli ŞENGÜL</w:t>
            </w:r>
          </w:p>
          <w:p w14:paraId="183AFA8F"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r>
              <w:rPr>
                <w:noProof/>
              </w:rPr>
              <w:t>İl Emniyet Müdürlüğü</w:t>
            </w:r>
          </w:p>
          <w:p w14:paraId="65689316" w14:textId="612A4D3B" w:rsidR="003E7300" w:rsidRDefault="002A0905" w:rsidP="002A090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Pr>
                <w:noProof/>
              </w:rPr>
              <w:t xml:space="preserve">       </w:t>
            </w:r>
            <w:r w:rsidR="003E7300">
              <w:rPr>
                <w:noProof/>
              </w:rPr>
              <w:t xml:space="preserve"> </w:t>
            </w:r>
            <w:r>
              <w:rPr>
                <w:noProof/>
              </w:rPr>
              <w:t xml:space="preserve">     </w:t>
            </w:r>
            <w:r w:rsidR="00823C19">
              <w:rPr>
                <w:noProof/>
              </w:rPr>
              <w:t>Şube Md.Yrd.</w:t>
            </w:r>
          </w:p>
        </w:tc>
      </w:tr>
      <w:tr w:rsidR="001A0169" w14:paraId="680737F7" w14:textId="77777777" w:rsidTr="0018761D">
        <w:trPr>
          <w:trHeight w:val="2306"/>
          <w:jc w:val="center"/>
        </w:trPr>
        <w:tc>
          <w:tcPr>
            <w:tcW w:w="2977" w:type="dxa"/>
            <w:tcBorders>
              <w:top w:val="single" w:sz="4" w:space="0" w:color="auto"/>
              <w:left w:val="single" w:sz="4" w:space="0" w:color="auto"/>
              <w:bottom w:val="single" w:sz="4" w:space="0" w:color="auto"/>
              <w:right w:val="single" w:sz="4" w:space="0" w:color="auto"/>
            </w:tcBorders>
          </w:tcPr>
          <w:p w14:paraId="0FB78278"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p>
          <w:p w14:paraId="7669FEEB" w14:textId="0D704FDC"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rPr>
            </w:pPr>
            <w:r>
              <w:rPr>
                <w:b/>
                <w:noProof/>
              </w:rPr>
              <w:t>İ</w:t>
            </w:r>
            <w:r w:rsidR="002A0905">
              <w:rPr>
                <w:b/>
                <w:noProof/>
              </w:rPr>
              <w:t>lyas NASIROĞLU</w:t>
            </w:r>
            <w:r>
              <w:rPr>
                <w:b/>
                <w:noProof/>
              </w:rPr>
              <w:t xml:space="preserve"> </w:t>
            </w:r>
          </w:p>
          <w:p w14:paraId="3BABCAD8"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r>
              <w:rPr>
                <w:noProof/>
              </w:rPr>
              <w:t>İl Jandarma Komutanlığı</w:t>
            </w:r>
          </w:p>
          <w:p w14:paraId="4D932227" w14:textId="0E1CC8A2" w:rsidR="001A0169" w:rsidRDefault="002A0905"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r>
              <w:rPr>
                <w:noProof/>
              </w:rPr>
              <w:t>Trf. Işl. Asb.</w:t>
            </w:r>
          </w:p>
          <w:p w14:paraId="1FC39945"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p>
          <w:p w14:paraId="0562CB0E"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p>
          <w:p w14:paraId="34CE0A41"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p>
        </w:tc>
        <w:tc>
          <w:tcPr>
            <w:tcW w:w="2552" w:type="dxa"/>
            <w:tcBorders>
              <w:top w:val="single" w:sz="4" w:space="0" w:color="auto"/>
              <w:left w:val="single" w:sz="4" w:space="0" w:color="auto"/>
              <w:bottom w:val="single" w:sz="4" w:space="0" w:color="auto"/>
              <w:right w:val="single" w:sz="4" w:space="0" w:color="auto"/>
            </w:tcBorders>
          </w:tcPr>
          <w:p w14:paraId="62EBF3C5"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rPr>
            </w:pPr>
          </w:p>
          <w:p w14:paraId="37B25C70" w14:textId="1434BEF8" w:rsidR="001A0169" w:rsidRDefault="002A0905"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rPr>
            </w:pPr>
            <w:r>
              <w:rPr>
                <w:b/>
                <w:noProof/>
              </w:rPr>
              <w:t>A</w:t>
            </w:r>
            <w:r w:rsidR="00823C19">
              <w:rPr>
                <w:b/>
                <w:noProof/>
              </w:rPr>
              <w:t>hmet Hüseyin KARAGÖZ</w:t>
            </w:r>
          </w:p>
          <w:p w14:paraId="4E01B8F3"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r>
              <w:rPr>
                <w:noProof/>
              </w:rPr>
              <w:t>İstanbul Deftardarlığı</w:t>
            </w:r>
          </w:p>
          <w:p w14:paraId="3F2FA244" w14:textId="4E8FB158" w:rsidR="001A0169" w:rsidRDefault="002A0905" w:rsidP="002A090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r>
              <w:rPr>
                <w:noProof/>
              </w:rPr>
              <w:t xml:space="preserve">Muhasebe </w:t>
            </w:r>
            <w:r w:rsidR="001A0169">
              <w:rPr>
                <w:noProof/>
              </w:rPr>
              <w:t>Md. Yrd.</w:t>
            </w:r>
          </w:p>
        </w:tc>
        <w:tc>
          <w:tcPr>
            <w:tcW w:w="2209" w:type="dxa"/>
            <w:tcBorders>
              <w:top w:val="single" w:sz="4" w:space="0" w:color="auto"/>
              <w:left w:val="single" w:sz="4" w:space="0" w:color="auto"/>
              <w:bottom w:val="single" w:sz="4" w:space="0" w:color="auto"/>
              <w:right w:val="single" w:sz="4" w:space="0" w:color="auto"/>
            </w:tcBorders>
          </w:tcPr>
          <w:p w14:paraId="6D98A12B"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p>
          <w:p w14:paraId="66C1DB6D" w14:textId="457B8F0B"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rPr>
            </w:pPr>
            <w:r>
              <w:rPr>
                <w:b/>
                <w:noProof/>
              </w:rPr>
              <w:t>D</w:t>
            </w:r>
            <w:r w:rsidR="002A0905">
              <w:rPr>
                <w:b/>
                <w:noProof/>
              </w:rPr>
              <w:t>inçer TUNA</w:t>
            </w:r>
          </w:p>
          <w:p w14:paraId="15277EDA"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r>
              <w:rPr>
                <w:noProof/>
              </w:rPr>
              <w:t>Milli Eğitim İl Müdürlüğü</w:t>
            </w:r>
          </w:p>
          <w:p w14:paraId="186F6347"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r>
              <w:rPr>
                <w:noProof/>
              </w:rPr>
              <w:t>Şube Müdürü</w:t>
            </w:r>
          </w:p>
        </w:tc>
        <w:tc>
          <w:tcPr>
            <w:tcW w:w="2752" w:type="dxa"/>
            <w:tcBorders>
              <w:top w:val="single" w:sz="4" w:space="0" w:color="auto"/>
              <w:left w:val="single" w:sz="4" w:space="0" w:color="auto"/>
              <w:bottom w:val="single" w:sz="4" w:space="0" w:color="auto"/>
              <w:right w:val="single" w:sz="4" w:space="0" w:color="auto"/>
            </w:tcBorders>
          </w:tcPr>
          <w:p w14:paraId="2946DB82"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rPr>
            </w:pPr>
          </w:p>
          <w:p w14:paraId="200122B8" w14:textId="4888A7D2" w:rsidR="001A0169" w:rsidRDefault="002A0905"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rPr>
            </w:pPr>
            <w:r>
              <w:rPr>
                <w:b/>
                <w:noProof/>
              </w:rPr>
              <w:t xml:space="preserve">Dr. </w:t>
            </w:r>
            <w:r w:rsidR="00526CC4">
              <w:rPr>
                <w:b/>
                <w:noProof/>
              </w:rPr>
              <w:t>Gülşen KAPSAL</w:t>
            </w:r>
          </w:p>
          <w:p w14:paraId="3B247730"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r>
              <w:rPr>
                <w:noProof/>
              </w:rPr>
              <w:t>İstanbul İl  Sağlık Müdürlüğü</w:t>
            </w:r>
          </w:p>
          <w:p w14:paraId="1CE16C94" w14:textId="6E84525C" w:rsidR="001A0169" w:rsidRDefault="00526CC4"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r>
              <w:rPr>
                <w:noProof/>
              </w:rPr>
              <w:t>Doktor</w:t>
            </w:r>
          </w:p>
        </w:tc>
      </w:tr>
      <w:tr w:rsidR="001A0169" w14:paraId="4D64D256" w14:textId="77777777" w:rsidTr="0018761D">
        <w:trPr>
          <w:trHeight w:val="2772"/>
          <w:jc w:val="center"/>
        </w:trPr>
        <w:tc>
          <w:tcPr>
            <w:tcW w:w="2977" w:type="dxa"/>
            <w:tcBorders>
              <w:top w:val="single" w:sz="4" w:space="0" w:color="auto"/>
              <w:left w:val="single" w:sz="4" w:space="0" w:color="auto"/>
              <w:bottom w:val="single" w:sz="4" w:space="0" w:color="auto"/>
              <w:right w:val="single" w:sz="4" w:space="0" w:color="auto"/>
            </w:tcBorders>
          </w:tcPr>
          <w:p w14:paraId="5997CC1D"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p>
          <w:p w14:paraId="29806840" w14:textId="7A5EC57B" w:rsidR="001A0169" w:rsidRDefault="002A0905"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rPr>
            </w:pPr>
            <w:r>
              <w:rPr>
                <w:b/>
                <w:noProof/>
              </w:rPr>
              <w:t>Hatice KARABULUT</w:t>
            </w:r>
          </w:p>
          <w:p w14:paraId="33A6EE21"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r>
              <w:rPr>
                <w:noProof/>
              </w:rPr>
              <w:t>Ulaştırma Denizcilik ve Haberleşme 1. Bölge Müdürlüğü</w:t>
            </w:r>
          </w:p>
          <w:p w14:paraId="24D99A8C"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r>
              <w:rPr>
                <w:noProof/>
              </w:rPr>
              <w:t xml:space="preserve">Mühendis </w:t>
            </w:r>
          </w:p>
          <w:p w14:paraId="110FFD37"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p>
          <w:p w14:paraId="6B699379"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p>
        </w:tc>
        <w:tc>
          <w:tcPr>
            <w:tcW w:w="2552" w:type="dxa"/>
            <w:tcBorders>
              <w:top w:val="single" w:sz="4" w:space="0" w:color="auto"/>
              <w:left w:val="single" w:sz="4" w:space="0" w:color="auto"/>
              <w:bottom w:val="single" w:sz="4" w:space="0" w:color="auto"/>
              <w:right w:val="single" w:sz="4" w:space="0" w:color="auto"/>
            </w:tcBorders>
          </w:tcPr>
          <w:p w14:paraId="3FE9F23F"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p>
          <w:p w14:paraId="778E2682" w14:textId="34330360" w:rsidR="001A0169" w:rsidRDefault="00823C1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rPr>
            </w:pPr>
            <w:r>
              <w:rPr>
                <w:b/>
                <w:noProof/>
              </w:rPr>
              <w:t>Songül GÜNDOĞDU</w:t>
            </w:r>
          </w:p>
          <w:p w14:paraId="30374B68" w14:textId="27F9F068"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r>
              <w:rPr>
                <w:noProof/>
              </w:rPr>
              <w:t xml:space="preserve">Tarım ve </w:t>
            </w:r>
            <w:r w:rsidR="00075942">
              <w:rPr>
                <w:noProof/>
              </w:rPr>
              <w:t>Orman</w:t>
            </w:r>
            <w:r>
              <w:rPr>
                <w:noProof/>
              </w:rPr>
              <w:t xml:space="preserve"> İl Müdürlüğü</w:t>
            </w:r>
          </w:p>
          <w:p w14:paraId="775EAE74" w14:textId="336A712A" w:rsidR="001A0169" w:rsidRDefault="00823C1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r>
              <w:rPr>
                <w:noProof/>
              </w:rPr>
              <w:t>Mühendis</w:t>
            </w:r>
          </w:p>
          <w:p w14:paraId="1F72F646"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p>
        </w:tc>
        <w:tc>
          <w:tcPr>
            <w:tcW w:w="2209" w:type="dxa"/>
            <w:tcBorders>
              <w:top w:val="single" w:sz="4" w:space="0" w:color="auto"/>
              <w:left w:val="single" w:sz="4" w:space="0" w:color="auto"/>
              <w:bottom w:val="single" w:sz="4" w:space="0" w:color="auto"/>
              <w:right w:val="single" w:sz="4" w:space="0" w:color="auto"/>
            </w:tcBorders>
          </w:tcPr>
          <w:p w14:paraId="08CE6F91"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p>
          <w:p w14:paraId="65791A95" w14:textId="186DCA95" w:rsidR="00526CC4" w:rsidRPr="00526CC4" w:rsidRDefault="00823C1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rPr>
            </w:pPr>
            <w:r>
              <w:rPr>
                <w:b/>
                <w:noProof/>
              </w:rPr>
              <w:t>KATILMADI</w:t>
            </w:r>
          </w:p>
          <w:p w14:paraId="52A690CC" w14:textId="02A3EAF3"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r>
              <w:rPr>
                <w:noProof/>
              </w:rPr>
              <w:t>İl Nüfus ve Vatandaşlık Müdürlüğü</w:t>
            </w:r>
          </w:p>
          <w:p w14:paraId="5A6DE7AB" w14:textId="2802E870" w:rsidR="001A0169" w:rsidRDefault="00526CC4"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r>
              <w:rPr>
                <w:noProof/>
              </w:rPr>
              <w:t>Pasaport Şefi</w:t>
            </w:r>
          </w:p>
          <w:p w14:paraId="61CDCEAD"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p>
        </w:tc>
        <w:tc>
          <w:tcPr>
            <w:tcW w:w="2752" w:type="dxa"/>
            <w:tcBorders>
              <w:top w:val="single" w:sz="4" w:space="0" w:color="auto"/>
              <w:left w:val="single" w:sz="4" w:space="0" w:color="auto"/>
              <w:bottom w:val="single" w:sz="4" w:space="0" w:color="auto"/>
              <w:right w:val="single" w:sz="4" w:space="0" w:color="auto"/>
            </w:tcBorders>
          </w:tcPr>
          <w:p w14:paraId="6BB9E253"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rPr>
            </w:pPr>
          </w:p>
          <w:p w14:paraId="4DE0D00D" w14:textId="204AE24C" w:rsidR="001A0169" w:rsidRDefault="00823C1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rPr>
            </w:pPr>
            <w:r>
              <w:rPr>
                <w:b/>
                <w:noProof/>
              </w:rPr>
              <w:t>KATILMADI</w:t>
            </w:r>
            <w:bookmarkStart w:id="0" w:name="_GoBack"/>
            <w:bookmarkEnd w:id="0"/>
          </w:p>
          <w:p w14:paraId="3648B9E6" w14:textId="2DB26A29" w:rsidR="001A0169" w:rsidRDefault="00823C1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r>
              <w:rPr>
                <w:noProof/>
              </w:rPr>
              <w:t xml:space="preserve">Bilim </w:t>
            </w:r>
            <w:r w:rsidR="001A0169">
              <w:rPr>
                <w:noProof/>
              </w:rPr>
              <w:t>Sanayi ve Teknoloji İl Müdürlüğü</w:t>
            </w:r>
          </w:p>
          <w:p w14:paraId="78276F63" w14:textId="25147549" w:rsidR="001A0169" w:rsidRDefault="002A0905"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r>
              <w:rPr>
                <w:noProof/>
              </w:rPr>
              <w:t xml:space="preserve">Çevre Yüksek </w:t>
            </w:r>
            <w:r w:rsidR="001A0169">
              <w:rPr>
                <w:noProof/>
              </w:rPr>
              <w:t>Mühendis</w:t>
            </w:r>
            <w:r>
              <w:rPr>
                <w:noProof/>
              </w:rPr>
              <w:t>i</w:t>
            </w:r>
            <w:r w:rsidR="001A0169">
              <w:rPr>
                <w:noProof/>
              </w:rPr>
              <w:t xml:space="preserve"> </w:t>
            </w:r>
          </w:p>
          <w:p w14:paraId="23DE523C"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p>
        </w:tc>
      </w:tr>
      <w:tr w:rsidR="001A0169" w14:paraId="4E77BFF4" w14:textId="77777777" w:rsidTr="0018761D">
        <w:trPr>
          <w:trHeight w:val="3246"/>
          <w:jc w:val="center"/>
        </w:trPr>
        <w:tc>
          <w:tcPr>
            <w:tcW w:w="2977" w:type="dxa"/>
            <w:tcBorders>
              <w:top w:val="single" w:sz="4" w:space="0" w:color="auto"/>
              <w:left w:val="single" w:sz="4" w:space="0" w:color="auto"/>
              <w:bottom w:val="single" w:sz="4" w:space="0" w:color="auto"/>
              <w:right w:val="single" w:sz="4" w:space="0" w:color="auto"/>
            </w:tcBorders>
          </w:tcPr>
          <w:p w14:paraId="52E56223"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p>
          <w:p w14:paraId="70DD7589" w14:textId="4BC2D568" w:rsidR="001A0169" w:rsidRDefault="002A0905"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rPr>
            </w:pPr>
            <w:r>
              <w:rPr>
                <w:b/>
                <w:noProof/>
              </w:rPr>
              <w:t>M. Kutup ŞEVLİ</w:t>
            </w:r>
          </w:p>
          <w:p w14:paraId="1698B53C" w14:textId="29940AE4"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r>
              <w:rPr>
                <w:noProof/>
              </w:rPr>
              <w:t xml:space="preserve">Enerji ve Tabi Kaynaklar Bakanlığı- </w:t>
            </w:r>
            <w:r w:rsidR="002A0905">
              <w:rPr>
                <w:noProof/>
              </w:rPr>
              <w:t>Türkiye Atom Enerjisi Kurumu</w:t>
            </w:r>
          </w:p>
          <w:p w14:paraId="5012BC4F" w14:textId="152FEC39" w:rsidR="001A0169" w:rsidRDefault="002A0905" w:rsidP="002A090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Pr>
                <w:noProof/>
              </w:rPr>
              <w:t xml:space="preserve">           Şube Müdürü</w:t>
            </w:r>
          </w:p>
          <w:p w14:paraId="07547A01"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p>
        </w:tc>
        <w:tc>
          <w:tcPr>
            <w:tcW w:w="2552" w:type="dxa"/>
            <w:tcBorders>
              <w:top w:val="single" w:sz="4" w:space="0" w:color="auto"/>
              <w:left w:val="single" w:sz="4" w:space="0" w:color="auto"/>
              <w:bottom w:val="single" w:sz="4" w:space="0" w:color="auto"/>
              <w:right w:val="single" w:sz="4" w:space="0" w:color="auto"/>
            </w:tcBorders>
          </w:tcPr>
          <w:p w14:paraId="5043CB0F"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rPr>
            </w:pPr>
          </w:p>
          <w:p w14:paraId="2DFA0877" w14:textId="08372E47" w:rsidR="001A0169" w:rsidRDefault="00452A43"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rPr>
            </w:pPr>
            <w:r>
              <w:rPr>
                <w:b/>
                <w:noProof/>
              </w:rPr>
              <w:t>KATILMADI</w:t>
            </w:r>
          </w:p>
          <w:p w14:paraId="475A328C"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r>
              <w:rPr>
                <w:noProof/>
              </w:rPr>
              <w:t>Kültür ve Turizm İl Müdürlüğü</w:t>
            </w:r>
          </w:p>
          <w:p w14:paraId="33836C38" w14:textId="48FE26D1" w:rsidR="001A0169" w:rsidRDefault="001A0169" w:rsidP="0018761D">
            <w:pPr>
              <w:jc w:val="center"/>
            </w:pPr>
          </w:p>
        </w:tc>
        <w:tc>
          <w:tcPr>
            <w:tcW w:w="2209" w:type="dxa"/>
            <w:tcBorders>
              <w:top w:val="single" w:sz="4" w:space="0" w:color="auto"/>
              <w:left w:val="single" w:sz="4" w:space="0" w:color="auto"/>
              <w:bottom w:val="single" w:sz="4" w:space="0" w:color="auto"/>
              <w:right w:val="single" w:sz="4" w:space="0" w:color="auto"/>
            </w:tcBorders>
          </w:tcPr>
          <w:p w14:paraId="07459315"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p>
          <w:p w14:paraId="60A871A1"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rPr>
            </w:pPr>
            <w:r>
              <w:rPr>
                <w:b/>
                <w:noProof/>
              </w:rPr>
              <w:t xml:space="preserve">   KATILMADI </w:t>
            </w:r>
          </w:p>
          <w:p w14:paraId="30846CD6"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r>
              <w:rPr>
                <w:noProof/>
              </w:rPr>
              <w:t>İstanbul Sanayi Odası</w:t>
            </w:r>
          </w:p>
          <w:p w14:paraId="6537F28F"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p>
        </w:tc>
        <w:tc>
          <w:tcPr>
            <w:tcW w:w="2752" w:type="dxa"/>
            <w:tcBorders>
              <w:top w:val="single" w:sz="4" w:space="0" w:color="auto"/>
              <w:left w:val="single" w:sz="4" w:space="0" w:color="auto"/>
              <w:bottom w:val="single" w:sz="4" w:space="0" w:color="auto"/>
              <w:right w:val="single" w:sz="4" w:space="0" w:color="auto"/>
            </w:tcBorders>
          </w:tcPr>
          <w:p w14:paraId="6DFB9E20"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p>
          <w:p w14:paraId="2F9B7EF5" w14:textId="58667D59" w:rsidR="001A0169" w:rsidRDefault="00823C1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rPr>
            </w:pPr>
            <w:r>
              <w:rPr>
                <w:b/>
                <w:noProof/>
              </w:rPr>
              <w:t>Uğur GÜNAYDIN</w:t>
            </w:r>
          </w:p>
          <w:p w14:paraId="062D7555" w14:textId="4E4BAE7A" w:rsidR="001A0169" w:rsidRDefault="00075942"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r>
              <w:rPr>
                <w:noProof/>
              </w:rPr>
              <w:t xml:space="preserve">Tarım ve </w:t>
            </w:r>
            <w:r w:rsidR="001A0169">
              <w:rPr>
                <w:noProof/>
              </w:rPr>
              <w:t>Orman</w:t>
            </w:r>
            <w:r>
              <w:rPr>
                <w:noProof/>
              </w:rPr>
              <w:t xml:space="preserve"> İl</w:t>
            </w:r>
            <w:r w:rsidR="001A0169">
              <w:rPr>
                <w:noProof/>
              </w:rPr>
              <w:t xml:space="preserve"> Müdürlüğü</w:t>
            </w:r>
            <w:r>
              <w:rPr>
                <w:noProof/>
              </w:rPr>
              <w:t>- Doğa Koruma ve Milli Parklar</w:t>
            </w:r>
          </w:p>
          <w:p w14:paraId="3FD70740" w14:textId="02EF2928" w:rsidR="001A0169" w:rsidRDefault="003E7300" w:rsidP="00075942">
            <w:pPr>
              <w:jc w:val="center"/>
            </w:pPr>
            <w:r>
              <w:t>Mü</w:t>
            </w:r>
            <w:r w:rsidR="00075942">
              <w:t>hendis</w:t>
            </w:r>
          </w:p>
        </w:tc>
      </w:tr>
      <w:tr w:rsidR="001A0169" w14:paraId="28115F72" w14:textId="77777777" w:rsidTr="0018761D">
        <w:trPr>
          <w:trHeight w:val="2825"/>
          <w:jc w:val="center"/>
        </w:trPr>
        <w:tc>
          <w:tcPr>
            <w:tcW w:w="2977" w:type="dxa"/>
            <w:tcBorders>
              <w:top w:val="single" w:sz="4" w:space="0" w:color="auto"/>
              <w:left w:val="single" w:sz="4" w:space="0" w:color="auto"/>
              <w:bottom w:val="single" w:sz="4" w:space="0" w:color="auto"/>
              <w:right w:val="single" w:sz="4" w:space="0" w:color="auto"/>
            </w:tcBorders>
          </w:tcPr>
          <w:p w14:paraId="70DF9E56"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rPr>
            </w:pPr>
          </w:p>
          <w:p w14:paraId="2EFC3848" w14:textId="718CF742" w:rsidR="001A0169" w:rsidRDefault="00452A43"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rPr>
            </w:pPr>
            <w:r>
              <w:rPr>
                <w:b/>
                <w:noProof/>
              </w:rPr>
              <w:t>KATILMADI</w:t>
            </w:r>
          </w:p>
          <w:p w14:paraId="4A95DF6C"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r>
              <w:rPr>
                <w:noProof/>
              </w:rPr>
              <w:t>İstanbul Ticaret Odası</w:t>
            </w:r>
          </w:p>
          <w:p w14:paraId="7BB09CB7" w14:textId="1241FD60"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p>
          <w:p w14:paraId="44E871BC"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p>
        </w:tc>
        <w:tc>
          <w:tcPr>
            <w:tcW w:w="2552" w:type="dxa"/>
            <w:tcBorders>
              <w:top w:val="single" w:sz="4" w:space="0" w:color="auto"/>
              <w:left w:val="single" w:sz="4" w:space="0" w:color="auto"/>
              <w:bottom w:val="single" w:sz="4" w:space="0" w:color="auto"/>
              <w:right w:val="single" w:sz="4" w:space="0" w:color="auto"/>
            </w:tcBorders>
          </w:tcPr>
          <w:p w14:paraId="144A5D23"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p>
          <w:p w14:paraId="394224D5" w14:textId="77777777" w:rsidR="001A0169" w:rsidRDefault="003E7300"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color w:val="000000" w:themeColor="text1"/>
              </w:rPr>
            </w:pPr>
            <w:r>
              <w:rPr>
                <w:b/>
                <w:noProof/>
                <w:color w:val="000000" w:themeColor="text1"/>
              </w:rPr>
              <w:t>Sinem GÖKÇELİ</w:t>
            </w:r>
          </w:p>
          <w:p w14:paraId="272DAA9C"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color w:val="000000" w:themeColor="text1"/>
              </w:rPr>
            </w:pPr>
            <w:r>
              <w:rPr>
                <w:noProof/>
                <w:color w:val="000000" w:themeColor="text1"/>
              </w:rPr>
              <w:t>Sahil Güvenlik Marmara ve Boğazlar Komutanlığı</w:t>
            </w:r>
          </w:p>
          <w:p w14:paraId="346D45A8" w14:textId="77777777" w:rsidR="001A0169" w:rsidRDefault="003E7300"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r>
              <w:rPr>
                <w:noProof/>
              </w:rPr>
              <w:t xml:space="preserve">Çevre </w:t>
            </w:r>
            <w:r w:rsidR="001A0169">
              <w:rPr>
                <w:noProof/>
              </w:rPr>
              <w:t>Mühendis</w:t>
            </w:r>
            <w:r>
              <w:rPr>
                <w:noProof/>
              </w:rPr>
              <w:t>i</w:t>
            </w:r>
          </w:p>
        </w:tc>
        <w:tc>
          <w:tcPr>
            <w:tcW w:w="2209" w:type="dxa"/>
            <w:tcBorders>
              <w:top w:val="single" w:sz="4" w:space="0" w:color="auto"/>
              <w:left w:val="single" w:sz="4" w:space="0" w:color="auto"/>
              <w:bottom w:val="single" w:sz="4" w:space="0" w:color="auto"/>
              <w:right w:val="single" w:sz="4" w:space="0" w:color="auto"/>
            </w:tcBorders>
          </w:tcPr>
          <w:p w14:paraId="738610EB"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p>
          <w:p w14:paraId="7284EDC5" w14:textId="287D4AD1" w:rsidR="001A0169" w:rsidRDefault="00823C1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rPr>
            </w:pPr>
            <w:r>
              <w:rPr>
                <w:b/>
                <w:noProof/>
              </w:rPr>
              <w:t>KATILMADI</w:t>
            </w:r>
            <w:r w:rsidR="001A0169">
              <w:rPr>
                <w:b/>
                <w:noProof/>
              </w:rPr>
              <w:t xml:space="preserve"> </w:t>
            </w:r>
          </w:p>
          <w:p w14:paraId="28758D8C"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r>
              <w:rPr>
                <w:noProof/>
              </w:rPr>
              <w:t>Diyanet İşleri Başkanlığı İstanbul İl Müftülüğü</w:t>
            </w:r>
          </w:p>
          <w:p w14:paraId="34B5F06A" w14:textId="6D71785C" w:rsidR="001A0169" w:rsidRDefault="002A0905" w:rsidP="00BC04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r>
              <w:rPr>
                <w:noProof/>
              </w:rPr>
              <w:t>Şube</w:t>
            </w:r>
            <w:r w:rsidR="001A0169">
              <w:rPr>
                <w:noProof/>
              </w:rPr>
              <w:t xml:space="preserve"> Müdürü</w:t>
            </w:r>
          </w:p>
        </w:tc>
        <w:tc>
          <w:tcPr>
            <w:tcW w:w="2752" w:type="dxa"/>
            <w:tcBorders>
              <w:top w:val="single" w:sz="4" w:space="0" w:color="auto"/>
              <w:left w:val="single" w:sz="4" w:space="0" w:color="auto"/>
              <w:bottom w:val="single" w:sz="4" w:space="0" w:color="auto"/>
              <w:right w:val="single" w:sz="4" w:space="0" w:color="auto"/>
            </w:tcBorders>
          </w:tcPr>
          <w:p w14:paraId="637805D2"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p>
          <w:p w14:paraId="05F73CBE" w14:textId="6FF31A73" w:rsidR="001A0169" w:rsidRDefault="00BC0427"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rPr>
            </w:pPr>
            <w:r>
              <w:rPr>
                <w:b/>
                <w:noProof/>
              </w:rPr>
              <w:t>Esen BİLBAY</w:t>
            </w:r>
          </w:p>
          <w:p w14:paraId="5ED7A081" w14:textId="77777777" w:rsidR="001A0169" w:rsidRDefault="001A0169" w:rsidP="001876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rPr>
            </w:pPr>
            <w:r>
              <w:rPr>
                <w:noProof/>
              </w:rPr>
              <w:t>İl Afet ve Acil Durum Müdürlüğü</w:t>
            </w:r>
          </w:p>
          <w:p w14:paraId="74B5D3D0" w14:textId="55141B33" w:rsidR="001A0169" w:rsidRDefault="00BC0427" w:rsidP="0018761D">
            <w:pPr>
              <w:jc w:val="center"/>
            </w:pPr>
            <w:r>
              <w:t>Çevre Mühendisi</w:t>
            </w:r>
            <w:r w:rsidR="003E7300">
              <w:t xml:space="preserve"> </w:t>
            </w:r>
          </w:p>
        </w:tc>
      </w:tr>
    </w:tbl>
    <w:p w14:paraId="463F29E8" w14:textId="194E1753" w:rsidR="001A0169" w:rsidRDefault="001A0169" w:rsidP="00375CAF">
      <w:pPr>
        <w:spacing w:after="200" w:line="276" w:lineRule="auto"/>
        <w:contextualSpacing/>
        <w:jc w:val="both"/>
        <w:rPr>
          <w:noProof/>
        </w:rPr>
      </w:pPr>
    </w:p>
    <w:sectPr w:rsidR="001A0169" w:rsidSect="00A87167">
      <w:headerReference w:type="default" r:id="rId8"/>
      <w:footerReference w:type="default" r:id="rId9"/>
      <w:pgSz w:w="11906" w:h="16838"/>
      <w:pgMar w:top="1417" w:right="1700" w:bottom="709" w:left="108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31654" w14:textId="77777777" w:rsidR="0025263C" w:rsidRDefault="0025263C">
      <w:r>
        <w:separator/>
      </w:r>
    </w:p>
  </w:endnote>
  <w:endnote w:type="continuationSeparator" w:id="0">
    <w:p w14:paraId="46906469" w14:textId="77777777" w:rsidR="0025263C" w:rsidRDefault="0025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2C910" w14:textId="77777777" w:rsidR="005B6447" w:rsidRPr="009709F5" w:rsidRDefault="002529B2" w:rsidP="00F87F57">
    <w:pPr>
      <w:pStyle w:val="AltBilgi"/>
      <w:rPr>
        <w:sz w:val="22"/>
        <w:szCs w:val="22"/>
      </w:rPr>
    </w:pPr>
    <w:r>
      <w:rPr>
        <w:noProof/>
      </w:rPr>
      <mc:AlternateContent>
        <mc:Choice Requires="wps">
          <w:drawing>
            <wp:anchor distT="0" distB="0" distL="114300" distR="114300" simplePos="0" relativeHeight="251659264" behindDoc="0" locked="0" layoutInCell="1" allowOverlap="1" wp14:anchorId="0759A1A7" wp14:editId="149B2E01">
              <wp:simplePos x="0" y="0"/>
              <wp:positionH relativeFrom="column">
                <wp:posOffset>57150</wp:posOffset>
              </wp:positionH>
              <wp:positionV relativeFrom="paragraph">
                <wp:posOffset>-4445</wp:posOffset>
              </wp:positionV>
              <wp:extent cx="6057900" cy="0"/>
              <wp:effectExtent l="0" t="0" r="190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C99D4"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5pt" to="48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3u2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EsnT4tUh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T4QGl9oAAAAFAQAADwAAAGRycy9kb3ducmV2LnhtbEyPQU/CQBCF7yT8h82YeCGwFRKU&#10;2i0ham9eRI3XoTu2jd3Z0l2g+usducjxy5u89022HlyrjtSHxrOBm1kCirj0tuHKwNtrMb0DFSKy&#10;xdYzGfimAOt8PMowtf7EL3TcxkpJCYcUDdQxdqnWoazJYZj5jliyT987jIJ9pW2PJyl3rZ4nyVI7&#10;bFgWauzooabya3twBkLxTvviZ1JOko9F5Wm+f3x+QmOur4bNPahIQ/w/hj99UYdcnHb+wDao1sBK&#10;PokGpregJF0tF8K7M+s805f2+S8AAAD//wMAUEsBAi0AFAAGAAgAAAAhALaDOJL+AAAA4QEAABMA&#10;AAAAAAAAAAAAAAAAAAAAAFtDb250ZW50X1R5cGVzXS54bWxQSwECLQAUAAYACAAAACEAOP0h/9YA&#10;AACUAQAACwAAAAAAAAAAAAAAAAAvAQAAX3JlbHMvLnJlbHNQSwECLQAUAAYACAAAACEABuN7thIC&#10;AAAoBAAADgAAAAAAAAAAAAAAAAAuAgAAZHJzL2Uyb0RvYy54bWxQSwECLQAUAAYACAAAACEAT4QG&#10;l9oAAAAFAQAADwAAAAAAAAAAAAAAAABsBAAAZHJzL2Rvd25yZXYueG1sUEsFBgAAAAAEAAQA8wAA&#10;AHMFAAAAAA==&#10;"/>
          </w:pict>
        </mc:Fallback>
      </mc:AlternateContent>
    </w:r>
    <w:r w:rsidR="00E73464">
      <w:rPr>
        <w:sz w:val="16"/>
        <w:szCs w:val="16"/>
      </w:rPr>
      <w:t xml:space="preserve"> </w:t>
    </w:r>
    <w:r w:rsidR="00F87F57" w:rsidRPr="002F644D">
      <w:rPr>
        <w:sz w:val="16"/>
        <w:szCs w:val="16"/>
      </w:rPr>
      <w:t xml:space="preserve">Barbaros Bulvarı </w:t>
    </w:r>
    <w:proofErr w:type="gramStart"/>
    <w:r w:rsidR="00F87F57" w:rsidRPr="002F644D">
      <w:rPr>
        <w:sz w:val="16"/>
        <w:szCs w:val="16"/>
      </w:rPr>
      <w:t>No  : 137</w:t>
    </w:r>
    <w:proofErr w:type="gramEnd"/>
    <w:r w:rsidR="00F87F57" w:rsidRPr="002F644D">
      <w:rPr>
        <w:sz w:val="16"/>
        <w:szCs w:val="16"/>
      </w:rPr>
      <w:t xml:space="preserve">  34349 Balmumcu</w:t>
    </w:r>
    <w:r w:rsidR="00F87F57">
      <w:rPr>
        <w:sz w:val="16"/>
        <w:szCs w:val="16"/>
      </w:rPr>
      <w:t xml:space="preserve"> </w:t>
    </w:r>
    <w:r w:rsidR="00F87F57" w:rsidRPr="002F644D">
      <w:rPr>
        <w:sz w:val="16"/>
        <w:szCs w:val="16"/>
      </w:rPr>
      <w:t xml:space="preserve"> Beşiktaş</w:t>
    </w:r>
    <w:r w:rsidR="00F87F57">
      <w:rPr>
        <w:sz w:val="16"/>
        <w:szCs w:val="16"/>
      </w:rPr>
      <w:t xml:space="preserve"> </w:t>
    </w:r>
    <w:r w:rsidR="00F87F57" w:rsidRPr="002F644D">
      <w:rPr>
        <w:sz w:val="16"/>
        <w:szCs w:val="16"/>
      </w:rPr>
      <w:t xml:space="preserve"> -</w:t>
    </w:r>
    <w:r w:rsidR="00F87F57">
      <w:rPr>
        <w:sz w:val="16"/>
        <w:szCs w:val="16"/>
      </w:rPr>
      <w:t xml:space="preserve"> </w:t>
    </w:r>
    <w:r w:rsidR="005B6447">
      <w:rPr>
        <w:sz w:val="16"/>
        <w:szCs w:val="16"/>
      </w:rPr>
      <w:t xml:space="preserve"> İSTANBUL    </w:t>
    </w:r>
    <w:r w:rsidR="00F87F57" w:rsidRPr="002F644D">
      <w:rPr>
        <w:sz w:val="16"/>
        <w:szCs w:val="16"/>
      </w:rPr>
      <w:t>Elektronik Posta  :</w:t>
    </w:r>
    <w:r w:rsidR="00F87F57">
      <w:rPr>
        <w:sz w:val="16"/>
        <w:szCs w:val="16"/>
      </w:rPr>
      <w:t>İstanbul@csb.gov.tr</w:t>
    </w:r>
    <w:r w:rsidR="005B6447">
      <w:rPr>
        <w:sz w:val="16"/>
        <w:szCs w:val="16"/>
      </w:rPr>
      <w:t xml:space="preserve"> </w:t>
    </w:r>
  </w:p>
  <w:p w14:paraId="26887390" w14:textId="77777777" w:rsidR="00F87F57" w:rsidRPr="002F644D" w:rsidRDefault="00F87F57" w:rsidP="00F87F57">
    <w:pPr>
      <w:pStyle w:val="AltBilgi"/>
      <w:rPr>
        <w:sz w:val="16"/>
        <w:szCs w:val="16"/>
      </w:rPr>
    </w:pPr>
    <w:r>
      <w:rPr>
        <w:sz w:val="16"/>
        <w:szCs w:val="16"/>
      </w:rPr>
      <w:t xml:space="preserve"> Tel : (0212) 318 41 00 / 4295       </w:t>
    </w:r>
    <w:proofErr w:type="spellStart"/>
    <w:r>
      <w:rPr>
        <w:sz w:val="16"/>
        <w:szCs w:val="16"/>
      </w:rPr>
      <w:t>Fax</w:t>
    </w:r>
    <w:proofErr w:type="spellEnd"/>
    <w:r>
      <w:rPr>
        <w:sz w:val="16"/>
        <w:szCs w:val="16"/>
      </w:rPr>
      <w:t>:(0212) 288 68 92</w:t>
    </w:r>
  </w:p>
  <w:p w14:paraId="29D6B04F" w14:textId="77777777" w:rsidR="00F87F57" w:rsidRPr="00227BF2" w:rsidRDefault="00F87F57" w:rsidP="00F87F57">
    <w:pPr>
      <w:pStyle w:val="AltBilgi"/>
      <w:rPr>
        <w:b/>
        <w:sz w:val="16"/>
        <w:szCs w:val="16"/>
      </w:rPr>
    </w:pPr>
    <w:r w:rsidRPr="00227BF2">
      <w:rPr>
        <w:b/>
      </w:rPr>
      <w:tab/>
    </w:r>
    <w:r w:rsidRPr="00227BF2">
      <w:rPr>
        <w:b/>
        <w:i/>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A5124" w14:textId="77777777" w:rsidR="0025263C" w:rsidRDefault="0025263C">
      <w:r>
        <w:separator/>
      </w:r>
    </w:p>
  </w:footnote>
  <w:footnote w:type="continuationSeparator" w:id="0">
    <w:p w14:paraId="2A441A6D" w14:textId="77777777" w:rsidR="0025263C" w:rsidRDefault="002526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4633E" w14:textId="77777777" w:rsidR="00AF0EC0" w:rsidRDefault="00AF0EC0"/>
  <w:tbl>
    <w:tblPr>
      <w:tblW w:w="9550" w:type="dxa"/>
      <w:tblInd w:w="-214" w:type="dxa"/>
      <w:tblBorders>
        <w:insideH w:val="single" w:sz="4" w:space="0" w:color="auto"/>
      </w:tblBorders>
      <w:tblCellMar>
        <w:left w:w="70" w:type="dxa"/>
        <w:right w:w="70" w:type="dxa"/>
      </w:tblCellMar>
      <w:tblLook w:val="0000" w:firstRow="0" w:lastRow="0" w:firstColumn="0" w:lastColumn="0" w:noHBand="0" w:noVBand="0"/>
    </w:tblPr>
    <w:tblGrid>
      <w:gridCol w:w="2030"/>
      <w:gridCol w:w="360"/>
      <w:gridCol w:w="7160"/>
    </w:tblGrid>
    <w:tr w:rsidR="008647AC" w14:paraId="4172D179" w14:textId="77777777" w:rsidTr="0078052B">
      <w:trPr>
        <w:cantSplit/>
        <w:trHeight w:val="1079"/>
      </w:trPr>
      <w:tc>
        <w:tcPr>
          <w:tcW w:w="2030" w:type="dxa"/>
        </w:tcPr>
        <w:p w14:paraId="2BA226A1" w14:textId="7E46054E" w:rsidR="008647AC" w:rsidRDefault="004718FD" w:rsidP="007451D1">
          <w:pPr>
            <w:pStyle w:val="Balk1"/>
          </w:pPr>
          <w:r w:rsidRPr="004718FD">
            <w:rPr>
              <w:noProof/>
            </w:rPr>
            <w:drawing>
              <wp:inline distT="0" distB="0" distL="0" distR="0" wp14:anchorId="5F466AD5" wp14:editId="77FFE065">
                <wp:extent cx="1060704" cy="1060704"/>
                <wp:effectExtent l="0" t="0" r="6350" b="6350"/>
                <wp:docPr id="4" name="Resim 4" descr="C:\Users\ferdi.memis\Desktop\ÇEVRE YÖNETİM VE DENETİM ŞUBE MÜDÜRLÜĞÜ FORMAT YAZILARI 2\600px-Çevre_ve_Şehircilik_Bakanlığ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rdi.memis\Desktop\ÇEVRE YÖNETİM VE DENETİM ŞUBE MÜDÜRLÜĞÜ FORMAT YAZILARI 2\600px-Çevre_ve_Şehircilik_Bakanlığı.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140" cy="1085140"/>
                        </a:xfrm>
                        <a:prstGeom prst="rect">
                          <a:avLst/>
                        </a:prstGeom>
                        <a:noFill/>
                        <a:ln>
                          <a:noFill/>
                        </a:ln>
                      </pic:spPr>
                    </pic:pic>
                  </a:graphicData>
                </a:graphic>
              </wp:inline>
            </w:drawing>
          </w:r>
        </w:p>
      </w:tc>
      <w:tc>
        <w:tcPr>
          <w:tcW w:w="360" w:type="dxa"/>
        </w:tcPr>
        <w:p w14:paraId="17AD93B2" w14:textId="77777777" w:rsidR="008647AC" w:rsidRDefault="008647AC" w:rsidP="00596DCE">
          <w:pPr>
            <w:pStyle w:val="Balk1"/>
          </w:pPr>
        </w:p>
      </w:tc>
      <w:tc>
        <w:tcPr>
          <w:tcW w:w="7160" w:type="dxa"/>
        </w:tcPr>
        <w:p w14:paraId="30721B84" w14:textId="317E9075" w:rsidR="008647AC" w:rsidRDefault="008647AC" w:rsidP="00BB56EE">
          <w:pPr>
            <w:ind w:left="-779"/>
            <w:jc w:val="center"/>
            <w:rPr>
              <w:b/>
              <w:bCs/>
              <w:sz w:val="28"/>
            </w:rPr>
          </w:pPr>
          <w:r>
            <w:rPr>
              <w:b/>
              <w:bCs/>
              <w:sz w:val="28"/>
            </w:rPr>
            <w:t>T.C.</w:t>
          </w:r>
        </w:p>
        <w:p w14:paraId="15EAE883" w14:textId="5F789545" w:rsidR="008647AC" w:rsidRPr="008647AC" w:rsidRDefault="008647AC" w:rsidP="00BB56EE">
          <w:pPr>
            <w:tabs>
              <w:tab w:val="left" w:pos="448"/>
              <w:tab w:val="center" w:pos="3120"/>
            </w:tabs>
            <w:ind w:left="-779"/>
            <w:jc w:val="center"/>
            <w:rPr>
              <w:b/>
              <w:bCs/>
              <w:sz w:val="28"/>
            </w:rPr>
          </w:pPr>
          <w:r>
            <w:rPr>
              <w:b/>
              <w:bCs/>
            </w:rPr>
            <w:t>İSTANBUL VALİLİĞİ</w:t>
          </w:r>
        </w:p>
        <w:p w14:paraId="69D029BB" w14:textId="30035DD2" w:rsidR="008647AC" w:rsidRDefault="0042708C" w:rsidP="00BB56EE">
          <w:pPr>
            <w:pStyle w:val="Balk1"/>
            <w:ind w:left="-779"/>
            <w:jc w:val="center"/>
            <w:rPr>
              <w:b/>
              <w:bCs/>
            </w:rPr>
          </w:pPr>
          <w:r>
            <w:rPr>
              <w:b/>
              <w:bCs/>
            </w:rPr>
            <w:t>Çevre ve Şehircilik</w:t>
          </w:r>
          <w:r w:rsidR="008647AC">
            <w:rPr>
              <w:b/>
              <w:bCs/>
            </w:rPr>
            <w:t xml:space="preserve"> </w:t>
          </w:r>
          <w:r>
            <w:rPr>
              <w:b/>
              <w:bCs/>
            </w:rPr>
            <w:t xml:space="preserve">İl </w:t>
          </w:r>
          <w:r w:rsidR="008647AC">
            <w:rPr>
              <w:b/>
              <w:bCs/>
            </w:rPr>
            <w:t>Müdürlüğü</w:t>
          </w:r>
        </w:p>
        <w:p w14:paraId="6D335DFC" w14:textId="16CBB218" w:rsidR="00E67250" w:rsidRDefault="00E67250" w:rsidP="008216B3">
          <w:pPr>
            <w:pStyle w:val="stBilgi"/>
            <w:rPr>
              <w:rFonts w:eastAsia="Arial Unicode MS"/>
              <w:b/>
              <w:bCs/>
              <w:sz w:val="22"/>
              <w:szCs w:val="22"/>
            </w:rPr>
          </w:pPr>
        </w:p>
        <w:p w14:paraId="66A9809C" w14:textId="77777777" w:rsidR="00E67250" w:rsidRDefault="00E67250" w:rsidP="008216B3">
          <w:pPr>
            <w:pStyle w:val="stBilgi"/>
            <w:rPr>
              <w:rFonts w:eastAsia="Arial Unicode MS"/>
              <w:b/>
              <w:bCs/>
              <w:sz w:val="22"/>
              <w:szCs w:val="22"/>
            </w:rPr>
          </w:pPr>
        </w:p>
        <w:p w14:paraId="0E89AB6B" w14:textId="77777777" w:rsidR="00E67250" w:rsidRDefault="00E67250" w:rsidP="008216B3">
          <w:pPr>
            <w:pStyle w:val="stBilgi"/>
            <w:rPr>
              <w:rFonts w:eastAsia="Arial Unicode MS"/>
              <w:b/>
              <w:bCs/>
              <w:sz w:val="22"/>
              <w:szCs w:val="22"/>
            </w:rPr>
          </w:pPr>
        </w:p>
        <w:p w14:paraId="6994FCCC" w14:textId="323A3458" w:rsidR="008647AC" w:rsidRPr="008216B3" w:rsidRDefault="00E67250" w:rsidP="00557F5A">
          <w:pPr>
            <w:pStyle w:val="stBilgi"/>
            <w:jc w:val="center"/>
          </w:pPr>
          <w:r>
            <w:rPr>
              <w:rFonts w:eastAsia="Arial Unicode MS"/>
              <w:b/>
              <w:bCs/>
              <w:sz w:val="22"/>
              <w:szCs w:val="22"/>
            </w:rPr>
            <w:t xml:space="preserve">                                                                     </w:t>
          </w:r>
          <w:r w:rsidR="008647AC">
            <w:rPr>
              <w:rFonts w:eastAsia="Arial Unicode MS"/>
              <w:b/>
              <w:bCs/>
              <w:sz w:val="22"/>
              <w:szCs w:val="22"/>
            </w:rPr>
            <w:t xml:space="preserve">   </w:t>
          </w:r>
        </w:p>
      </w:tc>
    </w:tr>
  </w:tbl>
  <w:p w14:paraId="0DE4B5B7" w14:textId="27AEA465" w:rsidR="00D67895" w:rsidRDefault="00D6789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684"/>
    <w:multiLevelType w:val="hybridMultilevel"/>
    <w:tmpl w:val="B080A256"/>
    <w:lvl w:ilvl="0" w:tplc="E7C2A9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915843"/>
    <w:multiLevelType w:val="hybridMultilevel"/>
    <w:tmpl w:val="88B4CA48"/>
    <w:lvl w:ilvl="0" w:tplc="617C4FEC">
      <w:start w:val="2"/>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53B61ED"/>
    <w:multiLevelType w:val="hybridMultilevel"/>
    <w:tmpl w:val="0BFC196A"/>
    <w:lvl w:ilvl="0" w:tplc="041F000F">
      <w:start w:val="1"/>
      <w:numFmt w:val="decimal"/>
      <w:lvlText w:val="%1."/>
      <w:lvlJc w:val="left"/>
      <w:pPr>
        <w:ind w:left="786" w:hanging="360"/>
      </w:pPr>
      <w:rPr>
        <w:rFonts w:hint="default"/>
        <w:b/>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40217F"/>
    <w:multiLevelType w:val="hybridMultilevel"/>
    <w:tmpl w:val="97CAA7D0"/>
    <w:lvl w:ilvl="0" w:tplc="5C742AAC">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8E43460"/>
    <w:multiLevelType w:val="hybridMultilevel"/>
    <w:tmpl w:val="FDBA69D6"/>
    <w:lvl w:ilvl="0" w:tplc="8FBA691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B41074"/>
    <w:multiLevelType w:val="hybridMultilevel"/>
    <w:tmpl w:val="827EA26A"/>
    <w:lvl w:ilvl="0" w:tplc="25B03178">
      <w:start w:val="1"/>
      <w:numFmt w:val="upperLetter"/>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0539E8"/>
    <w:multiLevelType w:val="hybridMultilevel"/>
    <w:tmpl w:val="CD84DAD0"/>
    <w:lvl w:ilvl="0" w:tplc="B8DA2D8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060FB0"/>
    <w:multiLevelType w:val="hybridMultilevel"/>
    <w:tmpl w:val="C1B27E8C"/>
    <w:lvl w:ilvl="0" w:tplc="041F000F">
      <w:start w:val="1"/>
      <w:numFmt w:val="decimal"/>
      <w:lvlText w:val="%1."/>
      <w:lvlJc w:val="left"/>
      <w:pPr>
        <w:ind w:left="786"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70374C0"/>
    <w:multiLevelType w:val="hybridMultilevel"/>
    <w:tmpl w:val="AEB84326"/>
    <w:lvl w:ilvl="0" w:tplc="B8B23174">
      <w:start w:val="2"/>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226ED7"/>
    <w:multiLevelType w:val="hybridMultilevel"/>
    <w:tmpl w:val="19DC8626"/>
    <w:lvl w:ilvl="0" w:tplc="C92E5D8C">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AD30EC4"/>
    <w:multiLevelType w:val="hybridMultilevel"/>
    <w:tmpl w:val="72CC9BDE"/>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1FF5025"/>
    <w:multiLevelType w:val="hybridMultilevel"/>
    <w:tmpl w:val="7A62839C"/>
    <w:lvl w:ilvl="0" w:tplc="16841784">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2" w15:restartNumberingAfterBreak="0">
    <w:nsid w:val="32436123"/>
    <w:multiLevelType w:val="hybridMultilevel"/>
    <w:tmpl w:val="989C0DEC"/>
    <w:lvl w:ilvl="0" w:tplc="94063662">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5C0C8E"/>
    <w:multiLevelType w:val="hybridMultilevel"/>
    <w:tmpl w:val="0E066ADE"/>
    <w:lvl w:ilvl="0" w:tplc="49605D8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33EC1104"/>
    <w:multiLevelType w:val="hybridMultilevel"/>
    <w:tmpl w:val="73923048"/>
    <w:lvl w:ilvl="0" w:tplc="D9505642">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5622F32"/>
    <w:multiLevelType w:val="hybridMultilevel"/>
    <w:tmpl w:val="30FED4D4"/>
    <w:lvl w:ilvl="0" w:tplc="041F0015">
      <w:start w:val="3"/>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5647381"/>
    <w:multiLevelType w:val="hybridMultilevel"/>
    <w:tmpl w:val="0A0CC64A"/>
    <w:lvl w:ilvl="0" w:tplc="95A4254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586136F"/>
    <w:multiLevelType w:val="hybridMultilevel"/>
    <w:tmpl w:val="830CCE80"/>
    <w:lvl w:ilvl="0" w:tplc="041F0017">
      <w:start w:val="1"/>
      <w:numFmt w:val="lowerLetter"/>
      <w:lvlText w:val="%1)"/>
      <w:lvlJc w:val="left"/>
      <w:pPr>
        <w:ind w:left="1080" w:hanging="360"/>
      </w:pPr>
      <w:rPr>
        <w:b w:val="0"/>
        <w:i w:val="0"/>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8" w15:restartNumberingAfterBreak="0">
    <w:nsid w:val="37C00984"/>
    <w:multiLevelType w:val="hybridMultilevel"/>
    <w:tmpl w:val="86282B26"/>
    <w:lvl w:ilvl="0" w:tplc="DCE030B8">
      <w:start w:val="2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3CF1D94"/>
    <w:multiLevelType w:val="hybridMultilevel"/>
    <w:tmpl w:val="F6A0FE26"/>
    <w:lvl w:ilvl="0" w:tplc="8BACDE90">
      <w:start w:val="2"/>
      <w:numFmt w:val="upperLetter"/>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44F82EAD"/>
    <w:multiLevelType w:val="hybridMultilevel"/>
    <w:tmpl w:val="B4302F9C"/>
    <w:lvl w:ilvl="0" w:tplc="51BE47C2">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45575D81"/>
    <w:multiLevelType w:val="hybridMultilevel"/>
    <w:tmpl w:val="AE546BFE"/>
    <w:lvl w:ilvl="0" w:tplc="2794BE58">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AA6766D"/>
    <w:multiLevelType w:val="hybridMultilevel"/>
    <w:tmpl w:val="85662A36"/>
    <w:lvl w:ilvl="0" w:tplc="1422DC8C">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15:restartNumberingAfterBreak="0">
    <w:nsid w:val="50B86892"/>
    <w:multiLevelType w:val="hybridMultilevel"/>
    <w:tmpl w:val="4F62E2E6"/>
    <w:lvl w:ilvl="0" w:tplc="1F7083CE">
      <w:start w:val="20"/>
      <w:numFmt w:val="decimal"/>
      <w:lvlText w:val="%1"/>
      <w:lvlJc w:val="left"/>
      <w:pPr>
        <w:ind w:left="720" w:hanging="360"/>
      </w:pPr>
      <w:rPr>
        <w:rFonts w:hint="default"/>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0E77F6B"/>
    <w:multiLevelType w:val="hybridMultilevel"/>
    <w:tmpl w:val="879873A4"/>
    <w:lvl w:ilvl="0" w:tplc="F4B66C2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7D021BA"/>
    <w:multiLevelType w:val="hybridMultilevel"/>
    <w:tmpl w:val="719A8B58"/>
    <w:lvl w:ilvl="0" w:tplc="3E8859F0">
      <w:start w:val="5"/>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9804A24"/>
    <w:multiLevelType w:val="hybridMultilevel"/>
    <w:tmpl w:val="3EF0109E"/>
    <w:lvl w:ilvl="0" w:tplc="0FCED4B8">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7" w15:restartNumberingAfterBreak="0">
    <w:nsid w:val="64D20D38"/>
    <w:multiLevelType w:val="hybridMultilevel"/>
    <w:tmpl w:val="CEA05D66"/>
    <w:lvl w:ilvl="0" w:tplc="FFFFFFFF">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65303ED6"/>
    <w:multiLevelType w:val="hybridMultilevel"/>
    <w:tmpl w:val="0A0CC64A"/>
    <w:lvl w:ilvl="0" w:tplc="95A4254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F6418DF"/>
    <w:multiLevelType w:val="hybridMultilevel"/>
    <w:tmpl w:val="87B0CDA6"/>
    <w:lvl w:ilvl="0" w:tplc="F53A7916">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68D5C49"/>
    <w:multiLevelType w:val="hybridMultilevel"/>
    <w:tmpl w:val="E6C4973C"/>
    <w:lvl w:ilvl="0" w:tplc="81C86A7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F8A25FA"/>
    <w:multiLevelType w:val="hybridMultilevel"/>
    <w:tmpl w:val="E2B6248C"/>
    <w:lvl w:ilvl="0" w:tplc="041F0015">
      <w:start w:val="1"/>
      <w:numFmt w:val="upperLetter"/>
      <w:lvlText w:val="%1."/>
      <w:lvlJc w:val="left"/>
      <w:pPr>
        <w:ind w:left="502"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7"/>
  </w:num>
  <w:num w:numId="2">
    <w:abstractNumId w:val="0"/>
  </w:num>
  <w:num w:numId="3">
    <w:abstractNumId w:val="1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5"/>
  </w:num>
  <w:num w:numId="14">
    <w:abstractNumId w:val="9"/>
  </w:num>
  <w:num w:numId="15">
    <w:abstractNumId w:val="2"/>
  </w:num>
  <w:num w:numId="16">
    <w:abstractNumId w:val="27"/>
  </w:num>
  <w:num w:numId="17">
    <w:abstractNumId w:val="30"/>
  </w:num>
  <w:num w:numId="18">
    <w:abstractNumId w:val="6"/>
  </w:num>
  <w:num w:numId="19">
    <w:abstractNumId w:val="3"/>
  </w:num>
  <w:num w:numId="20">
    <w:abstractNumId w:val="19"/>
  </w:num>
  <w:num w:numId="21">
    <w:abstractNumId w:val="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3"/>
  </w:num>
  <w:num w:numId="25">
    <w:abstractNumId w:val="11"/>
  </w:num>
  <w:num w:numId="26">
    <w:abstractNumId w:val="1"/>
  </w:num>
  <w:num w:numId="27">
    <w:abstractNumId w:val="8"/>
  </w:num>
  <w:num w:numId="28">
    <w:abstractNumId w:val="14"/>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5"/>
  </w:num>
  <w:num w:numId="32">
    <w:abstractNumId w:val="28"/>
  </w:num>
  <w:num w:numId="33">
    <w:abstractNumId w:val="23"/>
  </w:num>
  <w:num w:numId="34">
    <w:abstractNumId w:val="18"/>
  </w:num>
  <w:num w:numId="35">
    <w:abstractNumId w:val="24"/>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436"/>
    <w:rsid w:val="00000808"/>
    <w:rsid w:val="00000A0F"/>
    <w:rsid w:val="000016AD"/>
    <w:rsid w:val="000018FF"/>
    <w:rsid w:val="00001916"/>
    <w:rsid w:val="00001E8D"/>
    <w:rsid w:val="00003830"/>
    <w:rsid w:val="00005CE1"/>
    <w:rsid w:val="000070AE"/>
    <w:rsid w:val="00007167"/>
    <w:rsid w:val="00007D85"/>
    <w:rsid w:val="00007E34"/>
    <w:rsid w:val="000104C1"/>
    <w:rsid w:val="00010694"/>
    <w:rsid w:val="00011CCA"/>
    <w:rsid w:val="00011F9B"/>
    <w:rsid w:val="000138DE"/>
    <w:rsid w:val="00014BC8"/>
    <w:rsid w:val="00014C30"/>
    <w:rsid w:val="00014D39"/>
    <w:rsid w:val="00015782"/>
    <w:rsid w:val="0001629A"/>
    <w:rsid w:val="000168B5"/>
    <w:rsid w:val="00016B7C"/>
    <w:rsid w:val="00017B60"/>
    <w:rsid w:val="000209B1"/>
    <w:rsid w:val="00021313"/>
    <w:rsid w:val="000219A2"/>
    <w:rsid w:val="000220FF"/>
    <w:rsid w:val="00022EEF"/>
    <w:rsid w:val="00022F5A"/>
    <w:rsid w:val="00025282"/>
    <w:rsid w:val="00025764"/>
    <w:rsid w:val="00025CE7"/>
    <w:rsid w:val="00026ADF"/>
    <w:rsid w:val="000270E4"/>
    <w:rsid w:val="000277A2"/>
    <w:rsid w:val="00027D64"/>
    <w:rsid w:val="0003163F"/>
    <w:rsid w:val="000317E6"/>
    <w:rsid w:val="00034259"/>
    <w:rsid w:val="00034342"/>
    <w:rsid w:val="00034658"/>
    <w:rsid w:val="00035B53"/>
    <w:rsid w:val="00035EB2"/>
    <w:rsid w:val="00036463"/>
    <w:rsid w:val="000371BB"/>
    <w:rsid w:val="00040098"/>
    <w:rsid w:val="00040471"/>
    <w:rsid w:val="00040635"/>
    <w:rsid w:val="00041CDC"/>
    <w:rsid w:val="00042118"/>
    <w:rsid w:val="0004281D"/>
    <w:rsid w:val="00042856"/>
    <w:rsid w:val="00044974"/>
    <w:rsid w:val="0004608F"/>
    <w:rsid w:val="00047E4B"/>
    <w:rsid w:val="00053039"/>
    <w:rsid w:val="00053544"/>
    <w:rsid w:val="0005371D"/>
    <w:rsid w:val="00053CAE"/>
    <w:rsid w:val="000544CE"/>
    <w:rsid w:val="0005579E"/>
    <w:rsid w:val="00056134"/>
    <w:rsid w:val="00056863"/>
    <w:rsid w:val="00056967"/>
    <w:rsid w:val="0005713F"/>
    <w:rsid w:val="000601BA"/>
    <w:rsid w:val="00061FEB"/>
    <w:rsid w:val="00064034"/>
    <w:rsid w:val="00064560"/>
    <w:rsid w:val="0006465A"/>
    <w:rsid w:val="000654E1"/>
    <w:rsid w:val="0006561B"/>
    <w:rsid w:val="00065722"/>
    <w:rsid w:val="0006608A"/>
    <w:rsid w:val="0006693E"/>
    <w:rsid w:val="00066A69"/>
    <w:rsid w:val="00066FFE"/>
    <w:rsid w:val="000673C3"/>
    <w:rsid w:val="00067AF5"/>
    <w:rsid w:val="00070087"/>
    <w:rsid w:val="00071A2A"/>
    <w:rsid w:val="00071BA9"/>
    <w:rsid w:val="00073195"/>
    <w:rsid w:val="00073C8B"/>
    <w:rsid w:val="00073E7C"/>
    <w:rsid w:val="0007570D"/>
    <w:rsid w:val="00075942"/>
    <w:rsid w:val="00075CB9"/>
    <w:rsid w:val="00076357"/>
    <w:rsid w:val="0007722C"/>
    <w:rsid w:val="00077259"/>
    <w:rsid w:val="00077DBD"/>
    <w:rsid w:val="00080494"/>
    <w:rsid w:val="0008085A"/>
    <w:rsid w:val="00080C99"/>
    <w:rsid w:val="00081048"/>
    <w:rsid w:val="00082333"/>
    <w:rsid w:val="00082504"/>
    <w:rsid w:val="0008390D"/>
    <w:rsid w:val="00083B4A"/>
    <w:rsid w:val="00084A11"/>
    <w:rsid w:val="0008735B"/>
    <w:rsid w:val="00087C84"/>
    <w:rsid w:val="0009113C"/>
    <w:rsid w:val="000922D3"/>
    <w:rsid w:val="000928BD"/>
    <w:rsid w:val="0009305D"/>
    <w:rsid w:val="00093D84"/>
    <w:rsid w:val="000943D9"/>
    <w:rsid w:val="000957B2"/>
    <w:rsid w:val="00095EB1"/>
    <w:rsid w:val="000963B0"/>
    <w:rsid w:val="000974AE"/>
    <w:rsid w:val="000975A9"/>
    <w:rsid w:val="00097E52"/>
    <w:rsid w:val="00097EF5"/>
    <w:rsid w:val="000A0423"/>
    <w:rsid w:val="000A099E"/>
    <w:rsid w:val="000A0BB0"/>
    <w:rsid w:val="000A1370"/>
    <w:rsid w:val="000A162C"/>
    <w:rsid w:val="000A2743"/>
    <w:rsid w:val="000A52B4"/>
    <w:rsid w:val="000A7035"/>
    <w:rsid w:val="000A7914"/>
    <w:rsid w:val="000A7EA7"/>
    <w:rsid w:val="000B0B3D"/>
    <w:rsid w:val="000B18DF"/>
    <w:rsid w:val="000B29B7"/>
    <w:rsid w:val="000B2E54"/>
    <w:rsid w:val="000B4170"/>
    <w:rsid w:val="000B459A"/>
    <w:rsid w:val="000B57A1"/>
    <w:rsid w:val="000B5B10"/>
    <w:rsid w:val="000B5BD2"/>
    <w:rsid w:val="000B674B"/>
    <w:rsid w:val="000B7657"/>
    <w:rsid w:val="000B7663"/>
    <w:rsid w:val="000B7BDC"/>
    <w:rsid w:val="000C0239"/>
    <w:rsid w:val="000C16BF"/>
    <w:rsid w:val="000C18C5"/>
    <w:rsid w:val="000C1FCA"/>
    <w:rsid w:val="000C2CD8"/>
    <w:rsid w:val="000C334E"/>
    <w:rsid w:val="000C3B54"/>
    <w:rsid w:val="000C46A0"/>
    <w:rsid w:val="000C58C0"/>
    <w:rsid w:val="000C5BFC"/>
    <w:rsid w:val="000C72E2"/>
    <w:rsid w:val="000D033F"/>
    <w:rsid w:val="000D1B14"/>
    <w:rsid w:val="000D2C7F"/>
    <w:rsid w:val="000D4886"/>
    <w:rsid w:val="000D4BDE"/>
    <w:rsid w:val="000D7A1B"/>
    <w:rsid w:val="000D7F02"/>
    <w:rsid w:val="000D7F83"/>
    <w:rsid w:val="000E04A4"/>
    <w:rsid w:val="000E21E4"/>
    <w:rsid w:val="000E2565"/>
    <w:rsid w:val="000E41E5"/>
    <w:rsid w:val="000E494F"/>
    <w:rsid w:val="000E4D04"/>
    <w:rsid w:val="000E7A29"/>
    <w:rsid w:val="000E7AD6"/>
    <w:rsid w:val="000F0591"/>
    <w:rsid w:val="000F0693"/>
    <w:rsid w:val="000F07C1"/>
    <w:rsid w:val="000F0AC2"/>
    <w:rsid w:val="000F13A4"/>
    <w:rsid w:val="000F16BD"/>
    <w:rsid w:val="000F3579"/>
    <w:rsid w:val="000F5220"/>
    <w:rsid w:val="000F7FA2"/>
    <w:rsid w:val="001006BF"/>
    <w:rsid w:val="001008DE"/>
    <w:rsid w:val="00100B28"/>
    <w:rsid w:val="00100CAA"/>
    <w:rsid w:val="00100E72"/>
    <w:rsid w:val="00100FF5"/>
    <w:rsid w:val="00101F6B"/>
    <w:rsid w:val="00102149"/>
    <w:rsid w:val="00102AFC"/>
    <w:rsid w:val="00102FDC"/>
    <w:rsid w:val="00103B84"/>
    <w:rsid w:val="00103B88"/>
    <w:rsid w:val="00105230"/>
    <w:rsid w:val="00105767"/>
    <w:rsid w:val="001067BB"/>
    <w:rsid w:val="00106D21"/>
    <w:rsid w:val="00106D7F"/>
    <w:rsid w:val="00106EA1"/>
    <w:rsid w:val="001077B0"/>
    <w:rsid w:val="001117C3"/>
    <w:rsid w:val="00111E45"/>
    <w:rsid w:val="001142AE"/>
    <w:rsid w:val="00114C3C"/>
    <w:rsid w:val="00115656"/>
    <w:rsid w:val="0011571E"/>
    <w:rsid w:val="00115FAA"/>
    <w:rsid w:val="001161A5"/>
    <w:rsid w:val="00116212"/>
    <w:rsid w:val="00116335"/>
    <w:rsid w:val="0011675B"/>
    <w:rsid w:val="00116AFB"/>
    <w:rsid w:val="0011747C"/>
    <w:rsid w:val="00117680"/>
    <w:rsid w:val="00117E1D"/>
    <w:rsid w:val="00117ED2"/>
    <w:rsid w:val="00121359"/>
    <w:rsid w:val="001213DC"/>
    <w:rsid w:val="00121A98"/>
    <w:rsid w:val="00121B83"/>
    <w:rsid w:val="0012209F"/>
    <w:rsid w:val="0012251F"/>
    <w:rsid w:val="001229EE"/>
    <w:rsid w:val="00122A51"/>
    <w:rsid w:val="00122B88"/>
    <w:rsid w:val="00122D19"/>
    <w:rsid w:val="00124639"/>
    <w:rsid w:val="00126D76"/>
    <w:rsid w:val="00127203"/>
    <w:rsid w:val="00130C11"/>
    <w:rsid w:val="00130E7C"/>
    <w:rsid w:val="001317DE"/>
    <w:rsid w:val="0013260E"/>
    <w:rsid w:val="001328CE"/>
    <w:rsid w:val="001347E4"/>
    <w:rsid w:val="00134E72"/>
    <w:rsid w:val="00135C1F"/>
    <w:rsid w:val="00135C93"/>
    <w:rsid w:val="001366BD"/>
    <w:rsid w:val="00136808"/>
    <w:rsid w:val="00136904"/>
    <w:rsid w:val="001401AC"/>
    <w:rsid w:val="001407B9"/>
    <w:rsid w:val="001411E7"/>
    <w:rsid w:val="00142634"/>
    <w:rsid w:val="00143BA7"/>
    <w:rsid w:val="00143D70"/>
    <w:rsid w:val="001447F8"/>
    <w:rsid w:val="00144E75"/>
    <w:rsid w:val="00144F30"/>
    <w:rsid w:val="00145C84"/>
    <w:rsid w:val="00146834"/>
    <w:rsid w:val="00146ADF"/>
    <w:rsid w:val="00146D73"/>
    <w:rsid w:val="001474A0"/>
    <w:rsid w:val="0014752E"/>
    <w:rsid w:val="00147E83"/>
    <w:rsid w:val="00150B0E"/>
    <w:rsid w:val="00152FAF"/>
    <w:rsid w:val="001535FB"/>
    <w:rsid w:val="0015390E"/>
    <w:rsid w:val="00154D88"/>
    <w:rsid w:val="00156833"/>
    <w:rsid w:val="00157416"/>
    <w:rsid w:val="00157EA9"/>
    <w:rsid w:val="00160174"/>
    <w:rsid w:val="00160251"/>
    <w:rsid w:val="001604D4"/>
    <w:rsid w:val="00160681"/>
    <w:rsid w:val="00160D32"/>
    <w:rsid w:val="00161258"/>
    <w:rsid w:val="00161658"/>
    <w:rsid w:val="00161C75"/>
    <w:rsid w:val="00161E4D"/>
    <w:rsid w:val="00162C56"/>
    <w:rsid w:val="001647C4"/>
    <w:rsid w:val="001660F0"/>
    <w:rsid w:val="0016615E"/>
    <w:rsid w:val="001665E6"/>
    <w:rsid w:val="00167716"/>
    <w:rsid w:val="0016779E"/>
    <w:rsid w:val="0017009F"/>
    <w:rsid w:val="00170889"/>
    <w:rsid w:val="00170C63"/>
    <w:rsid w:val="00170EB2"/>
    <w:rsid w:val="001718EF"/>
    <w:rsid w:val="00172437"/>
    <w:rsid w:val="001732F1"/>
    <w:rsid w:val="00174C88"/>
    <w:rsid w:val="00177518"/>
    <w:rsid w:val="00177A72"/>
    <w:rsid w:val="001800B9"/>
    <w:rsid w:val="001803A6"/>
    <w:rsid w:val="00181166"/>
    <w:rsid w:val="0018152E"/>
    <w:rsid w:val="0018195C"/>
    <w:rsid w:val="00181C4D"/>
    <w:rsid w:val="00181F43"/>
    <w:rsid w:val="00183354"/>
    <w:rsid w:val="00184BF7"/>
    <w:rsid w:val="001854B7"/>
    <w:rsid w:val="001858F4"/>
    <w:rsid w:val="001859A5"/>
    <w:rsid w:val="00185D92"/>
    <w:rsid w:val="00186AA7"/>
    <w:rsid w:val="00186ED7"/>
    <w:rsid w:val="00187E1D"/>
    <w:rsid w:val="00190E12"/>
    <w:rsid w:val="00190FA9"/>
    <w:rsid w:val="0019447E"/>
    <w:rsid w:val="00194A3D"/>
    <w:rsid w:val="00194D57"/>
    <w:rsid w:val="00194D90"/>
    <w:rsid w:val="00195492"/>
    <w:rsid w:val="00195E64"/>
    <w:rsid w:val="0019732B"/>
    <w:rsid w:val="0019784E"/>
    <w:rsid w:val="001A0169"/>
    <w:rsid w:val="001A1D70"/>
    <w:rsid w:val="001A1DC7"/>
    <w:rsid w:val="001A216C"/>
    <w:rsid w:val="001A50A6"/>
    <w:rsid w:val="001A5892"/>
    <w:rsid w:val="001A5AEE"/>
    <w:rsid w:val="001A5EC1"/>
    <w:rsid w:val="001A61B4"/>
    <w:rsid w:val="001A67AC"/>
    <w:rsid w:val="001A6A4C"/>
    <w:rsid w:val="001B09BE"/>
    <w:rsid w:val="001B11CB"/>
    <w:rsid w:val="001B1544"/>
    <w:rsid w:val="001B15AC"/>
    <w:rsid w:val="001B1BC8"/>
    <w:rsid w:val="001B1F52"/>
    <w:rsid w:val="001B2DAA"/>
    <w:rsid w:val="001B6AEB"/>
    <w:rsid w:val="001B760A"/>
    <w:rsid w:val="001B7735"/>
    <w:rsid w:val="001C1078"/>
    <w:rsid w:val="001C1530"/>
    <w:rsid w:val="001C194A"/>
    <w:rsid w:val="001C1F10"/>
    <w:rsid w:val="001C221A"/>
    <w:rsid w:val="001C2E14"/>
    <w:rsid w:val="001C3453"/>
    <w:rsid w:val="001C3FCC"/>
    <w:rsid w:val="001C4BB4"/>
    <w:rsid w:val="001C4F57"/>
    <w:rsid w:val="001C5BC0"/>
    <w:rsid w:val="001C5FE4"/>
    <w:rsid w:val="001C6D17"/>
    <w:rsid w:val="001C7584"/>
    <w:rsid w:val="001C7933"/>
    <w:rsid w:val="001D0DFD"/>
    <w:rsid w:val="001D115E"/>
    <w:rsid w:val="001D2C50"/>
    <w:rsid w:val="001D2CCD"/>
    <w:rsid w:val="001D382C"/>
    <w:rsid w:val="001D3E22"/>
    <w:rsid w:val="001D4060"/>
    <w:rsid w:val="001D42C7"/>
    <w:rsid w:val="001D448A"/>
    <w:rsid w:val="001D4D05"/>
    <w:rsid w:val="001D61D6"/>
    <w:rsid w:val="001D7571"/>
    <w:rsid w:val="001D7907"/>
    <w:rsid w:val="001D7D06"/>
    <w:rsid w:val="001E0091"/>
    <w:rsid w:val="001E0521"/>
    <w:rsid w:val="001E1CE8"/>
    <w:rsid w:val="001E45AF"/>
    <w:rsid w:val="001E4FB0"/>
    <w:rsid w:val="001E4FC8"/>
    <w:rsid w:val="001E60BC"/>
    <w:rsid w:val="001E65AF"/>
    <w:rsid w:val="001E7858"/>
    <w:rsid w:val="001F033C"/>
    <w:rsid w:val="001F0F81"/>
    <w:rsid w:val="001F101B"/>
    <w:rsid w:val="001F14E5"/>
    <w:rsid w:val="001F1EC2"/>
    <w:rsid w:val="001F1FAF"/>
    <w:rsid w:val="001F2C0F"/>
    <w:rsid w:val="001F5DDE"/>
    <w:rsid w:val="001F647B"/>
    <w:rsid w:val="001F66C8"/>
    <w:rsid w:val="001F7A69"/>
    <w:rsid w:val="00200A55"/>
    <w:rsid w:val="00201953"/>
    <w:rsid w:val="00201A16"/>
    <w:rsid w:val="0020393F"/>
    <w:rsid w:val="00204B88"/>
    <w:rsid w:val="00205AD3"/>
    <w:rsid w:val="00207BEE"/>
    <w:rsid w:val="00210432"/>
    <w:rsid w:val="00210E7B"/>
    <w:rsid w:val="0021107D"/>
    <w:rsid w:val="0021163B"/>
    <w:rsid w:val="00212391"/>
    <w:rsid w:val="00212985"/>
    <w:rsid w:val="00213B2C"/>
    <w:rsid w:val="00216185"/>
    <w:rsid w:val="00220340"/>
    <w:rsid w:val="002205B3"/>
    <w:rsid w:val="0022089A"/>
    <w:rsid w:val="0022196E"/>
    <w:rsid w:val="00221B4A"/>
    <w:rsid w:val="00221BD6"/>
    <w:rsid w:val="002244C7"/>
    <w:rsid w:val="002308A8"/>
    <w:rsid w:val="00231014"/>
    <w:rsid w:val="002318E7"/>
    <w:rsid w:val="00231F73"/>
    <w:rsid w:val="002325B5"/>
    <w:rsid w:val="002326C8"/>
    <w:rsid w:val="00233C51"/>
    <w:rsid w:val="002340CF"/>
    <w:rsid w:val="002347CD"/>
    <w:rsid w:val="00234969"/>
    <w:rsid w:val="0023550D"/>
    <w:rsid w:val="00237347"/>
    <w:rsid w:val="0024013A"/>
    <w:rsid w:val="00240ACA"/>
    <w:rsid w:val="00241B0C"/>
    <w:rsid w:val="00241F8D"/>
    <w:rsid w:val="002420F9"/>
    <w:rsid w:val="002423B7"/>
    <w:rsid w:val="00242517"/>
    <w:rsid w:val="00242BDA"/>
    <w:rsid w:val="00242CB2"/>
    <w:rsid w:val="00243F81"/>
    <w:rsid w:val="002445F6"/>
    <w:rsid w:val="00246361"/>
    <w:rsid w:val="00246B92"/>
    <w:rsid w:val="00246D8B"/>
    <w:rsid w:val="00250FA3"/>
    <w:rsid w:val="00251638"/>
    <w:rsid w:val="0025190B"/>
    <w:rsid w:val="00251936"/>
    <w:rsid w:val="00252565"/>
    <w:rsid w:val="0025263C"/>
    <w:rsid w:val="0025294D"/>
    <w:rsid w:val="002529B2"/>
    <w:rsid w:val="002532AA"/>
    <w:rsid w:val="00253475"/>
    <w:rsid w:val="00253683"/>
    <w:rsid w:val="0025565A"/>
    <w:rsid w:val="002560B5"/>
    <w:rsid w:val="00256935"/>
    <w:rsid w:val="00256F6B"/>
    <w:rsid w:val="00257276"/>
    <w:rsid w:val="002572B6"/>
    <w:rsid w:val="002579AC"/>
    <w:rsid w:val="00261212"/>
    <w:rsid w:val="00261275"/>
    <w:rsid w:val="00261C9E"/>
    <w:rsid w:val="002623C4"/>
    <w:rsid w:val="00262D17"/>
    <w:rsid w:val="00262F65"/>
    <w:rsid w:val="00263280"/>
    <w:rsid w:val="0026573C"/>
    <w:rsid w:val="00266687"/>
    <w:rsid w:val="002671B8"/>
    <w:rsid w:val="002700A1"/>
    <w:rsid w:val="00270849"/>
    <w:rsid w:val="00270C3A"/>
    <w:rsid w:val="00271202"/>
    <w:rsid w:val="00272215"/>
    <w:rsid w:val="002723AD"/>
    <w:rsid w:val="002725C3"/>
    <w:rsid w:val="002731F7"/>
    <w:rsid w:val="002736C2"/>
    <w:rsid w:val="00276B28"/>
    <w:rsid w:val="00276B2A"/>
    <w:rsid w:val="0028108C"/>
    <w:rsid w:val="00281771"/>
    <w:rsid w:val="00282087"/>
    <w:rsid w:val="0028373A"/>
    <w:rsid w:val="0028383D"/>
    <w:rsid w:val="00283AD9"/>
    <w:rsid w:val="00283F70"/>
    <w:rsid w:val="00284856"/>
    <w:rsid w:val="00284E11"/>
    <w:rsid w:val="002857B6"/>
    <w:rsid w:val="002859DF"/>
    <w:rsid w:val="00285CE0"/>
    <w:rsid w:val="00286C66"/>
    <w:rsid w:val="00286FB7"/>
    <w:rsid w:val="002870CE"/>
    <w:rsid w:val="00287BCF"/>
    <w:rsid w:val="00291A84"/>
    <w:rsid w:val="002921BC"/>
    <w:rsid w:val="00292205"/>
    <w:rsid w:val="00292FF9"/>
    <w:rsid w:val="0029330F"/>
    <w:rsid w:val="00293725"/>
    <w:rsid w:val="002940C1"/>
    <w:rsid w:val="00294923"/>
    <w:rsid w:val="00295811"/>
    <w:rsid w:val="002958A0"/>
    <w:rsid w:val="00295A36"/>
    <w:rsid w:val="00295DCA"/>
    <w:rsid w:val="00296CE5"/>
    <w:rsid w:val="00296EF5"/>
    <w:rsid w:val="002A0905"/>
    <w:rsid w:val="002A1215"/>
    <w:rsid w:val="002A1542"/>
    <w:rsid w:val="002A185B"/>
    <w:rsid w:val="002A2088"/>
    <w:rsid w:val="002A25D0"/>
    <w:rsid w:val="002A25D9"/>
    <w:rsid w:val="002A3AA6"/>
    <w:rsid w:val="002A443C"/>
    <w:rsid w:val="002A5BAD"/>
    <w:rsid w:val="002A78D4"/>
    <w:rsid w:val="002A7BE7"/>
    <w:rsid w:val="002B0307"/>
    <w:rsid w:val="002B0376"/>
    <w:rsid w:val="002B211E"/>
    <w:rsid w:val="002B4BED"/>
    <w:rsid w:val="002B515D"/>
    <w:rsid w:val="002B5E7B"/>
    <w:rsid w:val="002B71E5"/>
    <w:rsid w:val="002C0CE0"/>
    <w:rsid w:val="002C19A7"/>
    <w:rsid w:val="002C2A24"/>
    <w:rsid w:val="002C4EA4"/>
    <w:rsid w:val="002C4F66"/>
    <w:rsid w:val="002C5293"/>
    <w:rsid w:val="002C55DB"/>
    <w:rsid w:val="002C5F13"/>
    <w:rsid w:val="002C734B"/>
    <w:rsid w:val="002C7A26"/>
    <w:rsid w:val="002C7A80"/>
    <w:rsid w:val="002D048C"/>
    <w:rsid w:val="002D1260"/>
    <w:rsid w:val="002D1DA1"/>
    <w:rsid w:val="002D24DE"/>
    <w:rsid w:val="002D26F0"/>
    <w:rsid w:val="002D2AF7"/>
    <w:rsid w:val="002D337C"/>
    <w:rsid w:val="002D3469"/>
    <w:rsid w:val="002D476B"/>
    <w:rsid w:val="002D62D3"/>
    <w:rsid w:val="002D780C"/>
    <w:rsid w:val="002E0A5B"/>
    <w:rsid w:val="002E5F42"/>
    <w:rsid w:val="002E5FA5"/>
    <w:rsid w:val="002E5FC8"/>
    <w:rsid w:val="002E7DF4"/>
    <w:rsid w:val="002F1CD8"/>
    <w:rsid w:val="002F34AC"/>
    <w:rsid w:val="002F486E"/>
    <w:rsid w:val="002F6E2C"/>
    <w:rsid w:val="0030000C"/>
    <w:rsid w:val="00304F1F"/>
    <w:rsid w:val="00305F37"/>
    <w:rsid w:val="00306B4C"/>
    <w:rsid w:val="003070D9"/>
    <w:rsid w:val="0030763D"/>
    <w:rsid w:val="00311CC3"/>
    <w:rsid w:val="0031271B"/>
    <w:rsid w:val="003128CF"/>
    <w:rsid w:val="00312A74"/>
    <w:rsid w:val="00312D9B"/>
    <w:rsid w:val="003133CF"/>
    <w:rsid w:val="00314290"/>
    <w:rsid w:val="003142F0"/>
    <w:rsid w:val="00314E82"/>
    <w:rsid w:val="00314F4A"/>
    <w:rsid w:val="00314FB1"/>
    <w:rsid w:val="00316067"/>
    <w:rsid w:val="00320720"/>
    <w:rsid w:val="003207E8"/>
    <w:rsid w:val="003221AE"/>
    <w:rsid w:val="003231CB"/>
    <w:rsid w:val="00325BF6"/>
    <w:rsid w:val="0032651A"/>
    <w:rsid w:val="003268F1"/>
    <w:rsid w:val="00326C09"/>
    <w:rsid w:val="0032711F"/>
    <w:rsid w:val="0032724D"/>
    <w:rsid w:val="00327700"/>
    <w:rsid w:val="00327EF2"/>
    <w:rsid w:val="00331C70"/>
    <w:rsid w:val="00332747"/>
    <w:rsid w:val="003327C3"/>
    <w:rsid w:val="00333496"/>
    <w:rsid w:val="003348B3"/>
    <w:rsid w:val="00335BA0"/>
    <w:rsid w:val="00336771"/>
    <w:rsid w:val="003369DA"/>
    <w:rsid w:val="00336BBC"/>
    <w:rsid w:val="00336F45"/>
    <w:rsid w:val="0033761A"/>
    <w:rsid w:val="0034058D"/>
    <w:rsid w:val="003405B1"/>
    <w:rsid w:val="00340F28"/>
    <w:rsid w:val="00342350"/>
    <w:rsid w:val="003423F6"/>
    <w:rsid w:val="00342BEF"/>
    <w:rsid w:val="00342BFC"/>
    <w:rsid w:val="00342CA6"/>
    <w:rsid w:val="00343921"/>
    <w:rsid w:val="003443FE"/>
    <w:rsid w:val="00345A22"/>
    <w:rsid w:val="00346425"/>
    <w:rsid w:val="00346B92"/>
    <w:rsid w:val="003472AB"/>
    <w:rsid w:val="00347EDC"/>
    <w:rsid w:val="003504C4"/>
    <w:rsid w:val="00351018"/>
    <w:rsid w:val="00351668"/>
    <w:rsid w:val="00351BEA"/>
    <w:rsid w:val="003543B8"/>
    <w:rsid w:val="00354421"/>
    <w:rsid w:val="00354E18"/>
    <w:rsid w:val="003551FD"/>
    <w:rsid w:val="003564B0"/>
    <w:rsid w:val="003566D2"/>
    <w:rsid w:val="00357DFE"/>
    <w:rsid w:val="003614E7"/>
    <w:rsid w:val="003618A8"/>
    <w:rsid w:val="00361986"/>
    <w:rsid w:val="00364309"/>
    <w:rsid w:val="00365153"/>
    <w:rsid w:val="00365779"/>
    <w:rsid w:val="00367B53"/>
    <w:rsid w:val="0037083B"/>
    <w:rsid w:val="00371BC5"/>
    <w:rsid w:val="00371E2D"/>
    <w:rsid w:val="00372036"/>
    <w:rsid w:val="003738FD"/>
    <w:rsid w:val="00374A51"/>
    <w:rsid w:val="003750C9"/>
    <w:rsid w:val="0037510E"/>
    <w:rsid w:val="003754EF"/>
    <w:rsid w:val="003754FB"/>
    <w:rsid w:val="00375A66"/>
    <w:rsid w:val="00375CAF"/>
    <w:rsid w:val="00376339"/>
    <w:rsid w:val="003766F9"/>
    <w:rsid w:val="00377FFA"/>
    <w:rsid w:val="00381466"/>
    <w:rsid w:val="00382C74"/>
    <w:rsid w:val="00383992"/>
    <w:rsid w:val="00383F56"/>
    <w:rsid w:val="0038451C"/>
    <w:rsid w:val="00385862"/>
    <w:rsid w:val="00386180"/>
    <w:rsid w:val="00386448"/>
    <w:rsid w:val="003903BE"/>
    <w:rsid w:val="00390B26"/>
    <w:rsid w:val="00390CC8"/>
    <w:rsid w:val="00391417"/>
    <w:rsid w:val="003914F9"/>
    <w:rsid w:val="003916A3"/>
    <w:rsid w:val="00391C72"/>
    <w:rsid w:val="00392081"/>
    <w:rsid w:val="0039394F"/>
    <w:rsid w:val="00393E24"/>
    <w:rsid w:val="00394AF0"/>
    <w:rsid w:val="0039598B"/>
    <w:rsid w:val="00396FBF"/>
    <w:rsid w:val="00397AE6"/>
    <w:rsid w:val="00397D67"/>
    <w:rsid w:val="00397E73"/>
    <w:rsid w:val="003A0B9A"/>
    <w:rsid w:val="003A28AD"/>
    <w:rsid w:val="003A2A3B"/>
    <w:rsid w:val="003A2C20"/>
    <w:rsid w:val="003A2C28"/>
    <w:rsid w:val="003A31BC"/>
    <w:rsid w:val="003A4046"/>
    <w:rsid w:val="003A41D7"/>
    <w:rsid w:val="003A5A8D"/>
    <w:rsid w:val="003A6348"/>
    <w:rsid w:val="003A63BE"/>
    <w:rsid w:val="003A79E1"/>
    <w:rsid w:val="003A79F9"/>
    <w:rsid w:val="003B06B5"/>
    <w:rsid w:val="003B097D"/>
    <w:rsid w:val="003B14D3"/>
    <w:rsid w:val="003B1825"/>
    <w:rsid w:val="003B2D5B"/>
    <w:rsid w:val="003B304D"/>
    <w:rsid w:val="003B3B3A"/>
    <w:rsid w:val="003B5BBD"/>
    <w:rsid w:val="003B6530"/>
    <w:rsid w:val="003B6A02"/>
    <w:rsid w:val="003B7174"/>
    <w:rsid w:val="003C0A00"/>
    <w:rsid w:val="003C0B93"/>
    <w:rsid w:val="003C15BA"/>
    <w:rsid w:val="003C24F3"/>
    <w:rsid w:val="003C3824"/>
    <w:rsid w:val="003C3DCF"/>
    <w:rsid w:val="003C4467"/>
    <w:rsid w:val="003C44A8"/>
    <w:rsid w:val="003C4511"/>
    <w:rsid w:val="003C4A21"/>
    <w:rsid w:val="003C52F7"/>
    <w:rsid w:val="003C53C9"/>
    <w:rsid w:val="003C5A87"/>
    <w:rsid w:val="003C5AEB"/>
    <w:rsid w:val="003C64C7"/>
    <w:rsid w:val="003C7AE7"/>
    <w:rsid w:val="003D01CA"/>
    <w:rsid w:val="003D0830"/>
    <w:rsid w:val="003D0967"/>
    <w:rsid w:val="003D25B7"/>
    <w:rsid w:val="003D2B1C"/>
    <w:rsid w:val="003D43F6"/>
    <w:rsid w:val="003D5065"/>
    <w:rsid w:val="003D59B1"/>
    <w:rsid w:val="003D5A04"/>
    <w:rsid w:val="003D7376"/>
    <w:rsid w:val="003D7EE3"/>
    <w:rsid w:val="003E0591"/>
    <w:rsid w:val="003E0A50"/>
    <w:rsid w:val="003E1E9B"/>
    <w:rsid w:val="003E1FA3"/>
    <w:rsid w:val="003E2542"/>
    <w:rsid w:val="003E29EB"/>
    <w:rsid w:val="003E2CFD"/>
    <w:rsid w:val="003E2EFB"/>
    <w:rsid w:val="003E4E10"/>
    <w:rsid w:val="003E5A64"/>
    <w:rsid w:val="003E5AA9"/>
    <w:rsid w:val="003E5D89"/>
    <w:rsid w:val="003E7300"/>
    <w:rsid w:val="003F1922"/>
    <w:rsid w:val="003F285B"/>
    <w:rsid w:val="003F286E"/>
    <w:rsid w:val="003F44C2"/>
    <w:rsid w:val="003F4CC4"/>
    <w:rsid w:val="003F5232"/>
    <w:rsid w:val="003F5C54"/>
    <w:rsid w:val="003F6C49"/>
    <w:rsid w:val="00400026"/>
    <w:rsid w:val="0040023C"/>
    <w:rsid w:val="00402F7C"/>
    <w:rsid w:val="004030FC"/>
    <w:rsid w:val="00403533"/>
    <w:rsid w:val="00403D0F"/>
    <w:rsid w:val="00404343"/>
    <w:rsid w:val="00404468"/>
    <w:rsid w:val="004045A4"/>
    <w:rsid w:val="004046A8"/>
    <w:rsid w:val="0040478A"/>
    <w:rsid w:val="00404B18"/>
    <w:rsid w:val="00406525"/>
    <w:rsid w:val="004067DD"/>
    <w:rsid w:val="00410BBA"/>
    <w:rsid w:val="004110DA"/>
    <w:rsid w:val="0041185F"/>
    <w:rsid w:val="00411B1F"/>
    <w:rsid w:val="00412D83"/>
    <w:rsid w:val="0041592D"/>
    <w:rsid w:val="00416D8F"/>
    <w:rsid w:val="00420051"/>
    <w:rsid w:val="004201FA"/>
    <w:rsid w:val="004212A1"/>
    <w:rsid w:val="004212AA"/>
    <w:rsid w:val="0042145E"/>
    <w:rsid w:val="004217DC"/>
    <w:rsid w:val="00423FAE"/>
    <w:rsid w:val="00425B58"/>
    <w:rsid w:val="00426DE2"/>
    <w:rsid w:val="0042708C"/>
    <w:rsid w:val="0042724B"/>
    <w:rsid w:val="004306D0"/>
    <w:rsid w:val="00430C4A"/>
    <w:rsid w:val="004328F5"/>
    <w:rsid w:val="00433DD7"/>
    <w:rsid w:val="004341AA"/>
    <w:rsid w:val="0043516C"/>
    <w:rsid w:val="00435AC6"/>
    <w:rsid w:val="004367D8"/>
    <w:rsid w:val="00440D80"/>
    <w:rsid w:val="004418FE"/>
    <w:rsid w:val="00441C59"/>
    <w:rsid w:val="0044332F"/>
    <w:rsid w:val="004439E6"/>
    <w:rsid w:val="00444A75"/>
    <w:rsid w:val="00444FB5"/>
    <w:rsid w:val="004450EF"/>
    <w:rsid w:val="00445884"/>
    <w:rsid w:val="00445D75"/>
    <w:rsid w:val="00446E4C"/>
    <w:rsid w:val="004470AB"/>
    <w:rsid w:val="00447A8C"/>
    <w:rsid w:val="004500B9"/>
    <w:rsid w:val="004502AF"/>
    <w:rsid w:val="00450829"/>
    <w:rsid w:val="00450B97"/>
    <w:rsid w:val="00451176"/>
    <w:rsid w:val="00451607"/>
    <w:rsid w:val="00452A43"/>
    <w:rsid w:val="004539F2"/>
    <w:rsid w:val="00453B64"/>
    <w:rsid w:val="00455251"/>
    <w:rsid w:val="00455609"/>
    <w:rsid w:val="004563A0"/>
    <w:rsid w:val="00456587"/>
    <w:rsid w:val="00456BF0"/>
    <w:rsid w:val="004573C6"/>
    <w:rsid w:val="004603CE"/>
    <w:rsid w:val="004605A1"/>
    <w:rsid w:val="004606CC"/>
    <w:rsid w:val="00461A8C"/>
    <w:rsid w:val="00461E34"/>
    <w:rsid w:val="00462380"/>
    <w:rsid w:val="00463401"/>
    <w:rsid w:val="004639D4"/>
    <w:rsid w:val="00464D51"/>
    <w:rsid w:val="00464DDE"/>
    <w:rsid w:val="00466AB6"/>
    <w:rsid w:val="00466BBC"/>
    <w:rsid w:val="00467C7D"/>
    <w:rsid w:val="0047018D"/>
    <w:rsid w:val="00470B72"/>
    <w:rsid w:val="004718FD"/>
    <w:rsid w:val="00471A9A"/>
    <w:rsid w:val="004722FA"/>
    <w:rsid w:val="00472625"/>
    <w:rsid w:val="00472908"/>
    <w:rsid w:val="00472DDD"/>
    <w:rsid w:val="00473BF8"/>
    <w:rsid w:val="004743A6"/>
    <w:rsid w:val="004745E1"/>
    <w:rsid w:val="00475650"/>
    <w:rsid w:val="004758EB"/>
    <w:rsid w:val="0047713C"/>
    <w:rsid w:val="00477273"/>
    <w:rsid w:val="00477D46"/>
    <w:rsid w:val="00480E0B"/>
    <w:rsid w:val="0048115A"/>
    <w:rsid w:val="0048190E"/>
    <w:rsid w:val="004826B7"/>
    <w:rsid w:val="00482B69"/>
    <w:rsid w:val="00484F9F"/>
    <w:rsid w:val="00486A76"/>
    <w:rsid w:val="004873F8"/>
    <w:rsid w:val="00490512"/>
    <w:rsid w:val="0049084C"/>
    <w:rsid w:val="0049116D"/>
    <w:rsid w:val="00491366"/>
    <w:rsid w:val="00491BA4"/>
    <w:rsid w:val="00493878"/>
    <w:rsid w:val="0049498E"/>
    <w:rsid w:val="00495030"/>
    <w:rsid w:val="00495CB2"/>
    <w:rsid w:val="00496BFF"/>
    <w:rsid w:val="00496D46"/>
    <w:rsid w:val="00497161"/>
    <w:rsid w:val="004A00B0"/>
    <w:rsid w:val="004A0BFF"/>
    <w:rsid w:val="004A11BC"/>
    <w:rsid w:val="004A37F8"/>
    <w:rsid w:val="004A51A8"/>
    <w:rsid w:val="004A5E23"/>
    <w:rsid w:val="004A7239"/>
    <w:rsid w:val="004A78C1"/>
    <w:rsid w:val="004B0113"/>
    <w:rsid w:val="004B0E80"/>
    <w:rsid w:val="004B18FF"/>
    <w:rsid w:val="004B286C"/>
    <w:rsid w:val="004B3717"/>
    <w:rsid w:val="004B3B57"/>
    <w:rsid w:val="004B4FA0"/>
    <w:rsid w:val="004B5283"/>
    <w:rsid w:val="004B5E40"/>
    <w:rsid w:val="004B683B"/>
    <w:rsid w:val="004B6E2B"/>
    <w:rsid w:val="004B7184"/>
    <w:rsid w:val="004B74DB"/>
    <w:rsid w:val="004B75A2"/>
    <w:rsid w:val="004B7601"/>
    <w:rsid w:val="004B7A86"/>
    <w:rsid w:val="004C0D74"/>
    <w:rsid w:val="004C198E"/>
    <w:rsid w:val="004C1D04"/>
    <w:rsid w:val="004C2F31"/>
    <w:rsid w:val="004C320E"/>
    <w:rsid w:val="004C52CB"/>
    <w:rsid w:val="004C542C"/>
    <w:rsid w:val="004C6C02"/>
    <w:rsid w:val="004C7413"/>
    <w:rsid w:val="004C74FE"/>
    <w:rsid w:val="004C75E9"/>
    <w:rsid w:val="004D052F"/>
    <w:rsid w:val="004D0685"/>
    <w:rsid w:val="004D176F"/>
    <w:rsid w:val="004D1C58"/>
    <w:rsid w:val="004D2761"/>
    <w:rsid w:val="004D4247"/>
    <w:rsid w:val="004D4952"/>
    <w:rsid w:val="004D4EDB"/>
    <w:rsid w:val="004D54B4"/>
    <w:rsid w:val="004D7CB5"/>
    <w:rsid w:val="004E19A8"/>
    <w:rsid w:val="004E235C"/>
    <w:rsid w:val="004E2DA5"/>
    <w:rsid w:val="004E36A2"/>
    <w:rsid w:val="004E3FB6"/>
    <w:rsid w:val="004E4836"/>
    <w:rsid w:val="004E5CE9"/>
    <w:rsid w:val="004F06C1"/>
    <w:rsid w:val="004F0D1F"/>
    <w:rsid w:val="004F148C"/>
    <w:rsid w:val="004F2D6C"/>
    <w:rsid w:val="004F39A6"/>
    <w:rsid w:val="004F3D2C"/>
    <w:rsid w:val="004F560F"/>
    <w:rsid w:val="004F5B61"/>
    <w:rsid w:val="00500E85"/>
    <w:rsid w:val="00501BF9"/>
    <w:rsid w:val="00501FEE"/>
    <w:rsid w:val="005033BD"/>
    <w:rsid w:val="0050559A"/>
    <w:rsid w:val="005057E0"/>
    <w:rsid w:val="00505CA6"/>
    <w:rsid w:val="005069B3"/>
    <w:rsid w:val="0050740E"/>
    <w:rsid w:val="00510295"/>
    <w:rsid w:val="0051055E"/>
    <w:rsid w:val="005105A2"/>
    <w:rsid w:val="005106A9"/>
    <w:rsid w:val="005109B2"/>
    <w:rsid w:val="0051244B"/>
    <w:rsid w:val="00513C2F"/>
    <w:rsid w:val="005149D1"/>
    <w:rsid w:val="00514B87"/>
    <w:rsid w:val="005158EA"/>
    <w:rsid w:val="00515909"/>
    <w:rsid w:val="00515B74"/>
    <w:rsid w:val="00516B01"/>
    <w:rsid w:val="00520783"/>
    <w:rsid w:val="00520A7D"/>
    <w:rsid w:val="00520A7F"/>
    <w:rsid w:val="00520C0E"/>
    <w:rsid w:val="005235AF"/>
    <w:rsid w:val="005241E1"/>
    <w:rsid w:val="00524481"/>
    <w:rsid w:val="00524850"/>
    <w:rsid w:val="00525026"/>
    <w:rsid w:val="00525985"/>
    <w:rsid w:val="00526CC4"/>
    <w:rsid w:val="0053000E"/>
    <w:rsid w:val="00530604"/>
    <w:rsid w:val="00530B68"/>
    <w:rsid w:val="0053252A"/>
    <w:rsid w:val="00533249"/>
    <w:rsid w:val="00533484"/>
    <w:rsid w:val="00533574"/>
    <w:rsid w:val="00533DB3"/>
    <w:rsid w:val="00533E94"/>
    <w:rsid w:val="00533F23"/>
    <w:rsid w:val="005343B6"/>
    <w:rsid w:val="005343F1"/>
    <w:rsid w:val="00535296"/>
    <w:rsid w:val="00535C24"/>
    <w:rsid w:val="005363EC"/>
    <w:rsid w:val="005364EB"/>
    <w:rsid w:val="00537C27"/>
    <w:rsid w:val="00537E35"/>
    <w:rsid w:val="00540532"/>
    <w:rsid w:val="005411CC"/>
    <w:rsid w:val="005415E0"/>
    <w:rsid w:val="00541C87"/>
    <w:rsid w:val="00542045"/>
    <w:rsid w:val="00542438"/>
    <w:rsid w:val="005426A9"/>
    <w:rsid w:val="0054448E"/>
    <w:rsid w:val="005478AB"/>
    <w:rsid w:val="00550797"/>
    <w:rsid w:val="0055363A"/>
    <w:rsid w:val="0055383B"/>
    <w:rsid w:val="00553DF6"/>
    <w:rsid w:val="0055458B"/>
    <w:rsid w:val="005563B7"/>
    <w:rsid w:val="005565FE"/>
    <w:rsid w:val="00556BE8"/>
    <w:rsid w:val="00557B62"/>
    <w:rsid w:val="00557C53"/>
    <w:rsid w:val="00557F5A"/>
    <w:rsid w:val="00561424"/>
    <w:rsid w:val="0056198D"/>
    <w:rsid w:val="00561B0C"/>
    <w:rsid w:val="005626E7"/>
    <w:rsid w:val="005627F9"/>
    <w:rsid w:val="00562946"/>
    <w:rsid w:val="00562982"/>
    <w:rsid w:val="00564506"/>
    <w:rsid w:val="0056454C"/>
    <w:rsid w:val="005649DC"/>
    <w:rsid w:val="005649FB"/>
    <w:rsid w:val="0056573B"/>
    <w:rsid w:val="0056592B"/>
    <w:rsid w:val="00565B02"/>
    <w:rsid w:val="0056621E"/>
    <w:rsid w:val="005665AE"/>
    <w:rsid w:val="00570815"/>
    <w:rsid w:val="00570A4E"/>
    <w:rsid w:val="00570D65"/>
    <w:rsid w:val="00571B0F"/>
    <w:rsid w:val="00571CB5"/>
    <w:rsid w:val="00572506"/>
    <w:rsid w:val="00572BBD"/>
    <w:rsid w:val="00574C21"/>
    <w:rsid w:val="0057549F"/>
    <w:rsid w:val="0057694E"/>
    <w:rsid w:val="00576B9F"/>
    <w:rsid w:val="00576D35"/>
    <w:rsid w:val="00581291"/>
    <w:rsid w:val="00581FFA"/>
    <w:rsid w:val="005836B5"/>
    <w:rsid w:val="00584568"/>
    <w:rsid w:val="00584830"/>
    <w:rsid w:val="005850FD"/>
    <w:rsid w:val="00585C3C"/>
    <w:rsid w:val="005905B8"/>
    <w:rsid w:val="00591B21"/>
    <w:rsid w:val="00593B7A"/>
    <w:rsid w:val="00593DF0"/>
    <w:rsid w:val="005940D4"/>
    <w:rsid w:val="00594479"/>
    <w:rsid w:val="005952B5"/>
    <w:rsid w:val="005959EE"/>
    <w:rsid w:val="00595BAD"/>
    <w:rsid w:val="00595C37"/>
    <w:rsid w:val="00596DCE"/>
    <w:rsid w:val="005A0831"/>
    <w:rsid w:val="005A1832"/>
    <w:rsid w:val="005A2EED"/>
    <w:rsid w:val="005A32D5"/>
    <w:rsid w:val="005A4419"/>
    <w:rsid w:val="005A51E0"/>
    <w:rsid w:val="005A6C78"/>
    <w:rsid w:val="005A7A07"/>
    <w:rsid w:val="005A7C96"/>
    <w:rsid w:val="005B08E3"/>
    <w:rsid w:val="005B1178"/>
    <w:rsid w:val="005B16F2"/>
    <w:rsid w:val="005B281D"/>
    <w:rsid w:val="005B3750"/>
    <w:rsid w:val="005B6016"/>
    <w:rsid w:val="005B6447"/>
    <w:rsid w:val="005B6597"/>
    <w:rsid w:val="005B6635"/>
    <w:rsid w:val="005B6783"/>
    <w:rsid w:val="005B6E92"/>
    <w:rsid w:val="005B7508"/>
    <w:rsid w:val="005B7814"/>
    <w:rsid w:val="005B7BDC"/>
    <w:rsid w:val="005C019E"/>
    <w:rsid w:val="005C0A1D"/>
    <w:rsid w:val="005C2557"/>
    <w:rsid w:val="005C29DA"/>
    <w:rsid w:val="005C2F6A"/>
    <w:rsid w:val="005C3F2B"/>
    <w:rsid w:val="005C4574"/>
    <w:rsid w:val="005C4FDA"/>
    <w:rsid w:val="005C568E"/>
    <w:rsid w:val="005C5E99"/>
    <w:rsid w:val="005C683F"/>
    <w:rsid w:val="005C7A40"/>
    <w:rsid w:val="005D01C4"/>
    <w:rsid w:val="005D0582"/>
    <w:rsid w:val="005D14E8"/>
    <w:rsid w:val="005D2178"/>
    <w:rsid w:val="005D2194"/>
    <w:rsid w:val="005D2DD3"/>
    <w:rsid w:val="005D35F1"/>
    <w:rsid w:val="005D36E9"/>
    <w:rsid w:val="005D3FE4"/>
    <w:rsid w:val="005D4F28"/>
    <w:rsid w:val="005D5502"/>
    <w:rsid w:val="005D5672"/>
    <w:rsid w:val="005D5BB2"/>
    <w:rsid w:val="005D7916"/>
    <w:rsid w:val="005E12A3"/>
    <w:rsid w:val="005E18F5"/>
    <w:rsid w:val="005E1BFB"/>
    <w:rsid w:val="005E251F"/>
    <w:rsid w:val="005E753A"/>
    <w:rsid w:val="005E791D"/>
    <w:rsid w:val="005E7ABB"/>
    <w:rsid w:val="005E7EAC"/>
    <w:rsid w:val="005E7F7D"/>
    <w:rsid w:val="005F0549"/>
    <w:rsid w:val="005F0BC2"/>
    <w:rsid w:val="005F17AE"/>
    <w:rsid w:val="005F1B08"/>
    <w:rsid w:val="005F1E4B"/>
    <w:rsid w:val="005F1EFF"/>
    <w:rsid w:val="005F234F"/>
    <w:rsid w:val="005F2D7D"/>
    <w:rsid w:val="005F3260"/>
    <w:rsid w:val="005F36B0"/>
    <w:rsid w:val="005F52D2"/>
    <w:rsid w:val="005F59A4"/>
    <w:rsid w:val="005F65EE"/>
    <w:rsid w:val="00600139"/>
    <w:rsid w:val="006011F3"/>
    <w:rsid w:val="0060252B"/>
    <w:rsid w:val="006027EB"/>
    <w:rsid w:val="00603436"/>
    <w:rsid w:val="0060396B"/>
    <w:rsid w:val="006043A4"/>
    <w:rsid w:val="0060549D"/>
    <w:rsid w:val="00606E8A"/>
    <w:rsid w:val="00607885"/>
    <w:rsid w:val="0060798B"/>
    <w:rsid w:val="006104AE"/>
    <w:rsid w:val="00612B60"/>
    <w:rsid w:val="0061311A"/>
    <w:rsid w:val="00613189"/>
    <w:rsid w:val="0061320D"/>
    <w:rsid w:val="00613430"/>
    <w:rsid w:val="00614098"/>
    <w:rsid w:val="0061476D"/>
    <w:rsid w:val="00615281"/>
    <w:rsid w:val="006159E7"/>
    <w:rsid w:val="00615AA2"/>
    <w:rsid w:val="006165AB"/>
    <w:rsid w:val="0061683C"/>
    <w:rsid w:val="00621477"/>
    <w:rsid w:val="00622136"/>
    <w:rsid w:val="00622B76"/>
    <w:rsid w:val="00622FEC"/>
    <w:rsid w:val="006246AF"/>
    <w:rsid w:val="00624768"/>
    <w:rsid w:val="006251C9"/>
    <w:rsid w:val="00625241"/>
    <w:rsid w:val="006257B8"/>
    <w:rsid w:val="0062786A"/>
    <w:rsid w:val="00632216"/>
    <w:rsid w:val="006323B7"/>
    <w:rsid w:val="00632C7D"/>
    <w:rsid w:val="00632CAA"/>
    <w:rsid w:val="00632FE1"/>
    <w:rsid w:val="006342E6"/>
    <w:rsid w:val="00636499"/>
    <w:rsid w:val="006367E0"/>
    <w:rsid w:val="00636E58"/>
    <w:rsid w:val="00637070"/>
    <w:rsid w:val="0064004B"/>
    <w:rsid w:val="006412B7"/>
    <w:rsid w:val="00641623"/>
    <w:rsid w:val="0064237B"/>
    <w:rsid w:val="00643B17"/>
    <w:rsid w:val="0064615B"/>
    <w:rsid w:val="0064736B"/>
    <w:rsid w:val="00647696"/>
    <w:rsid w:val="006513B5"/>
    <w:rsid w:val="00652134"/>
    <w:rsid w:val="00652311"/>
    <w:rsid w:val="00652974"/>
    <w:rsid w:val="00653458"/>
    <w:rsid w:val="00653B40"/>
    <w:rsid w:val="00654FF0"/>
    <w:rsid w:val="00656E3B"/>
    <w:rsid w:val="006574DA"/>
    <w:rsid w:val="00657835"/>
    <w:rsid w:val="00657FD6"/>
    <w:rsid w:val="00660427"/>
    <w:rsid w:val="0066199A"/>
    <w:rsid w:val="00662047"/>
    <w:rsid w:val="00662534"/>
    <w:rsid w:val="006631BC"/>
    <w:rsid w:val="00663971"/>
    <w:rsid w:val="006643E9"/>
    <w:rsid w:val="006645B1"/>
    <w:rsid w:val="0066672F"/>
    <w:rsid w:val="006671F3"/>
    <w:rsid w:val="00667BC3"/>
    <w:rsid w:val="00670C17"/>
    <w:rsid w:val="00670DDB"/>
    <w:rsid w:val="00671D26"/>
    <w:rsid w:val="00672BC0"/>
    <w:rsid w:val="00672F7C"/>
    <w:rsid w:val="00673B4F"/>
    <w:rsid w:val="00674F1C"/>
    <w:rsid w:val="00675C86"/>
    <w:rsid w:val="0067664D"/>
    <w:rsid w:val="00681173"/>
    <w:rsid w:val="00682193"/>
    <w:rsid w:val="006824C9"/>
    <w:rsid w:val="00683C9A"/>
    <w:rsid w:val="00684B41"/>
    <w:rsid w:val="00685649"/>
    <w:rsid w:val="006862F0"/>
    <w:rsid w:val="0068635A"/>
    <w:rsid w:val="00686531"/>
    <w:rsid w:val="006865D9"/>
    <w:rsid w:val="00686976"/>
    <w:rsid w:val="006874AA"/>
    <w:rsid w:val="00690865"/>
    <w:rsid w:val="00690CC1"/>
    <w:rsid w:val="00690F48"/>
    <w:rsid w:val="0069150A"/>
    <w:rsid w:val="00691887"/>
    <w:rsid w:val="00691B3F"/>
    <w:rsid w:val="006920F8"/>
    <w:rsid w:val="00692551"/>
    <w:rsid w:val="00692B58"/>
    <w:rsid w:val="00692BBA"/>
    <w:rsid w:val="00695868"/>
    <w:rsid w:val="00695ECF"/>
    <w:rsid w:val="006960A1"/>
    <w:rsid w:val="00696B89"/>
    <w:rsid w:val="00696DA5"/>
    <w:rsid w:val="00696EE7"/>
    <w:rsid w:val="00697384"/>
    <w:rsid w:val="006A0825"/>
    <w:rsid w:val="006A0AFE"/>
    <w:rsid w:val="006A1339"/>
    <w:rsid w:val="006A2736"/>
    <w:rsid w:val="006A2A4B"/>
    <w:rsid w:val="006A2D78"/>
    <w:rsid w:val="006A32AD"/>
    <w:rsid w:val="006A4072"/>
    <w:rsid w:val="006A53EA"/>
    <w:rsid w:val="006A5B61"/>
    <w:rsid w:val="006A6CA2"/>
    <w:rsid w:val="006B10CF"/>
    <w:rsid w:val="006B3219"/>
    <w:rsid w:val="006B35C9"/>
    <w:rsid w:val="006B3D93"/>
    <w:rsid w:val="006B568F"/>
    <w:rsid w:val="006B75B8"/>
    <w:rsid w:val="006B7C83"/>
    <w:rsid w:val="006B7EBD"/>
    <w:rsid w:val="006B7EC8"/>
    <w:rsid w:val="006C0B05"/>
    <w:rsid w:val="006C1D6C"/>
    <w:rsid w:val="006C26A7"/>
    <w:rsid w:val="006C2D7F"/>
    <w:rsid w:val="006C3A7A"/>
    <w:rsid w:val="006C4400"/>
    <w:rsid w:val="006C4FB5"/>
    <w:rsid w:val="006C648E"/>
    <w:rsid w:val="006C65AE"/>
    <w:rsid w:val="006C69E0"/>
    <w:rsid w:val="006C6BE3"/>
    <w:rsid w:val="006D003D"/>
    <w:rsid w:val="006D0621"/>
    <w:rsid w:val="006D12B8"/>
    <w:rsid w:val="006D1D34"/>
    <w:rsid w:val="006D279E"/>
    <w:rsid w:val="006D4533"/>
    <w:rsid w:val="006D4E7C"/>
    <w:rsid w:val="006D500E"/>
    <w:rsid w:val="006D6069"/>
    <w:rsid w:val="006D68F6"/>
    <w:rsid w:val="006D76E5"/>
    <w:rsid w:val="006E0DE7"/>
    <w:rsid w:val="006E1083"/>
    <w:rsid w:val="006E1805"/>
    <w:rsid w:val="006E211E"/>
    <w:rsid w:val="006E318F"/>
    <w:rsid w:val="006E3B2E"/>
    <w:rsid w:val="006E4750"/>
    <w:rsid w:val="006E489C"/>
    <w:rsid w:val="006E4D0E"/>
    <w:rsid w:val="006E5027"/>
    <w:rsid w:val="006E524C"/>
    <w:rsid w:val="006E5883"/>
    <w:rsid w:val="006E6328"/>
    <w:rsid w:val="006E63C3"/>
    <w:rsid w:val="006E6789"/>
    <w:rsid w:val="006E6AB1"/>
    <w:rsid w:val="006E707D"/>
    <w:rsid w:val="006F1F3A"/>
    <w:rsid w:val="006F2BD2"/>
    <w:rsid w:val="006F368A"/>
    <w:rsid w:val="006F43D4"/>
    <w:rsid w:val="006F61B7"/>
    <w:rsid w:val="006F6428"/>
    <w:rsid w:val="006F699A"/>
    <w:rsid w:val="006F6B44"/>
    <w:rsid w:val="006F6FD3"/>
    <w:rsid w:val="006F7411"/>
    <w:rsid w:val="00700023"/>
    <w:rsid w:val="0070083F"/>
    <w:rsid w:val="007010F6"/>
    <w:rsid w:val="00701414"/>
    <w:rsid w:val="00701762"/>
    <w:rsid w:val="00701791"/>
    <w:rsid w:val="00701A85"/>
    <w:rsid w:val="00702AD9"/>
    <w:rsid w:val="00702B84"/>
    <w:rsid w:val="00704357"/>
    <w:rsid w:val="00712FBA"/>
    <w:rsid w:val="00714E6A"/>
    <w:rsid w:val="00715E44"/>
    <w:rsid w:val="0071677C"/>
    <w:rsid w:val="0072014E"/>
    <w:rsid w:val="0072041C"/>
    <w:rsid w:val="00721158"/>
    <w:rsid w:val="007223B5"/>
    <w:rsid w:val="00724723"/>
    <w:rsid w:val="00724BAB"/>
    <w:rsid w:val="00724F25"/>
    <w:rsid w:val="00725A56"/>
    <w:rsid w:val="00725B6D"/>
    <w:rsid w:val="007270B9"/>
    <w:rsid w:val="007272B3"/>
    <w:rsid w:val="00730516"/>
    <w:rsid w:val="00730F8C"/>
    <w:rsid w:val="007315C0"/>
    <w:rsid w:val="00731D8F"/>
    <w:rsid w:val="0073211B"/>
    <w:rsid w:val="00733388"/>
    <w:rsid w:val="00734E25"/>
    <w:rsid w:val="007350EF"/>
    <w:rsid w:val="00735ADD"/>
    <w:rsid w:val="00736F6D"/>
    <w:rsid w:val="0074084A"/>
    <w:rsid w:val="00743469"/>
    <w:rsid w:val="00743C29"/>
    <w:rsid w:val="0074450C"/>
    <w:rsid w:val="007451D1"/>
    <w:rsid w:val="00750D9F"/>
    <w:rsid w:val="007513AE"/>
    <w:rsid w:val="0075145C"/>
    <w:rsid w:val="00751650"/>
    <w:rsid w:val="00752096"/>
    <w:rsid w:val="00752577"/>
    <w:rsid w:val="00754407"/>
    <w:rsid w:val="00754A9F"/>
    <w:rsid w:val="00757432"/>
    <w:rsid w:val="00760C8E"/>
    <w:rsid w:val="007617FF"/>
    <w:rsid w:val="007620A4"/>
    <w:rsid w:val="00762124"/>
    <w:rsid w:val="00762432"/>
    <w:rsid w:val="00763524"/>
    <w:rsid w:val="00763780"/>
    <w:rsid w:val="00763890"/>
    <w:rsid w:val="0076395B"/>
    <w:rsid w:val="00763AFF"/>
    <w:rsid w:val="0076487E"/>
    <w:rsid w:val="00764C56"/>
    <w:rsid w:val="007655C6"/>
    <w:rsid w:val="00765685"/>
    <w:rsid w:val="007678D7"/>
    <w:rsid w:val="00767B6A"/>
    <w:rsid w:val="00770CB2"/>
    <w:rsid w:val="0077107B"/>
    <w:rsid w:val="0077309D"/>
    <w:rsid w:val="00773ACB"/>
    <w:rsid w:val="00773B62"/>
    <w:rsid w:val="007746D3"/>
    <w:rsid w:val="0077474D"/>
    <w:rsid w:val="00774F62"/>
    <w:rsid w:val="007752D8"/>
    <w:rsid w:val="0077630C"/>
    <w:rsid w:val="00776883"/>
    <w:rsid w:val="00776CF6"/>
    <w:rsid w:val="00777B58"/>
    <w:rsid w:val="0078052B"/>
    <w:rsid w:val="00780ADE"/>
    <w:rsid w:val="00780F01"/>
    <w:rsid w:val="0078131D"/>
    <w:rsid w:val="00781C66"/>
    <w:rsid w:val="00781F35"/>
    <w:rsid w:val="00782588"/>
    <w:rsid w:val="0078258E"/>
    <w:rsid w:val="007828A3"/>
    <w:rsid w:val="0078381F"/>
    <w:rsid w:val="00783AAB"/>
    <w:rsid w:val="00785950"/>
    <w:rsid w:val="007859CC"/>
    <w:rsid w:val="0078711F"/>
    <w:rsid w:val="00787D06"/>
    <w:rsid w:val="00791552"/>
    <w:rsid w:val="00791853"/>
    <w:rsid w:val="00792312"/>
    <w:rsid w:val="0079329A"/>
    <w:rsid w:val="00793A83"/>
    <w:rsid w:val="007943E2"/>
    <w:rsid w:val="00794794"/>
    <w:rsid w:val="00794D8B"/>
    <w:rsid w:val="007950D5"/>
    <w:rsid w:val="0079606C"/>
    <w:rsid w:val="00796D7C"/>
    <w:rsid w:val="00797BAD"/>
    <w:rsid w:val="007A0BA4"/>
    <w:rsid w:val="007A0E0E"/>
    <w:rsid w:val="007A0F92"/>
    <w:rsid w:val="007A25FF"/>
    <w:rsid w:val="007A2AF6"/>
    <w:rsid w:val="007A3145"/>
    <w:rsid w:val="007A4043"/>
    <w:rsid w:val="007A5E52"/>
    <w:rsid w:val="007A6660"/>
    <w:rsid w:val="007A6869"/>
    <w:rsid w:val="007A6CDA"/>
    <w:rsid w:val="007A703E"/>
    <w:rsid w:val="007A7CC0"/>
    <w:rsid w:val="007B11F7"/>
    <w:rsid w:val="007B2BE2"/>
    <w:rsid w:val="007B2DEE"/>
    <w:rsid w:val="007B67FA"/>
    <w:rsid w:val="007B6CCF"/>
    <w:rsid w:val="007B7C3E"/>
    <w:rsid w:val="007C0706"/>
    <w:rsid w:val="007C0FE2"/>
    <w:rsid w:val="007C10AE"/>
    <w:rsid w:val="007C1911"/>
    <w:rsid w:val="007C1B60"/>
    <w:rsid w:val="007C1FF7"/>
    <w:rsid w:val="007C304C"/>
    <w:rsid w:val="007C4AAE"/>
    <w:rsid w:val="007C4AF9"/>
    <w:rsid w:val="007C4D01"/>
    <w:rsid w:val="007C54E3"/>
    <w:rsid w:val="007C68BD"/>
    <w:rsid w:val="007C7576"/>
    <w:rsid w:val="007D0A57"/>
    <w:rsid w:val="007D1E96"/>
    <w:rsid w:val="007D2AE8"/>
    <w:rsid w:val="007D2DEB"/>
    <w:rsid w:val="007D3508"/>
    <w:rsid w:val="007D38DE"/>
    <w:rsid w:val="007D464E"/>
    <w:rsid w:val="007D4BE1"/>
    <w:rsid w:val="007D4FC8"/>
    <w:rsid w:val="007D53C9"/>
    <w:rsid w:val="007D6436"/>
    <w:rsid w:val="007D652A"/>
    <w:rsid w:val="007E0218"/>
    <w:rsid w:val="007E1315"/>
    <w:rsid w:val="007E1A91"/>
    <w:rsid w:val="007E4868"/>
    <w:rsid w:val="007E48B1"/>
    <w:rsid w:val="007E5015"/>
    <w:rsid w:val="007E714C"/>
    <w:rsid w:val="007F0B6C"/>
    <w:rsid w:val="007F17AA"/>
    <w:rsid w:val="007F19C3"/>
    <w:rsid w:val="007F2245"/>
    <w:rsid w:val="007F2E0F"/>
    <w:rsid w:val="007F4937"/>
    <w:rsid w:val="007F4C82"/>
    <w:rsid w:val="007F57D9"/>
    <w:rsid w:val="007F654D"/>
    <w:rsid w:val="007F6CBA"/>
    <w:rsid w:val="007F7654"/>
    <w:rsid w:val="007F78AD"/>
    <w:rsid w:val="007F7D79"/>
    <w:rsid w:val="00800084"/>
    <w:rsid w:val="00800939"/>
    <w:rsid w:val="0080187A"/>
    <w:rsid w:val="00801ECB"/>
    <w:rsid w:val="008029D7"/>
    <w:rsid w:val="00803181"/>
    <w:rsid w:val="00803434"/>
    <w:rsid w:val="00803910"/>
    <w:rsid w:val="008041CC"/>
    <w:rsid w:val="008048B8"/>
    <w:rsid w:val="00804C3E"/>
    <w:rsid w:val="00804E06"/>
    <w:rsid w:val="008079C2"/>
    <w:rsid w:val="008104FF"/>
    <w:rsid w:val="008109B3"/>
    <w:rsid w:val="008114DD"/>
    <w:rsid w:val="00812D2E"/>
    <w:rsid w:val="00812D4E"/>
    <w:rsid w:val="00813100"/>
    <w:rsid w:val="0081396A"/>
    <w:rsid w:val="00813D22"/>
    <w:rsid w:val="00815411"/>
    <w:rsid w:val="00815B78"/>
    <w:rsid w:val="00815B95"/>
    <w:rsid w:val="00815F0C"/>
    <w:rsid w:val="00816AF0"/>
    <w:rsid w:val="00817096"/>
    <w:rsid w:val="008172C1"/>
    <w:rsid w:val="00817B4D"/>
    <w:rsid w:val="00820D96"/>
    <w:rsid w:val="008216B3"/>
    <w:rsid w:val="00821CFC"/>
    <w:rsid w:val="00822489"/>
    <w:rsid w:val="00822986"/>
    <w:rsid w:val="00823020"/>
    <w:rsid w:val="0082314A"/>
    <w:rsid w:val="008231B3"/>
    <w:rsid w:val="008233F3"/>
    <w:rsid w:val="00823782"/>
    <w:rsid w:val="00823C19"/>
    <w:rsid w:val="00823E32"/>
    <w:rsid w:val="00823F78"/>
    <w:rsid w:val="00825584"/>
    <w:rsid w:val="008262C8"/>
    <w:rsid w:val="008268B2"/>
    <w:rsid w:val="00826F4C"/>
    <w:rsid w:val="00827050"/>
    <w:rsid w:val="00827412"/>
    <w:rsid w:val="008277B6"/>
    <w:rsid w:val="00830A55"/>
    <w:rsid w:val="00830F8F"/>
    <w:rsid w:val="00831078"/>
    <w:rsid w:val="00832592"/>
    <w:rsid w:val="00833376"/>
    <w:rsid w:val="00833C84"/>
    <w:rsid w:val="00833F7C"/>
    <w:rsid w:val="0083516B"/>
    <w:rsid w:val="0083614A"/>
    <w:rsid w:val="00836D2B"/>
    <w:rsid w:val="008370D2"/>
    <w:rsid w:val="00841032"/>
    <w:rsid w:val="0084195C"/>
    <w:rsid w:val="00842626"/>
    <w:rsid w:val="008432EC"/>
    <w:rsid w:val="00843549"/>
    <w:rsid w:val="00843A63"/>
    <w:rsid w:val="00843AB2"/>
    <w:rsid w:val="00843BC3"/>
    <w:rsid w:val="00844FD5"/>
    <w:rsid w:val="00845D48"/>
    <w:rsid w:val="008471EA"/>
    <w:rsid w:val="00852C43"/>
    <w:rsid w:val="00853510"/>
    <w:rsid w:val="00853586"/>
    <w:rsid w:val="008545A7"/>
    <w:rsid w:val="008547EE"/>
    <w:rsid w:val="00855E57"/>
    <w:rsid w:val="00856A4A"/>
    <w:rsid w:val="008573A2"/>
    <w:rsid w:val="008607F2"/>
    <w:rsid w:val="00860B38"/>
    <w:rsid w:val="00860F47"/>
    <w:rsid w:val="0086159F"/>
    <w:rsid w:val="008619E6"/>
    <w:rsid w:val="008634AE"/>
    <w:rsid w:val="00863742"/>
    <w:rsid w:val="00863DE1"/>
    <w:rsid w:val="00864010"/>
    <w:rsid w:val="008647AC"/>
    <w:rsid w:val="00864B3F"/>
    <w:rsid w:val="00864C6C"/>
    <w:rsid w:val="0086517A"/>
    <w:rsid w:val="0087005B"/>
    <w:rsid w:val="008710B0"/>
    <w:rsid w:val="008712A2"/>
    <w:rsid w:val="00871A2E"/>
    <w:rsid w:val="00872F33"/>
    <w:rsid w:val="008739D2"/>
    <w:rsid w:val="00873C81"/>
    <w:rsid w:val="00875E7C"/>
    <w:rsid w:val="00877FE3"/>
    <w:rsid w:val="00886318"/>
    <w:rsid w:val="008863FC"/>
    <w:rsid w:val="00886B32"/>
    <w:rsid w:val="00886B6F"/>
    <w:rsid w:val="00886C6E"/>
    <w:rsid w:val="00886FD0"/>
    <w:rsid w:val="00886FF7"/>
    <w:rsid w:val="00887179"/>
    <w:rsid w:val="008902DC"/>
    <w:rsid w:val="00890B2C"/>
    <w:rsid w:val="00890DB7"/>
    <w:rsid w:val="00891859"/>
    <w:rsid w:val="0089234F"/>
    <w:rsid w:val="00894314"/>
    <w:rsid w:val="008943F3"/>
    <w:rsid w:val="00896049"/>
    <w:rsid w:val="008963F5"/>
    <w:rsid w:val="00896C1C"/>
    <w:rsid w:val="00896CC8"/>
    <w:rsid w:val="00896EB4"/>
    <w:rsid w:val="00896FD2"/>
    <w:rsid w:val="00897AE4"/>
    <w:rsid w:val="008A02FB"/>
    <w:rsid w:val="008A18AD"/>
    <w:rsid w:val="008A19E0"/>
    <w:rsid w:val="008A1B8A"/>
    <w:rsid w:val="008A29DB"/>
    <w:rsid w:val="008A31E3"/>
    <w:rsid w:val="008A3397"/>
    <w:rsid w:val="008A35D4"/>
    <w:rsid w:val="008A3B44"/>
    <w:rsid w:val="008A4A78"/>
    <w:rsid w:val="008A4F13"/>
    <w:rsid w:val="008A722F"/>
    <w:rsid w:val="008A7683"/>
    <w:rsid w:val="008B01EB"/>
    <w:rsid w:val="008B107A"/>
    <w:rsid w:val="008B17BA"/>
    <w:rsid w:val="008B2866"/>
    <w:rsid w:val="008B2A67"/>
    <w:rsid w:val="008B550B"/>
    <w:rsid w:val="008B5912"/>
    <w:rsid w:val="008B5C46"/>
    <w:rsid w:val="008B65EF"/>
    <w:rsid w:val="008B664A"/>
    <w:rsid w:val="008B6651"/>
    <w:rsid w:val="008B68DD"/>
    <w:rsid w:val="008B6DD8"/>
    <w:rsid w:val="008B7D1E"/>
    <w:rsid w:val="008C0390"/>
    <w:rsid w:val="008C07CF"/>
    <w:rsid w:val="008C07F0"/>
    <w:rsid w:val="008C0F85"/>
    <w:rsid w:val="008C1B28"/>
    <w:rsid w:val="008C21C2"/>
    <w:rsid w:val="008C2C14"/>
    <w:rsid w:val="008C3317"/>
    <w:rsid w:val="008C73D3"/>
    <w:rsid w:val="008D033A"/>
    <w:rsid w:val="008D0A32"/>
    <w:rsid w:val="008D1F1B"/>
    <w:rsid w:val="008D25FB"/>
    <w:rsid w:val="008D3BB0"/>
    <w:rsid w:val="008D4B25"/>
    <w:rsid w:val="008D53A1"/>
    <w:rsid w:val="008E072D"/>
    <w:rsid w:val="008E27C5"/>
    <w:rsid w:val="008E2B8A"/>
    <w:rsid w:val="008E3270"/>
    <w:rsid w:val="008E3B77"/>
    <w:rsid w:val="008E3CB7"/>
    <w:rsid w:val="008E42D1"/>
    <w:rsid w:val="008E536C"/>
    <w:rsid w:val="008E5856"/>
    <w:rsid w:val="008E6C5A"/>
    <w:rsid w:val="008E6D09"/>
    <w:rsid w:val="008E701A"/>
    <w:rsid w:val="008E73F9"/>
    <w:rsid w:val="008E75DD"/>
    <w:rsid w:val="008E7A48"/>
    <w:rsid w:val="008E7B3B"/>
    <w:rsid w:val="008E7CF4"/>
    <w:rsid w:val="008F262D"/>
    <w:rsid w:val="008F32D4"/>
    <w:rsid w:val="008F37ED"/>
    <w:rsid w:val="008F4F17"/>
    <w:rsid w:val="008F550C"/>
    <w:rsid w:val="008F6143"/>
    <w:rsid w:val="008F649D"/>
    <w:rsid w:val="008F6565"/>
    <w:rsid w:val="008F711A"/>
    <w:rsid w:val="009003A8"/>
    <w:rsid w:val="00900A4B"/>
    <w:rsid w:val="00900E98"/>
    <w:rsid w:val="009015FC"/>
    <w:rsid w:val="0090160D"/>
    <w:rsid w:val="00901B6B"/>
    <w:rsid w:val="00902F17"/>
    <w:rsid w:val="0090371F"/>
    <w:rsid w:val="009047D7"/>
    <w:rsid w:val="00905C1F"/>
    <w:rsid w:val="00905EA2"/>
    <w:rsid w:val="00906574"/>
    <w:rsid w:val="00907463"/>
    <w:rsid w:val="00907CE2"/>
    <w:rsid w:val="00910552"/>
    <w:rsid w:val="0091199B"/>
    <w:rsid w:val="009121EE"/>
    <w:rsid w:val="00912A26"/>
    <w:rsid w:val="00914745"/>
    <w:rsid w:val="00914A98"/>
    <w:rsid w:val="00914BDE"/>
    <w:rsid w:val="00914C0F"/>
    <w:rsid w:val="00916336"/>
    <w:rsid w:val="0091735F"/>
    <w:rsid w:val="009173A1"/>
    <w:rsid w:val="009209BC"/>
    <w:rsid w:val="009239CC"/>
    <w:rsid w:val="00924D47"/>
    <w:rsid w:val="00925517"/>
    <w:rsid w:val="009301F8"/>
    <w:rsid w:val="00931E40"/>
    <w:rsid w:val="0093221B"/>
    <w:rsid w:val="009327A5"/>
    <w:rsid w:val="009329C5"/>
    <w:rsid w:val="009349FF"/>
    <w:rsid w:val="00935F5D"/>
    <w:rsid w:val="009361B7"/>
    <w:rsid w:val="00936287"/>
    <w:rsid w:val="00937077"/>
    <w:rsid w:val="00937544"/>
    <w:rsid w:val="009379DA"/>
    <w:rsid w:val="00937D95"/>
    <w:rsid w:val="00941447"/>
    <w:rsid w:val="009423EE"/>
    <w:rsid w:val="00942818"/>
    <w:rsid w:val="009442F8"/>
    <w:rsid w:val="009443F0"/>
    <w:rsid w:val="00945379"/>
    <w:rsid w:val="00945956"/>
    <w:rsid w:val="00946916"/>
    <w:rsid w:val="009509D9"/>
    <w:rsid w:val="00951524"/>
    <w:rsid w:val="009516D4"/>
    <w:rsid w:val="00951838"/>
    <w:rsid w:val="00951E88"/>
    <w:rsid w:val="009524BD"/>
    <w:rsid w:val="00954472"/>
    <w:rsid w:val="0095482A"/>
    <w:rsid w:val="00955E89"/>
    <w:rsid w:val="00956568"/>
    <w:rsid w:val="00956AE0"/>
    <w:rsid w:val="00956B9E"/>
    <w:rsid w:val="00956DDA"/>
    <w:rsid w:val="009575AA"/>
    <w:rsid w:val="00957E34"/>
    <w:rsid w:val="009607DC"/>
    <w:rsid w:val="009607E3"/>
    <w:rsid w:val="00960EFD"/>
    <w:rsid w:val="0096103E"/>
    <w:rsid w:val="00961361"/>
    <w:rsid w:val="00963CC5"/>
    <w:rsid w:val="00964789"/>
    <w:rsid w:val="00965709"/>
    <w:rsid w:val="00966061"/>
    <w:rsid w:val="0096659D"/>
    <w:rsid w:val="00966808"/>
    <w:rsid w:val="00970117"/>
    <w:rsid w:val="009709F5"/>
    <w:rsid w:val="00970C3C"/>
    <w:rsid w:val="009714A3"/>
    <w:rsid w:val="009716C0"/>
    <w:rsid w:val="009733FF"/>
    <w:rsid w:val="0097437C"/>
    <w:rsid w:val="00974488"/>
    <w:rsid w:val="00976E39"/>
    <w:rsid w:val="009811C3"/>
    <w:rsid w:val="00982E0D"/>
    <w:rsid w:val="0098493B"/>
    <w:rsid w:val="00985327"/>
    <w:rsid w:val="0098573F"/>
    <w:rsid w:val="0098658B"/>
    <w:rsid w:val="00987343"/>
    <w:rsid w:val="00987F9F"/>
    <w:rsid w:val="0099082D"/>
    <w:rsid w:val="0099088C"/>
    <w:rsid w:val="0099230A"/>
    <w:rsid w:val="009925F8"/>
    <w:rsid w:val="00992EDF"/>
    <w:rsid w:val="0099360A"/>
    <w:rsid w:val="009943BA"/>
    <w:rsid w:val="0099496D"/>
    <w:rsid w:val="00995979"/>
    <w:rsid w:val="009969EE"/>
    <w:rsid w:val="009972AD"/>
    <w:rsid w:val="009A1D51"/>
    <w:rsid w:val="009A262A"/>
    <w:rsid w:val="009A3B94"/>
    <w:rsid w:val="009A3C78"/>
    <w:rsid w:val="009A47D8"/>
    <w:rsid w:val="009A674D"/>
    <w:rsid w:val="009B0838"/>
    <w:rsid w:val="009B08AD"/>
    <w:rsid w:val="009B2EBC"/>
    <w:rsid w:val="009B426C"/>
    <w:rsid w:val="009B429E"/>
    <w:rsid w:val="009B4BA9"/>
    <w:rsid w:val="009B549B"/>
    <w:rsid w:val="009B64E1"/>
    <w:rsid w:val="009B685A"/>
    <w:rsid w:val="009B68ED"/>
    <w:rsid w:val="009B6A67"/>
    <w:rsid w:val="009B7982"/>
    <w:rsid w:val="009B7B4E"/>
    <w:rsid w:val="009C0A9B"/>
    <w:rsid w:val="009C0D7D"/>
    <w:rsid w:val="009C12F7"/>
    <w:rsid w:val="009C2E21"/>
    <w:rsid w:val="009C4418"/>
    <w:rsid w:val="009C449F"/>
    <w:rsid w:val="009C4CF8"/>
    <w:rsid w:val="009C4F4E"/>
    <w:rsid w:val="009C66FC"/>
    <w:rsid w:val="009C75AB"/>
    <w:rsid w:val="009C7DFA"/>
    <w:rsid w:val="009D0178"/>
    <w:rsid w:val="009D067B"/>
    <w:rsid w:val="009D10B6"/>
    <w:rsid w:val="009D16FE"/>
    <w:rsid w:val="009D23DD"/>
    <w:rsid w:val="009D33E7"/>
    <w:rsid w:val="009D5C13"/>
    <w:rsid w:val="009D5C9A"/>
    <w:rsid w:val="009D6FDA"/>
    <w:rsid w:val="009D799F"/>
    <w:rsid w:val="009E0AB1"/>
    <w:rsid w:val="009E1206"/>
    <w:rsid w:val="009E1A6C"/>
    <w:rsid w:val="009E1ADC"/>
    <w:rsid w:val="009E1E95"/>
    <w:rsid w:val="009E31DF"/>
    <w:rsid w:val="009E3A21"/>
    <w:rsid w:val="009E61B7"/>
    <w:rsid w:val="009E6374"/>
    <w:rsid w:val="009F01DF"/>
    <w:rsid w:val="009F0200"/>
    <w:rsid w:val="009F0F47"/>
    <w:rsid w:val="009F1A2A"/>
    <w:rsid w:val="009F2C73"/>
    <w:rsid w:val="009F2E8D"/>
    <w:rsid w:val="009F44B6"/>
    <w:rsid w:val="009F4A74"/>
    <w:rsid w:val="009F584E"/>
    <w:rsid w:val="009F625A"/>
    <w:rsid w:val="009F6BDE"/>
    <w:rsid w:val="009F6F90"/>
    <w:rsid w:val="009F77B5"/>
    <w:rsid w:val="009F7CA6"/>
    <w:rsid w:val="00A02819"/>
    <w:rsid w:val="00A02922"/>
    <w:rsid w:val="00A03669"/>
    <w:rsid w:val="00A03E5C"/>
    <w:rsid w:val="00A049F4"/>
    <w:rsid w:val="00A04A35"/>
    <w:rsid w:val="00A04E95"/>
    <w:rsid w:val="00A05090"/>
    <w:rsid w:val="00A06119"/>
    <w:rsid w:val="00A06184"/>
    <w:rsid w:val="00A0756A"/>
    <w:rsid w:val="00A07B90"/>
    <w:rsid w:val="00A07D22"/>
    <w:rsid w:val="00A104E8"/>
    <w:rsid w:val="00A10EA6"/>
    <w:rsid w:val="00A118FE"/>
    <w:rsid w:val="00A12ED6"/>
    <w:rsid w:val="00A13843"/>
    <w:rsid w:val="00A13D73"/>
    <w:rsid w:val="00A1432E"/>
    <w:rsid w:val="00A14E05"/>
    <w:rsid w:val="00A15080"/>
    <w:rsid w:val="00A1714A"/>
    <w:rsid w:val="00A2072F"/>
    <w:rsid w:val="00A210EA"/>
    <w:rsid w:val="00A2296D"/>
    <w:rsid w:val="00A230A5"/>
    <w:rsid w:val="00A23518"/>
    <w:rsid w:val="00A2389A"/>
    <w:rsid w:val="00A246BD"/>
    <w:rsid w:val="00A24A88"/>
    <w:rsid w:val="00A24F5B"/>
    <w:rsid w:val="00A2597B"/>
    <w:rsid w:val="00A25A48"/>
    <w:rsid w:val="00A274FB"/>
    <w:rsid w:val="00A27FD1"/>
    <w:rsid w:val="00A30214"/>
    <w:rsid w:val="00A30DC0"/>
    <w:rsid w:val="00A30FCD"/>
    <w:rsid w:val="00A317C4"/>
    <w:rsid w:val="00A32C58"/>
    <w:rsid w:val="00A3523F"/>
    <w:rsid w:val="00A3549D"/>
    <w:rsid w:val="00A35F97"/>
    <w:rsid w:val="00A36FA7"/>
    <w:rsid w:val="00A3706B"/>
    <w:rsid w:val="00A40055"/>
    <w:rsid w:val="00A4040C"/>
    <w:rsid w:val="00A4120D"/>
    <w:rsid w:val="00A4147A"/>
    <w:rsid w:val="00A419C3"/>
    <w:rsid w:val="00A437A5"/>
    <w:rsid w:val="00A441CF"/>
    <w:rsid w:val="00A451A5"/>
    <w:rsid w:val="00A45C46"/>
    <w:rsid w:val="00A4634C"/>
    <w:rsid w:val="00A46637"/>
    <w:rsid w:val="00A469C2"/>
    <w:rsid w:val="00A46A11"/>
    <w:rsid w:val="00A51051"/>
    <w:rsid w:val="00A51B0C"/>
    <w:rsid w:val="00A52E2E"/>
    <w:rsid w:val="00A53E44"/>
    <w:rsid w:val="00A5537B"/>
    <w:rsid w:val="00A56706"/>
    <w:rsid w:val="00A567DC"/>
    <w:rsid w:val="00A5793F"/>
    <w:rsid w:val="00A60035"/>
    <w:rsid w:val="00A601D9"/>
    <w:rsid w:val="00A607F1"/>
    <w:rsid w:val="00A60921"/>
    <w:rsid w:val="00A60E5F"/>
    <w:rsid w:val="00A624BD"/>
    <w:rsid w:val="00A62535"/>
    <w:rsid w:val="00A62D3E"/>
    <w:rsid w:val="00A63B2E"/>
    <w:rsid w:val="00A7000C"/>
    <w:rsid w:val="00A70117"/>
    <w:rsid w:val="00A70193"/>
    <w:rsid w:val="00A71C01"/>
    <w:rsid w:val="00A71C87"/>
    <w:rsid w:val="00A731DD"/>
    <w:rsid w:val="00A73BDB"/>
    <w:rsid w:val="00A74E2D"/>
    <w:rsid w:val="00A8081A"/>
    <w:rsid w:val="00A80B0E"/>
    <w:rsid w:val="00A81104"/>
    <w:rsid w:val="00A8315D"/>
    <w:rsid w:val="00A8324A"/>
    <w:rsid w:val="00A83775"/>
    <w:rsid w:val="00A843CC"/>
    <w:rsid w:val="00A84AA3"/>
    <w:rsid w:val="00A850BF"/>
    <w:rsid w:val="00A865DC"/>
    <w:rsid w:val="00A86DCB"/>
    <w:rsid w:val="00A86EFB"/>
    <w:rsid w:val="00A87167"/>
    <w:rsid w:val="00A87C08"/>
    <w:rsid w:val="00A9171F"/>
    <w:rsid w:val="00A92159"/>
    <w:rsid w:val="00A92A3E"/>
    <w:rsid w:val="00A92E2B"/>
    <w:rsid w:val="00A92E88"/>
    <w:rsid w:val="00A93BEE"/>
    <w:rsid w:val="00A950D3"/>
    <w:rsid w:val="00A9511C"/>
    <w:rsid w:val="00A9525C"/>
    <w:rsid w:val="00A95AED"/>
    <w:rsid w:val="00A95CE7"/>
    <w:rsid w:val="00A9700E"/>
    <w:rsid w:val="00A977E0"/>
    <w:rsid w:val="00A97B74"/>
    <w:rsid w:val="00A97E28"/>
    <w:rsid w:val="00A97EDB"/>
    <w:rsid w:val="00AA03B7"/>
    <w:rsid w:val="00AA1008"/>
    <w:rsid w:val="00AA1346"/>
    <w:rsid w:val="00AA182B"/>
    <w:rsid w:val="00AA2F52"/>
    <w:rsid w:val="00AA3018"/>
    <w:rsid w:val="00AA4127"/>
    <w:rsid w:val="00AA64D5"/>
    <w:rsid w:val="00AA6BD6"/>
    <w:rsid w:val="00AA7234"/>
    <w:rsid w:val="00AA740F"/>
    <w:rsid w:val="00AB0086"/>
    <w:rsid w:val="00AB01F8"/>
    <w:rsid w:val="00AB3403"/>
    <w:rsid w:val="00AB41D7"/>
    <w:rsid w:val="00AB44E7"/>
    <w:rsid w:val="00AB457F"/>
    <w:rsid w:val="00AB4A35"/>
    <w:rsid w:val="00AB4F6D"/>
    <w:rsid w:val="00AB4FB7"/>
    <w:rsid w:val="00AB52AD"/>
    <w:rsid w:val="00AB57BC"/>
    <w:rsid w:val="00AB6188"/>
    <w:rsid w:val="00AB6B44"/>
    <w:rsid w:val="00AC270D"/>
    <w:rsid w:val="00AC3688"/>
    <w:rsid w:val="00AC42F7"/>
    <w:rsid w:val="00AC5672"/>
    <w:rsid w:val="00AC5909"/>
    <w:rsid w:val="00AC6F13"/>
    <w:rsid w:val="00AC749E"/>
    <w:rsid w:val="00AD05A0"/>
    <w:rsid w:val="00AD05C8"/>
    <w:rsid w:val="00AD1B0F"/>
    <w:rsid w:val="00AD1FE3"/>
    <w:rsid w:val="00AD32AD"/>
    <w:rsid w:val="00AD3FA7"/>
    <w:rsid w:val="00AD3FF0"/>
    <w:rsid w:val="00AD48B2"/>
    <w:rsid w:val="00AD4AB3"/>
    <w:rsid w:val="00AD4C95"/>
    <w:rsid w:val="00AD4E43"/>
    <w:rsid w:val="00AD5C21"/>
    <w:rsid w:val="00AD78D4"/>
    <w:rsid w:val="00AE025B"/>
    <w:rsid w:val="00AE02A0"/>
    <w:rsid w:val="00AE09D3"/>
    <w:rsid w:val="00AE11BD"/>
    <w:rsid w:val="00AE1317"/>
    <w:rsid w:val="00AE166A"/>
    <w:rsid w:val="00AE2BBA"/>
    <w:rsid w:val="00AE6722"/>
    <w:rsid w:val="00AF04AD"/>
    <w:rsid w:val="00AF0EC0"/>
    <w:rsid w:val="00AF18CE"/>
    <w:rsid w:val="00AF1B79"/>
    <w:rsid w:val="00AF2274"/>
    <w:rsid w:val="00AF2ABE"/>
    <w:rsid w:val="00AF2BFF"/>
    <w:rsid w:val="00AF2C30"/>
    <w:rsid w:val="00AF2CEC"/>
    <w:rsid w:val="00AF3626"/>
    <w:rsid w:val="00AF39D2"/>
    <w:rsid w:val="00AF5A04"/>
    <w:rsid w:val="00AF6521"/>
    <w:rsid w:val="00B01648"/>
    <w:rsid w:val="00B01792"/>
    <w:rsid w:val="00B01B85"/>
    <w:rsid w:val="00B02B0F"/>
    <w:rsid w:val="00B0398D"/>
    <w:rsid w:val="00B045A0"/>
    <w:rsid w:val="00B04853"/>
    <w:rsid w:val="00B04F2E"/>
    <w:rsid w:val="00B05167"/>
    <w:rsid w:val="00B051EB"/>
    <w:rsid w:val="00B05244"/>
    <w:rsid w:val="00B06090"/>
    <w:rsid w:val="00B105AA"/>
    <w:rsid w:val="00B10A1C"/>
    <w:rsid w:val="00B12076"/>
    <w:rsid w:val="00B13415"/>
    <w:rsid w:val="00B13622"/>
    <w:rsid w:val="00B1434F"/>
    <w:rsid w:val="00B1438F"/>
    <w:rsid w:val="00B14E22"/>
    <w:rsid w:val="00B15CAF"/>
    <w:rsid w:val="00B16C09"/>
    <w:rsid w:val="00B203AC"/>
    <w:rsid w:val="00B21201"/>
    <w:rsid w:val="00B21526"/>
    <w:rsid w:val="00B21F7B"/>
    <w:rsid w:val="00B23463"/>
    <w:rsid w:val="00B243A8"/>
    <w:rsid w:val="00B2716B"/>
    <w:rsid w:val="00B27EA3"/>
    <w:rsid w:val="00B330DD"/>
    <w:rsid w:val="00B33C8D"/>
    <w:rsid w:val="00B34135"/>
    <w:rsid w:val="00B35D63"/>
    <w:rsid w:val="00B36881"/>
    <w:rsid w:val="00B36DD8"/>
    <w:rsid w:val="00B36F13"/>
    <w:rsid w:val="00B36F38"/>
    <w:rsid w:val="00B371BF"/>
    <w:rsid w:val="00B3745C"/>
    <w:rsid w:val="00B375F5"/>
    <w:rsid w:val="00B413D3"/>
    <w:rsid w:val="00B422DB"/>
    <w:rsid w:val="00B43FA8"/>
    <w:rsid w:val="00B4629F"/>
    <w:rsid w:val="00B47032"/>
    <w:rsid w:val="00B472CC"/>
    <w:rsid w:val="00B47E29"/>
    <w:rsid w:val="00B50116"/>
    <w:rsid w:val="00B501B9"/>
    <w:rsid w:val="00B50ECE"/>
    <w:rsid w:val="00B50F05"/>
    <w:rsid w:val="00B519BD"/>
    <w:rsid w:val="00B51EBC"/>
    <w:rsid w:val="00B52596"/>
    <w:rsid w:val="00B526D4"/>
    <w:rsid w:val="00B52D19"/>
    <w:rsid w:val="00B52F94"/>
    <w:rsid w:val="00B53111"/>
    <w:rsid w:val="00B533C6"/>
    <w:rsid w:val="00B5482A"/>
    <w:rsid w:val="00B552FC"/>
    <w:rsid w:val="00B56C3F"/>
    <w:rsid w:val="00B574E4"/>
    <w:rsid w:val="00B57777"/>
    <w:rsid w:val="00B64318"/>
    <w:rsid w:val="00B65887"/>
    <w:rsid w:val="00B6674D"/>
    <w:rsid w:val="00B66A95"/>
    <w:rsid w:val="00B6762D"/>
    <w:rsid w:val="00B67B9C"/>
    <w:rsid w:val="00B67F54"/>
    <w:rsid w:val="00B7133A"/>
    <w:rsid w:val="00B716DE"/>
    <w:rsid w:val="00B720E9"/>
    <w:rsid w:val="00B73518"/>
    <w:rsid w:val="00B73DA0"/>
    <w:rsid w:val="00B74F2F"/>
    <w:rsid w:val="00B752B5"/>
    <w:rsid w:val="00B752E0"/>
    <w:rsid w:val="00B75963"/>
    <w:rsid w:val="00B75E60"/>
    <w:rsid w:val="00B76ABD"/>
    <w:rsid w:val="00B77251"/>
    <w:rsid w:val="00B8215E"/>
    <w:rsid w:val="00B82679"/>
    <w:rsid w:val="00B82B1A"/>
    <w:rsid w:val="00B83141"/>
    <w:rsid w:val="00B836DF"/>
    <w:rsid w:val="00B83D9F"/>
    <w:rsid w:val="00B84973"/>
    <w:rsid w:val="00B84B1F"/>
    <w:rsid w:val="00B84C10"/>
    <w:rsid w:val="00B855D8"/>
    <w:rsid w:val="00B86563"/>
    <w:rsid w:val="00B8698E"/>
    <w:rsid w:val="00B91246"/>
    <w:rsid w:val="00B91745"/>
    <w:rsid w:val="00B921D0"/>
    <w:rsid w:val="00B94629"/>
    <w:rsid w:val="00B94896"/>
    <w:rsid w:val="00B96746"/>
    <w:rsid w:val="00B968B9"/>
    <w:rsid w:val="00B96E3D"/>
    <w:rsid w:val="00B96F2C"/>
    <w:rsid w:val="00BA130F"/>
    <w:rsid w:val="00BA1929"/>
    <w:rsid w:val="00BA1AE1"/>
    <w:rsid w:val="00BA1C25"/>
    <w:rsid w:val="00BA1E1A"/>
    <w:rsid w:val="00BA2A22"/>
    <w:rsid w:val="00BA358D"/>
    <w:rsid w:val="00BA5537"/>
    <w:rsid w:val="00BA56A5"/>
    <w:rsid w:val="00BA5F22"/>
    <w:rsid w:val="00BA681B"/>
    <w:rsid w:val="00BA7AA2"/>
    <w:rsid w:val="00BB02B3"/>
    <w:rsid w:val="00BB0319"/>
    <w:rsid w:val="00BB0DE7"/>
    <w:rsid w:val="00BB175F"/>
    <w:rsid w:val="00BB300A"/>
    <w:rsid w:val="00BB3B54"/>
    <w:rsid w:val="00BB460D"/>
    <w:rsid w:val="00BB463B"/>
    <w:rsid w:val="00BB512B"/>
    <w:rsid w:val="00BB5474"/>
    <w:rsid w:val="00BB56D2"/>
    <w:rsid w:val="00BB56EE"/>
    <w:rsid w:val="00BB59BA"/>
    <w:rsid w:val="00BB6285"/>
    <w:rsid w:val="00BB6B18"/>
    <w:rsid w:val="00BC0427"/>
    <w:rsid w:val="00BC0CAA"/>
    <w:rsid w:val="00BC15ED"/>
    <w:rsid w:val="00BC28C0"/>
    <w:rsid w:val="00BC4005"/>
    <w:rsid w:val="00BC4B6D"/>
    <w:rsid w:val="00BC5167"/>
    <w:rsid w:val="00BC5628"/>
    <w:rsid w:val="00BC5A71"/>
    <w:rsid w:val="00BC6933"/>
    <w:rsid w:val="00BD013A"/>
    <w:rsid w:val="00BD2EC0"/>
    <w:rsid w:val="00BD4839"/>
    <w:rsid w:val="00BD4EC0"/>
    <w:rsid w:val="00BD65F1"/>
    <w:rsid w:val="00BD6AC4"/>
    <w:rsid w:val="00BD6BE3"/>
    <w:rsid w:val="00BD6E7A"/>
    <w:rsid w:val="00BD7B2E"/>
    <w:rsid w:val="00BD7B44"/>
    <w:rsid w:val="00BD7E6B"/>
    <w:rsid w:val="00BE31BF"/>
    <w:rsid w:val="00BE44E3"/>
    <w:rsid w:val="00BE45E1"/>
    <w:rsid w:val="00BE5711"/>
    <w:rsid w:val="00BE6028"/>
    <w:rsid w:val="00BE680F"/>
    <w:rsid w:val="00BE6A57"/>
    <w:rsid w:val="00BE6F84"/>
    <w:rsid w:val="00BE6FC5"/>
    <w:rsid w:val="00BF042C"/>
    <w:rsid w:val="00BF048D"/>
    <w:rsid w:val="00BF106F"/>
    <w:rsid w:val="00BF1072"/>
    <w:rsid w:val="00BF125F"/>
    <w:rsid w:val="00BF1DA9"/>
    <w:rsid w:val="00BF2AC1"/>
    <w:rsid w:val="00BF41F8"/>
    <w:rsid w:val="00BF488A"/>
    <w:rsid w:val="00BF4F13"/>
    <w:rsid w:val="00BF57D2"/>
    <w:rsid w:val="00BF5EED"/>
    <w:rsid w:val="00BF6CD3"/>
    <w:rsid w:val="00BF6D09"/>
    <w:rsid w:val="00BF6E4E"/>
    <w:rsid w:val="00BF6F17"/>
    <w:rsid w:val="00C009CE"/>
    <w:rsid w:val="00C0257F"/>
    <w:rsid w:val="00C02AF3"/>
    <w:rsid w:val="00C03204"/>
    <w:rsid w:val="00C035C2"/>
    <w:rsid w:val="00C03899"/>
    <w:rsid w:val="00C03C88"/>
    <w:rsid w:val="00C03D6E"/>
    <w:rsid w:val="00C040C9"/>
    <w:rsid w:val="00C056E7"/>
    <w:rsid w:val="00C05764"/>
    <w:rsid w:val="00C07BC8"/>
    <w:rsid w:val="00C07D3C"/>
    <w:rsid w:val="00C11828"/>
    <w:rsid w:val="00C1377E"/>
    <w:rsid w:val="00C13872"/>
    <w:rsid w:val="00C13F57"/>
    <w:rsid w:val="00C14673"/>
    <w:rsid w:val="00C14678"/>
    <w:rsid w:val="00C14C4C"/>
    <w:rsid w:val="00C15179"/>
    <w:rsid w:val="00C1541C"/>
    <w:rsid w:val="00C15D80"/>
    <w:rsid w:val="00C17655"/>
    <w:rsid w:val="00C1765A"/>
    <w:rsid w:val="00C17EB6"/>
    <w:rsid w:val="00C17FF3"/>
    <w:rsid w:val="00C218CC"/>
    <w:rsid w:val="00C21904"/>
    <w:rsid w:val="00C22300"/>
    <w:rsid w:val="00C23189"/>
    <w:rsid w:val="00C2347A"/>
    <w:rsid w:val="00C23C9B"/>
    <w:rsid w:val="00C24F7F"/>
    <w:rsid w:val="00C25275"/>
    <w:rsid w:val="00C252F1"/>
    <w:rsid w:val="00C2533D"/>
    <w:rsid w:val="00C26164"/>
    <w:rsid w:val="00C26F8D"/>
    <w:rsid w:val="00C30081"/>
    <w:rsid w:val="00C30415"/>
    <w:rsid w:val="00C3133C"/>
    <w:rsid w:val="00C32DA5"/>
    <w:rsid w:val="00C33568"/>
    <w:rsid w:val="00C338DE"/>
    <w:rsid w:val="00C33FB5"/>
    <w:rsid w:val="00C345EE"/>
    <w:rsid w:val="00C34ACB"/>
    <w:rsid w:val="00C34DC4"/>
    <w:rsid w:val="00C35A25"/>
    <w:rsid w:val="00C36DCD"/>
    <w:rsid w:val="00C41462"/>
    <w:rsid w:val="00C417D4"/>
    <w:rsid w:val="00C426EA"/>
    <w:rsid w:val="00C43EB3"/>
    <w:rsid w:val="00C450AF"/>
    <w:rsid w:val="00C450E6"/>
    <w:rsid w:val="00C45271"/>
    <w:rsid w:val="00C46128"/>
    <w:rsid w:val="00C46FFF"/>
    <w:rsid w:val="00C47F7C"/>
    <w:rsid w:val="00C5005B"/>
    <w:rsid w:val="00C5048E"/>
    <w:rsid w:val="00C51645"/>
    <w:rsid w:val="00C516E2"/>
    <w:rsid w:val="00C5175E"/>
    <w:rsid w:val="00C52292"/>
    <w:rsid w:val="00C52436"/>
    <w:rsid w:val="00C53164"/>
    <w:rsid w:val="00C532D9"/>
    <w:rsid w:val="00C53B26"/>
    <w:rsid w:val="00C53F44"/>
    <w:rsid w:val="00C54348"/>
    <w:rsid w:val="00C54800"/>
    <w:rsid w:val="00C54933"/>
    <w:rsid w:val="00C54A0F"/>
    <w:rsid w:val="00C55B78"/>
    <w:rsid w:val="00C55FDF"/>
    <w:rsid w:val="00C56578"/>
    <w:rsid w:val="00C56ACA"/>
    <w:rsid w:val="00C5724D"/>
    <w:rsid w:val="00C614E2"/>
    <w:rsid w:val="00C61D7D"/>
    <w:rsid w:val="00C6244A"/>
    <w:rsid w:val="00C634CF"/>
    <w:rsid w:val="00C644B6"/>
    <w:rsid w:val="00C64922"/>
    <w:rsid w:val="00C6496A"/>
    <w:rsid w:val="00C64EDC"/>
    <w:rsid w:val="00C64F20"/>
    <w:rsid w:val="00C64FAF"/>
    <w:rsid w:val="00C65232"/>
    <w:rsid w:val="00C6565F"/>
    <w:rsid w:val="00C65DC4"/>
    <w:rsid w:val="00C67586"/>
    <w:rsid w:val="00C67699"/>
    <w:rsid w:val="00C67B13"/>
    <w:rsid w:val="00C7067F"/>
    <w:rsid w:val="00C70B99"/>
    <w:rsid w:val="00C711C1"/>
    <w:rsid w:val="00C723F4"/>
    <w:rsid w:val="00C72AD9"/>
    <w:rsid w:val="00C74664"/>
    <w:rsid w:val="00C760E3"/>
    <w:rsid w:val="00C7617E"/>
    <w:rsid w:val="00C76355"/>
    <w:rsid w:val="00C776A4"/>
    <w:rsid w:val="00C77BC2"/>
    <w:rsid w:val="00C800C8"/>
    <w:rsid w:val="00C80C3E"/>
    <w:rsid w:val="00C81429"/>
    <w:rsid w:val="00C82325"/>
    <w:rsid w:val="00C8259D"/>
    <w:rsid w:val="00C827EF"/>
    <w:rsid w:val="00C82A6A"/>
    <w:rsid w:val="00C8336F"/>
    <w:rsid w:val="00C837E4"/>
    <w:rsid w:val="00C83E9C"/>
    <w:rsid w:val="00C84824"/>
    <w:rsid w:val="00C85310"/>
    <w:rsid w:val="00C85E3D"/>
    <w:rsid w:val="00C8630E"/>
    <w:rsid w:val="00C86E2A"/>
    <w:rsid w:val="00C8781E"/>
    <w:rsid w:val="00C91E11"/>
    <w:rsid w:val="00C92365"/>
    <w:rsid w:val="00C92A27"/>
    <w:rsid w:val="00C940DE"/>
    <w:rsid w:val="00C9638E"/>
    <w:rsid w:val="00C96D8D"/>
    <w:rsid w:val="00C97614"/>
    <w:rsid w:val="00C97746"/>
    <w:rsid w:val="00CA000F"/>
    <w:rsid w:val="00CA0779"/>
    <w:rsid w:val="00CA0847"/>
    <w:rsid w:val="00CA09A2"/>
    <w:rsid w:val="00CA1D4B"/>
    <w:rsid w:val="00CA30A5"/>
    <w:rsid w:val="00CA31A4"/>
    <w:rsid w:val="00CA7728"/>
    <w:rsid w:val="00CB1359"/>
    <w:rsid w:val="00CB1B40"/>
    <w:rsid w:val="00CB1FF2"/>
    <w:rsid w:val="00CB24D6"/>
    <w:rsid w:val="00CB27B2"/>
    <w:rsid w:val="00CB2A12"/>
    <w:rsid w:val="00CB35F7"/>
    <w:rsid w:val="00CB3C74"/>
    <w:rsid w:val="00CB4280"/>
    <w:rsid w:val="00CB5552"/>
    <w:rsid w:val="00CB59D4"/>
    <w:rsid w:val="00CC0098"/>
    <w:rsid w:val="00CC0993"/>
    <w:rsid w:val="00CC3310"/>
    <w:rsid w:val="00CC3F58"/>
    <w:rsid w:val="00CC4AD8"/>
    <w:rsid w:val="00CC4D57"/>
    <w:rsid w:val="00CC63A4"/>
    <w:rsid w:val="00CC6837"/>
    <w:rsid w:val="00CC7123"/>
    <w:rsid w:val="00CC7727"/>
    <w:rsid w:val="00CD0CF8"/>
    <w:rsid w:val="00CD0DBF"/>
    <w:rsid w:val="00CD1B42"/>
    <w:rsid w:val="00CD1DA7"/>
    <w:rsid w:val="00CD3F16"/>
    <w:rsid w:val="00CD45F2"/>
    <w:rsid w:val="00CD4C8D"/>
    <w:rsid w:val="00CD4F95"/>
    <w:rsid w:val="00CD5062"/>
    <w:rsid w:val="00CD5565"/>
    <w:rsid w:val="00CD5EE5"/>
    <w:rsid w:val="00CD681D"/>
    <w:rsid w:val="00CD7A49"/>
    <w:rsid w:val="00CE08C1"/>
    <w:rsid w:val="00CE1015"/>
    <w:rsid w:val="00CE10DC"/>
    <w:rsid w:val="00CE2024"/>
    <w:rsid w:val="00CE26A7"/>
    <w:rsid w:val="00CE2F8E"/>
    <w:rsid w:val="00CE424B"/>
    <w:rsid w:val="00CE520A"/>
    <w:rsid w:val="00CE59F7"/>
    <w:rsid w:val="00CE628E"/>
    <w:rsid w:val="00CE6C7F"/>
    <w:rsid w:val="00CE6E3E"/>
    <w:rsid w:val="00CF01C3"/>
    <w:rsid w:val="00CF03C9"/>
    <w:rsid w:val="00CF03EE"/>
    <w:rsid w:val="00CF144E"/>
    <w:rsid w:val="00CF2D5A"/>
    <w:rsid w:val="00CF2DFB"/>
    <w:rsid w:val="00CF439C"/>
    <w:rsid w:val="00CF497A"/>
    <w:rsid w:val="00CF5466"/>
    <w:rsid w:val="00CF572A"/>
    <w:rsid w:val="00CF5AFC"/>
    <w:rsid w:val="00D002B2"/>
    <w:rsid w:val="00D0031E"/>
    <w:rsid w:val="00D00895"/>
    <w:rsid w:val="00D00D9E"/>
    <w:rsid w:val="00D00FC7"/>
    <w:rsid w:val="00D01D3C"/>
    <w:rsid w:val="00D033E8"/>
    <w:rsid w:val="00D039C2"/>
    <w:rsid w:val="00D03C05"/>
    <w:rsid w:val="00D10ED7"/>
    <w:rsid w:val="00D112E5"/>
    <w:rsid w:val="00D116A4"/>
    <w:rsid w:val="00D11786"/>
    <w:rsid w:val="00D122BF"/>
    <w:rsid w:val="00D122C1"/>
    <w:rsid w:val="00D129A4"/>
    <w:rsid w:val="00D140C8"/>
    <w:rsid w:val="00D14E65"/>
    <w:rsid w:val="00D16471"/>
    <w:rsid w:val="00D206CA"/>
    <w:rsid w:val="00D212EC"/>
    <w:rsid w:val="00D218E8"/>
    <w:rsid w:val="00D219BE"/>
    <w:rsid w:val="00D22242"/>
    <w:rsid w:val="00D232A7"/>
    <w:rsid w:val="00D235CD"/>
    <w:rsid w:val="00D23854"/>
    <w:rsid w:val="00D246F5"/>
    <w:rsid w:val="00D25E58"/>
    <w:rsid w:val="00D262D5"/>
    <w:rsid w:val="00D26B52"/>
    <w:rsid w:val="00D27065"/>
    <w:rsid w:val="00D2737B"/>
    <w:rsid w:val="00D27486"/>
    <w:rsid w:val="00D27A62"/>
    <w:rsid w:val="00D3423F"/>
    <w:rsid w:val="00D34377"/>
    <w:rsid w:val="00D3440A"/>
    <w:rsid w:val="00D34B2F"/>
    <w:rsid w:val="00D35F65"/>
    <w:rsid w:val="00D3613B"/>
    <w:rsid w:val="00D36C33"/>
    <w:rsid w:val="00D377E3"/>
    <w:rsid w:val="00D40526"/>
    <w:rsid w:val="00D40FC0"/>
    <w:rsid w:val="00D42437"/>
    <w:rsid w:val="00D435CC"/>
    <w:rsid w:val="00D43E3F"/>
    <w:rsid w:val="00D44B7B"/>
    <w:rsid w:val="00D45334"/>
    <w:rsid w:val="00D45B9A"/>
    <w:rsid w:val="00D46C0C"/>
    <w:rsid w:val="00D46FF1"/>
    <w:rsid w:val="00D4787D"/>
    <w:rsid w:val="00D514F6"/>
    <w:rsid w:val="00D515EE"/>
    <w:rsid w:val="00D521FF"/>
    <w:rsid w:val="00D52556"/>
    <w:rsid w:val="00D5297A"/>
    <w:rsid w:val="00D533FE"/>
    <w:rsid w:val="00D53E6E"/>
    <w:rsid w:val="00D542D4"/>
    <w:rsid w:val="00D54F1C"/>
    <w:rsid w:val="00D56860"/>
    <w:rsid w:val="00D569A3"/>
    <w:rsid w:val="00D60B47"/>
    <w:rsid w:val="00D6112B"/>
    <w:rsid w:val="00D6156E"/>
    <w:rsid w:val="00D62498"/>
    <w:rsid w:val="00D62F02"/>
    <w:rsid w:val="00D63831"/>
    <w:rsid w:val="00D644FD"/>
    <w:rsid w:val="00D64738"/>
    <w:rsid w:val="00D64D15"/>
    <w:rsid w:val="00D65ED0"/>
    <w:rsid w:val="00D6707A"/>
    <w:rsid w:val="00D674BC"/>
    <w:rsid w:val="00D67895"/>
    <w:rsid w:val="00D67B31"/>
    <w:rsid w:val="00D70154"/>
    <w:rsid w:val="00D70846"/>
    <w:rsid w:val="00D71118"/>
    <w:rsid w:val="00D71BCB"/>
    <w:rsid w:val="00D71D6C"/>
    <w:rsid w:val="00D73D44"/>
    <w:rsid w:val="00D74E1C"/>
    <w:rsid w:val="00D74EAC"/>
    <w:rsid w:val="00D7600C"/>
    <w:rsid w:val="00D7667A"/>
    <w:rsid w:val="00D7709F"/>
    <w:rsid w:val="00D80E07"/>
    <w:rsid w:val="00D81644"/>
    <w:rsid w:val="00D81759"/>
    <w:rsid w:val="00D81768"/>
    <w:rsid w:val="00D83995"/>
    <w:rsid w:val="00D84231"/>
    <w:rsid w:val="00D84723"/>
    <w:rsid w:val="00D853E2"/>
    <w:rsid w:val="00D85593"/>
    <w:rsid w:val="00D857E2"/>
    <w:rsid w:val="00D85C10"/>
    <w:rsid w:val="00D877CF"/>
    <w:rsid w:val="00D903DB"/>
    <w:rsid w:val="00D9059F"/>
    <w:rsid w:val="00D90EBB"/>
    <w:rsid w:val="00D91866"/>
    <w:rsid w:val="00D91D1F"/>
    <w:rsid w:val="00D938AF"/>
    <w:rsid w:val="00D93D29"/>
    <w:rsid w:val="00D94335"/>
    <w:rsid w:val="00D94E70"/>
    <w:rsid w:val="00D952D8"/>
    <w:rsid w:val="00D957A8"/>
    <w:rsid w:val="00DA2222"/>
    <w:rsid w:val="00DA24CF"/>
    <w:rsid w:val="00DA2A2C"/>
    <w:rsid w:val="00DA391A"/>
    <w:rsid w:val="00DA4A75"/>
    <w:rsid w:val="00DA6960"/>
    <w:rsid w:val="00DB0F9B"/>
    <w:rsid w:val="00DB116C"/>
    <w:rsid w:val="00DB18B5"/>
    <w:rsid w:val="00DB1C86"/>
    <w:rsid w:val="00DB2B34"/>
    <w:rsid w:val="00DB506F"/>
    <w:rsid w:val="00DB5C93"/>
    <w:rsid w:val="00DB68B9"/>
    <w:rsid w:val="00DC06FD"/>
    <w:rsid w:val="00DC074D"/>
    <w:rsid w:val="00DC08A2"/>
    <w:rsid w:val="00DC4603"/>
    <w:rsid w:val="00DC4702"/>
    <w:rsid w:val="00DC4F28"/>
    <w:rsid w:val="00DC6081"/>
    <w:rsid w:val="00DC6778"/>
    <w:rsid w:val="00DC67BA"/>
    <w:rsid w:val="00DC69D4"/>
    <w:rsid w:val="00DC6A2B"/>
    <w:rsid w:val="00DC77F4"/>
    <w:rsid w:val="00DD01F2"/>
    <w:rsid w:val="00DD1405"/>
    <w:rsid w:val="00DD1BCD"/>
    <w:rsid w:val="00DD220A"/>
    <w:rsid w:val="00DD29B6"/>
    <w:rsid w:val="00DD2FB8"/>
    <w:rsid w:val="00DD457D"/>
    <w:rsid w:val="00DD703D"/>
    <w:rsid w:val="00DE0192"/>
    <w:rsid w:val="00DE2B4C"/>
    <w:rsid w:val="00DE348F"/>
    <w:rsid w:val="00DE351A"/>
    <w:rsid w:val="00DE36A4"/>
    <w:rsid w:val="00DE3DF9"/>
    <w:rsid w:val="00DE408D"/>
    <w:rsid w:val="00DE42E0"/>
    <w:rsid w:val="00DE4A54"/>
    <w:rsid w:val="00DE5229"/>
    <w:rsid w:val="00DE79BA"/>
    <w:rsid w:val="00DF0727"/>
    <w:rsid w:val="00DF085B"/>
    <w:rsid w:val="00DF0F39"/>
    <w:rsid w:val="00DF2B60"/>
    <w:rsid w:val="00DF2EF2"/>
    <w:rsid w:val="00DF4C09"/>
    <w:rsid w:val="00DF64B6"/>
    <w:rsid w:val="00DF6EF6"/>
    <w:rsid w:val="00DF754D"/>
    <w:rsid w:val="00E00932"/>
    <w:rsid w:val="00E00AC3"/>
    <w:rsid w:val="00E0191C"/>
    <w:rsid w:val="00E0192B"/>
    <w:rsid w:val="00E02F1B"/>
    <w:rsid w:val="00E03C60"/>
    <w:rsid w:val="00E0434B"/>
    <w:rsid w:val="00E04C48"/>
    <w:rsid w:val="00E0577C"/>
    <w:rsid w:val="00E10533"/>
    <w:rsid w:val="00E108E7"/>
    <w:rsid w:val="00E124D5"/>
    <w:rsid w:val="00E13B0B"/>
    <w:rsid w:val="00E13D54"/>
    <w:rsid w:val="00E1402C"/>
    <w:rsid w:val="00E14391"/>
    <w:rsid w:val="00E14972"/>
    <w:rsid w:val="00E14A4B"/>
    <w:rsid w:val="00E171D1"/>
    <w:rsid w:val="00E17575"/>
    <w:rsid w:val="00E17CED"/>
    <w:rsid w:val="00E20193"/>
    <w:rsid w:val="00E2089F"/>
    <w:rsid w:val="00E208F4"/>
    <w:rsid w:val="00E20F76"/>
    <w:rsid w:val="00E21236"/>
    <w:rsid w:val="00E21A3A"/>
    <w:rsid w:val="00E22F0B"/>
    <w:rsid w:val="00E24ED6"/>
    <w:rsid w:val="00E263DB"/>
    <w:rsid w:val="00E26FE2"/>
    <w:rsid w:val="00E2702D"/>
    <w:rsid w:val="00E27FF0"/>
    <w:rsid w:val="00E3225C"/>
    <w:rsid w:val="00E322B4"/>
    <w:rsid w:val="00E3288A"/>
    <w:rsid w:val="00E332FC"/>
    <w:rsid w:val="00E340AF"/>
    <w:rsid w:val="00E3463F"/>
    <w:rsid w:val="00E349D3"/>
    <w:rsid w:val="00E35467"/>
    <w:rsid w:val="00E359C9"/>
    <w:rsid w:val="00E36111"/>
    <w:rsid w:val="00E372C1"/>
    <w:rsid w:val="00E37F35"/>
    <w:rsid w:val="00E411A6"/>
    <w:rsid w:val="00E418DE"/>
    <w:rsid w:val="00E437C7"/>
    <w:rsid w:val="00E43AF3"/>
    <w:rsid w:val="00E44235"/>
    <w:rsid w:val="00E44575"/>
    <w:rsid w:val="00E454FD"/>
    <w:rsid w:val="00E47768"/>
    <w:rsid w:val="00E47FCA"/>
    <w:rsid w:val="00E517E2"/>
    <w:rsid w:val="00E523AB"/>
    <w:rsid w:val="00E533DA"/>
    <w:rsid w:val="00E53660"/>
    <w:rsid w:val="00E54046"/>
    <w:rsid w:val="00E54610"/>
    <w:rsid w:val="00E55253"/>
    <w:rsid w:val="00E55AA8"/>
    <w:rsid w:val="00E5611B"/>
    <w:rsid w:val="00E60895"/>
    <w:rsid w:val="00E60B19"/>
    <w:rsid w:val="00E615DC"/>
    <w:rsid w:val="00E616B1"/>
    <w:rsid w:val="00E61EDF"/>
    <w:rsid w:val="00E62658"/>
    <w:rsid w:val="00E636B7"/>
    <w:rsid w:val="00E63C00"/>
    <w:rsid w:val="00E63E49"/>
    <w:rsid w:val="00E644BC"/>
    <w:rsid w:val="00E64EAA"/>
    <w:rsid w:val="00E65E37"/>
    <w:rsid w:val="00E65E62"/>
    <w:rsid w:val="00E66C1B"/>
    <w:rsid w:val="00E67250"/>
    <w:rsid w:val="00E674CA"/>
    <w:rsid w:val="00E67C6C"/>
    <w:rsid w:val="00E67EAE"/>
    <w:rsid w:val="00E70092"/>
    <w:rsid w:val="00E70D4D"/>
    <w:rsid w:val="00E70EFC"/>
    <w:rsid w:val="00E727FC"/>
    <w:rsid w:val="00E73363"/>
    <w:rsid w:val="00E73464"/>
    <w:rsid w:val="00E74078"/>
    <w:rsid w:val="00E743F1"/>
    <w:rsid w:val="00E74B99"/>
    <w:rsid w:val="00E75232"/>
    <w:rsid w:val="00E7536E"/>
    <w:rsid w:val="00E759D3"/>
    <w:rsid w:val="00E75C88"/>
    <w:rsid w:val="00E77369"/>
    <w:rsid w:val="00E77A5E"/>
    <w:rsid w:val="00E77CAF"/>
    <w:rsid w:val="00E816AC"/>
    <w:rsid w:val="00E81A86"/>
    <w:rsid w:val="00E820E0"/>
    <w:rsid w:val="00E8266F"/>
    <w:rsid w:val="00E83F0C"/>
    <w:rsid w:val="00E844D5"/>
    <w:rsid w:val="00E846FE"/>
    <w:rsid w:val="00E87578"/>
    <w:rsid w:val="00E87C16"/>
    <w:rsid w:val="00E87CE3"/>
    <w:rsid w:val="00E9017C"/>
    <w:rsid w:val="00E90C3B"/>
    <w:rsid w:val="00E910AA"/>
    <w:rsid w:val="00E92986"/>
    <w:rsid w:val="00E93625"/>
    <w:rsid w:val="00E93D0E"/>
    <w:rsid w:val="00E94A82"/>
    <w:rsid w:val="00E94AD4"/>
    <w:rsid w:val="00E95906"/>
    <w:rsid w:val="00E96BFA"/>
    <w:rsid w:val="00E971E6"/>
    <w:rsid w:val="00E97668"/>
    <w:rsid w:val="00EA0FA0"/>
    <w:rsid w:val="00EA1059"/>
    <w:rsid w:val="00EA1D96"/>
    <w:rsid w:val="00EA4E7B"/>
    <w:rsid w:val="00EA5E27"/>
    <w:rsid w:val="00EA6EB0"/>
    <w:rsid w:val="00EA7211"/>
    <w:rsid w:val="00EA7683"/>
    <w:rsid w:val="00EB0B83"/>
    <w:rsid w:val="00EB0BDB"/>
    <w:rsid w:val="00EB12B3"/>
    <w:rsid w:val="00EB19E9"/>
    <w:rsid w:val="00EB1E1F"/>
    <w:rsid w:val="00EB28E4"/>
    <w:rsid w:val="00EB3231"/>
    <w:rsid w:val="00EB3B0D"/>
    <w:rsid w:val="00EB4D3D"/>
    <w:rsid w:val="00EB5164"/>
    <w:rsid w:val="00EB568F"/>
    <w:rsid w:val="00EB5927"/>
    <w:rsid w:val="00EB5A3A"/>
    <w:rsid w:val="00EB75BC"/>
    <w:rsid w:val="00EC1784"/>
    <w:rsid w:val="00EC263C"/>
    <w:rsid w:val="00EC33DB"/>
    <w:rsid w:val="00EC451E"/>
    <w:rsid w:val="00EC5059"/>
    <w:rsid w:val="00ED0D09"/>
    <w:rsid w:val="00ED1E3C"/>
    <w:rsid w:val="00ED2F8D"/>
    <w:rsid w:val="00ED32C3"/>
    <w:rsid w:val="00ED41AE"/>
    <w:rsid w:val="00ED75FC"/>
    <w:rsid w:val="00ED7FC5"/>
    <w:rsid w:val="00EE010B"/>
    <w:rsid w:val="00EE06B3"/>
    <w:rsid w:val="00EE09E9"/>
    <w:rsid w:val="00EE0A74"/>
    <w:rsid w:val="00EE1711"/>
    <w:rsid w:val="00EE3A4F"/>
    <w:rsid w:val="00EE3A9F"/>
    <w:rsid w:val="00EE3FCC"/>
    <w:rsid w:val="00EE4B76"/>
    <w:rsid w:val="00EE6668"/>
    <w:rsid w:val="00EE6CA8"/>
    <w:rsid w:val="00EE7FC0"/>
    <w:rsid w:val="00EF0823"/>
    <w:rsid w:val="00EF083D"/>
    <w:rsid w:val="00EF1BB7"/>
    <w:rsid w:val="00EF26CD"/>
    <w:rsid w:val="00EF558D"/>
    <w:rsid w:val="00EF7029"/>
    <w:rsid w:val="00EF7948"/>
    <w:rsid w:val="00F05437"/>
    <w:rsid w:val="00F05665"/>
    <w:rsid w:val="00F060F8"/>
    <w:rsid w:val="00F11D4A"/>
    <w:rsid w:val="00F11FD7"/>
    <w:rsid w:val="00F14D76"/>
    <w:rsid w:val="00F15466"/>
    <w:rsid w:val="00F15BC3"/>
    <w:rsid w:val="00F15FAD"/>
    <w:rsid w:val="00F16C75"/>
    <w:rsid w:val="00F171CA"/>
    <w:rsid w:val="00F173D4"/>
    <w:rsid w:val="00F200D5"/>
    <w:rsid w:val="00F21AA0"/>
    <w:rsid w:val="00F23283"/>
    <w:rsid w:val="00F24073"/>
    <w:rsid w:val="00F241A5"/>
    <w:rsid w:val="00F24741"/>
    <w:rsid w:val="00F24FA2"/>
    <w:rsid w:val="00F25561"/>
    <w:rsid w:val="00F25ECE"/>
    <w:rsid w:val="00F27CB5"/>
    <w:rsid w:val="00F27CFA"/>
    <w:rsid w:val="00F311AA"/>
    <w:rsid w:val="00F333C6"/>
    <w:rsid w:val="00F33BCA"/>
    <w:rsid w:val="00F33D0C"/>
    <w:rsid w:val="00F35C11"/>
    <w:rsid w:val="00F35D5B"/>
    <w:rsid w:val="00F364A2"/>
    <w:rsid w:val="00F36545"/>
    <w:rsid w:val="00F36599"/>
    <w:rsid w:val="00F37262"/>
    <w:rsid w:val="00F379FC"/>
    <w:rsid w:val="00F40085"/>
    <w:rsid w:val="00F40334"/>
    <w:rsid w:val="00F406D6"/>
    <w:rsid w:val="00F40BE7"/>
    <w:rsid w:val="00F40CA7"/>
    <w:rsid w:val="00F41165"/>
    <w:rsid w:val="00F41E30"/>
    <w:rsid w:val="00F45261"/>
    <w:rsid w:val="00F456F2"/>
    <w:rsid w:val="00F45DED"/>
    <w:rsid w:val="00F461E9"/>
    <w:rsid w:val="00F4714A"/>
    <w:rsid w:val="00F479A2"/>
    <w:rsid w:val="00F47A1E"/>
    <w:rsid w:val="00F50C28"/>
    <w:rsid w:val="00F51A32"/>
    <w:rsid w:val="00F51D43"/>
    <w:rsid w:val="00F52902"/>
    <w:rsid w:val="00F52AF5"/>
    <w:rsid w:val="00F54068"/>
    <w:rsid w:val="00F54109"/>
    <w:rsid w:val="00F54686"/>
    <w:rsid w:val="00F54C59"/>
    <w:rsid w:val="00F57300"/>
    <w:rsid w:val="00F57F79"/>
    <w:rsid w:val="00F602DD"/>
    <w:rsid w:val="00F608DC"/>
    <w:rsid w:val="00F60AA3"/>
    <w:rsid w:val="00F611FA"/>
    <w:rsid w:val="00F61830"/>
    <w:rsid w:val="00F64404"/>
    <w:rsid w:val="00F65A40"/>
    <w:rsid w:val="00F6783A"/>
    <w:rsid w:val="00F707E8"/>
    <w:rsid w:val="00F7143F"/>
    <w:rsid w:val="00F72019"/>
    <w:rsid w:val="00F7270D"/>
    <w:rsid w:val="00F72D2B"/>
    <w:rsid w:val="00F747D9"/>
    <w:rsid w:val="00F75323"/>
    <w:rsid w:val="00F7555C"/>
    <w:rsid w:val="00F75D49"/>
    <w:rsid w:val="00F77900"/>
    <w:rsid w:val="00F802AC"/>
    <w:rsid w:val="00F809DD"/>
    <w:rsid w:val="00F81528"/>
    <w:rsid w:val="00F82402"/>
    <w:rsid w:val="00F82681"/>
    <w:rsid w:val="00F82ED5"/>
    <w:rsid w:val="00F83CDB"/>
    <w:rsid w:val="00F853FD"/>
    <w:rsid w:val="00F8559F"/>
    <w:rsid w:val="00F85E9B"/>
    <w:rsid w:val="00F860CA"/>
    <w:rsid w:val="00F862EB"/>
    <w:rsid w:val="00F866FB"/>
    <w:rsid w:val="00F86858"/>
    <w:rsid w:val="00F86EBF"/>
    <w:rsid w:val="00F87252"/>
    <w:rsid w:val="00F87F57"/>
    <w:rsid w:val="00F908D8"/>
    <w:rsid w:val="00F92004"/>
    <w:rsid w:val="00F92458"/>
    <w:rsid w:val="00F96046"/>
    <w:rsid w:val="00F96146"/>
    <w:rsid w:val="00F96FF7"/>
    <w:rsid w:val="00F976E0"/>
    <w:rsid w:val="00FA06B9"/>
    <w:rsid w:val="00FA101B"/>
    <w:rsid w:val="00FA1971"/>
    <w:rsid w:val="00FA2C23"/>
    <w:rsid w:val="00FA2F0A"/>
    <w:rsid w:val="00FA5933"/>
    <w:rsid w:val="00FA5C46"/>
    <w:rsid w:val="00FA6860"/>
    <w:rsid w:val="00FA7790"/>
    <w:rsid w:val="00FB023A"/>
    <w:rsid w:val="00FB0C8F"/>
    <w:rsid w:val="00FB109B"/>
    <w:rsid w:val="00FB1789"/>
    <w:rsid w:val="00FB2D32"/>
    <w:rsid w:val="00FB44CF"/>
    <w:rsid w:val="00FB475C"/>
    <w:rsid w:val="00FB57C7"/>
    <w:rsid w:val="00FB6AC6"/>
    <w:rsid w:val="00FB7E1E"/>
    <w:rsid w:val="00FC025B"/>
    <w:rsid w:val="00FC03CC"/>
    <w:rsid w:val="00FC0B48"/>
    <w:rsid w:val="00FC1564"/>
    <w:rsid w:val="00FC170C"/>
    <w:rsid w:val="00FC28C8"/>
    <w:rsid w:val="00FC4789"/>
    <w:rsid w:val="00FC4877"/>
    <w:rsid w:val="00FC4C87"/>
    <w:rsid w:val="00FC5F0C"/>
    <w:rsid w:val="00FC64B0"/>
    <w:rsid w:val="00FC66D4"/>
    <w:rsid w:val="00FC677E"/>
    <w:rsid w:val="00FC7BE5"/>
    <w:rsid w:val="00FD11E1"/>
    <w:rsid w:val="00FD12E2"/>
    <w:rsid w:val="00FD40DF"/>
    <w:rsid w:val="00FD4372"/>
    <w:rsid w:val="00FD45CA"/>
    <w:rsid w:val="00FD4714"/>
    <w:rsid w:val="00FD4D40"/>
    <w:rsid w:val="00FD53E3"/>
    <w:rsid w:val="00FD6CDC"/>
    <w:rsid w:val="00FD7866"/>
    <w:rsid w:val="00FE1511"/>
    <w:rsid w:val="00FE16CB"/>
    <w:rsid w:val="00FE261B"/>
    <w:rsid w:val="00FE30BA"/>
    <w:rsid w:val="00FE30F3"/>
    <w:rsid w:val="00FE6020"/>
    <w:rsid w:val="00FE6C5B"/>
    <w:rsid w:val="00FE6D5E"/>
    <w:rsid w:val="00FE6EB3"/>
    <w:rsid w:val="00FE7278"/>
    <w:rsid w:val="00FF0489"/>
    <w:rsid w:val="00FF0557"/>
    <w:rsid w:val="00FF0E0B"/>
    <w:rsid w:val="00FF11A7"/>
    <w:rsid w:val="00FF43BB"/>
    <w:rsid w:val="00FF461E"/>
    <w:rsid w:val="00FF4C08"/>
    <w:rsid w:val="00FF54DD"/>
    <w:rsid w:val="00FF5639"/>
    <w:rsid w:val="00FF5645"/>
    <w:rsid w:val="00FF5774"/>
    <w:rsid w:val="00FF5A42"/>
    <w:rsid w:val="00FF5D0D"/>
    <w:rsid w:val="3E0F4FF0"/>
    <w:rsid w:val="56A169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B41726"/>
  <w15:docId w15:val="{08C73C61-1B87-4EAE-967C-458524F9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link w:val="Balk1Char"/>
    <w:qFormat/>
    <w:pPr>
      <w:keepNext/>
      <w:outlineLvl w:val="0"/>
    </w:pPr>
    <w:rPr>
      <w:szCs w:val="20"/>
    </w:rPr>
  </w:style>
  <w:style w:type="paragraph" w:styleId="Balk2">
    <w:name w:val="heading 2"/>
    <w:basedOn w:val="Normal"/>
    <w:next w:val="Normal"/>
    <w:qFormat/>
    <w:pPr>
      <w:keepNext/>
      <w:jc w:val="center"/>
      <w:outlineLvl w:val="1"/>
    </w:pPr>
    <w:rPr>
      <w:b/>
    </w:rPr>
  </w:style>
  <w:style w:type="paragraph" w:styleId="Balk3">
    <w:name w:val="heading 3"/>
    <w:basedOn w:val="Normal"/>
    <w:next w:val="Normal"/>
    <w:qFormat/>
    <w:pPr>
      <w:keepNext/>
      <w:jc w:val="both"/>
      <w:outlineLvl w:val="2"/>
    </w:pPr>
    <w:rPr>
      <w:szCs w:val="20"/>
    </w:rPr>
  </w:style>
  <w:style w:type="paragraph" w:styleId="Balk4">
    <w:name w:val="heading 4"/>
    <w:basedOn w:val="Normal"/>
    <w:next w:val="Normal"/>
    <w:link w:val="Balk4Char"/>
    <w:qFormat/>
    <w:pPr>
      <w:keepNext/>
      <w:jc w:val="both"/>
      <w:outlineLvl w:val="3"/>
    </w:pPr>
    <w:rPr>
      <w:b/>
      <w:sz w:val="22"/>
      <w:szCs w:val="20"/>
    </w:rPr>
  </w:style>
  <w:style w:type="paragraph" w:styleId="Balk5">
    <w:name w:val="heading 5"/>
    <w:basedOn w:val="Normal"/>
    <w:next w:val="Normal"/>
    <w:qFormat/>
    <w:pPr>
      <w:keepNext/>
      <w:framePr w:hSpace="141" w:wrap="notBeside" w:hAnchor="margin" w:xAlign="right" w:y="497"/>
      <w:tabs>
        <w:tab w:val="left" w:pos="7080"/>
        <w:tab w:val="left" w:pos="7160"/>
      </w:tabs>
      <w:jc w:val="center"/>
      <w:outlineLvl w:val="4"/>
    </w:pPr>
    <w:rPr>
      <w:b/>
    </w:rPr>
  </w:style>
  <w:style w:type="paragraph" w:styleId="Balk6">
    <w:name w:val="heading 6"/>
    <w:basedOn w:val="Normal"/>
    <w:next w:val="Normal"/>
    <w:qFormat/>
    <w:pPr>
      <w:keepNext/>
      <w:ind w:right="72"/>
      <w:jc w:val="center"/>
      <w:outlineLvl w:val="5"/>
    </w:pPr>
    <w:rPr>
      <w:b/>
    </w:rPr>
  </w:style>
  <w:style w:type="paragraph" w:styleId="Balk7">
    <w:name w:val="heading 7"/>
    <w:basedOn w:val="Normal"/>
    <w:next w:val="Normal"/>
    <w:qFormat/>
    <w:pPr>
      <w:keepNext/>
      <w:jc w:val="center"/>
      <w:outlineLvl w:val="6"/>
    </w:pPr>
    <w:rPr>
      <w:b/>
      <w:sz w:val="16"/>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pPr>
      <w:tabs>
        <w:tab w:val="center" w:pos="4320"/>
        <w:tab w:val="right" w:pos="8640"/>
      </w:tabs>
    </w:pPr>
    <w:rPr>
      <w:sz w:val="20"/>
      <w:szCs w:val="20"/>
    </w:rPr>
  </w:style>
  <w:style w:type="paragraph" w:styleId="GvdeMetni">
    <w:name w:val="Body Text"/>
    <w:basedOn w:val="Normal"/>
    <w:link w:val="GvdeMetniChar"/>
    <w:pPr>
      <w:jc w:val="both"/>
    </w:pPr>
    <w:rPr>
      <w:szCs w:val="20"/>
    </w:rPr>
  </w:style>
  <w:style w:type="paragraph" w:styleId="GvdeMetni2">
    <w:name w:val="Body Text 2"/>
    <w:basedOn w:val="Normal"/>
    <w:link w:val="GvdeMetni2Char"/>
    <w:pPr>
      <w:jc w:val="both"/>
    </w:pPr>
    <w:rPr>
      <w:sz w:val="16"/>
      <w:szCs w:val="20"/>
    </w:rPr>
  </w:style>
  <w:style w:type="paragraph" w:styleId="AltBilgi">
    <w:name w:val="footer"/>
    <w:basedOn w:val="Normal"/>
    <w:link w:val="AltBilgiChar"/>
    <w:pPr>
      <w:tabs>
        <w:tab w:val="center" w:pos="4536"/>
        <w:tab w:val="right" w:pos="9072"/>
      </w:tabs>
    </w:pPr>
  </w:style>
  <w:style w:type="paragraph" w:styleId="GvdeMetni3">
    <w:name w:val="Body Text 3"/>
    <w:basedOn w:val="Normal"/>
    <w:pPr>
      <w:ind w:right="1692"/>
      <w:jc w:val="center"/>
    </w:pPr>
  </w:style>
  <w:style w:type="paragraph" w:styleId="GvdeMetniGirintisi2">
    <w:name w:val="Body Text Indent 2"/>
    <w:basedOn w:val="Normal"/>
    <w:link w:val="GvdeMetniGirintisi2Char"/>
    <w:pPr>
      <w:spacing w:after="120" w:line="480" w:lineRule="auto"/>
      <w:ind w:left="283"/>
    </w:pPr>
  </w:style>
  <w:style w:type="character" w:styleId="Kpr">
    <w:name w:val="Hyperlink"/>
    <w:rPr>
      <w:color w:val="0000FF"/>
      <w:u w:val="single"/>
    </w:rPr>
  </w:style>
  <w:style w:type="paragraph" w:styleId="BalonMetni">
    <w:name w:val="Balloon Text"/>
    <w:basedOn w:val="Normal"/>
    <w:semiHidden/>
    <w:rsid w:val="009714A3"/>
    <w:rPr>
      <w:rFonts w:ascii="Tahoma" w:hAnsi="Tahoma" w:cs="Tahoma"/>
      <w:sz w:val="16"/>
      <w:szCs w:val="16"/>
    </w:rPr>
  </w:style>
  <w:style w:type="character" w:customStyle="1" w:styleId="AltBilgiChar">
    <w:name w:val="Alt Bilgi Char"/>
    <w:link w:val="AltBilgi"/>
    <w:rsid w:val="001B1BC8"/>
    <w:rPr>
      <w:sz w:val="24"/>
      <w:szCs w:val="24"/>
    </w:rPr>
  </w:style>
  <w:style w:type="character" w:customStyle="1" w:styleId="stBilgiChar">
    <w:name w:val="Üst Bilgi Char"/>
    <w:basedOn w:val="VarsaylanParagrafYazTipi"/>
    <w:link w:val="stBilgi"/>
    <w:rsid w:val="008216B3"/>
  </w:style>
  <w:style w:type="paragraph" w:styleId="ListeParagraf">
    <w:name w:val="List Paragraph"/>
    <w:basedOn w:val="Normal"/>
    <w:uiPriority w:val="34"/>
    <w:qFormat/>
    <w:rsid w:val="00CB4280"/>
    <w:pPr>
      <w:ind w:left="708"/>
    </w:pPr>
  </w:style>
  <w:style w:type="character" w:customStyle="1" w:styleId="Balk4Char">
    <w:name w:val="Başlık 4 Char"/>
    <w:link w:val="Balk4"/>
    <w:rsid w:val="003F5C54"/>
    <w:rPr>
      <w:b/>
      <w:sz w:val="22"/>
    </w:rPr>
  </w:style>
  <w:style w:type="character" w:customStyle="1" w:styleId="GvdeMetniChar">
    <w:name w:val="Gövde Metni Char"/>
    <w:link w:val="GvdeMetni"/>
    <w:rsid w:val="0049084C"/>
    <w:rPr>
      <w:sz w:val="24"/>
    </w:rPr>
  </w:style>
  <w:style w:type="character" w:customStyle="1" w:styleId="Balk1Char">
    <w:name w:val="Başlık 1 Char"/>
    <w:link w:val="Balk1"/>
    <w:rsid w:val="000A52B4"/>
    <w:rPr>
      <w:sz w:val="24"/>
    </w:rPr>
  </w:style>
  <w:style w:type="character" w:customStyle="1" w:styleId="GvdeMetni2Char">
    <w:name w:val="Gövde Metni 2 Char"/>
    <w:link w:val="GvdeMetni2"/>
    <w:rsid w:val="000A52B4"/>
    <w:rPr>
      <w:sz w:val="16"/>
    </w:rPr>
  </w:style>
  <w:style w:type="character" w:customStyle="1" w:styleId="GvdeMetniGirintisi2Char">
    <w:name w:val="Gövde Metni Girintisi 2 Char"/>
    <w:link w:val="GvdeMetniGirintisi2"/>
    <w:rsid w:val="000A52B4"/>
    <w:rPr>
      <w:sz w:val="24"/>
      <w:szCs w:val="24"/>
    </w:rPr>
  </w:style>
  <w:style w:type="table" w:styleId="TabloKlavuzu">
    <w:name w:val="Table Grid"/>
    <w:basedOn w:val="NormalTablo"/>
    <w:rsid w:val="00444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7571"/>
    <w:pPr>
      <w:spacing w:before="100" w:beforeAutospacing="1" w:after="100" w:afterAutospacing="1"/>
    </w:pPr>
  </w:style>
  <w:style w:type="paragraph" w:customStyle="1" w:styleId="s4">
    <w:name w:val="s4"/>
    <w:basedOn w:val="Normal"/>
    <w:rsid w:val="00477D46"/>
    <w:pPr>
      <w:spacing w:before="100" w:beforeAutospacing="1" w:after="100" w:afterAutospacing="1"/>
    </w:pPr>
    <w:rPr>
      <w:rFonts w:eastAsiaTheme="minorHAnsi"/>
    </w:rPr>
  </w:style>
  <w:style w:type="character" w:customStyle="1" w:styleId="bumpedfont15">
    <w:name w:val="bumpedfont15"/>
    <w:basedOn w:val="VarsaylanParagrafYazTipi"/>
    <w:rsid w:val="00477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1997">
      <w:bodyDiv w:val="1"/>
      <w:marLeft w:val="0"/>
      <w:marRight w:val="0"/>
      <w:marTop w:val="0"/>
      <w:marBottom w:val="0"/>
      <w:divBdr>
        <w:top w:val="none" w:sz="0" w:space="0" w:color="auto"/>
        <w:left w:val="none" w:sz="0" w:space="0" w:color="auto"/>
        <w:bottom w:val="none" w:sz="0" w:space="0" w:color="auto"/>
        <w:right w:val="none" w:sz="0" w:space="0" w:color="auto"/>
      </w:divBdr>
    </w:div>
    <w:div w:id="140927027">
      <w:bodyDiv w:val="1"/>
      <w:marLeft w:val="0"/>
      <w:marRight w:val="0"/>
      <w:marTop w:val="0"/>
      <w:marBottom w:val="0"/>
      <w:divBdr>
        <w:top w:val="none" w:sz="0" w:space="0" w:color="auto"/>
        <w:left w:val="none" w:sz="0" w:space="0" w:color="auto"/>
        <w:bottom w:val="none" w:sz="0" w:space="0" w:color="auto"/>
        <w:right w:val="none" w:sz="0" w:space="0" w:color="auto"/>
      </w:divBdr>
    </w:div>
    <w:div w:id="210659496">
      <w:bodyDiv w:val="1"/>
      <w:marLeft w:val="0"/>
      <w:marRight w:val="0"/>
      <w:marTop w:val="0"/>
      <w:marBottom w:val="0"/>
      <w:divBdr>
        <w:top w:val="none" w:sz="0" w:space="0" w:color="auto"/>
        <w:left w:val="none" w:sz="0" w:space="0" w:color="auto"/>
        <w:bottom w:val="none" w:sz="0" w:space="0" w:color="auto"/>
        <w:right w:val="none" w:sz="0" w:space="0" w:color="auto"/>
      </w:divBdr>
    </w:div>
    <w:div w:id="224877035">
      <w:bodyDiv w:val="1"/>
      <w:marLeft w:val="0"/>
      <w:marRight w:val="0"/>
      <w:marTop w:val="0"/>
      <w:marBottom w:val="0"/>
      <w:divBdr>
        <w:top w:val="none" w:sz="0" w:space="0" w:color="auto"/>
        <w:left w:val="none" w:sz="0" w:space="0" w:color="auto"/>
        <w:bottom w:val="none" w:sz="0" w:space="0" w:color="auto"/>
        <w:right w:val="none" w:sz="0" w:space="0" w:color="auto"/>
      </w:divBdr>
    </w:div>
    <w:div w:id="227495142">
      <w:bodyDiv w:val="1"/>
      <w:marLeft w:val="0"/>
      <w:marRight w:val="0"/>
      <w:marTop w:val="0"/>
      <w:marBottom w:val="0"/>
      <w:divBdr>
        <w:top w:val="none" w:sz="0" w:space="0" w:color="auto"/>
        <w:left w:val="none" w:sz="0" w:space="0" w:color="auto"/>
        <w:bottom w:val="none" w:sz="0" w:space="0" w:color="auto"/>
        <w:right w:val="none" w:sz="0" w:space="0" w:color="auto"/>
      </w:divBdr>
    </w:div>
    <w:div w:id="247464318">
      <w:bodyDiv w:val="1"/>
      <w:marLeft w:val="0"/>
      <w:marRight w:val="0"/>
      <w:marTop w:val="0"/>
      <w:marBottom w:val="0"/>
      <w:divBdr>
        <w:top w:val="none" w:sz="0" w:space="0" w:color="auto"/>
        <w:left w:val="none" w:sz="0" w:space="0" w:color="auto"/>
        <w:bottom w:val="none" w:sz="0" w:space="0" w:color="auto"/>
        <w:right w:val="none" w:sz="0" w:space="0" w:color="auto"/>
      </w:divBdr>
    </w:div>
    <w:div w:id="252013020">
      <w:bodyDiv w:val="1"/>
      <w:marLeft w:val="0"/>
      <w:marRight w:val="0"/>
      <w:marTop w:val="0"/>
      <w:marBottom w:val="0"/>
      <w:divBdr>
        <w:top w:val="none" w:sz="0" w:space="0" w:color="auto"/>
        <w:left w:val="none" w:sz="0" w:space="0" w:color="auto"/>
        <w:bottom w:val="none" w:sz="0" w:space="0" w:color="auto"/>
        <w:right w:val="none" w:sz="0" w:space="0" w:color="auto"/>
      </w:divBdr>
    </w:div>
    <w:div w:id="315107104">
      <w:bodyDiv w:val="1"/>
      <w:marLeft w:val="0"/>
      <w:marRight w:val="0"/>
      <w:marTop w:val="0"/>
      <w:marBottom w:val="0"/>
      <w:divBdr>
        <w:top w:val="none" w:sz="0" w:space="0" w:color="auto"/>
        <w:left w:val="none" w:sz="0" w:space="0" w:color="auto"/>
        <w:bottom w:val="none" w:sz="0" w:space="0" w:color="auto"/>
        <w:right w:val="none" w:sz="0" w:space="0" w:color="auto"/>
      </w:divBdr>
    </w:div>
    <w:div w:id="344789440">
      <w:bodyDiv w:val="1"/>
      <w:marLeft w:val="0"/>
      <w:marRight w:val="0"/>
      <w:marTop w:val="0"/>
      <w:marBottom w:val="0"/>
      <w:divBdr>
        <w:top w:val="none" w:sz="0" w:space="0" w:color="auto"/>
        <w:left w:val="none" w:sz="0" w:space="0" w:color="auto"/>
        <w:bottom w:val="none" w:sz="0" w:space="0" w:color="auto"/>
        <w:right w:val="none" w:sz="0" w:space="0" w:color="auto"/>
      </w:divBdr>
    </w:div>
    <w:div w:id="352415175">
      <w:bodyDiv w:val="1"/>
      <w:marLeft w:val="0"/>
      <w:marRight w:val="0"/>
      <w:marTop w:val="0"/>
      <w:marBottom w:val="0"/>
      <w:divBdr>
        <w:top w:val="none" w:sz="0" w:space="0" w:color="auto"/>
        <w:left w:val="none" w:sz="0" w:space="0" w:color="auto"/>
        <w:bottom w:val="none" w:sz="0" w:space="0" w:color="auto"/>
        <w:right w:val="none" w:sz="0" w:space="0" w:color="auto"/>
      </w:divBdr>
    </w:div>
    <w:div w:id="377702007">
      <w:bodyDiv w:val="1"/>
      <w:marLeft w:val="0"/>
      <w:marRight w:val="0"/>
      <w:marTop w:val="0"/>
      <w:marBottom w:val="0"/>
      <w:divBdr>
        <w:top w:val="none" w:sz="0" w:space="0" w:color="auto"/>
        <w:left w:val="none" w:sz="0" w:space="0" w:color="auto"/>
        <w:bottom w:val="none" w:sz="0" w:space="0" w:color="auto"/>
        <w:right w:val="none" w:sz="0" w:space="0" w:color="auto"/>
      </w:divBdr>
    </w:div>
    <w:div w:id="525484062">
      <w:bodyDiv w:val="1"/>
      <w:marLeft w:val="0"/>
      <w:marRight w:val="0"/>
      <w:marTop w:val="0"/>
      <w:marBottom w:val="0"/>
      <w:divBdr>
        <w:top w:val="none" w:sz="0" w:space="0" w:color="auto"/>
        <w:left w:val="none" w:sz="0" w:space="0" w:color="auto"/>
        <w:bottom w:val="none" w:sz="0" w:space="0" w:color="auto"/>
        <w:right w:val="none" w:sz="0" w:space="0" w:color="auto"/>
      </w:divBdr>
    </w:div>
    <w:div w:id="606814207">
      <w:bodyDiv w:val="1"/>
      <w:marLeft w:val="0"/>
      <w:marRight w:val="0"/>
      <w:marTop w:val="0"/>
      <w:marBottom w:val="0"/>
      <w:divBdr>
        <w:top w:val="none" w:sz="0" w:space="0" w:color="auto"/>
        <w:left w:val="none" w:sz="0" w:space="0" w:color="auto"/>
        <w:bottom w:val="none" w:sz="0" w:space="0" w:color="auto"/>
        <w:right w:val="none" w:sz="0" w:space="0" w:color="auto"/>
      </w:divBdr>
    </w:div>
    <w:div w:id="613709023">
      <w:bodyDiv w:val="1"/>
      <w:marLeft w:val="0"/>
      <w:marRight w:val="0"/>
      <w:marTop w:val="0"/>
      <w:marBottom w:val="0"/>
      <w:divBdr>
        <w:top w:val="none" w:sz="0" w:space="0" w:color="auto"/>
        <w:left w:val="none" w:sz="0" w:space="0" w:color="auto"/>
        <w:bottom w:val="none" w:sz="0" w:space="0" w:color="auto"/>
        <w:right w:val="none" w:sz="0" w:space="0" w:color="auto"/>
      </w:divBdr>
    </w:div>
    <w:div w:id="616957393">
      <w:bodyDiv w:val="1"/>
      <w:marLeft w:val="0"/>
      <w:marRight w:val="0"/>
      <w:marTop w:val="0"/>
      <w:marBottom w:val="0"/>
      <w:divBdr>
        <w:top w:val="none" w:sz="0" w:space="0" w:color="auto"/>
        <w:left w:val="none" w:sz="0" w:space="0" w:color="auto"/>
        <w:bottom w:val="none" w:sz="0" w:space="0" w:color="auto"/>
        <w:right w:val="none" w:sz="0" w:space="0" w:color="auto"/>
      </w:divBdr>
    </w:div>
    <w:div w:id="634332325">
      <w:bodyDiv w:val="1"/>
      <w:marLeft w:val="0"/>
      <w:marRight w:val="0"/>
      <w:marTop w:val="0"/>
      <w:marBottom w:val="0"/>
      <w:divBdr>
        <w:top w:val="none" w:sz="0" w:space="0" w:color="auto"/>
        <w:left w:val="none" w:sz="0" w:space="0" w:color="auto"/>
        <w:bottom w:val="none" w:sz="0" w:space="0" w:color="auto"/>
        <w:right w:val="none" w:sz="0" w:space="0" w:color="auto"/>
      </w:divBdr>
    </w:div>
    <w:div w:id="698816183">
      <w:bodyDiv w:val="1"/>
      <w:marLeft w:val="0"/>
      <w:marRight w:val="0"/>
      <w:marTop w:val="0"/>
      <w:marBottom w:val="0"/>
      <w:divBdr>
        <w:top w:val="none" w:sz="0" w:space="0" w:color="auto"/>
        <w:left w:val="none" w:sz="0" w:space="0" w:color="auto"/>
        <w:bottom w:val="none" w:sz="0" w:space="0" w:color="auto"/>
        <w:right w:val="none" w:sz="0" w:space="0" w:color="auto"/>
      </w:divBdr>
    </w:div>
    <w:div w:id="752818400">
      <w:bodyDiv w:val="1"/>
      <w:marLeft w:val="0"/>
      <w:marRight w:val="0"/>
      <w:marTop w:val="0"/>
      <w:marBottom w:val="0"/>
      <w:divBdr>
        <w:top w:val="none" w:sz="0" w:space="0" w:color="auto"/>
        <w:left w:val="none" w:sz="0" w:space="0" w:color="auto"/>
        <w:bottom w:val="none" w:sz="0" w:space="0" w:color="auto"/>
        <w:right w:val="none" w:sz="0" w:space="0" w:color="auto"/>
      </w:divBdr>
    </w:div>
    <w:div w:id="808716827">
      <w:bodyDiv w:val="1"/>
      <w:marLeft w:val="0"/>
      <w:marRight w:val="0"/>
      <w:marTop w:val="0"/>
      <w:marBottom w:val="0"/>
      <w:divBdr>
        <w:top w:val="none" w:sz="0" w:space="0" w:color="auto"/>
        <w:left w:val="none" w:sz="0" w:space="0" w:color="auto"/>
        <w:bottom w:val="none" w:sz="0" w:space="0" w:color="auto"/>
        <w:right w:val="none" w:sz="0" w:space="0" w:color="auto"/>
      </w:divBdr>
    </w:div>
    <w:div w:id="809174486">
      <w:bodyDiv w:val="1"/>
      <w:marLeft w:val="0"/>
      <w:marRight w:val="0"/>
      <w:marTop w:val="0"/>
      <w:marBottom w:val="0"/>
      <w:divBdr>
        <w:top w:val="none" w:sz="0" w:space="0" w:color="auto"/>
        <w:left w:val="none" w:sz="0" w:space="0" w:color="auto"/>
        <w:bottom w:val="none" w:sz="0" w:space="0" w:color="auto"/>
        <w:right w:val="none" w:sz="0" w:space="0" w:color="auto"/>
      </w:divBdr>
    </w:div>
    <w:div w:id="824206335">
      <w:bodyDiv w:val="1"/>
      <w:marLeft w:val="0"/>
      <w:marRight w:val="0"/>
      <w:marTop w:val="0"/>
      <w:marBottom w:val="0"/>
      <w:divBdr>
        <w:top w:val="none" w:sz="0" w:space="0" w:color="auto"/>
        <w:left w:val="none" w:sz="0" w:space="0" w:color="auto"/>
        <w:bottom w:val="none" w:sz="0" w:space="0" w:color="auto"/>
        <w:right w:val="none" w:sz="0" w:space="0" w:color="auto"/>
      </w:divBdr>
    </w:div>
    <w:div w:id="829910253">
      <w:bodyDiv w:val="1"/>
      <w:marLeft w:val="0"/>
      <w:marRight w:val="0"/>
      <w:marTop w:val="0"/>
      <w:marBottom w:val="0"/>
      <w:divBdr>
        <w:top w:val="none" w:sz="0" w:space="0" w:color="auto"/>
        <w:left w:val="none" w:sz="0" w:space="0" w:color="auto"/>
        <w:bottom w:val="none" w:sz="0" w:space="0" w:color="auto"/>
        <w:right w:val="none" w:sz="0" w:space="0" w:color="auto"/>
      </w:divBdr>
    </w:div>
    <w:div w:id="851652998">
      <w:bodyDiv w:val="1"/>
      <w:marLeft w:val="0"/>
      <w:marRight w:val="0"/>
      <w:marTop w:val="0"/>
      <w:marBottom w:val="0"/>
      <w:divBdr>
        <w:top w:val="none" w:sz="0" w:space="0" w:color="auto"/>
        <w:left w:val="none" w:sz="0" w:space="0" w:color="auto"/>
        <w:bottom w:val="none" w:sz="0" w:space="0" w:color="auto"/>
        <w:right w:val="none" w:sz="0" w:space="0" w:color="auto"/>
      </w:divBdr>
    </w:div>
    <w:div w:id="917128994">
      <w:bodyDiv w:val="1"/>
      <w:marLeft w:val="0"/>
      <w:marRight w:val="0"/>
      <w:marTop w:val="0"/>
      <w:marBottom w:val="0"/>
      <w:divBdr>
        <w:top w:val="none" w:sz="0" w:space="0" w:color="auto"/>
        <w:left w:val="none" w:sz="0" w:space="0" w:color="auto"/>
        <w:bottom w:val="none" w:sz="0" w:space="0" w:color="auto"/>
        <w:right w:val="none" w:sz="0" w:space="0" w:color="auto"/>
      </w:divBdr>
    </w:div>
    <w:div w:id="985819415">
      <w:bodyDiv w:val="1"/>
      <w:marLeft w:val="0"/>
      <w:marRight w:val="0"/>
      <w:marTop w:val="0"/>
      <w:marBottom w:val="0"/>
      <w:divBdr>
        <w:top w:val="none" w:sz="0" w:space="0" w:color="auto"/>
        <w:left w:val="none" w:sz="0" w:space="0" w:color="auto"/>
        <w:bottom w:val="none" w:sz="0" w:space="0" w:color="auto"/>
        <w:right w:val="none" w:sz="0" w:space="0" w:color="auto"/>
      </w:divBdr>
    </w:div>
    <w:div w:id="988096822">
      <w:bodyDiv w:val="1"/>
      <w:marLeft w:val="0"/>
      <w:marRight w:val="0"/>
      <w:marTop w:val="0"/>
      <w:marBottom w:val="0"/>
      <w:divBdr>
        <w:top w:val="none" w:sz="0" w:space="0" w:color="auto"/>
        <w:left w:val="none" w:sz="0" w:space="0" w:color="auto"/>
        <w:bottom w:val="none" w:sz="0" w:space="0" w:color="auto"/>
        <w:right w:val="none" w:sz="0" w:space="0" w:color="auto"/>
      </w:divBdr>
    </w:div>
    <w:div w:id="1010378467">
      <w:bodyDiv w:val="1"/>
      <w:marLeft w:val="0"/>
      <w:marRight w:val="0"/>
      <w:marTop w:val="0"/>
      <w:marBottom w:val="0"/>
      <w:divBdr>
        <w:top w:val="none" w:sz="0" w:space="0" w:color="auto"/>
        <w:left w:val="none" w:sz="0" w:space="0" w:color="auto"/>
        <w:bottom w:val="none" w:sz="0" w:space="0" w:color="auto"/>
        <w:right w:val="none" w:sz="0" w:space="0" w:color="auto"/>
      </w:divBdr>
    </w:div>
    <w:div w:id="1013846423">
      <w:bodyDiv w:val="1"/>
      <w:marLeft w:val="0"/>
      <w:marRight w:val="0"/>
      <w:marTop w:val="0"/>
      <w:marBottom w:val="0"/>
      <w:divBdr>
        <w:top w:val="none" w:sz="0" w:space="0" w:color="auto"/>
        <w:left w:val="none" w:sz="0" w:space="0" w:color="auto"/>
        <w:bottom w:val="none" w:sz="0" w:space="0" w:color="auto"/>
        <w:right w:val="none" w:sz="0" w:space="0" w:color="auto"/>
      </w:divBdr>
    </w:div>
    <w:div w:id="1052726250">
      <w:bodyDiv w:val="1"/>
      <w:marLeft w:val="0"/>
      <w:marRight w:val="0"/>
      <w:marTop w:val="0"/>
      <w:marBottom w:val="0"/>
      <w:divBdr>
        <w:top w:val="none" w:sz="0" w:space="0" w:color="auto"/>
        <w:left w:val="none" w:sz="0" w:space="0" w:color="auto"/>
        <w:bottom w:val="none" w:sz="0" w:space="0" w:color="auto"/>
        <w:right w:val="none" w:sz="0" w:space="0" w:color="auto"/>
      </w:divBdr>
    </w:div>
    <w:div w:id="1052729175">
      <w:bodyDiv w:val="1"/>
      <w:marLeft w:val="0"/>
      <w:marRight w:val="0"/>
      <w:marTop w:val="0"/>
      <w:marBottom w:val="0"/>
      <w:divBdr>
        <w:top w:val="none" w:sz="0" w:space="0" w:color="auto"/>
        <w:left w:val="none" w:sz="0" w:space="0" w:color="auto"/>
        <w:bottom w:val="none" w:sz="0" w:space="0" w:color="auto"/>
        <w:right w:val="none" w:sz="0" w:space="0" w:color="auto"/>
      </w:divBdr>
    </w:div>
    <w:div w:id="1155296199">
      <w:bodyDiv w:val="1"/>
      <w:marLeft w:val="0"/>
      <w:marRight w:val="0"/>
      <w:marTop w:val="0"/>
      <w:marBottom w:val="0"/>
      <w:divBdr>
        <w:top w:val="none" w:sz="0" w:space="0" w:color="auto"/>
        <w:left w:val="none" w:sz="0" w:space="0" w:color="auto"/>
        <w:bottom w:val="none" w:sz="0" w:space="0" w:color="auto"/>
        <w:right w:val="none" w:sz="0" w:space="0" w:color="auto"/>
      </w:divBdr>
    </w:div>
    <w:div w:id="1263076396">
      <w:bodyDiv w:val="1"/>
      <w:marLeft w:val="0"/>
      <w:marRight w:val="0"/>
      <w:marTop w:val="0"/>
      <w:marBottom w:val="0"/>
      <w:divBdr>
        <w:top w:val="none" w:sz="0" w:space="0" w:color="auto"/>
        <w:left w:val="none" w:sz="0" w:space="0" w:color="auto"/>
        <w:bottom w:val="none" w:sz="0" w:space="0" w:color="auto"/>
        <w:right w:val="none" w:sz="0" w:space="0" w:color="auto"/>
      </w:divBdr>
    </w:div>
    <w:div w:id="1280455242">
      <w:bodyDiv w:val="1"/>
      <w:marLeft w:val="0"/>
      <w:marRight w:val="0"/>
      <w:marTop w:val="0"/>
      <w:marBottom w:val="0"/>
      <w:divBdr>
        <w:top w:val="none" w:sz="0" w:space="0" w:color="auto"/>
        <w:left w:val="none" w:sz="0" w:space="0" w:color="auto"/>
        <w:bottom w:val="none" w:sz="0" w:space="0" w:color="auto"/>
        <w:right w:val="none" w:sz="0" w:space="0" w:color="auto"/>
      </w:divBdr>
    </w:div>
    <w:div w:id="1284968852">
      <w:bodyDiv w:val="1"/>
      <w:marLeft w:val="0"/>
      <w:marRight w:val="0"/>
      <w:marTop w:val="0"/>
      <w:marBottom w:val="0"/>
      <w:divBdr>
        <w:top w:val="none" w:sz="0" w:space="0" w:color="auto"/>
        <w:left w:val="none" w:sz="0" w:space="0" w:color="auto"/>
        <w:bottom w:val="none" w:sz="0" w:space="0" w:color="auto"/>
        <w:right w:val="none" w:sz="0" w:space="0" w:color="auto"/>
      </w:divBdr>
    </w:div>
    <w:div w:id="1449743722">
      <w:bodyDiv w:val="1"/>
      <w:marLeft w:val="0"/>
      <w:marRight w:val="0"/>
      <w:marTop w:val="0"/>
      <w:marBottom w:val="0"/>
      <w:divBdr>
        <w:top w:val="none" w:sz="0" w:space="0" w:color="auto"/>
        <w:left w:val="none" w:sz="0" w:space="0" w:color="auto"/>
        <w:bottom w:val="none" w:sz="0" w:space="0" w:color="auto"/>
        <w:right w:val="none" w:sz="0" w:space="0" w:color="auto"/>
      </w:divBdr>
    </w:div>
    <w:div w:id="1541700849">
      <w:bodyDiv w:val="1"/>
      <w:marLeft w:val="0"/>
      <w:marRight w:val="0"/>
      <w:marTop w:val="0"/>
      <w:marBottom w:val="0"/>
      <w:divBdr>
        <w:top w:val="none" w:sz="0" w:space="0" w:color="auto"/>
        <w:left w:val="none" w:sz="0" w:space="0" w:color="auto"/>
        <w:bottom w:val="none" w:sz="0" w:space="0" w:color="auto"/>
        <w:right w:val="none" w:sz="0" w:space="0" w:color="auto"/>
      </w:divBdr>
    </w:div>
    <w:div w:id="1559827273">
      <w:bodyDiv w:val="1"/>
      <w:marLeft w:val="0"/>
      <w:marRight w:val="0"/>
      <w:marTop w:val="0"/>
      <w:marBottom w:val="0"/>
      <w:divBdr>
        <w:top w:val="none" w:sz="0" w:space="0" w:color="auto"/>
        <w:left w:val="none" w:sz="0" w:space="0" w:color="auto"/>
        <w:bottom w:val="none" w:sz="0" w:space="0" w:color="auto"/>
        <w:right w:val="none" w:sz="0" w:space="0" w:color="auto"/>
      </w:divBdr>
    </w:div>
    <w:div w:id="1758477201">
      <w:bodyDiv w:val="1"/>
      <w:marLeft w:val="0"/>
      <w:marRight w:val="0"/>
      <w:marTop w:val="0"/>
      <w:marBottom w:val="0"/>
      <w:divBdr>
        <w:top w:val="none" w:sz="0" w:space="0" w:color="auto"/>
        <w:left w:val="none" w:sz="0" w:space="0" w:color="auto"/>
        <w:bottom w:val="none" w:sz="0" w:space="0" w:color="auto"/>
        <w:right w:val="none" w:sz="0" w:space="0" w:color="auto"/>
      </w:divBdr>
    </w:div>
    <w:div w:id="1857570413">
      <w:bodyDiv w:val="1"/>
      <w:marLeft w:val="0"/>
      <w:marRight w:val="0"/>
      <w:marTop w:val="0"/>
      <w:marBottom w:val="0"/>
      <w:divBdr>
        <w:top w:val="none" w:sz="0" w:space="0" w:color="auto"/>
        <w:left w:val="none" w:sz="0" w:space="0" w:color="auto"/>
        <w:bottom w:val="none" w:sz="0" w:space="0" w:color="auto"/>
        <w:right w:val="none" w:sz="0" w:space="0" w:color="auto"/>
      </w:divBdr>
    </w:div>
    <w:div w:id="1887138486">
      <w:bodyDiv w:val="1"/>
      <w:marLeft w:val="0"/>
      <w:marRight w:val="0"/>
      <w:marTop w:val="0"/>
      <w:marBottom w:val="0"/>
      <w:divBdr>
        <w:top w:val="none" w:sz="0" w:space="0" w:color="auto"/>
        <w:left w:val="none" w:sz="0" w:space="0" w:color="auto"/>
        <w:bottom w:val="none" w:sz="0" w:space="0" w:color="auto"/>
        <w:right w:val="none" w:sz="0" w:space="0" w:color="auto"/>
      </w:divBdr>
    </w:div>
    <w:div w:id="1999990666">
      <w:bodyDiv w:val="1"/>
      <w:marLeft w:val="0"/>
      <w:marRight w:val="0"/>
      <w:marTop w:val="0"/>
      <w:marBottom w:val="0"/>
      <w:divBdr>
        <w:top w:val="none" w:sz="0" w:space="0" w:color="auto"/>
        <w:left w:val="none" w:sz="0" w:space="0" w:color="auto"/>
        <w:bottom w:val="none" w:sz="0" w:space="0" w:color="auto"/>
        <w:right w:val="none" w:sz="0" w:space="0" w:color="auto"/>
      </w:divBdr>
    </w:div>
    <w:div w:id="2007709567">
      <w:bodyDiv w:val="1"/>
      <w:marLeft w:val="0"/>
      <w:marRight w:val="0"/>
      <w:marTop w:val="0"/>
      <w:marBottom w:val="0"/>
      <w:divBdr>
        <w:top w:val="none" w:sz="0" w:space="0" w:color="auto"/>
        <w:left w:val="none" w:sz="0" w:space="0" w:color="auto"/>
        <w:bottom w:val="none" w:sz="0" w:space="0" w:color="auto"/>
        <w:right w:val="none" w:sz="0" w:space="0" w:color="auto"/>
      </w:divBdr>
    </w:div>
    <w:div w:id="2073691436">
      <w:bodyDiv w:val="1"/>
      <w:marLeft w:val="0"/>
      <w:marRight w:val="0"/>
      <w:marTop w:val="0"/>
      <w:marBottom w:val="0"/>
      <w:divBdr>
        <w:top w:val="none" w:sz="0" w:space="0" w:color="auto"/>
        <w:left w:val="none" w:sz="0" w:space="0" w:color="auto"/>
        <w:bottom w:val="none" w:sz="0" w:space="0" w:color="auto"/>
        <w:right w:val="none" w:sz="0" w:space="0" w:color="auto"/>
      </w:divBdr>
    </w:div>
    <w:div w:id="2075463973">
      <w:bodyDiv w:val="1"/>
      <w:marLeft w:val="0"/>
      <w:marRight w:val="0"/>
      <w:marTop w:val="0"/>
      <w:marBottom w:val="0"/>
      <w:divBdr>
        <w:top w:val="none" w:sz="0" w:space="0" w:color="auto"/>
        <w:left w:val="none" w:sz="0" w:space="0" w:color="auto"/>
        <w:bottom w:val="none" w:sz="0" w:space="0" w:color="auto"/>
        <w:right w:val="none" w:sz="0" w:space="0" w:color="auto"/>
      </w:divBdr>
    </w:div>
    <w:div w:id="20957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867E-D367-4F7B-A2E9-17CFBC87F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2938</Words>
  <Characters>16747</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SAYI    :  B</vt:lpstr>
    </vt:vector>
  </TitlesOfParts>
  <Company>HP</Company>
  <LinksUpToDate>false</LinksUpToDate>
  <CharactersWithSpaces>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SAYI    :  B</dc:title>
  <dc:creator>ercan güneş</dc:creator>
  <cp:lastModifiedBy>Ercan GÜNEŞ</cp:lastModifiedBy>
  <cp:revision>28</cp:revision>
  <cp:lastPrinted>2019-02-19T07:56:00Z</cp:lastPrinted>
  <dcterms:created xsi:type="dcterms:W3CDTF">2019-03-18T07:53:00Z</dcterms:created>
  <dcterms:modified xsi:type="dcterms:W3CDTF">2019-03-19T07:52:00Z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1397470058</vt:i4>
  </property>
</Properties>
</file>