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DB" w:rsidRDefault="00521BDB" w:rsidP="00E87CDB">
      <w:pPr>
        <w:tabs>
          <w:tab w:val="left" w:pos="1040"/>
        </w:tabs>
        <w:jc w:val="both"/>
        <w:rPr>
          <w:sz w:val="28"/>
          <w:szCs w:val="28"/>
        </w:rPr>
      </w:pPr>
    </w:p>
    <w:p w:rsidR="00521BDB" w:rsidRDefault="00521BDB" w:rsidP="00E87CDB">
      <w:pPr>
        <w:tabs>
          <w:tab w:val="left" w:pos="1040"/>
        </w:tabs>
        <w:jc w:val="both"/>
        <w:rPr>
          <w:sz w:val="28"/>
          <w:szCs w:val="28"/>
        </w:rPr>
      </w:pPr>
    </w:p>
    <w:p w:rsidR="00C06132" w:rsidRDefault="00C314B4" w:rsidP="00C739FD">
      <w:pPr>
        <w:tabs>
          <w:tab w:val="left" w:pos="1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İ</w:t>
      </w:r>
      <w:r w:rsidR="00E638B2">
        <w:rPr>
          <w:sz w:val="28"/>
          <w:szCs w:val="28"/>
        </w:rPr>
        <w:t>STANBUL VALİLİĞİ SOSYAL YARDIMLAŞMA VE DAYANIŞMA VAKFI BAŞKANLIĞINDAN SATILIK ARAÇ İLANI</w:t>
      </w:r>
    </w:p>
    <w:p w:rsidR="00E638B2" w:rsidRPr="00AF7029" w:rsidRDefault="00E638B2" w:rsidP="00E87CDB">
      <w:pPr>
        <w:tabs>
          <w:tab w:val="left" w:pos="1040"/>
        </w:tabs>
        <w:jc w:val="both"/>
        <w:rPr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48"/>
        <w:gridCol w:w="1676"/>
        <w:gridCol w:w="1301"/>
        <w:gridCol w:w="1984"/>
        <w:gridCol w:w="2155"/>
        <w:gridCol w:w="2977"/>
        <w:gridCol w:w="1663"/>
      </w:tblGrid>
      <w:tr w:rsidR="000635B9" w:rsidRPr="0070170D" w:rsidTr="00C739FD">
        <w:tc>
          <w:tcPr>
            <w:tcW w:w="704" w:type="dxa"/>
            <w:vAlign w:val="center"/>
          </w:tcPr>
          <w:p w:rsidR="000635B9" w:rsidRPr="007C4D2F" w:rsidRDefault="00C739FD" w:rsidP="00C739FD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S/N</w:t>
            </w:r>
          </w:p>
        </w:tc>
        <w:tc>
          <w:tcPr>
            <w:tcW w:w="2948" w:type="dxa"/>
            <w:vAlign w:val="center"/>
          </w:tcPr>
          <w:p w:rsidR="000635B9" w:rsidRPr="0070170D" w:rsidRDefault="000635B9" w:rsidP="00C739FD">
            <w:pPr>
              <w:tabs>
                <w:tab w:val="left" w:pos="1040"/>
              </w:tabs>
              <w:jc w:val="center"/>
              <w:rPr>
                <w:sz w:val="28"/>
                <w:szCs w:val="28"/>
                <w:u w:val="single"/>
              </w:rPr>
            </w:pPr>
            <w:r w:rsidRPr="0070170D">
              <w:rPr>
                <w:sz w:val="28"/>
                <w:szCs w:val="28"/>
              </w:rPr>
              <w:t>ARABANIN CİNSİ</w:t>
            </w:r>
            <w:bookmarkStart w:id="0" w:name="_GoBack"/>
            <w:bookmarkEnd w:id="0"/>
          </w:p>
        </w:tc>
        <w:tc>
          <w:tcPr>
            <w:tcW w:w="1676" w:type="dxa"/>
            <w:vAlign w:val="center"/>
          </w:tcPr>
          <w:p w:rsidR="000635B9" w:rsidRPr="0070170D" w:rsidRDefault="00002669" w:rsidP="00C739FD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ŞASİ NO</w:t>
            </w:r>
          </w:p>
        </w:tc>
        <w:tc>
          <w:tcPr>
            <w:tcW w:w="1301" w:type="dxa"/>
            <w:vAlign w:val="center"/>
          </w:tcPr>
          <w:p w:rsidR="000635B9" w:rsidRPr="0070170D" w:rsidRDefault="000635B9" w:rsidP="00C739FD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  <w:r w:rsidRPr="0070170D">
              <w:rPr>
                <w:sz w:val="28"/>
                <w:szCs w:val="28"/>
              </w:rPr>
              <w:t>MODEL</w:t>
            </w:r>
          </w:p>
        </w:tc>
        <w:tc>
          <w:tcPr>
            <w:tcW w:w="1984" w:type="dxa"/>
            <w:vAlign w:val="center"/>
          </w:tcPr>
          <w:p w:rsidR="000635B9" w:rsidRPr="0070170D" w:rsidRDefault="000635B9" w:rsidP="00C739FD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  <w:r w:rsidRPr="0070170D">
              <w:rPr>
                <w:sz w:val="28"/>
                <w:szCs w:val="28"/>
              </w:rPr>
              <w:t>İHALE GÜNÜ VE SAATİ</w:t>
            </w:r>
          </w:p>
        </w:tc>
        <w:tc>
          <w:tcPr>
            <w:tcW w:w="2155" w:type="dxa"/>
            <w:vAlign w:val="center"/>
          </w:tcPr>
          <w:p w:rsidR="000635B9" w:rsidRPr="0070170D" w:rsidRDefault="005944DC" w:rsidP="00C739FD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  <w:r w:rsidRPr="0070170D">
              <w:rPr>
                <w:sz w:val="28"/>
                <w:szCs w:val="28"/>
              </w:rPr>
              <w:t>FİİLİ DURUMU</w:t>
            </w:r>
          </w:p>
        </w:tc>
        <w:tc>
          <w:tcPr>
            <w:tcW w:w="2977" w:type="dxa"/>
            <w:vAlign w:val="center"/>
          </w:tcPr>
          <w:p w:rsidR="000635B9" w:rsidRPr="0070170D" w:rsidRDefault="000635B9" w:rsidP="00C739FD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  <w:r w:rsidRPr="0070170D">
              <w:rPr>
                <w:sz w:val="28"/>
                <w:szCs w:val="28"/>
              </w:rPr>
              <w:t>MUHAMMEN BEDEL</w:t>
            </w:r>
            <w:r w:rsidR="00C739FD">
              <w:rPr>
                <w:sz w:val="28"/>
                <w:szCs w:val="28"/>
              </w:rPr>
              <w:t xml:space="preserve"> (KDV HARİÇ)</w:t>
            </w:r>
          </w:p>
        </w:tc>
        <w:tc>
          <w:tcPr>
            <w:tcW w:w="1663" w:type="dxa"/>
            <w:vAlign w:val="center"/>
          </w:tcPr>
          <w:p w:rsidR="000635B9" w:rsidRPr="0070170D" w:rsidRDefault="000635B9" w:rsidP="00C739FD">
            <w:pPr>
              <w:tabs>
                <w:tab w:val="left" w:pos="1040"/>
              </w:tabs>
              <w:jc w:val="center"/>
              <w:rPr>
                <w:sz w:val="28"/>
                <w:szCs w:val="28"/>
              </w:rPr>
            </w:pPr>
            <w:r w:rsidRPr="0070170D">
              <w:rPr>
                <w:sz w:val="28"/>
                <w:szCs w:val="28"/>
              </w:rPr>
              <w:t>GEÇİCİ TEMİNAT</w:t>
            </w:r>
          </w:p>
        </w:tc>
      </w:tr>
      <w:tr w:rsidR="00521BDB" w:rsidRPr="0070170D" w:rsidTr="00C739FD">
        <w:trPr>
          <w:trHeight w:val="578"/>
        </w:trPr>
        <w:tc>
          <w:tcPr>
            <w:tcW w:w="704" w:type="dxa"/>
            <w:vAlign w:val="center"/>
          </w:tcPr>
          <w:p w:rsidR="00521BDB" w:rsidRPr="0070170D" w:rsidRDefault="00521BDB" w:rsidP="00C739FD">
            <w:pPr>
              <w:tabs>
                <w:tab w:val="left" w:pos="1040"/>
              </w:tabs>
              <w:rPr>
                <w:sz w:val="28"/>
                <w:szCs w:val="28"/>
              </w:rPr>
            </w:pPr>
            <w:r w:rsidRPr="0070170D">
              <w:rPr>
                <w:sz w:val="28"/>
                <w:szCs w:val="28"/>
              </w:rPr>
              <w:t>1</w:t>
            </w:r>
          </w:p>
        </w:tc>
        <w:tc>
          <w:tcPr>
            <w:tcW w:w="2948" w:type="dxa"/>
            <w:vAlign w:val="center"/>
          </w:tcPr>
          <w:p w:rsidR="00521BDB" w:rsidRPr="00256291" w:rsidRDefault="00616681" w:rsidP="00C739FD">
            <w:pPr>
              <w:tabs>
                <w:tab w:val="left" w:pos="1040"/>
              </w:tabs>
              <w:rPr>
                <w:color w:val="FF0000"/>
                <w:sz w:val="28"/>
                <w:szCs w:val="28"/>
              </w:rPr>
            </w:pPr>
            <w:r>
              <w:t xml:space="preserve">Ford Transit 350L </w:t>
            </w:r>
            <w:r w:rsidRPr="00916A05">
              <w:t>Minibüs</w:t>
            </w:r>
            <w:r w:rsidRPr="00256291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:rsidR="00521BDB" w:rsidRPr="00DE6009" w:rsidRDefault="00002669" w:rsidP="00C739FD">
            <w:pPr>
              <w:tabs>
                <w:tab w:val="left" w:pos="1040"/>
              </w:tabs>
            </w:pPr>
            <w:r w:rsidRPr="00DE6009">
              <w:t>NMOL</w:t>
            </w:r>
            <w:r w:rsidR="00DE6009" w:rsidRPr="00DE6009">
              <w:t>XXTTFL3K67562</w:t>
            </w:r>
          </w:p>
        </w:tc>
        <w:tc>
          <w:tcPr>
            <w:tcW w:w="1301" w:type="dxa"/>
            <w:vAlign w:val="center"/>
          </w:tcPr>
          <w:p w:rsidR="00521BDB" w:rsidRPr="007C4D2F" w:rsidRDefault="00521BDB" w:rsidP="00C739FD">
            <w:pPr>
              <w:tabs>
                <w:tab w:val="left" w:pos="1040"/>
              </w:tabs>
              <w:rPr>
                <w:sz w:val="28"/>
                <w:szCs w:val="28"/>
              </w:rPr>
            </w:pPr>
            <w:r w:rsidRPr="007C4D2F">
              <w:rPr>
                <w:sz w:val="28"/>
                <w:szCs w:val="28"/>
              </w:rPr>
              <w:t>200</w:t>
            </w:r>
            <w:r w:rsidR="007C4D2F" w:rsidRPr="007C4D2F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521BDB" w:rsidRPr="007C4D2F" w:rsidRDefault="00002669" w:rsidP="00C739FD">
            <w:pPr>
              <w:tabs>
                <w:tab w:val="left" w:pos="1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21BDB" w:rsidRPr="007C4D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521BDB" w:rsidRPr="007C4D2F">
              <w:rPr>
                <w:sz w:val="28"/>
                <w:szCs w:val="28"/>
              </w:rPr>
              <w:t>.20</w:t>
            </w:r>
            <w:r w:rsidR="00616681" w:rsidRPr="007C4D2F">
              <w:rPr>
                <w:sz w:val="28"/>
                <w:szCs w:val="28"/>
              </w:rPr>
              <w:t>2</w:t>
            </w:r>
            <w:r w:rsidR="00521BDB" w:rsidRPr="007C4D2F">
              <w:rPr>
                <w:sz w:val="28"/>
                <w:szCs w:val="28"/>
              </w:rPr>
              <w:t xml:space="preserve">2 </w:t>
            </w:r>
          </w:p>
          <w:p w:rsidR="00521BDB" w:rsidRPr="007C4D2F" w:rsidRDefault="00002669" w:rsidP="00C739FD">
            <w:pPr>
              <w:tabs>
                <w:tab w:val="left" w:pos="1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21BDB" w:rsidRPr="007C4D2F">
              <w:rPr>
                <w:sz w:val="28"/>
                <w:szCs w:val="28"/>
              </w:rPr>
              <w:t>:00</w:t>
            </w:r>
          </w:p>
        </w:tc>
        <w:tc>
          <w:tcPr>
            <w:tcW w:w="2155" w:type="dxa"/>
            <w:vAlign w:val="center"/>
          </w:tcPr>
          <w:p w:rsidR="00521BDB" w:rsidRPr="007C4D2F" w:rsidRDefault="00521BDB" w:rsidP="00C739FD">
            <w:r w:rsidRPr="007C4D2F">
              <w:t>Ekonomik ömrünü doldurmuş.</w:t>
            </w:r>
          </w:p>
        </w:tc>
        <w:tc>
          <w:tcPr>
            <w:tcW w:w="2977" w:type="dxa"/>
            <w:vAlign w:val="center"/>
          </w:tcPr>
          <w:p w:rsidR="00521BDB" w:rsidRPr="007C4D2F" w:rsidRDefault="00002669" w:rsidP="00C739FD">
            <w:pPr>
              <w:tabs>
                <w:tab w:val="left" w:pos="10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521BDB" w:rsidRPr="007C4D2F">
              <w:rPr>
                <w:sz w:val="28"/>
                <w:szCs w:val="28"/>
              </w:rPr>
              <w:t>.000,00</w:t>
            </w:r>
            <w:r w:rsidR="00C739FD">
              <w:rPr>
                <w:sz w:val="28"/>
                <w:szCs w:val="28"/>
              </w:rPr>
              <w:t xml:space="preserve"> </w:t>
            </w:r>
            <w:r w:rsidR="00521BDB" w:rsidRPr="007C4D2F">
              <w:rPr>
                <w:sz w:val="28"/>
                <w:szCs w:val="28"/>
              </w:rPr>
              <w:t>T</w:t>
            </w:r>
            <w:r w:rsidR="00C739FD">
              <w:rPr>
                <w:sz w:val="28"/>
                <w:szCs w:val="28"/>
              </w:rPr>
              <w:t>L</w:t>
            </w:r>
          </w:p>
        </w:tc>
        <w:tc>
          <w:tcPr>
            <w:tcW w:w="1663" w:type="dxa"/>
            <w:vAlign w:val="center"/>
          </w:tcPr>
          <w:p w:rsidR="00521BDB" w:rsidRPr="007C4D2F" w:rsidRDefault="00147E40" w:rsidP="00C739FD">
            <w:pPr>
              <w:tabs>
                <w:tab w:val="left" w:pos="1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8.000,00</w:t>
            </w:r>
            <w:r w:rsidR="00521BDB" w:rsidRPr="007C4D2F">
              <w:rPr>
                <w:sz w:val="28"/>
                <w:szCs w:val="28"/>
              </w:rPr>
              <w:t xml:space="preserve"> TL</w:t>
            </w:r>
          </w:p>
        </w:tc>
      </w:tr>
    </w:tbl>
    <w:p w:rsidR="00E638B2" w:rsidRDefault="00E638B2" w:rsidP="00E87CDB">
      <w:pPr>
        <w:tabs>
          <w:tab w:val="left" w:pos="1040"/>
        </w:tabs>
        <w:jc w:val="both"/>
        <w:rPr>
          <w:sz w:val="16"/>
          <w:szCs w:val="16"/>
          <w:u w:val="single"/>
        </w:rPr>
      </w:pPr>
    </w:p>
    <w:p w:rsidR="00521BDB" w:rsidRPr="00C15D6F" w:rsidRDefault="00521BDB" w:rsidP="00E87CDB">
      <w:pPr>
        <w:tabs>
          <w:tab w:val="left" w:pos="1040"/>
        </w:tabs>
        <w:jc w:val="both"/>
        <w:rPr>
          <w:sz w:val="16"/>
          <w:szCs w:val="16"/>
          <w:u w:val="single"/>
        </w:rPr>
      </w:pPr>
    </w:p>
    <w:p w:rsidR="00C02C29" w:rsidRDefault="00C02C29" w:rsidP="00521BDB">
      <w:pPr>
        <w:numPr>
          <w:ilvl w:val="0"/>
          <w:numId w:val="2"/>
        </w:numPr>
        <w:tabs>
          <w:tab w:val="left" w:pos="1040"/>
        </w:tabs>
        <w:jc w:val="both"/>
      </w:pPr>
      <w:r>
        <w:t xml:space="preserve">İhale; </w:t>
      </w:r>
      <w:r w:rsidR="00002669">
        <w:t>05</w:t>
      </w:r>
      <w:r w:rsidR="00616681" w:rsidRPr="007C4D2F">
        <w:t>.</w:t>
      </w:r>
      <w:r w:rsidR="00002669">
        <w:t>10</w:t>
      </w:r>
      <w:r w:rsidR="00616681" w:rsidRPr="007C4D2F">
        <w:t>.2022</w:t>
      </w:r>
      <w:r w:rsidR="003E1C8D" w:rsidRPr="007C4D2F">
        <w:t xml:space="preserve"> </w:t>
      </w:r>
      <w:r w:rsidRPr="007C4D2F">
        <w:t xml:space="preserve">tarihinde </w:t>
      </w:r>
      <w:r w:rsidR="00AB1010">
        <w:t>Çarşamba</w:t>
      </w:r>
      <w:r w:rsidR="00D67F8A">
        <w:t xml:space="preserve"> </w:t>
      </w:r>
      <w:r>
        <w:t>günü</w:t>
      </w:r>
      <w:r w:rsidR="00FF378D">
        <w:t xml:space="preserve">, yukarıda belirtilen </w:t>
      </w:r>
      <w:r>
        <w:t>saat</w:t>
      </w:r>
      <w:r w:rsidR="00FF378D">
        <w:t xml:space="preserve">lerde </w:t>
      </w:r>
      <w:r w:rsidR="007036E9">
        <w:t xml:space="preserve">Alemdar Mah. </w:t>
      </w:r>
      <w:r w:rsidR="00E26C42">
        <w:t xml:space="preserve">Hacıbeşir Tekkesi Sok. Hacıbeşirağa Medresesi No:5 cağaloğlu Fatih </w:t>
      </w:r>
      <w:r w:rsidR="007036E9">
        <w:t xml:space="preserve"> adresindeki</w:t>
      </w:r>
      <w:r>
        <w:t xml:space="preserve"> İl Sosyal Ya</w:t>
      </w:r>
      <w:r w:rsidR="00A17E58">
        <w:t>rdımlaşma ve Dayanışma Vakfı Toplantı Odasında</w:t>
      </w:r>
      <w:r>
        <w:t xml:space="preserve"> </w:t>
      </w:r>
      <w:r w:rsidR="002B4E93">
        <w:t>İhale Komisyonunca</w:t>
      </w:r>
      <w:r>
        <w:t xml:space="preserve"> yapılacaktır.</w:t>
      </w:r>
    </w:p>
    <w:p w:rsidR="00C02C29" w:rsidRDefault="00C02C29" w:rsidP="00C02C29">
      <w:pPr>
        <w:numPr>
          <w:ilvl w:val="0"/>
          <w:numId w:val="2"/>
        </w:numPr>
        <w:tabs>
          <w:tab w:val="left" w:pos="1040"/>
        </w:tabs>
        <w:jc w:val="both"/>
      </w:pPr>
      <w:r>
        <w:t xml:space="preserve">Yukarıda nitelikleri belirtilen Vakfımıza ait araç 2886 sayılı </w:t>
      </w:r>
      <w:r w:rsidR="007036E9">
        <w:t>D</w:t>
      </w:r>
      <w:r>
        <w:t xml:space="preserve">evlet </w:t>
      </w:r>
      <w:r w:rsidR="007036E9">
        <w:t>İ</w:t>
      </w:r>
      <w:r>
        <w:t xml:space="preserve">hale </w:t>
      </w:r>
      <w:r w:rsidR="007036E9">
        <w:t>K</w:t>
      </w:r>
      <w:r>
        <w:t>anunu 45. maddesine göre “açık teklif usulu”(artı</w:t>
      </w:r>
      <w:r w:rsidR="00892430">
        <w:t>rma) ile gösterilen gün ve saat</w:t>
      </w:r>
      <w:r w:rsidR="00E26C42">
        <w:t>t</w:t>
      </w:r>
      <w:r w:rsidR="00892430">
        <w:t>e</w:t>
      </w:r>
      <w:r>
        <w:t xml:space="preserve"> satışa çıkarılmıştır.</w:t>
      </w:r>
    </w:p>
    <w:p w:rsidR="00C02C29" w:rsidRDefault="00C02C29" w:rsidP="00C02C29">
      <w:pPr>
        <w:numPr>
          <w:ilvl w:val="0"/>
          <w:numId w:val="2"/>
        </w:numPr>
        <w:tabs>
          <w:tab w:val="left" w:pos="1040"/>
        </w:tabs>
        <w:jc w:val="both"/>
      </w:pPr>
      <w:r>
        <w:t>İhaleye iştirak etmek isteyenlerin Geçici teminat makbuzu veya banka teminat mektubu, nüfus hüviyet s</w:t>
      </w:r>
      <w:r w:rsidR="003C22F5">
        <w:t>ureti, muhtarlıktan alınmış 20</w:t>
      </w:r>
      <w:r w:rsidR="00E26C42">
        <w:t>2</w:t>
      </w:r>
      <w:r w:rsidR="00521BDB">
        <w:t>2</w:t>
      </w:r>
      <w:r>
        <w:t xml:space="preserve"> yılı tarihli ikametgah belgesi; (tüzel kiş</w:t>
      </w:r>
      <w:r w:rsidR="00476418">
        <w:t>i</w:t>
      </w:r>
      <w:r>
        <w:t>lerde ise, siciline kayıtlı olduğu oda veya mesleki teşekkülden 20</w:t>
      </w:r>
      <w:r w:rsidR="00E26C42">
        <w:t>2</w:t>
      </w:r>
      <w:r w:rsidR="00521BDB">
        <w:t>2</w:t>
      </w:r>
      <w:r>
        <w:t xml:space="preserve"> yılı içinde alınmış sicil belgesi, teklifte bulunacak kişilerin noterden tasdikli yetki belgesi ve imza sirküleri)</w:t>
      </w:r>
      <w:r w:rsidR="00476418">
        <w:t>; ortak katılım halinde ortak girişim beyannamesi ile birlikte ihale saatine kadar İstanbul İli Sosyal Yardımlaşma ve Dayanışma Vakfına başvurmaları gerekmektedir.</w:t>
      </w:r>
    </w:p>
    <w:p w:rsidR="00476418" w:rsidRDefault="00476418" w:rsidP="00C02C29">
      <w:pPr>
        <w:numPr>
          <w:ilvl w:val="0"/>
          <w:numId w:val="2"/>
        </w:numPr>
        <w:tabs>
          <w:tab w:val="left" w:pos="1040"/>
        </w:tabs>
        <w:jc w:val="both"/>
      </w:pPr>
      <w:r>
        <w:t>İhaleye ait şartname İl Sosyal Yardımlaşma ve Dayanışma Vakfında bedelsiz olarak görülebilir.</w:t>
      </w:r>
    </w:p>
    <w:p w:rsidR="00476418" w:rsidRDefault="00476418" w:rsidP="00C02C29">
      <w:pPr>
        <w:numPr>
          <w:ilvl w:val="0"/>
          <w:numId w:val="2"/>
        </w:numPr>
        <w:tabs>
          <w:tab w:val="left" w:pos="1040"/>
        </w:tabs>
        <w:jc w:val="both"/>
      </w:pPr>
      <w:r>
        <w:t>İhaleye katılacakla</w:t>
      </w:r>
      <w:r w:rsidR="00B51124">
        <w:t>r</w:t>
      </w:r>
      <w:r>
        <w:t>, nakit olarak yatırmak istedikleri geçici teminatını Vakfımız veznesine yatırarak, dev</w:t>
      </w:r>
      <w:r w:rsidR="00196E02">
        <w:t>let tahvili ve hazine kefaletine</w:t>
      </w:r>
      <w:r>
        <w:t xml:space="preserve"> haiz tahvillerini muhasebeye vererek geçici teminat makbuzlarını temin edebilirler.</w:t>
      </w:r>
    </w:p>
    <w:p w:rsidR="00476418" w:rsidRDefault="00476418" w:rsidP="00C02C29">
      <w:pPr>
        <w:numPr>
          <w:ilvl w:val="0"/>
          <w:numId w:val="2"/>
        </w:numPr>
        <w:tabs>
          <w:tab w:val="left" w:pos="1040"/>
        </w:tabs>
        <w:jc w:val="both"/>
      </w:pPr>
      <w:r>
        <w:t xml:space="preserve">Postadaki vaki gecikmeler kabul edilmeyecektir. </w:t>
      </w:r>
      <w:r w:rsidR="002B4E93">
        <w:t>İhale Komisyonu</w:t>
      </w:r>
      <w:r>
        <w:t xml:space="preserve"> ihaleyi yapıp yapmamakta serbesttir.</w:t>
      </w:r>
      <w:r w:rsidR="003E1C8D">
        <w:t xml:space="preserve"> </w:t>
      </w:r>
      <w:r w:rsidR="00644332">
        <w:t>Satış bedeli üzerinden ayrıca KDV alınacaktır.</w:t>
      </w:r>
    </w:p>
    <w:p w:rsidR="00476418" w:rsidRPr="00AF7029" w:rsidRDefault="00476418" w:rsidP="00476418">
      <w:pPr>
        <w:tabs>
          <w:tab w:val="left" w:pos="1040"/>
        </w:tabs>
        <w:ind w:left="360"/>
        <w:jc w:val="both"/>
        <w:rPr>
          <w:sz w:val="16"/>
          <w:szCs w:val="16"/>
        </w:rPr>
      </w:pPr>
    </w:p>
    <w:p w:rsidR="00476418" w:rsidRDefault="00476418" w:rsidP="00476418">
      <w:pPr>
        <w:tabs>
          <w:tab w:val="left" w:pos="1040"/>
        </w:tabs>
        <w:ind w:left="360"/>
        <w:jc w:val="both"/>
      </w:pPr>
      <w:r>
        <w:t>İlan olunur.</w:t>
      </w:r>
    </w:p>
    <w:p w:rsidR="001E1828" w:rsidRDefault="001E1828" w:rsidP="00C314B4">
      <w:pPr>
        <w:tabs>
          <w:tab w:val="left" w:pos="1040"/>
        </w:tabs>
        <w:jc w:val="both"/>
      </w:pPr>
    </w:p>
    <w:p w:rsidR="00357E19" w:rsidRDefault="00357E19" w:rsidP="00C314B4"/>
    <w:sectPr w:rsidR="00357E19" w:rsidSect="001E1828">
      <w:pgSz w:w="16838" w:h="11906" w:orient="landscape"/>
      <w:pgMar w:top="1418" w:right="902" w:bottom="1418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FC0" w:rsidRDefault="009B0FC0">
      <w:r>
        <w:separator/>
      </w:r>
    </w:p>
  </w:endnote>
  <w:endnote w:type="continuationSeparator" w:id="0">
    <w:p w:rsidR="009B0FC0" w:rsidRDefault="009B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FC0" w:rsidRDefault="009B0FC0">
      <w:r>
        <w:separator/>
      </w:r>
    </w:p>
  </w:footnote>
  <w:footnote w:type="continuationSeparator" w:id="0">
    <w:p w:rsidR="009B0FC0" w:rsidRDefault="009B0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21F2"/>
    <w:multiLevelType w:val="hybridMultilevel"/>
    <w:tmpl w:val="91E2F6E4"/>
    <w:lvl w:ilvl="0" w:tplc="DDD6157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C343C"/>
    <w:multiLevelType w:val="hybridMultilevel"/>
    <w:tmpl w:val="BD76D9FC"/>
    <w:lvl w:ilvl="0" w:tplc="C1DA77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CB0A80"/>
    <w:multiLevelType w:val="hybridMultilevel"/>
    <w:tmpl w:val="342AACD4"/>
    <w:lvl w:ilvl="0" w:tplc="F0FA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F73D84"/>
    <w:multiLevelType w:val="hybridMultilevel"/>
    <w:tmpl w:val="F0A8F8CE"/>
    <w:lvl w:ilvl="0" w:tplc="D74866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DA2146"/>
    <w:multiLevelType w:val="hybridMultilevel"/>
    <w:tmpl w:val="39363AD2"/>
    <w:lvl w:ilvl="0" w:tplc="11AA18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CC"/>
    <w:rsid w:val="00002669"/>
    <w:rsid w:val="00006250"/>
    <w:rsid w:val="00014E77"/>
    <w:rsid w:val="0001560C"/>
    <w:rsid w:val="000208E1"/>
    <w:rsid w:val="00021600"/>
    <w:rsid w:val="00022C28"/>
    <w:rsid w:val="00043CA9"/>
    <w:rsid w:val="000442FA"/>
    <w:rsid w:val="000635B9"/>
    <w:rsid w:val="00070F68"/>
    <w:rsid w:val="00072373"/>
    <w:rsid w:val="00073B2A"/>
    <w:rsid w:val="00076CBF"/>
    <w:rsid w:val="00081E8D"/>
    <w:rsid w:val="00085D87"/>
    <w:rsid w:val="00085E82"/>
    <w:rsid w:val="0008601A"/>
    <w:rsid w:val="0009083E"/>
    <w:rsid w:val="00093C8C"/>
    <w:rsid w:val="00095F10"/>
    <w:rsid w:val="000B3EC7"/>
    <w:rsid w:val="000B6A5A"/>
    <w:rsid w:val="000C31A9"/>
    <w:rsid w:val="000E3CD4"/>
    <w:rsid w:val="000E479A"/>
    <w:rsid w:val="000E4D9B"/>
    <w:rsid w:val="000F3106"/>
    <w:rsid w:val="000F3870"/>
    <w:rsid w:val="000F3D68"/>
    <w:rsid w:val="000F5C05"/>
    <w:rsid w:val="001065B6"/>
    <w:rsid w:val="001366F6"/>
    <w:rsid w:val="0014744D"/>
    <w:rsid w:val="00147E40"/>
    <w:rsid w:val="00155DF8"/>
    <w:rsid w:val="001574C0"/>
    <w:rsid w:val="00160DEF"/>
    <w:rsid w:val="0016211F"/>
    <w:rsid w:val="00171043"/>
    <w:rsid w:val="001727E4"/>
    <w:rsid w:val="001856E4"/>
    <w:rsid w:val="00196E02"/>
    <w:rsid w:val="00197D90"/>
    <w:rsid w:val="00197F5F"/>
    <w:rsid w:val="001A700E"/>
    <w:rsid w:val="001B7880"/>
    <w:rsid w:val="001B7C35"/>
    <w:rsid w:val="001C0937"/>
    <w:rsid w:val="001C1815"/>
    <w:rsid w:val="001C1F61"/>
    <w:rsid w:val="001C2895"/>
    <w:rsid w:val="001C2D16"/>
    <w:rsid w:val="001D08F5"/>
    <w:rsid w:val="001D41A5"/>
    <w:rsid w:val="001D72D9"/>
    <w:rsid w:val="001E1828"/>
    <w:rsid w:val="001E3D6B"/>
    <w:rsid w:val="001F3B0D"/>
    <w:rsid w:val="002019D7"/>
    <w:rsid w:val="00202922"/>
    <w:rsid w:val="002100A7"/>
    <w:rsid w:val="00224D9C"/>
    <w:rsid w:val="0023060A"/>
    <w:rsid w:val="00230944"/>
    <w:rsid w:val="00233FEB"/>
    <w:rsid w:val="002536EC"/>
    <w:rsid w:val="0025392F"/>
    <w:rsid w:val="00255205"/>
    <w:rsid w:val="00256291"/>
    <w:rsid w:val="00265D23"/>
    <w:rsid w:val="00266D1F"/>
    <w:rsid w:val="002673A2"/>
    <w:rsid w:val="002677B5"/>
    <w:rsid w:val="002758DD"/>
    <w:rsid w:val="002826F2"/>
    <w:rsid w:val="002978CF"/>
    <w:rsid w:val="002A3798"/>
    <w:rsid w:val="002A3E8A"/>
    <w:rsid w:val="002A47B8"/>
    <w:rsid w:val="002B38D8"/>
    <w:rsid w:val="002B4E5C"/>
    <w:rsid w:val="002B4E93"/>
    <w:rsid w:val="002C0B25"/>
    <w:rsid w:val="002E02F6"/>
    <w:rsid w:val="002E6E02"/>
    <w:rsid w:val="002F004E"/>
    <w:rsid w:val="002F29E0"/>
    <w:rsid w:val="002F6B53"/>
    <w:rsid w:val="002F72F9"/>
    <w:rsid w:val="00305CB0"/>
    <w:rsid w:val="00311017"/>
    <w:rsid w:val="003139D6"/>
    <w:rsid w:val="00314CBE"/>
    <w:rsid w:val="0031760A"/>
    <w:rsid w:val="00322FB9"/>
    <w:rsid w:val="0032404B"/>
    <w:rsid w:val="00325E97"/>
    <w:rsid w:val="00337DE4"/>
    <w:rsid w:val="003473A7"/>
    <w:rsid w:val="00350F75"/>
    <w:rsid w:val="00357E19"/>
    <w:rsid w:val="00361AD0"/>
    <w:rsid w:val="0036335D"/>
    <w:rsid w:val="00367A8B"/>
    <w:rsid w:val="003812A0"/>
    <w:rsid w:val="00385317"/>
    <w:rsid w:val="00387AD4"/>
    <w:rsid w:val="003A0613"/>
    <w:rsid w:val="003A1437"/>
    <w:rsid w:val="003A755A"/>
    <w:rsid w:val="003B1472"/>
    <w:rsid w:val="003B1EC1"/>
    <w:rsid w:val="003B6C37"/>
    <w:rsid w:val="003C22F5"/>
    <w:rsid w:val="003C5CC6"/>
    <w:rsid w:val="003C6F6E"/>
    <w:rsid w:val="003C7BAE"/>
    <w:rsid w:val="003D02A6"/>
    <w:rsid w:val="003E0187"/>
    <w:rsid w:val="003E1C8D"/>
    <w:rsid w:val="003F0696"/>
    <w:rsid w:val="003F1E23"/>
    <w:rsid w:val="003F495F"/>
    <w:rsid w:val="00404F5B"/>
    <w:rsid w:val="00406DE9"/>
    <w:rsid w:val="0041081A"/>
    <w:rsid w:val="00413C2E"/>
    <w:rsid w:val="00415727"/>
    <w:rsid w:val="0042390B"/>
    <w:rsid w:val="004259BC"/>
    <w:rsid w:val="00444D06"/>
    <w:rsid w:val="004454B3"/>
    <w:rsid w:val="00450382"/>
    <w:rsid w:val="004527E6"/>
    <w:rsid w:val="00453439"/>
    <w:rsid w:val="00453CB9"/>
    <w:rsid w:val="00475545"/>
    <w:rsid w:val="00475E32"/>
    <w:rsid w:val="00476418"/>
    <w:rsid w:val="004766A6"/>
    <w:rsid w:val="00484ACB"/>
    <w:rsid w:val="00494366"/>
    <w:rsid w:val="00495F8D"/>
    <w:rsid w:val="00496CA5"/>
    <w:rsid w:val="004A1BE9"/>
    <w:rsid w:val="004B72F9"/>
    <w:rsid w:val="004D5BAB"/>
    <w:rsid w:val="004E0DBB"/>
    <w:rsid w:val="004E2CBA"/>
    <w:rsid w:val="004F2C4B"/>
    <w:rsid w:val="00503423"/>
    <w:rsid w:val="005155A9"/>
    <w:rsid w:val="00516DE8"/>
    <w:rsid w:val="005209E8"/>
    <w:rsid w:val="00521BDB"/>
    <w:rsid w:val="00521F35"/>
    <w:rsid w:val="00524E48"/>
    <w:rsid w:val="00527A2B"/>
    <w:rsid w:val="00533781"/>
    <w:rsid w:val="00534707"/>
    <w:rsid w:val="005368A1"/>
    <w:rsid w:val="005405B3"/>
    <w:rsid w:val="00542E34"/>
    <w:rsid w:val="005548A0"/>
    <w:rsid w:val="005666C5"/>
    <w:rsid w:val="00570C1B"/>
    <w:rsid w:val="00592F58"/>
    <w:rsid w:val="005944DC"/>
    <w:rsid w:val="00595BB5"/>
    <w:rsid w:val="005A720E"/>
    <w:rsid w:val="005A737C"/>
    <w:rsid w:val="005C1766"/>
    <w:rsid w:val="005D362D"/>
    <w:rsid w:val="005F13BA"/>
    <w:rsid w:val="005F1C9F"/>
    <w:rsid w:val="005F2936"/>
    <w:rsid w:val="005F4CC5"/>
    <w:rsid w:val="005F62DB"/>
    <w:rsid w:val="005F68BC"/>
    <w:rsid w:val="005F78FA"/>
    <w:rsid w:val="0060362E"/>
    <w:rsid w:val="006069CB"/>
    <w:rsid w:val="006101B1"/>
    <w:rsid w:val="00613365"/>
    <w:rsid w:val="00613D34"/>
    <w:rsid w:val="00616681"/>
    <w:rsid w:val="00623782"/>
    <w:rsid w:val="0062781E"/>
    <w:rsid w:val="006328C1"/>
    <w:rsid w:val="00640CA6"/>
    <w:rsid w:val="00643406"/>
    <w:rsid w:val="00644332"/>
    <w:rsid w:val="006540FC"/>
    <w:rsid w:val="006650BE"/>
    <w:rsid w:val="00665E04"/>
    <w:rsid w:val="00671E06"/>
    <w:rsid w:val="006724BF"/>
    <w:rsid w:val="00675712"/>
    <w:rsid w:val="00683546"/>
    <w:rsid w:val="006858D0"/>
    <w:rsid w:val="00696E99"/>
    <w:rsid w:val="006A1EC8"/>
    <w:rsid w:val="006A670E"/>
    <w:rsid w:val="006A7284"/>
    <w:rsid w:val="006B1D30"/>
    <w:rsid w:val="006C4F45"/>
    <w:rsid w:val="006E2587"/>
    <w:rsid w:val="006F205C"/>
    <w:rsid w:val="006F2BC1"/>
    <w:rsid w:val="006F67F4"/>
    <w:rsid w:val="006F6DCC"/>
    <w:rsid w:val="0070015A"/>
    <w:rsid w:val="0070170D"/>
    <w:rsid w:val="007036E9"/>
    <w:rsid w:val="007073DC"/>
    <w:rsid w:val="00712833"/>
    <w:rsid w:val="00726A30"/>
    <w:rsid w:val="00727A90"/>
    <w:rsid w:val="00732F06"/>
    <w:rsid w:val="007362F8"/>
    <w:rsid w:val="007401B2"/>
    <w:rsid w:val="00742879"/>
    <w:rsid w:val="00750C27"/>
    <w:rsid w:val="0075123F"/>
    <w:rsid w:val="0076421C"/>
    <w:rsid w:val="00770006"/>
    <w:rsid w:val="00774F85"/>
    <w:rsid w:val="00775993"/>
    <w:rsid w:val="00783AD2"/>
    <w:rsid w:val="007940F4"/>
    <w:rsid w:val="007A0D57"/>
    <w:rsid w:val="007A3960"/>
    <w:rsid w:val="007A632C"/>
    <w:rsid w:val="007B4232"/>
    <w:rsid w:val="007C04F1"/>
    <w:rsid w:val="007C441A"/>
    <w:rsid w:val="007C4D2F"/>
    <w:rsid w:val="007C6789"/>
    <w:rsid w:val="007D4C8B"/>
    <w:rsid w:val="007E6587"/>
    <w:rsid w:val="007F1308"/>
    <w:rsid w:val="007F2782"/>
    <w:rsid w:val="007F6B0D"/>
    <w:rsid w:val="0081183E"/>
    <w:rsid w:val="00813244"/>
    <w:rsid w:val="00820F6A"/>
    <w:rsid w:val="008312D6"/>
    <w:rsid w:val="00834F02"/>
    <w:rsid w:val="00837746"/>
    <w:rsid w:val="008407DE"/>
    <w:rsid w:val="0084617D"/>
    <w:rsid w:val="00850CD9"/>
    <w:rsid w:val="00850E4C"/>
    <w:rsid w:val="00856B68"/>
    <w:rsid w:val="00862DE3"/>
    <w:rsid w:val="00882A7E"/>
    <w:rsid w:val="00886C6D"/>
    <w:rsid w:val="00892430"/>
    <w:rsid w:val="008958DE"/>
    <w:rsid w:val="0089794D"/>
    <w:rsid w:val="008B5594"/>
    <w:rsid w:val="008B7064"/>
    <w:rsid w:val="008B7AE7"/>
    <w:rsid w:val="008C06C7"/>
    <w:rsid w:val="008C7B75"/>
    <w:rsid w:val="008D34E1"/>
    <w:rsid w:val="008D6CF4"/>
    <w:rsid w:val="008E2AEC"/>
    <w:rsid w:val="008E4FF9"/>
    <w:rsid w:val="008F29A2"/>
    <w:rsid w:val="008F2FCB"/>
    <w:rsid w:val="009037B9"/>
    <w:rsid w:val="00913164"/>
    <w:rsid w:val="00915ACF"/>
    <w:rsid w:val="009269D2"/>
    <w:rsid w:val="0093054A"/>
    <w:rsid w:val="0094440C"/>
    <w:rsid w:val="009467A8"/>
    <w:rsid w:val="00951C0F"/>
    <w:rsid w:val="00955825"/>
    <w:rsid w:val="00955950"/>
    <w:rsid w:val="00961820"/>
    <w:rsid w:val="00963E4F"/>
    <w:rsid w:val="0096625F"/>
    <w:rsid w:val="00974AEA"/>
    <w:rsid w:val="00982633"/>
    <w:rsid w:val="00984F40"/>
    <w:rsid w:val="00987395"/>
    <w:rsid w:val="009A27D9"/>
    <w:rsid w:val="009A7793"/>
    <w:rsid w:val="009B0FC0"/>
    <w:rsid w:val="009B133C"/>
    <w:rsid w:val="009C004A"/>
    <w:rsid w:val="009C10A3"/>
    <w:rsid w:val="009C7449"/>
    <w:rsid w:val="009D5A16"/>
    <w:rsid w:val="009E69D2"/>
    <w:rsid w:val="009F344B"/>
    <w:rsid w:val="00A003B5"/>
    <w:rsid w:val="00A06573"/>
    <w:rsid w:val="00A11C2F"/>
    <w:rsid w:val="00A17E58"/>
    <w:rsid w:val="00A23114"/>
    <w:rsid w:val="00A2439B"/>
    <w:rsid w:val="00A26032"/>
    <w:rsid w:val="00A302B3"/>
    <w:rsid w:val="00A351BC"/>
    <w:rsid w:val="00A47084"/>
    <w:rsid w:val="00A52964"/>
    <w:rsid w:val="00A52F13"/>
    <w:rsid w:val="00A56452"/>
    <w:rsid w:val="00A608FE"/>
    <w:rsid w:val="00A76024"/>
    <w:rsid w:val="00A76149"/>
    <w:rsid w:val="00A81D7E"/>
    <w:rsid w:val="00AA47AD"/>
    <w:rsid w:val="00AB1010"/>
    <w:rsid w:val="00AB1B4B"/>
    <w:rsid w:val="00AB26DC"/>
    <w:rsid w:val="00AC0FEA"/>
    <w:rsid w:val="00AC4ABD"/>
    <w:rsid w:val="00AC783A"/>
    <w:rsid w:val="00AE0640"/>
    <w:rsid w:val="00AE66C9"/>
    <w:rsid w:val="00AF518F"/>
    <w:rsid w:val="00AF5699"/>
    <w:rsid w:val="00AF7029"/>
    <w:rsid w:val="00B01D22"/>
    <w:rsid w:val="00B04CDB"/>
    <w:rsid w:val="00B26384"/>
    <w:rsid w:val="00B355F4"/>
    <w:rsid w:val="00B420DF"/>
    <w:rsid w:val="00B45E03"/>
    <w:rsid w:val="00B51124"/>
    <w:rsid w:val="00B56B43"/>
    <w:rsid w:val="00B702AC"/>
    <w:rsid w:val="00B760A8"/>
    <w:rsid w:val="00B83C2A"/>
    <w:rsid w:val="00B85D10"/>
    <w:rsid w:val="00B87B91"/>
    <w:rsid w:val="00B90125"/>
    <w:rsid w:val="00BA37C1"/>
    <w:rsid w:val="00BC4D14"/>
    <w:rsid w:val="00BC59D9"/>
    <w:rsid w:val="00BD4298"/>
    <w:rsid w:val="00BD51AD"/>
    <w:rsid w:val="00BE3A93"/>
    <w:rsid w:val="00BE3B12"/>
    <w:rsid w:val="00BF76A7"/>
    <w:rsid w:val="00C02C29"/>
    <w:rsid w:val="00C06132"/>
    <w:rsid w:val="00C11295"/>
    <w:rsid w:val="00C122B1"/>
    <w:rsid w:val="00C15D6F"/>
    <w:rsid w:val="00C22C4D"/>
    <w:rsid w:val="00C314B4"/>
    <w:rsid w:val="00C3694F"/>
    <w:rsid w:val="00C42364"/>
    <w:rsid w:val="00C44140"/>
    <w:rsid w:val="00C45575"/>
    <w:rsid w:val="00C466FD"/>
    <w:rsid w:val="00C638FA"/>
    <w:rsid w:val="00C739FD"/>
    <w:rsid w:val="00C77D3F"/>
    <w:rsid w:val="00C83572"/>
    <w:rsid w:val="00CA75DF"/>
    <w:rsid w:val="00CC2E1B"/>
    <w:rsid w:val="00CC4A91"/>
    <w:rsid w:val="00CE59B1"/>
    <w:rsid w:val="00CE7E49"/>
    <w:rsid w:val="00CF2E0D"/>
    <w:rsid w:val="00CF693E"/>
    <w:rsid w:val="00CF7680"/>
    <w:rsid w:val="00D00904"/>
    <w:rsid w:val="00D01351"/>
    <w:rsid w:val="00D07CF0"/>
    <w:rsid w:val="00D15DC0"/>
    <w:rsid w:val="00D212D5"/>
    <w:rsid w:val="00D231AD"/>
    <w:rsid w:val="00D250D1"/>
    <w:rsid w:val="00D27216"/>
    <w:rsid w:val="00D36BE7"/>
    <w:rsid w:val="00D53B78"/>
    <w:rsid w:val="00D56007"/>
    <w:rsid w:val="00D56A63"/>
    <w:rsid w:val="00D6081D"/>
    <w:rsid w:val="00D65E7B"/>
    <w:rsid w:val="00D67F8A"/>
    <w:rsid w:val="00D73E34"/>
    <w:rsid w:val="00D762D3"/>
    <w:rsid w:val="00DA4C7B"/>
    <w:rsid w:val="00DA4D94"/>
    <w:rsid w:val="00DB3531"/>
    <w:rsid w:val="00DB3CE7"/>
    <w:rsid w:val="00DB4482"/>
    <w:rsid w:val="00DC2FF6"/>
    <w:rsid w:val="00DE4386"/>
    <w:rsid w:val="00DE6009"/>
    <w:rsid w:val="00DF4C8B"/>
    <w:rsid w:val="00E01501"/>
    <w:rsid w:val="00E03194"/>
    <w:rsid w:val="00E0771F"/>
    <w:rsid w:val="00E11017"/>
    <w:rsid w:val="00E15439"/>
    <w:rsid w:val="00E16CE7"/>
    <w:rsid w:val="00E1777B"/>
    <w:rsid w:val="00E26C42"/>
    <w:rsid w:val="00E30711"/>
    <w:rsid w:val="00E353BA"/>
    <w:rsid w:val="00E36201"/>
    <w:rsid w:val="00E4316C"/>
    <w:rsid w:val="00E47531"/>
    <w:rsid w:val="00E51CF9"/>
    <w:rsid w:val="00E543AA"/>
    <w:rsid w:val="00E55D94"/>
    <w:rsid w:val="00E638B2"/>
    <w:rsid w:val="00E701F3"/>
    <w:rsid w:val="00E74958"/>
    <w:rsid w:val="00E81BAA"/>
    <w:rsid w:val="00E8376B"/>
    <w:rsid w:val="00E87C2C"/>
    <w:rsid w:val="00E87CDB"/>
    <w:rsid w:val="00E90118"/>
    <w:rsid w:val="00E90741"/>
    <w:rsid w:val="00E944E4"/>
    <w:rsid w:val="00EB6518"/>
    <w:rsid w:val="00ED206C"/>
    <w:rsid w:val="00EE7955"/>
    <w:rsid w:val="00EF3C95"/>
    <w:rsid w:val="00EF6458"/>
    <w:rsid w:val="00F118E8"/>
    <w:rsid w:val="00F14932"/>
    <w:rsid w:val="00F32D50"/>
    <w:rsid w:val="00F333E1"/>
    <w:rsid w:val="00F359AA"/>
    <w:rsid w:val="00F4219E"/>
    <w:rsid w:val="00F44814"/>
    <w:rsid w:val="00F55562"/>
    <w:rsid w:val="00F609FA"/>
    <w:rsid w:val="00F64369"/>
    <w:rsid w:val="00F67EB7"/>
    <w:rsid w:val="00F74B86"/>
    <w:rsid w:val="00F84D9B"/>
    <w:rsid w:val="00F909AE"/>
    <w:rsid w:val="00F93E27"/>
    <w:rsid w:val="00FA2091"/>
    <w:rsid w:val="00FA4BBB"/>
    <w:rsid w:val="00FB258F"/>
    <w:rsid w:val="00FB4A65"/>
    <w:rsid w:val="00FB59B5"/>
    <w:rsid w:val="00FC0B48"/>
    <w:rsid w:val="00FC16BB"/>
    <w:rsid w:val="00FC3D0F"/>
    <w:rsid w:val="00FD332B"/>
    <w:rsid w:val="00FE7B1B"/>
    <w:rsid w:val="00FF378D"/>
    <w:rsid w:val="00FF6BF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78CAA"/>
  <w15:chartTrackingRefBased/>
  <w15:docId w15:val="{6A9C9A1F-0418-452D-91F9-D217C307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Basit2">
    <w:name w:val="Table Simple 2"/>
    <w:basedOn w:val="NormalTablo"/>
    <w:rsid w:val="00AF518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rsid w:val="00AF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semiHidden/>
    <w:rsid w:val="005F68BC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/>
      <w:sz w:val="20"/>
      <w:szCs w:val="20"/>
    </w:rPr>
  </w:style>
  <w:style w:type="character" w:styleId="DipnotBavurusu">
    <w:name w:val="footnote reference"/>
    <w:semiHidden/>
    <w:rsid w:val="005F68BC"/>
    <w:rPr>
      <w:sz w:val="20"/>
      <w:vertAlign w:val="superscript"/>
    </w:rPr>
  </w:style>
  <w:style w:type="paragraph" w:customStyle="1" w:styleId="stbilgi">
    <w:name w:val="Üstbilgi"/>
    <w:basedOn w:val="Normal"/>
    <w:rsid w:val="005F68B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GvdeMetni21">
    <w:name w:val="Gövde Metni 21"/>
    <w:basedOn w:val="Normal"/>
    <w:rsid w:val="005F68BC"/>
    <w:pPr>
      <w:tabs>
        <w:tab w:val="left" w:pos="690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Sosyal Dayanışma Fonu Başbakanlık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sebilesenyurt</dc:creator>
  <cp:keywords/>
  <cp:lastModifiedBy>Gıyasettin YILDIRIM</cp:lastModifiedBy>
  <cp:revision>3</cp:revision>
  <cp:lastPrinted>2022-09-14T12:02:00Z</cp:lastPrinted>
  <dcterms:created xsi:type="dcterms:W3CDTF">2022-09-26T07:21:00Z</dcterms:created>
  <dcterms:modified xsi:type="dcterms:W3CDTF">2022-09-26T07:26:00Z</dcterms:modified>
</cp:coreProperties>
</file>