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B8" w:rsidRPr="00C163E6" w:rsidRDefault="005F4D13" w:rsidP="002A231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YÖNETİM KURULU ÜYELERİNE AİT </w:t>
      </w:r>
      <w:r w:rsidR="003725B8" w:rsidRPr="003725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TAAHHÜTNAME</w:t>
      </w:r>
    </w:p>
    <w:p w:rsidR="003725B8" w:rsidRPr="003725B8" w:rsidRDefault="003725B8" w:rsidP="003725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6E6911" w:rsidRDefault="003725B8" w:rsidP="002A231A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Sınırlı Sorumlu ………………………………………………………. Konut Yapı Kooperatifimizin, Kooperatifler Kanunu’nun 56’ncı maddesinin 2’nci fıkrası ve </w:t>
      </w:r>
      <w:proofErr w:type="spellStart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>anasözleşmesinin</w:t>
      </w:r>
      <w:proofErr w:type="spellEnd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44’ncü maddesinin 3’ </w:t>
      </w:r>
      <w:proofErr w:type="spellStart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>ncü</w:t>
      </w:r>
      <w:proofErr w:type="spellEnd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fıkrası gereği yönetim Kurulu üyeleri olarak başka bir konut kooperatifinde yönetim kurulu üyesi olmadığımızı, </w:t>
      </w:r>
    </w:p>
    <w:p w:rsidR="002A231A" w:rsidRPr="002A231A" w:rsidRDefault="006E6911" w:rsidP="002A231A">
      <w:pPr>
        <w:spacing w:before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Ayrıca </w:t>
      </w:r>
      <w:proofErr w:type="spellStart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>anasözleşmenin</w:t>
      </w:r>
      <w:proofErr w:type="spellEnd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6’ fıkrası gereği Aynı zamanda yönetim kurulu üyelerinden birinin eşi olmadığımızı ve birbirilerimiz ile ikinci derece </w:t>
      </w:r>
      <w:proofErr w:type="gramStart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>dahil</w:t>
      </w:r>
      <w:proofErr w:type="gramEnd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kan ve kayın hısımlığımızın bulunmadığını taahhüt ederiz.   </w:t>
      </w:r>
      <w:proofErr w:type="gramStart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="002A231A" w:rsidRPr="002A231A">
        <w:rPr>
          <w:rFonts w:ascii="Times New Roman" w:hAnsi="Times New Roman" w:cs="Times New Roman"/>
          <w:color w:val="000000"/>
          <w:sz w:val="24"/>
          <w:szCs w:val="24"/>
        </w:rPr>
        <w:t>/…../2022</w:t>
      </w:r>
    </w:p>
    <w:p w:rsidR="003725B8" w:rsidRPr="002A231A" w:rsidRDefault="003725B8" w:rsidP="002A23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6784B" w:rsidRDefault="0016784B" w:rsidP="003725B8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725B8" w:rsidRPr="002A231A" w:rsidRDefault="003725B8" w:rsidP="003725B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YÖNETİM KURULU ÜYELERİ</w:t>
      </w:r>
    </w:p>
    <w:p w:rsidR="003725B8" w:rsidRPr="002A231A" w:rsidRDefault="003725B8" w:rsidP="003725B8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029F6" w:rsidRPr="002A231A" w:rsidRDefault="003725B8" w:rsidP="00651CF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="00651C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………………..</w:t>
      </w:r>
      <w:proofErr w:type="gramEnd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651C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</w:t>
      </w:r>
      <w:proofErr w:type="gramEnd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</w:t>
      </w:r>
      <w:proofErr w:type="gramEnd"/>
    </w:p>
    <w:p w:rsidR="00110DC3" w:rsidRPr="002A231A" w:rsidRDefault="00110DC3" w:rsidP="003725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10DC3" w:rsidRPr="002A231A" w:rsidRDefault="00110DC3" w:rsidP="003725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10DC3" w:rsidRPr="002A231A" w:rsidRDefault="00110DC3" w:rsidP="003725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10DC3" w:rsidRPr="002A231A" w:rsidRDefault="00110DC3" w:rsidP="003725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10DC3" w:rsidRDefault="00110DC3" w:rsidP="003725B8"/>
    <w:p w:rsidR="00651CFD" w:rsidRDefault="00651CFD" w:rsidP="003725B8"/>
    <w:p w:rsidR="00651CFD" w:rsidRDefault="00651CFD" w:rsidP="003725B8"/>
    <w:p w:rsidR="00651CFD" w:rsidRDefault="00651CFD" w:rsidP="003725B8"/>
    <w:p w:rsidR="00651CFD" w:rsidRDefault="00651CFD" w:rsidP="003725B8"/>
    <w:p w:rsidR="00651CFD" w:rsidRDefault="00651CFD" w:rsidP="003725B8"/>
    <w:p w:rsidR="00651CFD" w:rsidRDefault="00651CFD" w:rsidP="003725B8"/>
    <w:p w:rsidR="00651CFD" w:rsidRDefault="00651CFD" w:rsidP="003725B8"/>
    <w:p w:rsidR="00651CFD" w:rsidRDefault="00651CFD" w:rsidP="003725B8"/>
    <w:p w:rsidR="00651CFD" w:rsidRDefault="00651CFD" w:rsidP="003725B8"/>
    <w:p w:rsidR="00651CFD" w:rsidRDefault="00651CFD" w:rsidP="003725B8"/>
    <w:p w:rsidR="005F4D13" w:rsidRDefault="005F4D13" w:rsidP="003725B8"/>
    <w:p w:rsidR="005F4D13" w:rsidRDefault="005F4D13" w:rsidP="003725B8"/>
    <w:p w:rsidR="00D60487" w:rsidRPr="00C163E6" w:rsidRDefault="00D60487" w:rsidP="00D604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DENETİM KURULU ÜYELERİNE AİT </w:t>
      </w:r>
      <w:r w:rsidRPr="003725B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TAAHHÜTNAME</w:t>
      </w:r>
    </w:p>
    <w:p w:rsidR="00D60487" w:rsidRPr="003725B8" w:rsidRDefault="00D60487" w:rsidP="00D604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D60487" w:rsidRPr="002A231A" w:rsidRDefault="00D60487" w:rsidP="00D60487">
      <w:pPr>
        <w:spacing w:before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Sınırlı Sorumlu </w:t>
      </w:r>
      <w:proofErr w:type="gram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proofErr w:type="gramEnd"/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Konut Yapı Kooperatifimizin,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anasözleşmesinin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54 </w:t>
      </w:r>
      <w:proofErr w:type="spell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ncü</w:t>
      </w:r>
      <w:proofErr w:type="spellEnd"/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maddesinin 3 </w:t>
      </w:r>
      <w:proofErr w:type="spell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ncü</w:t>
      </w:r>
      <w:proofErr w:type="spellEnd"/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fıkrası gereği, “Aynı zamanda kooperatifte yönetim kurulu üyesi, bu üyelerden birini eşi, kooperatif personeli veya yönetim kurulu üyeleriyle üçüncü derece </w:t>
      </w:r>
      <w:proofErr w:type="gram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dahil</w:t>
      </w:r>
      <w:proofErr w:type="gramEnd"/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 kan ve kayın hısımlığı bulunmadığı</w:t>
      </w:r>
      <w:r>
        <w:rPr>
          <w:rFonts w:ascii="Times New Roman" w:hAnsi="Times New Roman" w:cs="Times New Roman"/>
          <w:color w:val="000000"/>
          <w:sz w:val="24"/>
          <w:szCs w:val="24"/>
        </w:rPr>
        <w:t>nı</w:t>
      </w:r>
      <w:r w:rsidRPr="002A231A">
        <w:rPr>
          <w:rFonts w:ascii="Times New Roman" w:hAnsi="Times New Roman" w:cs="Times New Roman"/>
          <w:color w:val="000000"/>
          <w:sz w:val="24"/>
          <w:szCs w:val="24"/>
        </w:rPr>
        <w:t xml:space="preserve">, yönetim kurulu üyeleri ile aramızda iş ortaklığımızın bulunmadığını beyan ve taahhüt ederiz.  </w:t>
      </w:r>
      <w:proofErr w:type="gramStart"/>
      <w:r w:rsidRPr="002A231A">
        <w:rPr>
          <w:rFonts w:ascii="Times New Roman" w:hAnsi="Times New Roman" w:cs="Times New Roman"/>
          <w:color w:val="000000"/>
          <w:sz w:val="24"/>
          <w:szCs w:val="24"/>
        </w:rPr>
        <w:t>…..</w:t>
      </w:r>
      <w:proofErr w:type="gramEnd"/>
      <w:r w:rsidRPr="002A231A">
        <w:rPr>
          <w:rFonts w:ascii="Times New Roman" w:hAnsi="Times New Roman" w:cs="Times New Roman"/>
          <w:color w:val="000000"/>
          <w:sz w:val="24"/>
          <w:szCs w:val="24"/>
        </w:rPr>
        <w:t>/…../2022</w:t>
      </w:r>
    </w:p>
    <w:p w:rsidR="00D60487" w:rsidRPr="002A231A" w:rsidRDefault="00D60487" w:rsidP="00D60487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60487" w:rsidRPr="002A231A" w:rsidRDefault="00D60487" w:rsidP="00D6048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60487" w:rsidRPr="002A231A" w:rsidRDefault="00D60487" w:rsidP="00D6048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60487" w:rsidRPr="002A231A" w:rsidRDefault="00D60487" w:rsidP="00D604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DENETİM KURULU ÜYELERİ</w:t>
      </w:r>
    </w:p>
    <w:p w:rsidR="00D60487" w:rsidRPr="002A231A" w:rsidRDefault="00D60487" w:rsidP="00D6048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60487" w:rsidRPr="002A231A" w:rsidRDefault="00D60487" w:rsidP="00D6048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</w:p>
    <w:p w:rsidR="00D60487" w:rsidRPr="002A231A" w:rsidRDefault="00D60487" w:rsidP="00D6048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F4D13" w:rsidRDefault="00D60487" w:rsidP="00D60487">
      <w:pPr>
        <w:ind w:firstLine="708"/>
      </w:pP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………………..</w:t>
      </w:r>
      <w:proofErr w:type="gramEnd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</w:t>
      </w:r>
      <w:proofErr w:type="gramEnd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 w:rsidRPr="002A231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……….</w:t>
      </w:r>
      <w:proofErr w:type="gramEnd"/>
    </w:p>
    <w:p w:rsidR="005F4D13" w:rsidRDefault="005F4D13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AB0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TAAHHÜTNAME</w:t>
      </w:r>
    </w:p>
    <w:p w:rsidR="00AB0EBA" w:rsidRDefault="00AB0EBA" w:rsidP="00AB0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EBA" w:rsidRDefault="00AB0EBA" w:rsidP="00AB0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Bakanlığınızın görev ve yetkileri kapsamında bulunan yapı kooperatiflerinin kuruluş, hali hazırda mevcut kooperatiflerin ise intibak işlemlerine yönelik kooperatif türlerine uygun olarak hazırlanan ve Makamın 19/12/2022tarihli ve 5297357 sayılı Onayı ile yürürlüğe giren,  29.12.2022 tarihi itibari ile Merkezi Sicil Kayıt Sistemi’ne (MERSİS) üzerinde oluşturulan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 Kooperatifi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metninde </w:t>
      </w:r>
      <w:r w:rsidR="00F411B3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önetim kurulumuzca hiçbir değişiklik yapılmadığını taahhüt ederiz. 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/…/202  </w:t>
      </w:r>
    </w:p>
    <w:p w:rsidR="00AB0EBA" w:rsidRDefault="00AB0EBA" w:rsidP="00AB0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EBA" w:rsidRDefault="00AB0EBA" w:rsidP="00AB0EB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YÖNETİM KURULU ÜYELERİ</w:t>
      </w:r>
    </w:p>
    <w:p w:rsidR="00AB0EBA" w:rsidRDefault="00AB0EBA" w:rsidP="00AB0EBA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0EBA" w:rsidRDefault="00AB0EBA" w:rsidP="00AB0EBA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</w:p>
    <w:p w:rsidR="00AB0EBA" w:rsidRDefault="00AB0EBA" w:rsidP="00AB0EBA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B0EBA" w:rsidRPr="00FA44DD" w:rsidRDefault="00AB0EBA" w:rsidP="00AB0E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</w:t>
      </w:r>
      <w:proofErr w:type="gramEnd"/>
    </w:p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p w:rsidR="00AB0EBA" w:rsidRDefault="00AB0EBA" w:rsidP="003725B8"/>
    <w:sectPr w:rsidR="00AB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9C"/>
    <w:rsid w:val="00110DC3"/>
    <w:rsid w:val="0016784B"/>
    <w:rsid w:val="002A231A"/>
    <w:rsid w:val="002C209C"/>
    <w:rsid w:val="003725B8"/>
    <w:rsid w:val="005F4D13"/>
    <w:rsid w:val="006430C1"/>
    <w:rsid w:val="00651CFD"/>
    <w:rsid w:val="006E6911"/>
    <w:rsid w:val="008F711D"/>
    <w:rsid w:val="00AA1C73"/>
    <w:rsid w:val="00AB0EBA"/>
    <w:rsid w:val="00C163E6"/>
    <w:rsid w:val="00D118F9"/>
    <w:rsid w:val="00D60487"/>
    <w:rsid w:val="00D7613C"/>
    <w:rsid w:val="00F4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08BF"/>
  <w15:docId w15:val="{6EA378EC-FE31-4CC4-AC3E-69E8BF9A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Veli Erdem</cp:lastModifiedBy>
  <cp:revision>15</cp:revision>
  <dcterms:created xsi:type="dcterms:W3CDTF">2016-08-08T13:08:00Z</dcterms:created>
  <dcterms:modified xsi:type="dcterms:W3CDTF">2023-04-18T11:51:00Z</dcterms:modified>
</cp:coreProperties>
</file>