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27" w:rsidRPr="0075621A" w:rsidRDefault="00796604" w:rsidP="00796604">
      <w:pPr>
        <w:pStyle w:val="Ttulo1"/>
        <w:rPr>
          <w:lang w:val="en-US"/>
        </w:rPr>
      </w:pPr>
      <w:r w:rsidRPr="0075621A">
        <w:rPr>
          <w:lang w:val="en-US"/>
        </w:rPr>
        <w:t>Index of the MedClean files</w:t>
      </w:r>
    </w:p>
    <w:p w:rsidR="00796604" w:rsidRPr="006014BF" w:rsidRDefault="006014BF" w:rsidP="00796604">
      <w:pPr>
        <w:rPr>
          <w:lang w:val="en-US"/>
        </w:rPr>
      </w:pPr>
      <w:r w:rsidRPr="006014BF">
        <w:rPr>
          <w:lang w:val="en-US"/>
        </w:rPr>
        <w:t xml:space="preserve">Source: </w:t>
      </w:r>
      <w:hyperlink r:id="rId4" w:history="1">
        <w:r w:rsidR="00796604" w:rsidRPr="006014BF">
          <w:rPr>
            <w:rStyle w:val="Hipervnculo"/>
            <w:lang w:val="en-US"/>
          </w:rPr>
          <w:t>http://www.cprac.org/en/media/medclean</w:t>
        </w:r>
      </w:hyperlink>
      <w:r w:rsidR="00796604" w:rsidRPr="006014BF">
        <w:rPr>
          <w:lang w:val="en-U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952"/>
        <w:gridCol w:w="7768"/>
      </w:tblGrid>
      <w:tr w:rsidR="00796604" w:rsidRPr="00513827" w:rsidTr="00513827">
        <w:trPr>
          <w:tblHeader/>
        </w:trPr>
        <w:tc>
          <w:tcPr>
            <w:tcW w:w="952" w:type="dxa"/>
            <w:shd w:val="clear" w:color="auto" w:fill="95B3D7" w:themeFill="accent1" w:themeFillTint="99"/>
          </w:tcPr>
          <w:p w:rsidR="00796604" w:rsidRDefault="00796604" w:rsidP="00796604">
            <w:pPr>
              <w:rPr>
                <w:lang w:val="es-ES_tradnl"/>
              </w:rPr>
            </w:pPr>
            <w:r>
              <w:rPr>
                <w:lang w:val="es-ES_tradnl"/>
              </w:rPr>
              <w:t>Number</w:t>
            </w:r>
          </w:p>
        </w:tc>
        <w:tc>
          <w:tcPr>
            <w:tcW w:w="7768" w:type="dxa"/>
            <w:shd w:val="clear" w:color="auto" w:fill="95B3D7" w:themeFill="accent1" w:themeFillTint="99"/>
          </w:tcPr>
          <w:p w:rsidR="00796604" w:rsidRPr="00796604" w:rsidRDefault="00FA0435" w:rsidP="00796604">
            <w:pPr>
              <w:rPr>
                <w:lang w:val="en-US"/>
              </w:rPr>
            </w:pPr>
            <w:r>
              <w:rPr>
                <w:lang w:val="en-US"/>
              </w:rPr>
              <w:t>Title</w:t>
            </w:r>
            <w:r w:rsidR="00796604" w:rsidRPr="00796604">
              <w:rPr>
                <w:lang w:val="en-US"/>
              </w:rPr>
              <w:t xml:space="preserve"> of the MedClean file</w:t>
            </w:r>
          </w:p>
        </w:tc>
      </w:tr>
      <w:tr w:rsidR="00796604" w:rsidRPr="00513827" w:rsidTr="00513827">
        <w:tc>
          <w:tcPr>
            <w:tcW w:w="952" w:type="dxa"/>
            <w:vAlign w:val="bottom"/>
          </w:tcPr>
          <w:p w:rsidR="00796604" w:rsidRDefault="0079660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Cleaner production assessment in a car battery manufacturer’s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Cleaner production in an electroplating bath sector company by means of the adoption of good practices and process changes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Recycling of cutting-oils in a metal industry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Reduction of water consumption by means of an assessment, in a tyre production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Waste minimisation in a chemical nickel plating process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Promotion of clean production in the textile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Exploitation of raw materials in mainteinance operation, in surface treatment facility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768" w:type="dxa"/>
          </w:tcPr>
          <w:p w:rsidR="00796604" w:rsidRPr="00796604" w:rsidRDefault="00796604" w:rsidP="00796604">
            <w:pPr>
              <w:rPr>
                <w:lang w:val="en-US"/>
              </w:rPr>
            </w:pPr>
            <w:r w:rsidRPr="00796604">
              <w:rPr>
                <w:lang w:val="en-US"/>
              </w:rPr>
              <w:t>Reduction of cardboard packaging by means of redesign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768" w:type="dxa"/>
          </w:tcPr>
          <w:p w:rsidR="00796604" w:rsidRPr="00FA0435" w:rsidRDefault="00FA0435" w:rsidP="00796604">
            <w:pPr>
              <w:rPr>
                <w:lang w:val="en-US"/>
              </w:rPr>
            </w:pPr>
            <w:r w:rsidRPr="00FA0435">
              <w:rPr>
                <w:lang w:val="en-US"/>
              </w:rPr>
              <w:t>Cleaner production in a sugar mill thanks to the adoption of good practices and to process changes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768" w:type="dxa"/>
          </w:tcPr>
          <w:p w:rsidR="00796604" w:rsidRPr="00FA0435" w:rsidRDefault="00FA0435" w:rsidP="00796604">
            <w:pPr>
              <w:rPr>
                <w:lang w:val="en-US"/>
              </w:rPr>
            </w:pPr>
            <w:r w:rsidRPr="00FA0435">
              <w:rPr>
                <w:lang w:val="en-US"/>
              </w:rPr>
              <w:t>Cleaner production programme in textile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768" w:type="dxa"/>
          </w:tcPr>
          <w:p w:rsidR="00796604" w:rsidRPr="00FA0435" w:rsidRDefault="00FA0435" w:rsidP="00796604">
            <w:pPr>
              <w:rPr>
                <w:lang w:val="en-US"/>
              </w:rPr>
            </w:pPr>
            <w:r w:rsidRPr="00FA0435">
              <w:rPr>
                <w:lang w:val="en-US"/>
              </w:rPr>
              <w:t>Cleaner production application in a sanitary fittings production plant (electroplating sector)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768" w:type="dxa"/>
          </w:tcPr>
          <w:p w:rsidR="00796604" w:rsidRPr="00FA0435" w:rsidRDefault="00FA0435" w:rsidP="00796604">
            <w:pPr>
              <w:rPr>
                <w:lang w:val="en-US"/>
              </w:rPr>
            </w:pPr>
            <w:r w:rsidRPr="00FA0435">
              <w:rPr>
                <w:lang w:val="en-US"/>
              </w:rPr>
              <w:t>Cleaner production in a chemical industry by means of the adoption of good practices and process changes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768" w:type="dxa"/>
          </w:tcPr>
          <w:p w:rsidR="00796604" w:rsidRPr="00FA0435" w:rsidRDefault="00FA0435" w:rsidP="00796604">
            <w:pPr>
              <w:rPr>
                <w:lang w:val="en-US"/>
              </w:rPr>
            </w:pPr>
            <w:r w:rsidRPr="00FA0435">
              <w:rPr>
                <w:lang w:val="en-US"/>
              </w:rPr>
              <w:t>Cleaner production in a textile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Introducing cleaner production in the tanning sector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Cleaner production in an aviation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Cleaner production in a surface treatment sector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Recirculation of pickling baths in the leather-tanning sector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Pollution prevention in a dairy product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Cleaner production in a metal finishing company within the electronics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Pollution prevention in the textile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Clean production implementation in the textile sector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768" w:type="dxa"/>
          </w:tcPr>
          <w:p w:rsidR="00796604" w:rsidRPr="0060031E" w:rsidRDefault="0060031E" w:rsidP="00796604">
            <w:pPr>
              <w:rPr>
                <w:lang w:val="en-US"/>
              </w:rPr>
            </w:pPr>
            <w:r w:rsidRPr="0060031E">
              <w:rPr>
                <w:lang w:val="en-US"/>
              </w:rPr>
              <w:t>Reduction of drag-out in chromium plating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768" w:type="dxa"/>
          </w:tcPr>
          <w:p w:rsidR="00796604" w:rsidRPr="00CD1DAE" w:rsidRDefault="00CD1DAE" w:rsidP="00CD1DAE">
            <w:pPr>
              <w:tabs>
                <w:tab w:val="left" w:pos="1161"/>
              </w:tabs>
              <w:rPr>
                <w:lang w:val="en-US"/>
              </w:rPr>
            </w:pPr>
            <w:r w:rsidRPr="00CD1DAE">
              <w:rPr>
                <w:lang w:val="en-US"/>
              </w:rPr>
              <w:t>Water and energy conservation in the food industry</w:t>
            </w:r>
            <w:r w:rsidRPr="00CD1DAE">
              <w:rPr>
                <w:lang w:val="en-US"/>
              </w:rPr>
              <w:tab/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Hair recovery in the liming proce</w:t>
            </w:r>
            <w:r>
              <w:rPr>
                <w:lang w:val="en-US"/>
              </w:rPr>
              <w:t>ss (tanning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Pollution prevention in an agro-food industry (crisp production)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Replacement of cyanide salts in the cementation process of steel parts (machining and assembly of power transmission components</w:t>
            </w:r>
            <w:r>
              <w:rPr>
                <w:lang w:val="en-US"/>
              </w:rPr>
              <w:t xml:space="preserve"> sector</w:t>
            </w:r>
            <w:r w:rsidRPr="00CD1DAE">
              <w:rPr>
                <w:lang w:val="en-US"/>
              </w:rPr>
              <w:t>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Water and energy conservation in the textile sector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 xml:space="preserve">Minimisation of waste and resource savings by recycling at source (metallurgical </w:t>
            </w:r>
            <w:r>
              <w:rPr>
                <w:lang w:val="en-US"/>
              </w:rPr>
              <w:t xml:space="preserve">sector, </w:t>
            </w:r>
            <w:r w:rsidRPr="00CD1DAE">
              <w:rPr>
                <w:lang w:val="en-US"/>
              </w:rPr>
              <w:t>manufacture of components for industrial vehicles)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Reduction of water and energy consumption in a dairy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Elimination of trichloroethylene in the production of metal parts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Pollution prevention measures in a fish canning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Industrial pollution prevention in the oil and soap sector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Modifying an established production process to generate less waste (chemical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Combining preparatory processes. A low-cost high-productivity solution (textile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Cleaner production in a small abattoir (food industry, meat processing)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Recovery of final product and improved cleaning processes (chemicals, cosmetics manufacture)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Minimisation of dope waste, a mixture of acetone and various types of thread (chemical and textile industry, cellulose thread)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Modifying an established production process to generate less waste (chemical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Pollution prevention in a dairy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Reduction of whey generation (food industry, dairy products)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Reduction of re-dyeing in a textile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Process modification to consume less water in cleaning operation (paper and cardboard)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7768" w:type="dxa"/>
          </w:tcPr>
          <w:p w:rsidR="00796604" w:rsidRPr="00CD1DAE" w:rsidRDefault="00CD1DAE" w:rsidP="00796604">
            <w:pPr>
              <w:rPr>
                <w:lang w:val="en-US"/>
              </w:rPr>
            </w:pPr>
            <w:r w:rsidRPr="00CD1DAE">
              <w:rPr>
                <w:lang w:val="en-US"/>
              </w:rPr>
              <w:t>Energy recovery in a textile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>Reduction of the liquor ratio in a textile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>Recovery of rinsing baths and substitutions of cyanide zinc (production of electrical material)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>Reduction of water consumption (electronics/equipment and parts for automobiles)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>Optimisation of a steam production system (foodstuffs – cheese making)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 xml:space="preserve">Installation of immersed compact piping for heating flux removal baths (manufacture of steel tubes for </w:t>
            </w:r>
            <w:r>
              <w:rPr>
                <w:lang w:val="en-US"/>
              </w:rPr>
              <w:t>the bearings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>Improvements in the cleaning system: the Clean In Place system (agro-food industry, manufacture of cake cones and packaging for ice cream)</w:t>
            </w:r>
          </w:p>
        </w:tc>
      </w:tr>
      <w:tr w:rsidR="00796604" w:rsidRPr="00EA4068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7768" w:type="dxa"/>
          </w:tcPr>
          <w:p w:rsidR="00796604" w:rsidRPr="00EA4068" w:rsidRDefault="00EA4068" w:rsidP="00796604">
            <w:pPr>
              <w:rPr>
                <w:lang w:val="en-US"/>
              </w:rPr>
            </w:pPr>
            <w:r w:rsidRPr="00EA4068">
              <w:rPr>
                <w:lang w:val="en-US"/>
              </w:rPr>
              <w:t xml:space="preserve">Solvent replacement with osmosis water in viscosity adjustment of inks (printing and related industry. </w:t>
            </w:r>
            <w:r>
              <w:rPr>
                <w:lang w:val="en-US"/>
              </w:rPr>
              <w:t>Printing by rotogravure)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51</w:t>
            </w:r>
          </w:p>
        </w:tc>
        <w:tc>
          <w:tcPr>
            <w:tcW w:w="7768" w:type="dxa"/>
          </w:tcPr>
          <w:p w:rsidR="00796604" w:rsidRPr="00EA4068" w:rsidRDefault="009B52C3" w:rsidP="00796604">
            <w:pPr>
              <w:rPr>
                <w:lang w:val="en-US"/>
              </w:rPr>
            </w:pPr>
            <w:r>
              <w:rPr>
                <w:lang w:val="en-US"/>
              </w:rPr>
              <w:t>Substitution of a system of chemical pickling by a process of pickling by vibration (steel and metal industry, non-iron metal forge and hot hobbing)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52</w:t>
            </w:r>
          </w:p>
        </w:tc>
        <w:tc>
          <w:tcPr>
            <w:tcW w:w="7768" w:type="dxa"/>
          </w:tcPr>
          <w:p w:rsidR="00796604" w:rsidRPr="00EA4068" w:rsidRDefault="009B52C3" w:rsidP="00796604">
            <w:pPr>
              <w:rPr>
                <w:lang w:val="en-US"/>
              </w:rPr>
            </w:pPr>
            <w:r>
              <w:rPr>
                <w:lang w:val="en-US"/>
              </w:rPr>
              <w:t>Recycling of rinsing water from electrochemical nickel plating by means of a vacuum evaporator (metal industry, manufacture of illumination apparatuses)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53</w:t>
            </w:r>
          </w:p>
        </w:tc>
        <w:tc>
          <w:tcPr>
            <w:tcW w:w="7768" w:type="dxa"/>
          </w:tcPr>
          <w:p w:rsidR="00796604" w:rsidRPr="00EA4068" w:rsidRDefault="00821154" w:rsidP="00796604">
            <w:pPr>
              <w:rPr>
                <w:lang w:val="en-US"/>
              </w:rPr>
            </w:pPr>
            <w:r>
              <w:rPr>
                <w:lang w:val="en-US"/>
              </w:rPr>
              <w:t>Cleaner production in black metallurgy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54</w:t>
            </w:r>
          </w:p>
        </w:tc>
        <w:tc>
          <w:tcPr>
            <w:tcW w:w="7768" w:type="dxa"/>
          </w:tcPr>
          <w:p w:rsidR="00796604" w:rsidRPr="00EA4068" w:rsidRDefault="00821154" w:rsidP="00796604">
            <w:pPr>
              <w:rPr>
                <w:lang w:val="en-US"/>
              </w:rPr>
            </w:pPr>
            <w:r>
              <w:rPr>
                <w:lang w:val="en-US"/>
              </w:rPr>
              <w:t>Reduction of energy losses in the transportation pipes (food industry, production of chocolate, sweets and biscuits)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55</w:t>
            </w:r>
          </w:p>
        </w:tc>
        <w:tc>
          <w:tcPr>
            <w:tcW w:w="7768" w:type="dxa"/>
          </w:tcPr>
          <w:p w:rsidR="00796604" w:rsidRPr="00EA4068" w:rsidRDefault="00821154" w:rsidP="00796604">
            <w:pPr>
              <w:rPr>
                <w:lang w:val="en-US"/>
              </w:rPr>
            </w:pPr>
            <w:r>
              <w:rPr>
                <w:lang w:val="en-US"/>
              </w:rPr>
              <w:t>Reuse of energy from a steam condenser (production of electricity)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Recycling at source of process water by atomisation (manufacture of chemicals for the leather, textile and plastic industries)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 xml:space="preserve">Recycling of polypropylene waste (food industry, </w:t>
            </w:r>
            <w:r>
              <w:rPr>
                <w:lang w:val="en-US"/>
              </w:rPr>
              <w:t>production of chocolate, sweets and biscuits)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Oil and fats recovery at an oil and soap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Minimisation of ethyl acetate consumption in a washing process (printing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 xml:space="preserve">Introduction of low pollution processes in leather production 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Water consumption and wastewater effluent reduction (food sector, meat processing)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Pollution prevention in a Tunisian hotel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Automated colour dye preparation system: Dispensing (graphic arts, packaging, printing on plastic material)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Changing of the installation of varnish application and drying of wood parts</w:t>
            </w:r>
            <w:r>
              <w:rPr>
                <w:lang w:val="en-US"/>
              </w:rPr>
              <w:t xml:space="preserve"> (wood and furniture sector)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Reduction of waste produced in raw material warehousing and manufactured product service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7768" w:type="dxa"/>
          </w:tcPr>
          <w:p w:rsidR="00796604" w:rsidRPr="00821154" w:rsidRDefault="00821154" w:rsidP="00796604">
            <w:pPr>
              <w:rPr>
                <w:lang w:val="en-US"/>
              </w:rPr>
            </w:pPr>
            <w:r w:rsidRPr="00821154">
              <w:rPr>
                <w:lang w:val="en-US"/>
              </w:rPr>
              <w:t>Ultrasonic welding system of plastic parts</w:t>
            </w:r>
            <w:r w:rsidR="0091479C">
              <w:rPr>
                <w:lang w:val="en-US"/>
              </w:rPr>
              <w:t xml:space="preserve"> (automotive sector, manufacture of </w:t>
            </w:r>
            <w:r w:rsidR="0091479C">
              <w:rPr>
                <w:lang w:val="en-US"/>
              </w:rPr>
              <w:lastRenderedPageBreak/>
              <w:t>plastic parts for motor vehicles)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lastRenderedPageBreak/>
              <w:t>67</w:t>
            </w:r>
          </w:p>
        </w:tc>
        <w:tc>
          <w:tcPr>
            <w:tcW w:w="7768" w:type="dxa"/>
          </w:tcPr>
          <w:p w:rsidR="00796604" w:rsidRPr="0091479C" w:rsidRDefault="0091479C" w:rsidP="00796604">
            <w:pPr>
              <w:rPr>
                <w:lang w:val="en-US"/>
              </w:rPr>
            </w:pPr>
            <w:r w:rsidRPr="0091479C">
              <w:rPr>
                <w:lang w:val="en-US"/>
              </w:rPr>
              <w:t>Recycling of hydraulic oil at a factory in the automotive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7768" w:type="dxa"/>
          </w:tcPr>
          <w:p w:rsidR="00796604" w:rsidRPr="0091479C" w:rsidRDefault="0091479C" w:rsidP="00796604">
            <w:pPr>
              <w:rPr>
                <w:lang w:val="en-US"/>
              </w:rPr>
            </w:pPr>
            <w:r w:rsidRPr="0091479C">
              <w:rPr>
                <w:lang w:val="en-US"/>
              </w:rPr>
              <w:t>Changing of a paint application installation (ship building and repair work)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7768" w:type="dxa"/>
          </w:tcPr>
          <w:p w:rsidR="00796604" w:rsidRPr="0091479C" w:rsidRDefault="0091479C" w:rsidP="00796604">
            <w:pPr>
              <w:rPr>
                <w:lang w:val="en-US"/>
              </w:rPr>
            </w:pPr>
            <w:r w:rsidRPr="0091479C">
              <w:rPr>
                <w:lang w:val="en-US"/>
              </w:rPr>
              <w:t>Minimisation of the volume of wastewater and saving of resources by recycling at source (chemical sector)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768" w:type="dxa"/>
          </w:tcPr>
          <w:p w:rsidR="00796604" w:rsidRPr="0091479C" w:rsidRDefault="0091479C" w:rsidP="00796604">
            <w:pPr>
              <w:rPr>
                <w:lang w:val="en-US"/>
              </w:rPr>
            </w:pPr>
            <w:r w:rsidRPr="0091479C">
              <w:rPr>
                <w:lang w:val="en-US"/>
              </w:rPr>
              <w:t xml:space="preserve">Installation of equipment for the reuse of sodium </w:t>
            </w:r>
            <w:r>
              <w:rPr>
                <w:lang w:val="en-US"/>
              </w:rPr>
              <w:t>chloride used in the manufactur</w:t>
            </w:r>
            <w:r w:rsidRPr="0091479C">
              <w:rPr>
                <w:lang w:val="en-US"/>
              </w:rPr>
              <w:t>ing process</w:t>
            </w:r>
            <w:r>
              <w:rPr>
                <w:lang w:val="en-US"/>
              </w:rPr>
              <w:t xml:space="preserve"> (pharmaceutical products)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7768" w:type="dxa"/>
          </w:tcPr>
          <w:p w:rsidR="00796604" w:rsidRPr="0091479C" w:rsidRDefault="0091479C" w:rsidP="00796604">
            <w:pPr>
              <w:rPr>
                <w:lang w:val="en-US"/>
              </w:rPr>
            </w:pPr>
            <w:r w:rsidRPr="0091479C">
              <w:rPr>
                <w:lang w:val="en-US"/>
              </w:rPr>
              <w:t>Green chemistry. The substitution of halogenated solvents (basic pharmaceutical products)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Minimisation of water consumption and the generation of wastewater (food, manufacture of milk and derivatives)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Water consumption reduction in the dairy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Waste management. Recovery of glass</w:t>
            </w:r>
            <w:r>
              <w:rPr>
                <w:lang w:val="en-US"/>
              </w:rPr>
              <w:t xml:space="preserve"> (waste management sector)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Cleaner production in production of bakery and cake products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Water consumption reduction in a poultry slaughterhouse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Cleaner production in the fruit and vegetable canning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Cleaner production in the soft drinks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Cleaner production in the industry of electrometal and chemical products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Cleaner production in the metal working industry (production of wire and wire products)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Minimisation of water consumption in a canning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7768" w:type="dxa"/>
          </w:tcPr>
          <w:p w:rsidR="00796604" w:rsidRPr="00645C1D" w:rsidRDefault="00645C1D" w:rsidP="00796604">
            <w:pPr>
              <w:rPr>
                <w:lang w:val="en-US"/>
              </w:rPr>
            </w:pPr>
            <w:r w:rsidRPr="00645C1D">
              <w:rPr>
                <w:lang w:val="en-US"/>
              </w:rPr>
              <w:t>Reduction and recycling at source of cleaning water and solvents (manufacture of paints, varnishes and similar finishes)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7768" w:type="dxa"/>
          </w:tcPr>
          <w:p w:rsidR="00796604" w:rsidRPr="00CB6E14" w:rsidRDefault="00CB6E14" w:rsidP="00796604">
            <w:pPr>
              <w:rPr>
                <w:lang w:val="en-US"/>
              </w:rPr>
            </w:pPr>
            <w:r w:rsidRPr="00CB6E14">
              <w:rPr>
                <w:lang w:val="en-US"/>
              </w:rPr>
              <w:t>Cleaning system improvements: the clean in place system (chemical sector, manufacture of polyurethane systems)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7768" w:type="dxa"/>
          </w:tcPr>
          <w:p w:rsidR="00796604" w:rsidRPr="00CB6E14" w:rsidRDefault="00CB6E14" w:rsidP="00796604">
            <w:pPr>
              <w:rPr>
                <w:lang w:val="en-US"/>
              </w:rPr>
            </w:pPr>
            <w:r w:rsidRPr="00CB6E14">
              <w:rPr>
                <w:lang w:val="en-US"/>
              </w:rPr>
              <w:t>Recovery of cleaning solvents by vacuum distillation (manufacture of inks and varnishes for graphic arts)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7768" w:type="dxa"/>
          </w:tcPr>
          <w:p w:rsidR="00796604" w:rsidRPr="00CB6E14" w:rsidRDefault="00CB6E14" w:rsidP="00796604">
            <w:pPr>
              <w:rPr>
                <w:lang w:val="en-US"/>
              </w:rPr>
            </w:pPr>
            <w:r w:rsidRPr="00CB6E14">
              <w:rPr>
                <w:lang w:val="en-US"/>
              </w:rPr>
              <w:t>Elimination of discharges – Minimisation of hazardous waste – Ecodesign (graphics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7768" w:type="dxa"/>
          </w:tcPr>
          <w:p w:rsidR="00796604" w:rsidRPr="00CB6E14" w:rsidRDefault="00CB6E14" w:rsidP="00796604">
            <w:pPr>
              <w:rPr>
                <w:lang w:val="en-US"/>
              </w:rPr>
            </w:pPr>
            <w:r w:rsidRPr="00CB6E14">
              <w:rPr>
                <w:lang w:val="en-US"/>
              </w:rPr>
              <w:t>Reduction of water consumption (production of ceramic tiles)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7768" w:type="dxa"/>
          </w:tcPr>
          <w:p w:rsidR="00796604" w:rsidRPr="00CB6E14" w:rsidRDefault="00CB6E14" w:rsidP="00796604">
            <w:pPr>
              <w:rPr>
                <w:lang w:val="en-US"/>
              </w:rPr>
            </w:pPr>
            <w:r w:rsidRPr="00CB6E14">
              <w:rPr>
                <w:lang w:val="en-US"/>
              </w:rPr>
              <w:t>Elimination of the use of lead in the manufacture of printed circuits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7768" w:type="dxa"/>
          </w:tcPr>
          <w:p w:rsidR="00796604" w:rsidRPr="00CB6E14" w:rsidRDefault="00CB6E14" w:rsidP="00796604">
            <w:pPr>
              <w:rPr>
                <w:lang w:val="en-US"/>
              </w:rPr>
            </w:pPr>
            <w:r w:rsidRPr="00CB6E14">
              <w:rPr>
                <w:lang w:val="en-US"/>
              </w:rPr>
              <w:t>Installation of equipment for the reuse of the cutting oil used on computer numerical control lathes for tooling and cutting (manufacture of electrical machines)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7768" w:type="dxa"/>
          </w:tcPr>
          <w:p w:rsidR="00796604" w:rsidRPr="00756F54" w:rsidRDefault="00756F54" w:rsidP="00796604">
            <w:pPr>
              <w:rPr>
                <w:lang w:val="en-US"/>
              </w:rPr>
            </w:pPr>
            <w:r w:rsidRPr="00756F54">
              <w:rPr>
                <w:lang w:val="en-US"/>
              </w:rPr>
              <w:t>Minimisation of the waste generated in cleaning pans and on tools in the manufacture of silicone and sealants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Minimisation of the waste generated in the recycling of ferrous and non-ferrous metals (waste management, metals recovery)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Reduction of water losses (water distribution and sewer systems management)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Development of a cogeneration plant at the Osijek Clinical Hospital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Reducing pollution from wastewater, solid waste and dust emissions (food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Cleaner production in vegetables and fruits processing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 xml:space="preserve">Reducing hazardous waste from Vinyl Chloride Monomer (VCM) </w:t>
            </w:r>
            <w:r>
              <w:rPr>
                <w:lang w:val="en-US"/>
              </w:rPr>
              <w:t xml:space="preserve">and PVC </w:t>
            </w:r>
            <w:r w:rsidRPr="000F14B5">
              <w:rPr>
                <w:lang w:val="en-US"/>
              </w:rPr>
              <w:t xml:space="preserve">production 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Purifier treatment of emissions from rotary offset presses (printing industry)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Installation of a feedforward control system in a ceramic kiln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Optimisation of refrigeration procedures for dairy products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Tuning of chilled water production (semiconductor manufacturing)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Installation of a concentrator evaporator with mechanical vapour compression (production of multilayer printed circuit boards)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lastRenderedPageBreak/>
              <w:t>101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Reduction of paper waste in a graphic arts company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Creation of a sustainable slope – mountain viticulture management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Reduction of VOCs use and VOCs waste in furniture painting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Global actions for cleaner production in pharmaceutical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768" w:type="dxa"/>
          </w:tcPr>
          <w:p w:rsidR="00796604" w:rsidRPr="000F14B5" w:rsidRDefault="000F14B5" w:rsidP="00796604">
            <w:pPr>
              <w:rPr>
                <w:lang w:val="en-US"/>
              </w:rPr>
            </w:pPr>
            <w:r w:rsidRPr="000F14B5">
              <w:rPr>
                <w:lang w:val="en-US"/>
              </w:rPr>
              <w:t>Transformation of fitted carpet from fairs to a promotional object (waste reutilisation)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7768" w:type="dxa"/>
          </w:tcPr>
          <w:p w:rsidR="00796604" w:rsidRPr="004A6D0D" w:rsidRDefault="000F14B5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Re-introduction of waste of PVC as raw material in a production process (manufacturer of fittings, valves and flexible hose in plastic materials)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Use of new technologies to avoid pollution (in exceptional situations) in bath sea areas (wastewater and urban drainage management)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Water consumption reduction in water treatment plant (filtration process)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 xml:space="preserve">Biogas enrichment to be used as biofuel for vehicles 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Utilization of material, considered initially as waste, in production line (chemical specialties)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Integral treatment of the solid and liquid waste produced during the olive oil extraction process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Eco-design of the medium voltage PFU-3 transformer centre (fabrication of electric motors, generators, transformers...)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>Eco-design of the domestic heating oil boiler EVOLUTION EV 30 FDX</w:t>
            </w:r>
            <w:r>
              <w:rPr>
                <w:lang w:val="en-US"/>
              </w:rPr>
              <w:t xml:space="preserve"> (manufacture of tanks, reservoirs and containers of metal)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7768" w:type="dxa"/>
          </w:tcPr>
          <w:p w:rsidR="00796604" w:rsidRPr="004A6D0D" w:rsidRDefault="004A6D0D" w:rsidP="00796604">
            <w:pPr>
              <w:rPr>
                <w:lang w:val="en-US"/>
              </w:rPr>
            </w:pPr>
            <w:r w:rsidRPr="004A6D0D">
              <w:rPr>
                <w:lang w:val="en-US"/>
              </w:rPr>
              <w:t xml:space="preserve">Eco-design of the domestic steam iron </w:t>
            </w:r>
            <w:r w:rsidR="00D71028">
              <w:rPr>
                <w:lang w:val="en-US"/>
              </w:rPr>
              <w:t>TDA 4610 (manufacture of domestic appliances)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7768" w:type="dxa"/>
          </w:tcPr>
          <w:p w:rsidR="00796604" w:rsidRPr="00D71028" w:rsidRDefault="00D71028" w:rsidP="00796604">
            <w:pPr>
              <w:rPr>
                <w:lang w:val="en-US"/>
              </w:rPr>
            </w:pPr>
            <w:r w:rsidRPr="00D71028">
              <w:rPr>
                <w:lang w:val="en-US"/>
              </w:rPr>
              <w:t>Eco-design of a domestic no-frost fridge-freezer of the INNOVA series (manufacture of domestic appliances)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Eco-design of the time delay switch of triac 2262.1 (manufacture of other electrical equipment)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Eco-design of the industrial dishwasher model FI-30 (manufacture of other general-purpose machinery)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Utilization of green packaging (manufacture of cement, lime and plaster)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Abatement of VOCs by oxidation (printing and service activities related to printing)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Steam recovery from VOC and liquid waste thermal oxidation (manufacture of other chemical products)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Energy, water and waste minimisation (short term accomodation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Energy Efficiency (paper and cardboard)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 xml:space="preserve">Utilization of wind energy instead of electrical energy. </w:t>
            </w:r>
            <w:r>
              <w:rPr>
                <w:lang w:val="en-US"/>
              </w:rPr>
              <w:t>Installation of a wind farm (manufacture of cement, lime and plaster)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124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Waste and materials consumption minimisation (short term accomodation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125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Returnable packaging system (manufacture of cement, lime and plaster)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126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Energy efficiency (short term accomodation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127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Water consumption minimisation (short term accomodation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128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VOC reduction through raw materials substitution (manufacture of man-made fibres)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129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Waste reduction through technical and organisational practices (printing)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130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Nitrate condensates treatment (manufacture of fertilizers and nitrogen compounds)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131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Energy efficiency and air pollution abatement (manufacture of fertilizers and nitrogen compounds)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132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Alternative fuels and raw materials (manufacture of cement, lime and plaster)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133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 xml:space="preserve">Water consumption and air pollution reduction (manufacture of fertilizers and </w:t>
            </w:r>
            <w:r>
              <w:rPr>
                <w:lang w:val="en-US"/>
              </w:rPr>
              <w:lastRenderedPageBreak/>
              <w:t>nitrogen compounds)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lastRenderedPageBreak/>
              <w:t>134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Installation of a distiller to reduce solvent waste treatment (manufacturer of paints, varnishes and similar coatings, printing ink)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 w:rsidRPr="00513827">
              <w:rPr>
                <w:rFonts w:ascii="Calibri" w:hAnsi="Calibri"/>
                <w:color w:val="000000"/>
                <w:lang w:val="en-US"/>
              </w:rPr>
              <w:t>135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>
              <w:rPr>
                <w:lang w:val="en-US"/>
              </w:rPr>
              <w:t>Geothermal energy in a french hotel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Implementation of energy saving measures at a new plant (manufacture of soft drinks; production of mineral waters and other bottled waters)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Improvement of waste management (hospital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>Energy efficiency improvements in the cement industry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7768" w:type="dxa"/>
          </w:tcPr>
          <w:p w:rsidR="00796604" w:rsidRPr="00943F46" w:rsidRDefault="00943F46" w:rsidP="00796604">
            <w:pPr>
              <w:rPr>
                <w:lang w:val="en-US"/>
              </w:rPr>
            </w:pPr>
            <w:r w:rsidRPr="00943F46">
              <w:rPr>
                <w:lang w:val="en-US"/>
              </w:rPr>
              <w:t xml:space="preserve">Fuel diversification in cement manufacturing 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Use of residual heat from the furnace gases for sewage sludge drying (manufacture of cement, lime and plaster)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Use of sewage sludge as an alternative fuel for clincker production (manufacture of cement, lime and plaster)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Optimisation of the electricity consumption of a closed cooling system (manufacture of paints, varnishes and similar coatings, printing ink)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LPG-powered grid-casting machine in a battery manufacturing facility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Installation of a dust collector in a battery manufacturing facility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Automatic battery-filling machine in a battery manufacturing facility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Vapour extraction and collection system in a battery manufacturing facility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Reduction in demand and packaging waste production (cardboard) in drug manufacturing (manufacture of pharmaceuticals, medicinal chemical and botanical products)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Use of water wapour for a refrigeration unit (manufacture of plastics and synthetic rubber in primary forms)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Installation of an evaporator to reduce waste production and increase water recovery (manufacture of paints, varnishes and similar coatings, printing ink)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Energy savings through solar captors: 100 solar hotels project (short term accomodation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Electricity savings in a greek hotel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Water savings in a greek hotel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7768" w:type="dxa"/>
          </w:tcPr>
          <w:p w:rsidR="00796604" w:rsidRPr="006014BF" w:rsidRDefault="006014BF" w:rsidP="006014BF">
            <w:pPr>
              <w:rPr>
                <w:lang w:val="en-US"/>
              </w:rPr>
            </w:pPr>
            <w:r w:rsidRPr="006014BF">
              <w:rPr>
                <w:lang w:val="en-US"/>
              </w:rPr>
              <w:t>Waste reduction at Iberotel Coraya Beach Resort</w:t>
            </w:r>
          </w:p>
        </w:tc>
      </w:tr>
      <w:tr w:rsidR="00796604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7768" w:type="dxa"/>
          </w:tcPr>
          <w:p w:rsidR="00796604" w:rsidRDefault="006014BF" w:rsidP="00796604">
            <w:pPr>
              <w:rPr>
                <w:lang w:val="es-ES_tradnl"/>
              </w:rPr>
            </w:pPr>
            <w:r>
              <w:rPr>
                <w:lang w:val="es-ES_tradnl"/>
              </w:rPr>
              <w:t>Reduction of electricity consumption in Sol y Mar Dar El Madina Resort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Goods reduction consumption in Jz Makadi Star &amp; Spa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Water saving in Iberotel Makadi Beach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Waste generation reduction (short term accomodation activities)</w:t>
            </w:r>
          </w:p>
        </w:tc>
      </w:tr>
      <w:tr w:rsidR="00796604" w:rsidRPr="00513827" w:rsidTr="00513827">
        <w:tc>
          <w:tcPr>
            <w:tcW w:w="952" w:type="dxa"/>
            <w:shd w:val="clear" w:color="auto" w:fill="auto"/>
            <w:vAlign w:val="bottom"/>
          </w:tcPr>
          <w:p w:rsidR="00796604" w:rsidRPr="00513827" w:rsidRDefault="00796604">
            <w:pPr>
              <w:jc w:val="right"/>
              <w:rPr>
                <w:rFonts w:ascii="Calibri" w:hAnsi="Calibri"/>
                <w:color w:val="000000"/>
              </w:rPr>
            </w:pPr>
            <w:r w:rsidRPr="00513827"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7768" w:type="dxa"/>
          </w:tcPr>
          <w:p w:rsidR="00796604" w:rsidRPr="006014BF" w:rsidRDefault="006014BF" w:rsidP="00796604">
            <w:pPr>
              <w:rPr>
                <w:lang w:val="en-US"/>
              </w:rPr>
            </w:pPr>
            <w:r w:rsidRPr="006014BF">
              <w:rPr>
                <w:lang w:val="en-US"/>
              </w:rPr>
              <w:t>Productivity and environmental performance improvement in the printing sector</w:t>
            </w:r>
          </w:p>
        </w:tc>
      </w:tr>
    </w:tbl>
    <w:p w:rsidR="00796604" w:rsidRDefault="00796604" w:rsidP="00796604">
      <w:pPr>
        <w:rPr>
          <w:lang w:val="en-US"/>
        </w:rPr>
      </w:pPr>
    </w:p>
    <w:p w:rsidR="0075621A" w:rsidRDefault="0075621A" w:rsidP="00796604">
      <w:pPr>
        <w:rPr>
          <w:lang w:val="en-US"/>
        </w:rPr>
      </w:pPr>
    </w:p>
    <w:p w:rsidR="0075621A" w:rsidRDefault="0075621A" w:rsidP="00796604">
      <w:pPr>
        <w:rPr>
          <w:lang w:val="en-US"/>
        </w:rPr>
      </w:pPr>
    </w:p>
    <w:p w:rsidR="0075621A" w:rsidRPr="006014BF" w:rsidRDefault="0075621A" w:rsidP="00796604">
      <w:pPr>
        <w:rPr>
          <w:lang w:val="en-US"/>
        </w:rPr>
      </w:pPr>
    </w:p>
    <w:sectPr w:rsidR="0075621A" w:rsidRPr="006014BF" w:rsidSect="00B63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796604"/>
    <w:rsid w:val="000F14B5"/>
    <w:rsid w:val="0020103E"/>
    <w:rsid w:val="003C5566"/>
    <w:rsid w:val="004A6D0D"/>
    <w:rsid w:val="00513827"/>
    <w:rsid w:val="0060031E"/>
    <w:rsid w:val="006014BF"/>
    <w:rsid w:val="00645C1D"/>
    <w:rsid w:val="0075621A"/>
    <w:rsid w:val="00756F54"/>
    <w:rsid w:val="00796604"/>
    <w:rsid w:val="00821154"/>
    <w:rsid w:val="0091479C"/>
    <w:rsid w:val="009358AF"/>
    <w:rsid w:val="00943F46"/>
    <w:rsid w:val="009B52C3"/>
    <w:rsid w:val="00B63327"/>
    <w:rsid w:val="00CB6E14"/>
    <w:rsid w:val="00CD1DAE"/>
    <w:rsid w:val="00D71028"/>
    <w:rsid w:val="00E03483"/>
    <w:rsid w:val="00EA4068"/>
    <w:rsid w:val="00FA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27"/>
  </w:style>
  <w:style w:type="paragraph" w:styleId="Ttulo1">
    <w:name w:val="heading 1"/>
    <w:basedOn w:val="Normal"/>
    <w:next w:val="Normal"/>
    <w:link w:val="Ttulo1Car"/>
    <w:uiPriority w:val="9"/>
    <w:qFormat/>
    <w:rsid w:val="00796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796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6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rac.org/en/media/medcle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2122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MARM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15</cp:revision>
  <cp:lastPrinted>2012-07-24T13:42:00Z</cp:lastPrinted>
  <dcterms:created xsi:type="dcterms:W3CDTF">2012-07-23T16:30:00Z</dcterms:created>
  <dcterms:modified xsi:type="dcterms:W3CDTF">2013-04-11T16:56:00Z</dcterms:modified>
</cp:coreProperties>
</file>