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CCF8" w14:textId="77777777" w:rsidR="00C031A5" w:rsidRDefault="00C031A5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D5D8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D5D89">
        <w:rPr>
          <w:rFonts w:ascii="Times New Roman" w:hAnsi="Times New Roman" w:cs="Times New Roman"/>
          <w:b/>
          <w:bCs/>
          <w:sz w:val="28"/>
          <w:szCs w:val="28"/>
        </w:rPr>
        <w:t xml:space="preserve"> TRAINING OF TRAINERS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0FD632" w14:textId="5C2855E5" w:rsidR="00264FF4" w:rsidRDefault="00C031A5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264FF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0BBE">
        <w:rPr>
          <w:rFonts w:ascii="Times New Roman" w:hAnsi="Times New Roman" w:cs="Times New Roman"/>
          <w:b/>
          <w:bCs/>
          <w:sz w:val="24"/>
          <w:szCs w:val="24"/>
        </w:rPr>
        <w:t xml:space="preserve"> 23-25 May 2023</w:t>
      </w:r>
    </w:p>
    <w:p w14:paraId="253D540A" w14:textId="065CE374" w:rsidR="00D32A1A" w:rsidRPr="00CD5D89" w:rsidRDefault="00C031A5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</w:t>
      </w:r>
      <w:r w:rsidR="009D4F2A" w:rsidRPr="00CD5D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56BAC" w:rsidRPr="00CD5D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B0BBE">
        <w:rPr>
          <w:rFonts w:ascii="Times New Roman" w:hAnsi="Times New Roman" w:cs="Times New Roman"/>
          <w:b/>
          <w:bCs/>
          <w:sz w:val="24"/>
          <w:szCs w:val="24"/>
          <w:lang w:val="en-US"/>
        </w:rPr>
        <w:t>Ankara</w:t>
      </w:r>
    </w:p>
    <w:p w14:paraId="583E263D" w14:textId="483F0C52" w:rsidR="00A3422D" w:rsidRPr="00CD5D89" w:rsidRDefault="00C031A5" w:rsidP="006E66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en-GB"/>
        </w:rPr>
      </w:pPr>
      <w:r>
        <w:rPr>
          <w:rFonts w:ascii="Times New Roman" w:hAnsi="Times New Roman" w:cs="Times New Roman"/>
          <w:b/>
          <w:color w:val="FF0000"/>
          <w:lang w:val="en-GB"/>
        </w:rPr>
        <w:t>Agenda</w:t>
      </w:r>
    </w:p>
    <w:p w14:paraId="0ACD66A3" w14:textId="77777777" w:rsidR="006E66DD" w:rsidRPr="00CD5D89" w:rsidRDefault="006E66DD" w:rsidP="006E66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941"/>
        <w:gridCol w:w="2647"/>
        <w:gridCol w:w="2012"/>
        <w:gridCol w:w="2330"/>
      </w:tblGrid>
      <w:tr w:rsidR="004D723C" w:rsidRPr="00CD5D89" w14:paraId="46AF1203" w14:textId="77777777" w:rsidTr="007D1A5E">
        <w:tc>
          <w:tcPr>
            <w:tcW w:w="5000" w:type="pct"/>
            <w:gridSpan w:val="5"/>
            <w:shd w:val="clear" w:color="auto" w:fill="002060"/>
            <w:vAlign w:val="center"/>
          </w:tcPr>
          <w:p w14:paraId="5E6AEA65" w14:textId="760D5301" w:rsidR="004D723C" w:rsidRPr="004108E2" w:rsidRDefault="00C031A5" w:rsidP="004108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  <w:r w:rsidR="004D723C" w:rsidRPr="0041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  <w:r w:rsidR="00BB0B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</w:t>
            </w:r>
            <w:r w:rsidR="000A0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23</w:t>
            </w:r>
            <w:r w:rsidR="000A0138" w:rsidRPr="000A0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rd</w:t>
            </w:r>
            <w:r w:rsidR="000A0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,</w:t>
            </w:r>
            <w:r w:rsidR="001C6AFC" w:rsidRPr="0041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D723C" w:rsidRPr="0041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5D75E3" w:rsidRPr="004108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031A5" w:rsidRPr="00CD5D89" w14:paraId="4DF58FAB" w14:textId="77777777" w:rsidTr="007D1A5E">
        <w:tc>
          <w:tcPr>
            <w:tcW w:w="5000" w:type="pct"/>
            <w:gridSpan w:val="5"/>
            <w:vAlign w:val="center"/>
          </w:tcPr>
          <w:p w14:paraId="720BE8F9" w14:textId="42586FA5" w:rsidR="00C031A5" w:rsidRPr="00CD5D89" w:rsidRDefault="00C031A5" w:rsidP="00C031A5">
            <w:pPr>
              <w:rPr>
                <w:rFonts w:ascii="Times New Roman" w:hAnsi="Times New Roman" w:cs="Times New Roman"/>
                <w:lang w:val="en-GB" w:eastAsia="de-DE"/>
              </w:rPr>
            </w:pPr>
            <w:r w:rsidRPr="00CD5D89">
              <w:rPr>
                <w:rFonts w:ascii="Times New Roman" w:hAnsi="Times New Roman" w:cs="Times New Roman"/>
                <w:b/>
                <w:bCs/>
              </w:rPr>
              <w:t>Topic:</w:t>
            </w:r>
            <w:r w:rsidRPr="00CD5D89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Introduction of </w:t>
            </w:r>
            <w:r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the Environmental Information Systems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 w:eastAsia="de-DE"/>
              </w:rPr>
              <w:t>Turkiye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and EU</w:t>
            </w:r>
            <w:r w:rsidRPr="00CD5D89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lang w:val="en-GB" w:eastAsia="de-DE"/>
              </w:rPr>
              <w:t>development of the technical documentation</w:t>
            </w:r>
            <w:r w:rsidRPr="00CD5D89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for IPPC </w:t>
            </w:r>
            <w:r>
              <w:rPr>
                <w:rFonts w:ascii="Times New Roman" w:hAnsi="Times New Roman" w:cs="Times New Roman"/>
                <w:b/>
                <w:bCs/>
                <w:lang w:val="en-GB" w:eastAsia="de-DE"/>
              </w:rPr>
              <w:t>implementation</w:t>
            </w:r>
          </w:p>
        </w:tc>
      </w:tr>
      <w:tr w:rsidR="00C031A5" w:rsidRPr="00CD5D89" w14:paraId="6751711E" w14:textId="77777777" w:rsidTr="00C57EFE">
        <w:tc>
          <w:tcPr>
            <w:tcW w:w="602" w:type="pct"/>
            <w:shd w:val="clear" w:color="auto" w:fill="FFF2CC" w:themeFill="accent4" w:themeFillTint="33"/>
            <w:vAlign w:val="center"/>
          </w:tcPr>
          <w:p w14:paraId="60956CA9" w14:textId="4DEB74E0" w:rsidR="00C031A5" w:rsidRPr="00A42593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522" w:type="pct"/>
            <w:shd w:val="clear" w:color="auto" w:fill="FFF2CC" w:themeFill="accent4" w:themeFillTint="33"/>
            <w:vAlign w:val="center"/>
          </w:tcPr>
          <w:p w14:paraId="5F766B8E" w14:textId="6D8F8010" w:rsidR="00C031A5" w:rsidRPr="00A42593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Finish</w:t>
            </w:r>
          </w:p>
        </w:tc>
        <w:tc>
          <w:tcPr>
            <w:tcW w:w="1468" w:type="pct"/>
            <w:shd w:val="clear" w:color="auto" w:fill="FFF2CC" w:themeFill="accent4" w:themeFillTint="33"/>
            <w:vAlign w:val="center"/>
          </w:tcPr>
          <w:p w14:paraId="5D091075" w14:textId="2F0943CE" w:rsidR="00C031A5" w:rsidRPr="00A42593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116" w:type="pct"/>
            <w:shd w:val="clear" w:color="auto" w:fill="FFF2CC" w:themeFill="accent4" w:themeFillTint="33"/>
            <w:vAlign w:val="center"/>
          </w:tcPr>
          <w:p w14:paraId="3FC94B98" w14:textId="38F592F1" w:rsidR="00C031A5" w:rsidRPr="00A42593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Speaker</w:t>
            </w:r>
          </w:p>
        </w:tc>
        <w:tc>
          <w:tcPr>
            <w:tcW w:w="1292" w:type="pct"/>
            <w:shd w:val="clear" w:color="auto" w:fill="FFF2CC" w:themeFill="accent4" w:themeFillTint="33"/>
            <w:vAlign w:val="center"/>
          </w:tcPr>
          <w:p w14:paraId="2865E00F" w14:textId="35233FC0" w:rsidR="00C031A5" w:rsidRPr="00A42593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Subtopic/Content</w:t>
            </w:r>
          </w:p>
        </w:tc>
      </w:tr>
      <w:tr w:rsidR="00C031A5" w:rsidRPr="00CD5D89" w14:paraId="2D6966E5" w14:textId="77777777" w:rsidTr="00BB0BBE">
        <w:tc>
          <w:tcPr>
            <w:tcW w:w="602" w:type="pct"/>
            <w:shd w:val="clear" w:color="auto" w:fill="D9E2F3" w:themeFill="accent1" w:themeFillTint="33"/>
            <w:vAlign w:val="center"/>
          </w:tcPr>
          <w:p w14:paraId="3A6D8BA7" w14:textId="27541B02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CD5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179353E5" w14:textId="10D19288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CD5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6" w:type="pct"/>
            <w:gridSpan w:val="3"/>
            <w:shd w:val="clear" w:color="auto" w:fill="D9E2F3" w:themeFill="accent1" w:themeFillTint="33"/>
            <w:vAlign w:val="center"/>
          </w:tcPr>
          <w:p w14:paraId="0A0643F3" w14:textId="6BA00B1E" w:rsidR="00C031A5" w:rsidRPr="007F40B7" w:rsidRDefault="00C031A5" w:rsidP="00C031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Registration</w:t>
            </w:r>
          </w:p>
        </w:tc>
      </w:tr>
      <w:tr w:rsidR="00C031A5" w:rsidRPr="00CD5D89" w14:paraId="14BF19FD" w14:textId="77777777" w:rsidTr="00C57EFE">
        <w:trPr>
          <w:trHeight w:val="1323"/>
        </w:trPr>
        <w:tc>
          <w:tcPr>
            <w:tcW w:w="602" w:type="pct"/>
            <w:vAlign w:val="center"/>
          </w:tcPr>
          <w:p w14:paraId="3F9D19B6" w14:textId="54144F0E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CD5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pct"/>
            <w:vAlign w:val="center"/>
          </w:tcPr>
          <w:p w14:paraId="08F02FA4" w14:textId="1726DC60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CD5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8" w:type="pct"/>
            <w:vAlign w:val="center"/>
          </w:tcPr>
          <w:p w14:paraId="016055DD" w14:textId="5845549B" w:rsidR="00C031A5" w:rsidRPr="00CD5D89" w:rsidRDefault="00C031A5" w:rsidP="00C031A5">
            <w:pPr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Opening</w:t>
            </w:r>
          </w:p>
        </w:tc>
        <w:tc>
          <w:tcPr>
            <w:tcW w:w="1116" w:type="pct"/>
            <w:vAlign w:val="center"/>
          </w:tcPr>
          <w:p w14:paraId="67CAA3FF" w14:textId="7DB80308" w:rsidR="00C031A5" w:rsidRPr="00A42593" w:rsidRDefault="00C031A5" w:rsidP="00C031A5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tr-TR"/>
              </w:rPr>
              <w:t xml:space="preserve">Ms. İrde ÇETİNTÜRK GÜRTEPE, </w:t>
            </w:r>
            <w:r w:rsidRPr="00BA425A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Head of Air Management Department</w:t>
            </w:r>
          </w:p>
        </w:tc>
        <w:tc>
          <w:tcPr>
            <w:tcW w:w="1292" w:type="pct"/>
            <w:vAlign w:val="center"/>
          </w:tcPr>
          <w:p w14:paraId="3AEC427A" w14:textId="55B0FA9C" w:rsidR="00C031A5" w:rsidRPr="00CD5D89" w:rsidRDefault="00C031A5" w:rsidP="00C031A5">
            <w:pPr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Welcome</w:t>
            </w:r>
            <w:r>
              <w:rPr>
                <w:rFonts w:ascii="Times New Roman" w:hAnsi="Times New Roman" w:cs="Times New Roman"/>
              </w:rPr>
              <w:t xml:space="preserve"> speech, i</w:t>
            </w:r>
            <w:r w:rsidRPr="00CD5D89">
              <w:rPr>
                <w:rFonts w:ascii="Times New Roman" w:hAnsi="Times New Roman" w:cs="Times New Roman"/>
              </w:rPr>
              <w:t>ntroduction of trainers</w:t>
            </w:r>
          </w:p>
        </w:tc>
      </w:tr>
      <w:tr w:rsidR="00C031A5" w:rsidRPr="00CD5D89" w14:paraId="05F86F05" w14:textId="77777777" w:rsidTr="00C57EFE">
        <w:trPr>
          <w:trHeight w:val="1728"/>
        </w:trPr>
        <w:tc>
          <w:tcPr>
            <w:tcW w:w="602" w:type="pct"/>
            <w:vAlign w:val="center"/>
          </w:tcPr>
          <w:p w14:paraId="0254C652" w14:textId="153DEED4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CD5D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" w:type="pct"/>
            <w:vAlign w:val="center"/>
          </w:tcPr>
          <w:p w14:paraId="0948EF3D" w14:textId="4086AC29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8" w:type="pct"/>
            <w:vAlign w:val="center"/>
          </w:tcPr>
          <w:p w14:paraId="4E0EBA86" w14:textId="7066BEEC" w:rsidR="00C031A5" w:rsidRPr="00CD5D89" w:rsidRDefault="00C031A5" w:rsidP="00C031A5">
            <w:pPr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Introd</w:t>
            </w:r>
            <w:r>
              <w:rPr>
                <w:rFonts w:ascii="Times New Roman" w:hAnsi="Times New Roman" w:cs="Times New Roman"/>
              </w:rPr>
              <w:t>uction and overview of the last ToT sessions and 4th ToT</w:t>
            </w:r>
          </w:p>
        </w:tc>
        <w:tc>
          <w:tcPr>
            <w:tcW w:w="1116" w:type="pct"/>
            <w:vAlign w:val="center"/>
          </w:tcPr>
          <w:p w14:paraId="26167C77" w14:textId="066DA0C5" w:rsidR="00C031A5" w:rsidRPr="00A73111" w:rsidRDefault="00C031A5" w:rsidP="00C031A5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 w:rsidRPr="00BA425A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Ms. Dubravka PAJKIN TUČKAR</w:t>
            </w:r>
            <w: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,</w:t>
            </w:r>
            <w:r w:rsidRPr="00BA425A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 xml:space="preserve"> Team Leader</w:t>
            </w:r>
          </w:p>
        </w:tc>
        <w:tc>
          <w:tcPr>
            <w:tcW w:w="1292" w:type="pct"/>
            <w:vAlign w:val="center"/>
          </w:tcPr>
          <w:p w14:paraId="47B1AAF6" w14:textId="178F7DDF" w:rsidR="00C031A5" w:rsidRPr="00CD5D89" w:rsidRDefault="00C031A5" w:rsidP="00C03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</w:t>
            </w:r>
            <w:r w:rsidRPr="00CD5D89">
              <w:rPr>
                <w:rFonts w:ascii="Times New Roman" w:hAnsi="Times New Roman" w:cs="Times New Roman"/>
              </w:rPr>
              <w:t xml:space="preserve">rief summary of the topics presented at the previous ToTs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F37B74">
              <w:rPr>
                <w:rFonts w:ascii="Times New Roman" w:hAnsi="Times New Roman" w:cs="Times New Roman"/>
              </w:rPr>
              <w:t>Overview of   the topics to be presented at 4</w:t>
            </w:r>
            <w:r w:rsidRPr="00F37B7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37B74">
              <w:rPr>
                <w:rFonts w:ascii="Times New Roman" w:hAnsi="Times New Roman" w:cs="Times New Roman"/>
              </w:rPr>
              <w:t xml:space="preserve"> ToT</w:t>
            </w:r>
          </w:p>
        </w:tc>
      </w:tr>
      <w:tr w:rsidR="00C031A5" w:rsidRPr="00CD5D89" w14:paraId="5A796C9D" w14:textId="77777777" w:rsidTr="00C57EFE">
        <w:trPr>
          <w:trHeight w:val="1728"/>
        </w:trPr>
        <w:tc>
          <w:tcPr>
            <w:tcW w:w="602" w:type="pct"/>
            <w:vAlign w:val="center"/>
          </w:tcPr>
          <w:p w14:paraId="0B6F250C" w14:textId="41BA598B" w:rsidR="00C031A5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522" w:type="pct"/>
            <w:vAlign w:val="center"/>
          </w:tcPr>
          <w:p w14:paraId="41ECE991" w14:textId="0E7BCBFB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53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5E05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68" w:type="pct"/>
            <w:vAlign w:val="center"/>
          </w:tcPr>
          <w:p w14:paraId="38C93FF6" w14:textId="15446954" w:rsidR="00C031A5" w:rsidRPr="00A42593" w:rsidRDefault="005E053D" w:rsidP="00C031A5">
            <w:pPr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Evaluation of the project in terms of the Beneficiary, Introduction to the Certification process, steps regulated by the IPPC legislation draft and expectations from the software</w:t>
            </w:r>
          </w:p>
        </w:tc>
        <w:tc>
          <w:tcPr>
            <w:tcW w:w="1116" w:type="pct"/>
            <w:vAlign w:val="center"/>
          </w:tcPr>
          <w:p w14:paraId="1BA78381" w14:textId="018EFBF5" w:rsidR="00C031A5" w:rsidRPr="00BA425A" w:rsidRDefault="005E053D" w:rsidP="00C031A5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. Arzu ERDOĞAN, Environment and Urban</w:t>
            </w:r>
            <w:r>
              <w:rPr>
                <w:rFonts w:ascii="Times New Roman" w:hAnsi="Times New Roman" w:cs="Times New Roman"/>
                <w:i/>
                <w:iCs/>
              </w:rPr>
              <w:t>ization Expert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, General Directorate of Environmental Management</w:t>
            </w:r>
          </w:p>
        </w:tc>
        <w:tc>
          <w:tcPr>
            <w:tcW w:w="1292" w:type="pct"/>
            <w:vAlign w:val="center"/>
          </w:tcPr>
          <w:p w14:paraId="046CBC1E" w14:textId="1FC62BCA" w:rsidR="00C031A5" w:rsidRPr="00A42593" w:rsidRDefault="005E053D" w:rsidP="00C031A5">
            <w:pPr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Presentation of the flow for the certification process</w:t>
            </w:r>
          </w:p>
        </w:tc>
      </w:tr>
      <w:tr w:rsidR="00C031A5" w:rsidRPr="00CD5D89" w14:paraId="54FA83AD" w14:textId="77777777" w:rsidTr="00BB0BBE">
        <w:tc>
          <w:tcPr>
            <w:tcW w:w="602" w:type="pct"/>
            <w:shd w:val="clear" w:color="auto" w:fill="F4B083" w:themeFill="accent2" w:themeFillTint="99"/>
            <w:vAlign w:val="center"/>
          </w:tcPr>
          <w:p w14:paraId="72A6A240" w14:textId="0EC0472A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 w:rsidR="005E053D">
              <w:rPr>
                <w:rFonts w:ascii="Times New Roman" w:hAnsi="Times New Roman" w:cs="Times New Roman"/>
              </w:rPr>
              <w:t>0</w:t>
            </w:r>
            <w:r w:rsidRPr="00CD5D89">
              <w:rPr>
                <w:rFonts w:ascii="Times New Roman" w:hAnsi="Times New Roman" w:cs="Times New Roman"/>
              </w:rPr>
              <w:t>:</w:t>
            </w:r>
            <w:r w:rsidR="005E05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2" w:type="pct"/>
            <w:shd w:val="clear" w:color="auto" w:fill="F4B083" w:themeFill="accent2" w:themeFillTint="99"/>
            <w:vAlign w:val="center"/>
          </w:tcPr>
          <w:p w14:paraId="7DAB5AE5" w14:textId="3B95D4A4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D5D89">
              <w:rPr>
                <w:rFonts w:ascii="Times New Roman" w:hAnsi="Times New Roman" w:cs="Times New Roman"/>
              </w:rPr>
              <w:t>:</w:t>
            </w:r>
            <w:r w:rsidR="005E05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76" w:type="pct"/>
            <w:gridSpan w:val="3"/>
            <w:shd w:val="clear" w:color="auto" w:fill="F4B083" w:themeFill="accent2" w:themeFillTint="99"/>
            <w:vAlign w:val="center"/>
          </w:tcPr>
          <w:p w14:paraId="31CB07E4" w14:textId="5AE5CC99" w:rsidR="00C031A5" w:rsidRPr="00913B77" w:rsidRDefault="00C031A5" w:rsidP="00C031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13B77">
              <w:rPr>
                <w:rFonts w:ascii="Times New Roman" w:hAnsi="Times New Roman" w:cs="Times New Roman"/>
                <w:b/>
                <w:bCs/>
                <w:i/>
                <w:iCs/>
              </w:rPr>
              <w:t>Coffee break</w:t>
            </w:r>
          </w:p>
        </w:tc>
      </w:tr>
      <w:tr w:rsidR="00C031A5" w:rsidRPr="00CD5D89" w14:paraId="0E761CC4" w14:textId="77777777" w:rsidTr="00C57EFE">
        <w:trPr>
          <w:trHeight w:val="560"/>
        </w:trPr>
        <w:tc>
          <w:tcPr>
            <w:tcW w:w="602" w:type="pct"/>
            <w:vAlign w:val="center"/>
          </w:tcPr>
          <w:p w14:paraId="715AE3E7" w14:textId="173BF0DB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11:1</w:t>
            </w:r>
            <w:r w:rsidR="005E05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" w:type="pct"/>
            <w:vAlign w:val="center"/>
          </w:tcPr>
          <w:p w14:paraId="46E61066" w14:textId="60D417F2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11:</w:t>
            </w:r>
            <w:r w:rsidR="005E05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8" w:type="pct"/>
            <w:vAlign w:val="center"/>
          </w:tcPr>
          <w:p w14:paraId="03100016" w14:textId="46BCAB93" w:rsidR="00C031A5" w:rsidRPr="00A2584A" w:rsidRDefault="005E053D" w:rsidP="00C031A5">
            <w:pPr>
              <w:pStyle w:val="Commen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E74">
              <w:rPr>
                <w:rFonts w:ascii="Times New Roman" w:hAnsi="Times New Roman" w:cs="Times New Roman"/>
                <w:sz w:val="22"/>
                <w:szCs w:val="22"/>
              </w:rPr>
              <w:t>SİM</w:t>
            </w:r>
          </w:p>
        </w:tc>
        <w:tc>
          <w:tcPr>
            <w:tcW w:w="1116" w:type="pct"/>
            <w:vAlign w:val="center"/>
          </w:tcPr>
          <w:p w14:paraId="46B28B28" w14:textId="57F712D3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Ms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. Ebru OLGUN EKER,</w:t>
            </w:r>
          </w:p>
          <w:p w14:paraId="4A9162AF" w14:textId="78F101FF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Environment and Urban</w:t>
            </w:r>
            <w:r>
              <w:rPr>
                <w:rFonts w:ascii="Times New Roman" w:hAnsi="Times New Roman" w:cs="Times New Roman"/>
                <w:i/>
                <w:iCs/>
              </w:rPr>
              <w:t>ization Expert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17DFF61B" w14:textId="2DD70E9C" w:rsidR="00C031A5" w:rsidRPr="00983B59" w:rsidRDefault="005E053D" w:rsidP="005E053D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General Directorate of EIA, Permission and Inspection</w:t>
            </w:r>
          </w:p>
        </w:tc>
        <w:tc>
          <w:tcPr>
            <w:tcW w:w="1292" w:type="pct"/>
            <w:vAlign w:val="center"/>
          </w:tcPr>
          <w:p w14:paraId="05F12070" w14:textId="56641481" w:rsidR="00C031A5" w:rsidRPr="00CD5D89" w:rsidRDefault="00C031A5" w:rsidP="00C031A5">
            <w:pPr>
              <w:rPr>
                <w:rFonts w:ascii="Times New Roman" w:hAnsi="Times New Roman" w:cs="Times New Roman"/>
              </w:rPr>
            </w:pPr>
          </w:p>
        </w:tc>
      </w:tr>
      <w:tr w:rsidR="00C031A5" w:rsidRPr="00CD5D89" w14:paraId="2C98DBF1" w14:textId="77777777" w:rsidTr="00C57EFE">
        <w:trPr>
          <w:trHeight w:val="560"/>
        </w:trPr>
        <w:tc>
          <w:tcPr>
            <w:tcW w:w="602" w:type="pct"/>
            <w:vAlign w:val="center"/>
          </w:tcPr>
          <w:p w14:paraId="5D8A3EBD" w14:textId="58FF9B5A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11:</w:t>
            </w:r>
            <w:r w:rsidR="005E05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pct"/>
            <w:vAlign w:val="center"/>
          </w:tcPr>
          <w:p w14:paraId="1B95CEAD" w14:textId="54E3DBA0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12:</w:t>
            </w:r>
            <w:r w:rsidR="005E05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68" w:type="pct"/>
            <w:vAlign w:val="center"/>
          </w:tcPr>
          <w:p w14:paraId="5D26798B" w14:textId="7ABB0800" w:rsidR="00C031A5" w:rsidRPr="00934EA4" w:rsidRDefault="00C031A5" w:rsidP="00C031A5">
            <w:pPr>
              <w:pStyle w:val="Commen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53D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r w:rsidR="005E053D" w:rsidRPr="005E053D">
              <w:rPr>
                <w:rFonts w:ascii="Times New Roman" w:hAnsi="Times New Roman" w:cs="Times New Roman"/>
                <w:sz w:val="22"/>
                <w:szCs w:val="22"/>
              </w:rPr>
              <w:t>EIA</w:t>
            </w:r>
          </w:p>
        </w:tc>
        <w:tc>
          <w:tcPr>
            <w:tcW w:w="1116" w:type="pct"/>
            <w:vAlign w:val="center"/>
          </w:tcPr>
          <w:p w14:paraId="245FDB51" w14:textId="3472AB9E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Ms. Ebru TAŞCI,</w:t>
            </w:r>
          </w:p>
          <w:p w14:paraId="0C6D7F02" w14:textId="54B278F9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 xml:space="preserve">Environmental 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nginee</w:t>
            </w: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2811BA44" w14:textId="5FAE1544" w:rsidR="00C031A5" w:rsidRPr="00BB0BBE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General Directorate of EIA, Permission and Inspection</w:t>
            </w:r>
          </w:p>
        </w:tc>
        <w:tc>
          <w:tcPr>
            <w:tcW w:w="1292" w:type="pct"/>
            <w:vAlign w:val="center"/>
          </w:tcPr>
          <w:p w14:paraId="4B238457" w14:textId="77777777" w:rsidR="00C031A5" w:rsidRPr="00A42593" w:rsidRDefault="00C031A5" w:rsidP="00C031A5">
            <w:pPr>
              <w:rPr>
                <w:rFonts w:ascii="Times New Roman" w:hAnsi="Times New Roman" w:cs="Times New Roman"/>
              </w:rPr>
            </w:pPr>
          </w:p>
        </w:tc>
      </w:tr>
      <w:tr w:rsidR="005E053D" w:rsidRPr="00CD5D89" w14:paraId="3B2E04AC" w14:textId="77777777" w:rsidTr="00C57EFE">
        <w:trPr>
          <w:trHeight w:val="560"/>
        </w:trPr>
        <w:tc>
          <w:tcPr>
            <w:tcW w:w="602" w:type="pct"/>
            <w:vAlign w:val="center"/>
          </w:tcPr>
          <w:p w14:paraId="28762D7A" w14:textId="41DE1B19" w:rsidR="005E053D" w:rsidRPr="005E053D" w:rsidRDefault="005E053D" w:rsidP="005E053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E2A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2" w:type="pct"/>
            <w:vAlign w:val="center"/>
          </w:tcPr>
          <w:p w14:paraId="58BB7803" w14:textId="00C2624E" w:rsidR="005E053D" w:rsidRPr="005E053D" w:rsidRDefault="005E053D" w:rsidP="005E053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8" w:type="pct"/>
            <w:vAlign w:val="center"/>
          </w:tcPr>
          <w:p w14:paraId="2AF7EB00" w14:textId="3A11CCA9" w:rsidR="005E053D" w:rsidRPr="005E053D" w:rsidRDefault="005E053D" w:rsidP="005E053D">
            <w:pPr>
              <w:pStyle w:val="Commen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6E3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Permit</w:t>
            </w:r>
          </w:p>
        </w:tc>
        <w:tc>
          <w:tcPr>
            <w:tcW w:w="1116" w:type="pct"/>
            <w:vAlign w:val="center"/>
          </w:tcPr>
          <w:p w14:paraId="4BA45B5F" w14:textId="64F61477" w:rsidR="005E053D" w:rsidRPr="00D056E3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Mr</w:t>
            </w:r>
            <w:r w:rsidRPr="00D056E3">
              <w:rPr>
                <w:rFonts w:ascii="Times New Roman" w:hAnsi="Times New Roman" w:cs="Times New Roman"/>
                <w:i/>
                <w:iCs/>
              </w:rPr>
              <w:t>. Erhan SARIOĞLU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2D0A45E8" w14:textId="0E0AFAC6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Deputy 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Branch Manager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03FF25A9" w14:textId="7E28A394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lastRenderedPageBreak/>
              <w:t>General Directorate of EIA, Permission and Inspection</w:t>
            </w:r>
          </w:p>
        </w:tc>
        <w:tc>
          <w:tcPr>
            <w:tcW w:w="1292" w:type="pct"/>
            <w:vAlign w:val="center"/>
          </w:tcPr>
          <w:p w14:paraId="6E5482E2" w14:textId="77777777" w:rsidR="005E053D" w:rsidRPr="00A42593" w:rsidRDefault="005E053D" w:rsidP="005E053D">
            <w:pPr>
              <w:rPr>
                <w:rFonts w:ascii="Times New Roman" w:hAnsi="Times New Roman" w:cs="Times New Roman"/>
              </w:rPr>
            </w:pPr>
          </w:p>
        </w:tc>
      </w:tr>
      <w:tr w:rsidR="00C031A5" w:rsidRPr="00CD5D89" w14:paraId="205C0891" w14:textId="77777777" w:rsidTr="00BB0BBE">
        <w:tc>
          <w:tcPr>
            <w:tcW w:w="602" w:type="pct"/>
            <w:shd w:val="clear" w:color="auto" w:fill="F4B083" w:themeFill="accent2" w:themeFillTint="99"/>
            <w:vAlign w:val="center"/>
          </w:tcPr>
          <w:p w14:paraId="57B37D12" w14:textId="6AF65283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5E05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pct"/>
            <w:shd w:val="clear" w:color="auto" w:fill="F4B083" w:themeFill="accent2" w:themeFillTint="99"/>
            <w:vAlign w:val="center"/>
          </w:tcPr>
          <w:p w14:paraId="1BD1F455" w14:textId="5DDC0888" w:rsidR="00C031A5" w:rsidRPr="00CD5D89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CD5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76" w:type="pct"/>
            <w:gridSpan w:val="3"/>
            <w:shd w:val="clear" w:color="auto" w:fill="F4B083" w:themeFill="accent2" w:themeFillTint="99"/>
            <w:vAlign w:val="center"/>
          </w:tcPr>
          <w:p w14:paraId="60971DB8" w14:textId="136654D4" w:rsidR="00C031A5" w:rsidRPr="00913B77" w:rsidRDefault="00C031A5" w:rsidP="00C031A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913B77">
              <w:rPr>
                <w:rFonts w:ascii="Times New Roman" w:hAnsi="Times New Roman" w:cs="Times New Roman"/>
                <w:b/>
                <w:bCs/>
                <w:i/>
                <w:iCs/>
              </w:rPr>
              <w:t>Lunch</w:t>
            </w:r>
          </w:p>
        </w:tc>
      </w:tr>
      <w:tr w:rsidR="00C031A5" w:rsidRPr="00CD5D89" w14:paraId="1B798057" w14:textId="77777777" w:rsidTr="00C57EFE">
        <w:tc>
          <w:tcPr>
            <w:tcW w:w="602" w:type="pct"/>
            <w:shd w:val="clear" w:color="auto" w:fill="auto"/>
            <w:vAlign w:val="center"/>
          </w:tcPr>
          <w:p w14:paraId="6168C8E9" w14:textId="0BFF8F4B" w:rsidR="00C031A5" w:rsidRPr="00934EA4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934EA4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BF083B7" w14:textId="7B10938A" w:rsidR="00C031A5" w:rsidRPr="00934EA4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934EA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0761E3BD" w14:textId="2F6B0F89" w:rsidR="00C031A5" w:rsidRPr="0067082D" w:rsidRDefault="00C031A5" w:rsidP="00C031A5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Introduction to </w:t>
            </w:r>
            <w:r w:rsidRPr="007706E9">
              <w:rPr>
                <w:rFonts w:ascii="Times New Roman" w:hAnsi="Times New Roman" w:cs="Times New Roman"/>
              </w:rPr>
              <w:t xml:space="preserve">ePRTR </w:t>
            </w:r>
            <w:r>
              <w:rPr>
                <w:rFonts w:ascii="Times New Roman" w:hAnsi="Times New Roman" w:cs="Times New Roman"/>
              </w:rPr>
              <w:t>S</w:t>
            </w:r>
            <w:r w:rsidRPr="007706E9">
              <w:rPr>
                <w:rFonts w:ascii="Times New Roman" w:hAnsi="Times New Roman" w:cs="Times New Roman"/>
              </w:rPr>
              <w:t xml:space="preserve">oftware </w:t>
            </w:r>
            <w:r>
              <w:rPr>
                <w:rFonts w:ascii="Times New Roman" w:hAnsi="Times New Roman" w:cs="Times New Roman"/>
              </w:rPr>
              <w:t>Development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4DF7DF55" w14:textId="77777777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Ms</w:t>
            </w:r>
            <w:r w:rsidRPr="00594FCD">
              <w:rPr>
                <w:rFonts w:ascii="Times New Roman" w:hAnsi="Times New Roman" w:cs="Times New Roman"/>
                <w:i/>
                <w:iCs/>
              </w:rPr>
              <w:t>. Betül KESKİN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Environment and Urban</w:t>
            </w:r>
            <w:r>
              <w:rPr>
                <w:rFonts w:ascii="Times New Roman" w:hAnsi="Times New Roman" w:cs="Times New Roman"/>
                <w:i/>
                <w:iCs/>
              </w:rPr>
              <w:t>ization Expert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516A8899" w14:textId="393F9E84" w:rsidR="00C031A5" w:rsidRPr="0067082D" w:rsidRDefault="005E053D" w:rsidP="005E053D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General Directorate of EIA, Permission and Inspection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4F9BAA1" w14:textId="4031B323" w:rsidR="00C031A5" w:rsidRDefault="00C031A5" w:rsidP="00C031A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053D" w:rsidRPr="00CD5D89" w14:paraId="09766D73" w14:textId="77777777" w:rsidTr="00C57EFE">
        <w:tc>
          <w:tcPr>
            <w:tcW w:w="602" w:type="pct"/>
            <w:shd w:val="clear" w:color="auto" w:fill="auto"/>
            <w:vAlign w:val="center"/>
          </w:tcPr>
          <w:p w14:paraId="76F3F880" w14:textId="0C51893B" w:rsidR="005E053D" w:rsidRPr="00934EA4" w:rsidRDefault="005E053D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89130AD" w14:textId="3A3F8003" w:rsidR="005E053D" w:rsidRPr="00934EA4" w:rsidRDefault="005E053D" w:rsidP="00C03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45051F29" w14:textId="2E9245F2" w:rsidR="005E053D" w:rsidRDefault="005E053D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E-Audit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1D444A19" w14:textId="5113F232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. Hatice CESUR,</w:t>
            </w:r>
          </w:p>
          <w:p w14:paraId="5FDB52D5" w14:textId="66ABB3D8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 xml:space="preserve">Environmental 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ngineer-</w:t>
            </w:r>
          </w:p>
          <w:p w14:paraId="7C05A698" w14:textId="20A0EAC8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. Yasemin DÖNMEZ SARIKOC,</w:t>
            </w:r>
          </w:p>
          <w:p w14:paraId="7FD500AA" w14:textId="557B233D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 xml:space="preserve">Environmental 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ngineer,</w:t>
            </w:r>
          </w:p>
          <w:p w14:paraId="70893837" w14:textId="298765E2" w:rsid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General Directorate of EIA, Permission and Inspection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B3E8B64" w14:textId="77777777" w:rsidR="005E053D" w:rsidRDefault="005E053D" w:rsidP="00C031A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31A5" w:rsidRPr="00CD5D89" w14:paraId="6780456E" w14:textId="77777777" w:rsidTr="00C57EFE">
        <w:tc>
          <w:tcPr>
            <w:tcW w:w="602" w:type="pct"/>
            <w:shd w:val="clear" w:color="auto" w:fill="F4B083" w:themeFill="accent2" w:themeFillTint="99"/>
            <w:vAlign w:val="center"/>
          </w:tcPr>
          <w:p w14:paraId="534F9988" w14:textId="4C74B06B" w:rsidR="00C031A5" w:rsidRPr="00A2584A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A2584A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522" w:type="pct"/>
            <w:shd w:val="clear" w:color="auto" w:fill="F4B083" w:themeFill="accent2" w:themeFillTint="99"/>
            <w:vAlign w:val="center"/>
          </w:tcPr>
          <w:p w14:paraId="2FC1CE13" w14:textId="7F4B1E0E" w:rsidR="00C031A5" w:rsidRPr="00A2584A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A2584A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3876" w:type="pct"/>
            <w:gridSpan w:val="3"/>
            <w:shd w:val="clear" w:color="auto" w:fill="F4B083" w:themeFill="accent2" w:themeFillTint="99"/>
            <w:vAlign w:val="center"/>
          </w:tcPr>
          <w:p w14:paraId="67EF6EF3" w14:textId="1C8EBB96" w:rsidR="00C031A5" w:rsidRPr="00913B77" w:rsidRDefault="00C031A5" w:rsidP="00C031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B77">
              <w:rPr>
                <w:rFonts w:ascii="Times New Roman" w:hAnsi="Times New Roman" w:cs="Times New Roman"/>
                <w:b/>
                <w:bCs/>
                <w:i/>
                <w:iCs/>
              </w:rPr>
              <w:t>Coffee break</w:t>
            </w:r>
          </w:p>
        </w:tc>
      </w:tr>
      <w:tr w:rsidR="00C031A5" w:rsidRPr="00CD5D89" w14:paraId="7EEAFCB6" w14:textId="77777777" w:rsidTr="00A2584A">
        <w:tc>
          <w:tcPr>
            <w:tcW w:w="602" w:type="pct"/>
            <w:shd w:val="clear" w:color="auto" w:fill="auto"/>
            <w:vAlign w:val="center"/>
          </w:tcPr>
          <w:p w14:paraId="184AC6AE" w14:textId="052AD71F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7B4D057" w14:textId="3BA5390F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4F4DFB7A" w14:textId="498E6051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</w:rPr>
              <w:t>BEKRA (Seveso)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5A13A169" w14:textId="4EAC4848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5E053D">
              <w:rPr>
                <w:rFonts w:ascii="Times New Roman" w:hAnsi="Times New Roman" w:cs="Times New Roman"/>
                <w:i/>
                <w:iCs/>
              </w:rPr>
              <w:t xml:space="preserve">. Ayşe Pınar AKLAN </w:t>
            </w:r>
            <w:r>
              <w:rPr>
                <w:rFonts w:ascii="Times New Roman" w:hAnsi="Times New Roman" w:cs="Times New Roman"/>
                <w:i/>
                <w:iCs/>
              </w:rPr>
              <w:t>TİFTİK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3E241ED3" w14:textId="5AB01C35" w:rsidR="005E053D" w:rsidRPr="005E053D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Environment and Urban</w:t>
            </w:r>
            <w:r>
              <w:rPr>
                <w:rFonts w:ascii="Times New Roman" w:hAnsi="Times New Roman" w:cs="Times New Roman"/>
                <w:i/>
                <w:iCs/>
              </w:rPr>
              <w:t>ization Expert</w:t>
            </w:r>
            <w:r w:rsidRPr="005E053D"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7DB5495D" w14:textId="0ABF4ACA" w:rsidR="00C031A5" w:rsidRPr="0067082D" w:rsidRDefault="005E053D" w:rsidP="005E053D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General Directorate of EIA, Permission and Inspection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EA945E3" w14:textId="55739CAA" w:rsidR="00C031A5" w:rsidRDefault="00C031A5" w:rsidP="00C031A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31A5" w:rsidRPr="00CD5D89" w14:paraId="19B42B94" w14:textId="77777777" w:rsidTr="00A2584A">
        <w:tc>
          <w:tcPr>
            <w:tcW w:w="602" w:type="pct"/>
            <w:shd w:val="clear" w:color="auto" w:fill="auto"/>
            <w:vAlign w:val="center"/>
          </w:tcPr>
          <w:p w14:paraId="165D990E" w14:textId="539433E9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1FC571E6" w14:textId="0DDECAFA" w:rsidR="00C031A5" w:rsidRPr="005E053D" w:rsidRDefault="00C031A5" w:rsidP="00C031A5">
            <w:pPr>
              <w:jc w:val="center"/>
              <w:rPr>
                <w:rFonts w:ascii="Times New Roman" w:hAnsi="Times New Roman" w:cs="Times New Roman"/>
              </w:rPr>
            </w:pPr>
            <w:r w:rsidRPr="005E053D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74AF46CA" w14:textId="32F72A56" w:rsidR="00C031A5" w:rsidRPr="0067082D" w:rsidRDefault="005E053D" w:rsidP="00C031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053D">
              <w:rPr>
                <w:rFonts w:ascii="Times New Roman" w:hAnsi="Times New Roman" w:cs="Times New Roman"/>
              </w:rPr>
              <w:t>Monitoring, Reporting and Verification of Greenhouse Gas Emissions (IRD) System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033BA31B" w14:textId="25C24C3E" w:rsidR="00C031A5" w:rsidRPr="0067082D" w:rsidRDefault="005E053D" w:rsidP="005E053D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5E053D">
              <w:rPr>
                <w:rFonts w:ascii="Times New Roman" w:hAnsi="Times New Roman" w:cs="Times New Roman"/>
                <w:i/>
                <w:iCs/>
              </w:rPr>
              <w:t>Mr. Ömer Erdal BİLİCİ, Chemical Engineer, Climate Change Presidency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1ECEFB1" w14:textId="77777777" w:rsidR="00C031A5" w:rsidRDefault="00C031A5" w:rsidP="00C031A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E053D" w:rsidRPr="00CD5D89" w14:paraId="659FFD81" w14:textId="77777777" w:rsidTr="005E053D">
        <w:tc>
          <w:tcPr>
            <w:tcW w:w="602" w:type="pct"/>
            <w:shd w:val="clear" w:color="auto" w:fill="F4B083" w:themeFill="accent2" w:themeFillTint="99"/>
            <w:vAlign w:val="center"/>
          </w:tcPr>
          <w:p w14:paraId="63920EBB" w14:textId="092BC33F" w:rsidR="005E053D" w:rsidRPr="005E053D" w:rsidRDefault="005E053D" w:rsidP="005E053D">
            <w:pPr>
              <w:jc w:val="center"/>
              <w:rPr>
                <w:rFonts w:ascii="Times New Roman" w:hAnsi="Times New Roman" w:cs="Times New Roman"/>
              </w:rPr>
            </w:pPr>
            <w:r w:rsidRPr="00A25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2584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2" w:type="pct"/>
            <w:shd w:val="clear" w:color="auto" w:fill="F4B083" w:themeFill="accent2" w:themeFillTint="99"/>
            <w:vAlign w:val="center"/>
          </w:tcPr>
          <w:p w14:paraId="754C0C79" w14:textId="7E034DBC" w:rsidR="005E053D" w:rsidRPr="005E053D" w:rsidRDefault="005E053D" w:rsidP="005E053D">
            <w:pPr>
              <w:jc w:val="center"/>
              <w:rPr>
                <w:rFonts w:ascii="Times New Roman" w:hAnsi="Times New Roman" w:cs="Times New Roman"/>
              </w:rPr>
            </w:pPr>
            <w:r w:rsidRPr="00A258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2584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76" w:type="pct"/>
            <w:gridSpan w:val="3"/>
            <w:shd w:val="clear" w:color="auto" w:fill="F4B083" w:themeFill="accent2" w:themeFillTint="99"/>
            <w:vAlign w:val="center"/>
          </w:tcPr>
          <w:p w14:paraId="3A3385C7" w14:textId="1DC81DE3" w:rsidR="005E053D" w:rsidRDefault="005E053D" w:rsidP="005E053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13B77">
              <w:rPr>
                <w:rFonts w:ascii="Times New Roman" w:hAnsi="Times New Roman" w:cs="Times New Roman"/>
                <w:b/>
                <w:bCs/>
                <w:i/>
                <w:iCs/>
              </w:rPr>
              <w:t>Coffee break</w:t>
            </w:r>
          </w:p>
        </w:tc>
      </w:tr>
      <w:tr w:rsidR="007E36A4" w:rsidRPr="00CD5D89" w14:paraId="65D075FB" w14:textId="77777777" w:rsidTr="00C57EFE">
        <w:tc>
          <w:tcPr>
            <w:tcW w:w="602" w:type="pct"/>
            <w:vAlign w:val="center"/>
          </w:tcPr>
          <w:p w14:paraId="4CB84D97" w14:textId="0D1B2174" w:rsidR="007E36A4" w:rsidRPr="00CD5D89" w:rsidRDefault="007E36A4" w:rsidP="005E0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22" w:type="pct"/>
            <w:vAlign w:val="center"/>
          </w:tcPr>
          <w:p w14:paraId="558578CA" w14:textId="03DB037E" w:rsidR="007E36A4" w:rsidRPr="00CD5D89" w:rsidRDefault="007E36A4" w:rsidP="005E0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14:paraId="7C77BC8A" w14:textId="04219F11" w:rsidR="007E36A4" w:rsidRPr="00CD5D89" w:rsidRDefault="007E36A4" w:rsidP="007E36A4">
            <w:pPr>
              <w:jc w:val="center"/>
              <w:rPr>
                <w:rFonts w:ascii="Times New Roman" w:hAnsi="Times New Roman" w:cs="Times New Roman"/>
                <w:lang w:val="en-GB" w:eastAsia="de-DE"/>
              </w:rPr>
            </w:pPr>
            <w:r w:rsidRPr="007E36A4">
              <w:rPr>
                <w:rFonts w:ascii="Times New Roman" w:hAnsi="Times New Roman" w:cs="Times New Roman"/>
                <w:lang w:val="en-GB" w:eastAsia="de-DE"/>
              </w:rPr>
              <w:t xml:space="preserve">EKOMVET-FARAVET </w:t>
            </w:r>
            <w:proofErr w:type="spellStart"/>
            <w:r w:rsidRPr="007E36A4">
              <w:rPr>
                <w:rFonts w:ascii="Times New Roman" w:hAnsi="Times New Roman" w:cs="Times New Roman"/>
                <w:lang w:val="en-GB" w:eastAsia="de-DE"/>
              </w:rPr>
              <w:t>Software</w:t>
            </w:r>
            <w:r>
              <w:rPr>
                <w:rFonts w:ascii="Times New Roman" w:hAnsi="Times New Roman" w:cs="Times New Roman"/>
                <w:lang w:val="en-GB" w:eastAsia="de-DE"/>
              </w:rPr>
              <w:t>s</w:t>
            </w:r>
            <w:proofErr w:type="spellEnd"/>
          </w:p>
        </w:tc>
        <w:tc>
          <w:tcPr>
            <w:tcW w:w="1116" w:type="pct"/>
            <w:vAlign w:val="center"/>
          </w:tcPr>
          <w:p w14:paraId="1888EE33" w14:textId="58B7AC99" w:rsidR="007E36A4" w:rsidRPr="00475425" w:rsidRDefault="007E36A4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>Mr. Gökhan Berker AKBIYIK, Environmental Engineer, Climate Change Presidency</w:t>
            </w:r>
          </w:p>
        </w:tc>
        <w:tc>
          <w:tcPr>
            <w:tcW w:w="1292" w:type="pct"/>
            <w:vAlign w:val="center"/>
          </w:tcPr>
          <w:p w14:paraId="5826DBF0" w14:textId="77777777" w:rsidR="007E36A4" w:rsidRPr="00CD5D89" w:rsidRDefault="007E36A4" w:rsidP="005E053D">
            <w:pPr>
              <w:rPr>
                <w:rFonts w:ascii="Times New Roman" w:hAnsi="Times New Roman" w:cs="Times New Roman"/>
              </w:rPr>
            </w:pPr>
          </w:p>
        </w:tc>
      </w:tr>
      <w:tr w:rsidR="007E36A4" w:rsidRPr="00CD5D89" w14:paraId="3B532F96" w14:textId="77777777" w:rsidTr="00C57EFE">
        <w:tc>
          <w:tcPr>
            <w:tcW w:w="602" w:type="pct"/>
            <w:vAlign w:val="center"/>
          </w:tcPr>
          <w:p w14:paraId="5468F7A8" w14:textId="4C9A90F7" w:rsidR="007E36A4" w:rsidRDefault="007E36A4" w:rsidP="005E0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522" w:type="pct"/>
            <w:vAlign w:val="center"/>
          </w:tcPr>
          <w:p w14:paraId="59F1DB6B" w14:textId="44B57E36" w:rsidR="007E36A4" w:rsidRDefault="007E36A4" w:rsidP="005E0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14:paraId="2E7B8D96" w14:textId="4EFE5D62" w:rsidR="007E36A4" w:rsidRPr="007E36A4" w:rsidRDefault="007E36A4" w:rsidP="007E36A4">
            <w:pPr>
              <w:jc w:val="center"/>
              <w:rPr>
                <w:rFonts w:ascii="Times New Roman" w:hAnsi="Times New Roman" w:cs="Times New Roman"/>
                <w:lang w:val="en-GB" w:eastAsia="de-DE"/>
              </w:rPr>
            </w:pPr>
            <w:r w:rsidRPr="007E36A4">
              <w:rPr>
                <w:rFonts w:ascii="Times New Roman" w:hAnsi="Times New Roman" w:cs="Times New Roman"/>
                <w:lang w:val="en-GB" w:eastAsia="de-DE"/>
              </w:rPr>
              <w:t>Functions, authorization, use and application of the Integrated Environmental Information system</w:t>
            </w:r>
          </w:p>
        </w:tc>
        <w:tc>
          <w:tcPr>
            <w:tcW w:w="1116" w:type="pct"/>
            <w:vAlign w:val="center"/>
          </w:tcPr>
          <w:p w14:paraId="54F374AE" w14:textId="4B709293" w:rsidR="007E36A4" w:rsidRPr="007E36A4" w:rsidRDefault="007E36A4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 xml:space="preserve">Mr. Ertan YASAN, Branch Manager, General Directorate of Geographic </w:t>
            </w:r>
            <w:r w:rsidRPr="007E36A4">
              <w:rPr>
                <w:rFonts w:ascii="Times New Roman" w:hAnsi="Times New Roman" w:cs="Times New Roman"/>
                <w:i/>
                <w:iCs/>
              </w:rPr>
              <w:lastRenderedPageBreak/>
              <w:t>Information Systems</w:t>
            </w:r>
          </w:p>
        </w:tc>
        <w:tc>
          <w:tcPr>
            <w:tcW w:w="1292" w:type="pct"/>
            <w:vAlign w:val="center"/>
          </w:tcPr>
          <w:p w14:paraId="1AD0121A" w14:textId="5EC41165" w:rsidR="007E36A4" w:rsidRPr="00CD5D89" w:rsidRDefault="007E36A4" w:rsidP="005E053D">
            <w:pPr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lastRenderedPageBreak/>
              <w:t xml:space="preserve">Registration of facilities in the E-GIS system, approval of the provincial directorate, company information system, user/company </w:t>
            </w:r>
            <w:r w:rsidRPr="007E36A4">
              <w:rPr>
                <w:rFonts w:ascii="Times New Roman" w:hAnsi="Times New Roman" w:cs="Times New Roman"/>
              </w:rPr>
              <w:lastRenderedPageBreak/>
              <w:t>or application officer assignments</w:t>
            </w:r>
          </w:p>
        </w:tc>
      </w:tr>
      <w:tr w:rsidR="005E053D" w:rsidRPr="00CD5D89" w14:paraId="7C2A2D4A" w14:textId="77777777" w:rsidTr="00C57EFE">
        <w:tc>
          <w:tcPr>
            <w:tcW w:w="602" w:type="pct"/>
            <w:vAlign w:val="center"/>
          </w:tcPr>
          <w:p w14:paraId="7B0CC62D" w14:textId="4437E3B9" w:rsidR="005E053D" w:rsidRPr="00CD5D89" w:rsidRDefault="005E053D" w:rsidP="005E053D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lastRenderedPageBreak/>
              <w:t>1</w:t>
            </w:r>
            <w:r w:rsidR="007E36A4">
              <w:rPr>
                <w:rFonts w:ascii="Times New Roman" w:hAnsi="Times New Roman" w:cs="Times New Roman"/>
              </w:rPr>
              <w:t>7</w:t>
            </w:r>
            <w:r w:rsidRPr="00CD5D89">
              <w:rPr>
                <w:rFonts w:ascii="Times New Roman" w:hAnsi="Times New Roman" w:cs="Times New Roman"/>
              </w:rPr>
              <w:t>:</w:t>
            </w:r>
            <w:r w:rsidR="007E36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22" w:type="pct"/>
            <w:vAlign w:val="center"/>
          </w:tcPr>
          <w:p w14:paraId="341BB58B" w14:textId="08E17A15" w:rsidR="005E053D" w:rsidRPr="00CD5D89" w:rsidRDefault="005E053D" w:rsidP="005E053D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 w:rsidR="007E36A4">
              <w:rPr>
                <w:rFonts w:ascii="Times New Roman" w:hAnsi="Times New Roman" w:cs="Times New Roman"/>
              </w:rPr>
              <w:t>7</w:t>
            </w:r>
            <w:r w:rsidRPr="00CD5D89">
              <w:rPr>
                <w:rFonts w:ascii="Times New Roman" w:hAnsi="Times New Roman" w:cs="Times New Roman"/>
              </w:rPr>
              <w:t>:</w:t>
            </w:r>
            <w:r w:rsidR="007E36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8" w:type="pct"/>
            <w:shd w:val="clear" w:color="auto" w:fill="FFFFFF" w:themeFill="background1"/>
            <w:vAlign w:val="center"/>
          </w:tcPr>
          <w:p w14:paraId="26105F74" w14:textId="507BF4B3" w:rsidR="005E053D" w:rsidRPr="00CD5D89" w:rsidRDefault="005E053D" w:rsidP="005E053D">
            <w:pPr>
              <w:rPr>
                <w:rFonts w:ascii="Times New Roman" w:hAnsi="Times New Roman" w:cs="Times New Roman"/>
                <w:lang w:val="en-GB" w:eastAsia="de-DE"/>
              </w:rPr>
            </w:pPr>
            <w:r w:rsidRPr="00CD5D89">
              <w:rPr>
                <w:rFonts w:ascii="Times New Roman" w:hAnsi="Times New Roman" w:cs="Times New Roman"/>
                <w:lang w:val="en-GB" w:eastAsia="de-DE"/>
              </w:rPr>
              <w:t>Discussions and questions</w:t>
            </w:r>
          </w:p>
        </w:tc>
        <w:tc>
          <w:tcPr>
            <w:tcW w:w="1116" w:type="pct"/>
            <w:vAlign w:val="center"/>
          </w:tcPr>
          <w:p w14:paraId="5D2AA354" w14:textId="1B8232BD" w:rsidR="005E053D" w:rsidRPr="00475425" w:rsidRDefault="005E053D" w:rsidP="005E053D">
            <w:pPr>
              <w:rPr>
                <w:rFonts w:ascii="Times New Roman" w:hAnsi="Times New Roman" w:cs="Times New Roman"/>
                <w:i/>
                <w:iCs/>
              </w:rPr>
            </w:pPr>
            <w:r w:rsidRPr="00475425">
              <w:rPr>
                <w:rFonts w:ascii="Times New Roman" w:hAnsi="Times New Roman" w:cs="Times New Roman"/>
                <w:i/>
                <w:iCs/>
              </w:rPr>
              <w:t>Facilitated by Senior Experts</w:t>
            </w:r>
          </w:p>
        </w:tc>
        <w:tc>
          <w:tcPr>
            <w:tcW w:w="1292" w:type="pct"/>
            <w:vAlign w:val="center"/>
          </w:tcPr>
          <w:p w14:paraId="47C8C494" w14:textId="77777777" w:rsidR="005E053D" w:rsidRPr="00CD5D89" w:rsidRDefault="005E053D" w:rsidP="005E053D">
            <w:pPr>
              <w:rPr>
                <w:rFonts w:ascii="Times New Roman" w:hAnsi="Times New Roman" w:cs="Times New Roman"/>
              </w:rPr>
            </w:pPr>
          </w:p>
        </w:tc>
      </w:tr>
    </w:tbl>
    <w:p w14:paraId="6CA0C17A" w14:textId="44A3EC72" w:rsidR="004D723C" w:rsidRPr="00CD5D89" w:rsidRDefault="004D723C">
      <w:pPr>
        <w:rPr>
          <w:rFonts w:ascii="Times New Roman" w:hAnsi="Times New Roman" w:cs="Times New Roman"/>
        </w:rPr>
      </w:pPr>
      <w:r w:rsidRPr="00CD5D89"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Ind w:w="1" w:type="dxa"/>
        <w:tblLook w:val="04A0" w:firstRow="1" w:lastRow="0" w:firstColumn="1" w:lastColumn="0" w:noHBand="0" w:noVBand="1"/>
      </w:tblPr>
      <w:tblGrid>
        <w:gridCol w:w="1084"/>
        <w:gridCol w:w="959"/>
        <w:gridCol w:w="2676"/>
        <w:gridCol w:w="1955"/>
        <w:gridCol w:w="2342"/>
      </w:tblGrid>
      <w:tr w:rsidR="00D06295" w:rsidRPr="00CD5D89" w14:paraId="57D5B2DD" w14:textId="77777777" w:rsidTr="00913B77">
        <w:trPr>
          <w:trHeight w:val="488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5642B2E4" w14:textId="7FD9B557" w:rsidR="00D06295" w:rsidRPr="00EB33E4" w:rsidRDefault="00C031A5" w:rsidP="00EB3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Day</w:t>
            </w:r>
            <w:r w:rsidR="00D06295" w:rsidRPr="00EB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  <w:r w:rsidR="00036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670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  <w:r w:rsidR="000A0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24</w:t>
            </w:r>
            <w:r w:rsidR="000A0138" w:rsidRPr="000A0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0A0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D06295" w:rsidRPr="00EB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D74142" w:rsidRPr="00EB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13B77" w:rsidRPr="00CD5D89" w14:paraId="751DD1F7" w14:textId="77777777" w:rsidTr="00913B77">
        <w:trPr>
          <w:trHeight w:val="410"/>
        </w:trPr>
        <w:tc>
          <w:tcPr>
            <w:tcW w:w="5000" w:type="pct"/>
            <w:gridSpan w:val="5"/>
            <w:vAlign w:val="center"/>
          </w:tcPr>
          <w:p w14:paraId="3171C84C" w14:textId="6C1F6770" w:rsidR="00913B77" w:rsidRPr="00CD5D89" w:rsidRDefault="00913B77" w:rsidP="00913B77">
            <w:pPr>
              <w:rPr>
                <w:rFonts w:ascii="Times New Roman" w:hAnsi="Times New Roman" w:cs="Times New Roman"/>
                <w:b/>
                <w:bCs/>
              </w:rPr>
            </w:pPr>
            <w:r w:rsidRPr="00CD5D89">
              <w:rPr>
                <w:rFonts w:ascii="Times New Roman" w:hAnsi="Times New Roman" w:cs="Times New Roman"/>
                <w:b/>
                <w:bCs/>
              </w:rPr>
              <w:t>Topic:</w:t>
            </w:r>
            <w:r w:rsidRPr="00CD5D89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Detailed Information about the Modules of the Developed Software</w:t>
            </w:r>
          </w:p>
        </w:tc>
      </w:tr>
      <w:tr w:rsidR="00913B77" w:rsidRPr="00CD5D89" w14:paraId="4B19670E" w14:textId="77777777" w:rsidTr="00C57EFE">
        <w:tc>
          <w:tcPr>
            <w:tcW w:w="601" w:type="pct"/>
            <w:shd w:val="clear" w:color="auto" w:fill="FFF2CC" w:themeFill="accent4" w:themeFillTint="33"/>
            <w:vAlign w:val="center"/>
          </w:tcPr>
          <w:p w14:paraId="140CE014" w14:textId="2F62AEF9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532" w:type="pct"/>
            <w:shd w:val="clear" w:color="auto" w:fill="FFF2CC" w:themeFill="accent4" w:themeFillTint="33"/>
            <w:vAlign w:val="center"/>
          </w:tcPr>
          <w:p w14:paraId="4CFD0FBE" w14:textId="4CD1F40F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Finish</w:t>
            </w:r>
          </w:p>
        </w:tc>
        <w:tc>
          <w:tcPr>
            <w:tcW w:w="1484" w:type="pct"/>
            <w:shd w:val="clear" w:color="auto" w:fill="FFF2CC" w:themeFill="accent4" w:themeFillTint="33"/>
            <w:vAlign w:val="center"/>
          </w:tcPr>
          <w:p w14:paraId="2351D9DF" w14:textId="0E76ECD4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084" w:type="pct"/>
            <w:shd w:val="clear" w:color="auto" w:fill="FFF2CC" w:themeFill="accent4" w:themeFillTint="33"/>
            <w:vAlign w:val="center"/>
          </w:tcPr>
          <w:p w14:paraId="161FFE6E" w14:textId="5275B7A1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Speaker</w:t>
            </w:r>
          </w:p>
        </w:tc>
        <w:tc>
          <w:tcPr>
            <w:tcW w:w="1299" w:type="pct"/>
            <w:shd w:val="clear" w:color="auto" w:fill="FFF2CC" w:themeFill="accent4" w:themeFillTint="33"/>
            <w:vAlign w:val="center"/>
          </w:tcPr>
          <w:p w14:paraId="64708133" w14:textId="2767C3F2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Subtopic/Content</w:t>
            </w:r>
          </w:p>
        </w:tc>
      </w:tr>
      <w:tr w:rsidR="007F40B7" w:rsidRPr="00BA425A" w14:paraId="5866382E" w14:textId="77777777" w:rsidTr="00C57EFE">
        <w:tc>
          <w:tcPr>
            <w:tcW w:w="601" w:type="pct"/>
            <w:shd w:val="clear" w:color="auto" w:fill="D9E2F3" w:themeFill="accent1" w:themeFillTint="33"/>
          </w:tcPr>
          <w:p w14:paraId="4EA23755" w14:textId="5C6D7AB2" w:rsidR="007F40B7" w:rsidRPr="00BA425A" w:rsidRDefault="007F40B7" w:rsidP="00ED1648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9:</w:t>
            </w:r>
            <w:r w:rsidR="00A2584A"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pct"/>
            <w:shd w:val="clear" w:color="auto" w:fill="D9E2F3" w:themeFill="accent1" w:themeFillTint="33"/>
          </w:tcPr>
          <w:p w14:paraId="4031A247" w14:textId="50FD0FEF" w:rsidR="007F40B7" w:rsidRPr="00BA425A" w:rsidRDefault="00A2584A" w:rsidP="00ED1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F40B7" w:rsidRPr="00BA425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7F40B7"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7" w:type="pct"/>
            <w:gridSpan w:val="3"/>
            <w:shd w:val="clear" w:color="auto" w:fill="D9E2F3" w:themeFill="accent1" w:themeFillTint="33"/>
          </w:tcPr>
          <w:p w14:paraId="4B2B54EF" w14:textId="79F688EF" w:rsidR="007F40B7" w:rsidRPr="00BE7D98" w:rsidRDefault="00913B77" w:rsidP="007F4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Registration</w:t>
            </w:r>
          </w:p>
        </w:tc>
      </w:tr>
      <w:tr w:rsidR="00913B77" w:rsidRPr="00CD5D89" w14:paraId="29A7BFD8" w14:textId="77777777" w:rsidTr="00913B77">
        <w:trPr>
          <w:trHeight w:val="2308"/>
        </w:trPr>
        <w:tc>
          <w:tcPr>
            <w:tcW w:w="601" w:type="pct"/>
            <w:vAlign w:val="center"/>
          </w:tcPr>
          <w:p w14:paraId="2CAC380A" w14:textId="61C3DD45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CD5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pct"/>
            <w:vAlign w:val="center"/>
          </w:tcPr>
          <w:p w14:paraId="65EE9BD1" w14:textId="52404912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10: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4" w:type="pct"/>
            <w:vAlign w:val="center"/>
          </w:tcPr>
          <w:p w14:paraId="0DDC8602" w14:textId="44B06CC2" w:rsidR="00913B77" w:rsidRPr="00E92040" w:rsidRDefault="00913B77" w:rsidP="00913B77">
            <w:pPr>
              <w:rPr>
                <w:rFonts w:ascii="Times New Roman" w:hAnsi="Times New Roman" w:cs="Times New Roman"/>
                <w:lang w:val="en-GB" w:eastAsia="de-DE"/>
              </w:rPr>
            </w:pPr>
            <w:r>
              <w:rPr>
                <w:rFonts w:ascii="Times New Roman" w:hAnsi="Times New Roman" w:cs="Times New Roman"/>
              </w:rPr>
              <w:t>Development of the technical documentation under Project activity A1.4</w:t>
            </w:r>
          </w:p>
        </w:tc>
        <w:tc>
          <w:tcPr>
            <w:tcW w:w="1084" w:type="pct"/>
            <w:vAlign w:val="center"/>
          </w:tcPr>
          <w:p w14:paraId="600DAF79" w14:textId="76E122F9" w:rsidR="00913B77" w:rsidRPr="00E92040" w:rsidRDefault="00913B77" w:rsidP="00913B7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Ms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İrem İnce,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 Senior Technical Expert, Consortium Partner, Ekodenge</w:t>
            </w:r>
          </w:p>
        </w:tc>
        <w:tc>
          <w:tcPr>
            <w:tcW w:w="1299" w:type="pct"/>
            <w:vAlign w:val="center"/>
          </w:tcPr>
          <w:p w14:paraId="0811B05E" w14:textId="5B149637" w:rsidR="00913B77" w:rsidRPr="00E92040" w:rsidRDefault="00913B77" w:rsidP="00913B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Project achievements on developing sectoral guidelines, translation of BREFs and BATC, IPPC Book for Students, IED-pedia (including website update info) etc.</w:t>
            </w:r>
          </w:p>
        </w:tc>
      </w:tr>
      <w:tr w:rsidR="007E36A4" w:rsidRPr="00CD5D89" w14:paraId="258948E7" w14:textId="77777777" w:rsidTr="00913B77">
        <w:trPr>
          <w:trHeight w:val="1817"/>
        </w:trPr>
        <w:tc>
          <w:tcPr>
            <w:tcW w:w="601" w:type="pct"/>
            <w:vAlign w:val="center"/>
          </w:tcPr>
          <w:p w14:paraId="79B32CA0" w14:textId="3ED549C6" w:rsidR="007E36A4" w:rsidRDefault="007E36A4" w:rsidP="007E36A4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CD5D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pct"/>
            <w:vAlign w:val="center"/>
          </w:tcPr>
          <w:p w14:paraId="69C3FD85" w14:textId="15513139" w:rsidR="007E36A4" w:rsidRPr="00CD5D89" w:rsidRDefault="007E36A4" w:rsidP="007E36A4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4" w:type="pct"/>
            <w:vAlign w:val="center"/>
          </w:tcPr>
          <w:p w14:paraId="1EE1B9D9" w14:textId="260C499C" w:rsidR="007E36A4" w:rsidRPr="007F17DF" w:rsidRDefault="007E36A4" w:rsidP="007E36A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GB" w:eastAsia="de-DE"/>
              </w:rPr>
              <w:t xml:space="preserve">Introduction of the </w:t>
            </w:r>
            <w:r w:rsidRPr="00CD5D89">
              <w:rPr>
                <w:rFonts w:ascii="Times New Roman" w:hAnsi="Times New Roman" w:cs="Times New Roman"/>
                <w:lang w:val="en-US"/>
              </w:rPr>
              <w:t>IPPC Certification Software</w:t>
            </w:r>
            <w:r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CD5D89">
              <w:rPr>
                <w:rFonts w:ascii="Times New Roman" w:hAnsi="Times New Roman" w:cs="Times New Roman"/>
              </w:rPr>
              <w:t>Certification procedures</w:t>
            </w:r>
            <w:r>
              <w:rPr>
                <w:rFonts w:ascii="Times New Roman" w:hAnsi="Times New Roman" w:cs="Times New Roman"/>
              </w:rPr>
              <w:t xml:space="preserve"> and user roles defined for the IPPC Certification Software</w:t>
            </w:r>
          </w:p>
        </w:tc>
        <w:tc>
          <w:tcPr>
            <w:tcW w:w="1084" w:type="pct"/>
            <w:vAlign w:val="center"/>
          </w:tcPr>
          <w:p w14:paraId="54A38E33" w14:textId="3F1CA586" w:rsidR="007E36A4" w:rsidRPr="007F17DF" w:rsidRDefault="007E36A4" w:rsidP="007E36A4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Mr. Can Ölçek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, Senior </w:t>
            </w:r>
            <w:r>
              <w:rPr>
                <w:rFonts w:ascii="Times New Roman" w:hAnsi="Times New Roman" w:cs="Times New Roman"/>
                <w:i/>
                <w:iCs/>
              </w:rPr>
              <w:t>Software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 Expert, Consortium Partner, Ekodenge</w:t>
            </w:r>
          </w:p>
        </w:tc>
        <w:tc>
          <w:tcPr>
            <w:tcW w:w="1299" w:type="pct"/>
            <w:vAlign w:val="center"/>
          </w:tcPr>
          <w:p w14:paraId="21932899" w14:textId="25CB593C" w:rsidR="007E36A4" w:rsidRPr="007F17DF" w:rsidRDefault="007E36A4" w:rsidP="007E36A4">
            <w:pPr>
              <w:rPr>
                <w:rFonts w:ascii="Times New Roman" w:hAnsi="Times New Roman" w:cs="Times New Roman"/>
                <w:highlight w:val="yellow"/>
              </w:rPr>
            </w:pPr>
            <w:r w:rsidRPr="00CD5D89">
              <w:rPr>
                <w:rFonts w:ascii="Times New Roman" w:hAnsi="Times New Roman" w:cs="Times New Roman"/>
                <w:lang w:val="en-US"/>
              </w:rPr>
              <w:t>Introduction of the certification module</w:t>
            </w:r>
            <w:r>
              <w:rPr>
                <w:rFonts w:ascii="Times New Roman" w:hAnsi="Times New Roman" w:cs="Times New Roman"/>
                <w:lang w:val="en-US"/>
              </w:rPr>
              <w:t>, s</w:t>
            </w:r>
            <w:r w:rsidRPr="00CD5D89">
              <w:rPr>
                <w:rFonts w:ascii="Times New Roman" w:hAnsi="Times New Roman" w:cs="Times New Roman"/>
                <w:lang w:val="en-US"/>
              </w:rPr>
              <w:t>teps of the IPPC certification process</w:t>
            </w:r>
            <w:r>
              <w:rPr>
                <w:rFonts w:ascii="Times New Roman" w:hAnsi="Times New Roman" w:cs="Times New Roman"/>
              </w:rPr>
              <w:t>, a</w:t>
            </w:r>
            <w:r w:rsidRPr="00CD5D89">
              <w:rPr>
                <w:rFonts w:ascii="Times New Roman" w:hAnsi="Times New Roman" w:cs="Times New Roman"/>
              </w:rPr>
              <w:t>dministration roles &amp; permissions</w:t>
            </w:r>
            <w:r>
              <w:rPr>
                <w:rFonts w:ascii="Times New Roman" w:hAnsi="Times New Roman" w:cs="Times New Roman"/>
              </w:rPr>
              <w:t>, u</w:t>
            </w:r>
            <w:r w:rsidRPr="00CD5D89">
              <w:rPr>
                <w:rFonts w:ascii="Times New Roman" w:hAnsi="Times New Roman" w:cs="Times New Roman"/>
              </w:rPr>
              <w:t>ser roles &amp; permissions</w:t>
            </w:r>
            <w:r>
              <w:rPr>
                <w:rFonts w:ascii="Times New Roman" w:hAnsi="Times New Roman" w:cs="Times New Roman"/>
              </w:rPr>
              <w:t>, a</w:t>
            </w:r>
            <w:r w:rsidRPr="00CD5D89">
              <w:rPr>
                <w:rFonts w:ascii="Times New Roman" w:hAnsi="Times New Roman" w:cs="Times New Roman"/>
              </w:rPr>
              <w:t>uthorization</w:t>
            </w:r>
          </w:p>
        </w:tc>
      </w:tr>
      <w:tr w:rsidR="0067082D" w:rsidRPr="00CD5D89" w14:paraId="3FE06032" w14:textId="77777777" w:rsidTr="00C57EFE">
        <w:tc>
          <w:tcPr>
            <w:tcW w:w="601" w:type="pct"/>
            <w:shd w:val="clear" w:color="auto" w:fill="F4B083" w:themeFill="accent2" w:themeFillTint="99"/>
            <w:vAlign w:val="center"/>
          </w:tcPr>
          <w:p w14:paraId="0EFE84B2" w14:textId="7F0C2B4A" w:rsidR="0067082D" w:rsidRPr="00CD5D89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2" w:type="pct"/>
            <w:shd w:val="clear" w:color="auto" w:fill="F4B083" w:themeFill="accent2" w:themeFillTint="99"/>
            <w:vAlign w:val="center"/>
          </w:tcPr>
          <w:p w14:paraId="55355770" w14:textId="118F9B3B" w:rsidR="0067082D" w:rsidRPr="00CD5D89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D5D89">
              <w:rPr>
                <w:rFonts w:ascii="Times New Roman" w:hAnsi="Times New Roman" w:cs="Times New Roman"/>
              </w:rPr>
              <w:t>:</w:t>
            </w:r>
            <w:r w:rsidR="007E36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67" w:type="pct"/>
            <w:gridSpan w:val="3"/>
            <w:shd w:val="clear" w:color="auto" w:fill="F4B083" w:themeFill="accent2" w:themeFillTint="99"/>
            <w:vAlign w:val="center"/>
          </w:tcPr>
          <w:p w14:paraId="44BDC94D" w14:textId="271CD151" w:rsidR="0067082D" w:rsidRPr="00913B77" w:rsidRDefault="00913B77" w:rsidP="00670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B77">
              <w:rPr>
                <w:rFonts w:ascii="Times New Roman" w:hAnsi="Times New Roman" w:cs="Times New Roman"/>
                <w:b/>
                <w:bCs/>
                <w:i/>
                <w:iCs/>
              </w:rPr>
              <w:t>Coffee break</w:t>
            </w:r>
          </w:p>
        </w:tc>
      </w:tr>
      <w:tr w:rsidR="00913B77" w:rsidRPr="00CD5D89" w14:paraId="0CE5EB5E" w14:textId="77777777" w:rsidTr="00913B77">
        <w:trPr>
          <w:trHeight w:val="2411"/>
        </w:trPr>
        <w:tc>
          <w:tcPr>
            <w:tcW w:w="601" w:type="pct"/>
            <w:shd w:val="clear" w:color="auto" w:fill="FFFFFF" w:themeFill="background1"/>
            <w:vAlign w:val="center"/>
          </w:tcPr>
          <w:p w14:paraId="3EA40C48" w14:textId="5D763726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="007E36A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6780803" w14:textId="5D3D330D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7E36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35D83D79" w14:textId="456B53D6" w:rsidR="00913B77" w:rsidRDefault="00913B77" w:rsidP="00913B77">
            <w:pPr>
              <w:rPr>
                <w:rFonts w:ascii="Times New Roman" w:hAnsi="Times New Roman" w:cs="Times New Roman"/>
                <w:lang w:val="en-GB" w:eastAsia="de-DE"/>
              </w:rPr>
            </w:pPr>
            <w:r w:rsidRPr="00CD5D89">
              <w:rPr>
                <w:rFonts w:ascii="Times New Roman" w:hAnsi="Times New Roman" w:cs="Times New Roman"/>
                <w:lang w:val="en-US"/>
              </w:rPr>
              <w:t>Inventory Module Development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D5D89">
              <w:rPr>
                <w:rFonts w:ascii="Times New Roman" w:hAnsi="Times New Roman" w:cs="Times New Roman"/>
              </w:rPr>
              <w:t>BAT Control Checklist</w:t>
            </w:r>
            <w:r>
              <w:rPr>
                <w:rFonts w:ascii="Times New Roman" w:hAnsi="Times New Roman" w:cs="Times New Roman"/>
              </w:rPr>
              <w:t>, D</w:t>
            </w:r>
            <w:r w:rsidRPr="00CD5D89">
              <w:rPr>
                <w:rFonts w:ascii="Times New Roman" w:hAnsi="Times New Roman" w:cs="Times New Roman"/>
              </w:rPr>
              <w:t>ata Module Development</w:t>
            </w:r>
            <w:r>
              <w:rPr>
                <w:rFonts w:ascii="Times New Roman" w:hAnsi="Times New Roman" w:cs="Times New Roman"/>
              </w:rPr>
              <w:t>, IPPC Certification Module Development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43BB1164" w14:textId="50AAE6BF" w:rsidR="00913B77" w:rsidRDefault="00913B77" w:rsidP="00913B7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Mr. Can Ölçek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, Senior </w:t>
            </w:r>
            <w:r>
              <w:rPr>
                <w:rFonts w:ascii="Times New Roman" w:hAnsi="Times New Roman" w:cs="Times New Roman"/>
                <w:i/>
                <w:iCs/>
              </w:rPr>
              <w:t>Software</w:t>
            </w:r>
            <w:r w:rsidRPr="00AA41E5">
              <w:rPr>
                <w:rFonts w:ascii="Times New Roman" w:hAnsi="Times New Roman" w:cs="Times New Roman"/>
                <w:i/>
                <w:iCs/>
              </w:rPr>
              <w:t xml:space="preserve"> Expert, Consortium Partner, Ekodenge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7A96F946" w14:textId="67BF7476" w:rsidR="00913B77" w:rsidRPr="00626A23" w:rsidRDefault="00913B77" w:rsidP="00913B77">
            <w:pPr>
              <w:rPr>
                <w:rFonts w:ascii="Times New Roman" w:hAnsi="Times New Roman" w:cs="Times New Roman"/>
                <w:lang w:val="en-US"/>
              </w:rPr>
            </w:pPr>
            <w:r w:rsidRPr="00CD5D89">
              <w:rPr>
                <w:rFonts w:ascii="Times New Roman" w:hAnsi="Times New Roman" w:cs="Times New Roman"/>
              </w:rPr>
              <w:t>User interfaceof the inventory</w:t>
            </w:r>
            <w:r>
              <w:rPr>
                <w:rFonts w:ascii="Times New Roman" w:hAnsi="Times New Roman" w:cs="Times New Roman"/>
              </w:rPr>
              <w:t>, u</w:t>
            </w:r>
            <w:r w:rsidRPr="00CD5D89">
              <w:rPr>
                <w:rFonts w:ascii="Times New Roman" w:hAnsi="Times New Roman" w:cs="Times New Roman"/>
              </w:rPr>
              <w:t>ser roles in the module</w:t>
            </w:r>
            <w:r>
              <w:rPr>
                <w:rFonts w:ascii="Times New Roman" w:hAnsi="Times New Roman" w:cs="Times New Roman"/>
              </w:rPr>
              <w:t>, f</w:t>
            </w:r>
            <w:r w:rsidRPr="00CD5D89">
              <w:rPr>
                <w:rFonts w:ascii="Times New Roman" w:hAnsi="Times New Roman" w:cs="Times New Roman"/>
              </w:rPr>
              <w:t>eatures for MoEU</w:t>
            </w:r>
            <w:r>
              <w:rPr>
                <w:rFonts w:ascii="Times New Roman" w:hAnsi="Times New Roman" w:cs="Times New Roman"/>
              </w:rPr>
              <w:t>CC, f</w:t>
            </w:r>
            <w:r w:rsidRPr="00CD5D89">
              <w:rPr>
                <w:rFonts w:ascii="Times New Roman" w:hAnsi="Times New Roman" w:cs="Times New Roman"/>
              </w:rPr>
              <w:t xml:space="preserve">eatures for </w:t>
            </w:r>
            <w:r>
              <w:rPr>
                <w:rFonts w:ascii="Times New Roman" w:hAnsi="Times New Roman" w:cs="Times New Roman"/>
              </w:rPr>
              <w:t>i</w:t>
            </w:r>
            <w:r w:rsidRPr="00CD5D89">
              <w:rPr>
                <w:rFonts w:ascii="Times New Roman" w:hAnsi="Times New Roman" w:cs="Times New Roman"/>
              </w:rPr>
              <w:t>nstallations</w:t>
            </w:r>
            <w:r w:rsidRPr="00626A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General introductory of the software, procedures and the applications included</w:t>
            </w:r>
          </w:p>
        </w:tc>
      </w:tr>
      <w:tr w:rsidR="00E92040" w:rsidRPr="00CD5D89" w14:paraId="7E1CCCF6" w14:textId="77777777" w:rsidTr="00C57EFE">
        <w:tc>
          <w:tcPr>
            <w:tcW w:w="601" w:type="pct"/>
            <w:shd w:val="clear" w:color="auto" w:fill="F4B083" w:themeFill="accent2" w:themeFillTint="99"/>
            <w:vAlign w:val="center"/>
          </w:tcPr>
          <w:p w14:paraId="310E523B" w14:textId="09C4266A" w:rsidR="00E92040" w:rsidRPr="00CD5D89" w:rsidRDefault="00E92040" w:rsidP="00E92040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12:</w:t>
            </w:r>
            <w:r w:rsidR="007E36A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2" w:type="pct"/>
            <w:shd w:val="clear" w:color="auto" w:fill="F4B083" w:themeFill="accent2" w:themeFillTint="99"/>
            <w:vAlign w:val="center"/>
          </w:tcPr>
          <w:p w14:paraId="0D7580AC" w14:textId="2ADB10C2" w:rsidR="00E92040" w:rsidRPr="00CD5D89" w:rsidRDefault="00E92040" w:rsidP="00E92040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67" w:type="pct"/>
            <w:gridSpan w:val="3"/>
            <w:shd w:val="clear" w:color="auto" w:fill="F4B083" w:themeFill="accent2" w:themeFillTint="99"/>
            <w:vAlign w:val="center"/>
          </w:tcPr>
          <w:p w14:paraId="6FD5F4CA" w14:textId="61892BE0" w:rsidR="00E92040" w:rsidRPr="00CD5D89" w:rsidRDefault="000A0138" w:rsidP="00E92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Lunch</w:t>
            </w:r>
          </w:p>
        </w:tc>
      </w:tr>
      <w:tr w:rsidR="00913B77" w:rsidRPr="00CD5D89" w14:paraId="35E3D097" w14:textId="77777777" w:rsidTr="00913B77">
        <w:trPr>
          <w:trHeight w:val="1855"/>
        </w:trPr>
        <w:tc>
          <w:tcPr>
            <w:tcW w:w="601" w:type="pct"/>
            <w:shd w:val="clear" w:color="auto" w:fill="FFFFFF" w:themeFill="background1"/>
            <w:vAlign w:val="center"/>
          </w:tcPr>
          <w:p w14:paraId="535F2516" w14:textId="24A30973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41E9D21" w14:textId="4EB3B5F2" w:rsidR="00913B77" w:rsidRPr="00CD5D89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78468785" w14:textId="77777777" w:rsidR="00913B77" w:rsidRDefault="00913B77" w:rsidP="0091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1st Example</w:t>
            </w:r>
          </w:p>
          <w:p w14:paraId="257EB030" w14:textId="19915A6B" w:rsidR="00913B77" w:rsidRPr="00CD5D89" w:rsidRDefault="00913B77" w:rsidP="00913B77">
            <w:pPr>
              <w:rPr>
                <w:rFonts w:ascii="Times New Roman" w:hAnsi="Times New Roman" w:cs="Times New Roman"/>
              </w:rPr>
            </w:pPr>
            <w:r w:rsidRPr="004C3E8D">
              <w:rPr>
                <w:rFonts w:ascii="Times New Roman" w:hAnsi="Times New Roman" w:cs="Times New Roman"/>
              </w:rPr>
              <w:t xml:space="preserve">Introduction of the portals related </w:t>
            </w:r>
            <w:r>
              <w:rPr>
                <w:rFonts w:ascii="Times New Roman" w:hAnsi="Times New Roman" w:cs="Times New Roman"/>
              </w:rPr>
              <w:t>to the EU's new environmental policies</w:t>
            </w:r>
            <w:r w:rsidRPr="004C3E8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IPPC Permit</w:t>
            </w:r>
            <w:r w:rsidRPr="004C3E8D">
              <w:rPr>
                <w:rFonts w:ascii="Times New Roman" w:hAnsi="Times New Roman" w:cs="Times New Roman"/>
              </w:rPr>
              <w:t xml:space="preserve"> portal, e</w:t>
            </w:r>
            <w:r>
              <w:rPr>
                <w:rFonts w:ascii="Times New Roman" w:hAnsi="Times New Roman" w:cs="Times New Roman"/>
              </w:rPr>
              <w:t>PRTR</w:t>
            </w:r>
            <w:r w:rsidRPr="004C3E8D">
              <w:rPr>
                <w:rFonts w:ascii="Times New Roman" w:hAnsi="Times New Roman" w:cs="Times New Roman"/>
              </w:rPr>
              <w:t xml:space="preserve"> portal</w:t>
            </w:r>
            <w:r>
              <w:rPr>
                <w:rFonts w:ascii="Times New Roman" w:hAnsi="Times New Roman" w:cs="Times New Roman"/>
              </w:rPr>
              <w:t>, greenhouse gases, etc.</w:t>
            </w:r>
            <w:r w:rsidRPr="004C3E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14:paraId="0839F9EE" w14:textId="7E982D22" w:rsidR="00913B77" w:rsidRPr="00CD5D89" w:rsidRDefault="007E36A4" w:rsidP="00913B77">
            <w:pPr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>Mr. F. Javier GONZÁLEZ VİDA, Senior Technical Specialist</w:t>
            </w:r>
          </w:p>
        </w:tc>
        <w:tc>
          <w:tcPr>
            <w:tcW w:w="1299" w:type="pct"/>
            <w:shd w:val="clear" w:color="auto" w:fill="FFFFFF" w:themeFill="background1"/>
            <w:vAlign w:val="center"/>
          </w:tcPr>
          <w:p w14:paraId="3335E6CB" w14:textId="2F4B7DF4" w:rsidR="00913B77" w:rsidRPr="00CD5D89" w:rsidRDefault="00913B77" w:rsidP="0091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C</w:t>
            </w:r>
            <w:r w:rsidRPr="00DA1B77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reation, management, use and role</w:t>
            </w:r>
            <w:r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 of EIS, </w:t>
            </w:r>
            <w:r w:rsidRPr="00344909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the concepts of data, </w:t>
            </w:r>
            <w:r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analysis and  interpretation</w:t>
            </w:r>
            <w:r w:rsidRPr="00344909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of </w:t>
            </w:r>
            <w:r w:rsidRPr="00344909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information and emerging demand for public access via EISs </w:t>
            </w:r>
          </w:p>
        </w:tc>
      </w:tr>
      <w:tr w:rsidR="009819A2" w:rsidRPr="00CD5D89" w14:paraId="4A5F1E7E" w14:textId="77777777" w:rsidTr="00C57EFE">
        <w:tc>
          <w:tcPr>
            <w:tcW w:w="601" w:type="pct"/>
            <w:shd w:val="clear" w:color="auto" w:fill="F4B083" w:themeFill="accent2" w:themeFillTint="99"/>
            <w:vAlign w:val="center"/>
          </w:tcPr>
          <w:p w14:paraId="3C25EA61" w14:textId="1293AF29" w:rsidR="009819A2" w:rsidRPr="00CD5D89" w:rsidRDefault="009819A2" w:rsidP="009819A2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2" w:type="pct"/>
            <w:shd w:val="clear" w:color="auto" w:fill="F4B083" w:themeFill="accent2" w:themeFillTint="99"/>
            <w:vAlign w:val="center"/>
          </w:tcPr>
          <w:p w14:paraId="159D581E" w14:textId="0A06B3FA" w:rsidR="009819A2" w:rsidRPr="00CD5D89" w:rsidRDefault="009819A2" w:rsidP="009819A2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D5D8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67" w:type="pct"/>
            <w:gridSpan w:val="3"/>
            <w:shd w:val="clear" w:color="auto" w:fill="F4B083" w:themeFill="accent2" w:themeFillTint="99"/>
            <w:vAlign w:val="center"/>
          </w:tcPr>
          <w:p w14:paraId="504A384F" w14:textId="71E4A8D7" w:rsidR="009819A2" w:rsidRPr="00CD5D89" w:rsidRDefault="000A0138" w:rsidP="009819A2">
            <w:pPr>
              <w:jc w:val="center"/>
              <w:rPr>
                <w:rFonts w:ascii="Times New Roman" w:hAnsi="Times New Roman" w:cs="Times New Roman"/>
              </w:rPr>
            </w:pPr>
            <w:r w:rsidRPr="00913B77">
              <w:rPr>
                <w:rFonts w:ascii="Times New Roman" w:hAnsi="Times New Roman" w:cs="Times New Roman"/>
                <w:b/>
                <w:bCs/>
                <w:i/>
                <w:iCs/>
              </w:rPr>
              <w:t>Coffee break</w:t>
            </w:r>
          </w:p>
        </w:tc>
      </w:tr>
      <w:tr w:rsidR="00913B77" w:rsidRPr="00CD5D89" w14:paraId="12327291" w14:textId="77777777" w:rsidTr="00C57EFE">
        <w:tc>
          <w:tcPr>
            <w:tcW w:w="601" w:type="pct"/>
            <w:vAlign w:val="center"/>
          </w:tcPr>
          <w:p w14:paraId="7E031120" w14:textId="39D782B3" w:rsidR="00913B77" w:rsidRPr="00E92040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E920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9204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2" w:type="pct"/>
            <w:vAlign w:val="center"/>
          </w:tcPr>
          <w:p w14:paraId="56B4EA37" w14:textId="78EA8F1D" w:rsidR="00913B77" w:rsidRPr="00E92040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E92040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4" w:type="pct"/>
            <w:vAlign w:val="center"/>
          </w:tcPr>
          <w:p w14:paraId="4928F759" w14:textId="2CE6CBA5" w:rsidR="00913B77" w:rsidRPr="007E36A4" w:rsidRDefault="00913B77" w:rsidP="00913B77">
            <w:pPr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2nd Example</w:t>
            </w:r>
          </w:p>
          <w:p w14:paraId="758A27E7" w14:textId="43A5E5C7" w:rsidR="00913B77" w:rsidRPr="000A0138" w:rsidRDefault="00913B77" w:rsidP="00913B77">
            <w:pPr>
              <w:rPr>
                <w:rFonts w:ascii="Times New Roman" w:hAnsi="Times New Roman" w:cs="Times New Roman"/>
                <w:highlight w:val="yellow"/>
              </w:rPr>
            </w:pPr>
            <w:r w:rsidRPr="007E36A4">
              <w:rPr>
                <w:rFonts w:ascii="Times New Roman" w:hAnsi="Times New Roman" w:cs="Times New Roman"/>
              </w:rPr>
              <w:t>Introduction of the portals related to the EU's new environmental policies (IPPC Permit portal, ePRTR portal, greenhouse gases, etc.)</w:t>
            </w:r>
          </w:p>
        </w:tc>
        <w:tc>
          <w:tcPr>
            <w:tcW w:w="1084" w:type="pct"/>
            <w:vAlign w:val="center"/>
          </w:tcPr>
          <w:p w14:paraId="5029C6A6" w14:textId="0B1292CA" w:rsidR="00913B77" w:rsidRPr="000A0138" w:rsidRDefault="007E36A4" w:rsidP="00913B7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Pr="007E36A4">
              <w:rPr>
                <w:rFonts w:ascii="Times New Roman" w:hAnsi="Times New Roman" w:cs="Times New Roman"/>
                <w:i/>
                <w:iCs/>
              </w:rPr>
              <w:t>. Andrina CRNJAK THAVENET</w:t>
            </w:r>
          </w:p>
        </w:tc>
        <w:tc>
          <w:tcPr>
            <w:tcW w:w="1299" w:type="pct"/>
            <w:vAlign w:val="center"/>
          </w:tcPr>
          <w:p w14:paraId="6DB6A059" w14:textId="5AAB6F0D" w:rsidR="00913B77" w:rsidRPr="000A0138" w:rsidRDefault="00913B77" w:rsidP="00913B77">
            <w:pPr>
              <w:rPr>
                <w:rFonts w:ascii="Times New Roman" w:hAnsi="Times New Roman" w:cs="Times New Roman"/>
                <w:highlight w:val="yellow"/>
              </w:rPr>
            </w:pPr>
            <w:r w:rsidRPr="007E36A4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Creation, management, use and role of EIS, the concepts of data, analysis and  interpretation of information and emerging demand for public access via EISs </w:t>
            </w:r>
          </w:p>
        </w:tc>
      </w:tr>
      <w:tr w:rsidR="00913B77" w:rsidRPr="00CD5D89" w14:paraId="05563644" w14:textId="77777777" w:rsidTr="00C57EFE">
        <w:tc>
          <w:tcPr>
            <w:tcW w:w="601" w:type="pct"/>
            <w:vAlign w:val="center"/>
          </w:tcPr>
          <w:p w14:paraId="5A17B40D" w14:textId="14BA5D33" w:rsidR="00913B77" w:rsidRPr="00E92040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E92040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2" w:type="pct"/>
            <w:vAlign w:val="center"/>
          </w:tcPr>
          <w:p w14:paraId="5A633E92" w14:textId="79D55BE0" w:rsidR="00913B77" w:rsidRPr="00E92040" w:rsidRDefault="00913B77" w:rsidP="00913B77">
            <w:pPr>
              <w:jc w:val="center"/>
              <w:rPr>
                <w:rFonts w:ascii="Times New Roman" w:hAnsi="Times New Roman" w:cs="Times New Roman"/>
              </w:rPr>
            </w:pPr>
            <w:r w:rsidRPr="00E920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9204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4" w:type="pct"/>
            <w:vAlign w:val="center"/>
          </w:tcPr>
          <w:p w14:paraId="2C645DCD" w14:textId="679A8665" w:rsidR="00913B77" w:rsidRPr="007F17DF" w:rsidRDefault="00913B77" w:rsidP="00913B77">
            <w:pPr>
              <w:rPr>
                <w:rFonts w:ascii="Times New Roman" w:hAnsi="Times New Roman" w:cs="Times New Roman"/>
                <w:highlight w:val="yellow"/>
              </w:rPr>
            </w:pPr>
            <w:r w:rsidRPr="00CD5D89">
              <w:rPr>
                <w:rFonts w:ascii="Times New Roman" w:hAnsi="Times New Roman" w:cs="Times New Roman"/>
                <w:lang w:val="en-GB" w:eastAsia="de-DE"/>
              </w:rPr>
              <w:t>Discussions and questions</w:t>
            </w:r>
          </w:p>
        </w:tc>
        <w:tc>
          <w:tcPr>
            <w:tcW w:w="1084" w:type="pct"/>
            <w:vAlign w:val="center"/>
          </w:tcPr>
          <w:p w14:paraId="216F577E" w14:textId="04B560E8" w:rsidR="00913B77" w:rsidRPr="007F17DF" w:rsidRDefault="00913B77" w:rsidP="00913B77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475425">
              <w:rPr>
                <w:rFonts w:ascii="Times New Roman" w:hAnsi="Times New Roman" w:cs="Times New Roman"/>
                <w:i/>
                <w:iCs/>
              </w:rPr>
              <w:t>Facilitated by Senior Experts</w:t>
            </w:r>
          </w:p>
        </w:tc>
        <w:tc>
          <w:tcPr>
            <w:tcW w:w="1299" w:type="pct"/>
            <w:vAlign w:val="center"/>
          </w:tcPr>
          <w:p w14:paraId="477C4454" w14:textId="77777777" w:rsidR="00913B77" w:rsidRPr="007F17DF" w:rsidRDefault="00913B77" w:rsidP="00913B7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B8A1CE7" w14:textId="7D94D498" w:rsidR="0064784E" w:rsidRPr="00CD5D89" w:rsidRDefault="0064784E">
      <w:pPr>
        <w:rPr>
          <w:rFonts w:ascii="Times New Roman" w:hAnsi="Times New Roman" w:cs="Times New Roman"/>
        </w:rPr>
      </w:pPr>
      <w:r w:rsidRPr="00CD5D89">
        <w:rPr>
          <w:rFonts w:ascii="Times New Roman" w:hAnsi="Times New Roman" w:cs="Times New Roman"/>
        </w:rPr>
        <w:lastRenderedPageBreak/>
        <w:br w:type="page"/>
      </w: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1084"/>
        <w:gridCol w:w="964"/>
        <w:gridCol w:w="2673"/>
        <w:gridCol w:w="2078"/>
        <w:gridCol w:w="2226"/>
      </w:tblGrid>
      <w:tr w:rsidR="00270FDE" w:rsidRPr="00CD5D89" w14:paraId="336C6DA8" w14:textId="77777777" w:rsidTr="00270FDE">
        <w:tc>
          <w:tcPr>
            <w:tcW w:w="5000" w:type="pct"/>
            <w:gridSpan w:val="5"/>
            <w:shd w:val="clear" w:color="auto" w:fill="002060"/>
            <w:vAlign w:val="center"/>
          </w:tcPr>
          <w:p w14:paraId="63399740" w14:textId="6B3FA7D5" w:rsidR="00270FDE" w:rsidRPr="00EB33E4" w:rsidRDefault="00913B77" w:rsidP="00EB3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Day</w:t>
            </w:r>
            <w:r w:rsidR="00270FDE" w:rsidRPr="00EB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3:</w:t>
            </w:r>
            <w:r w:rsidR="00270F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E92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ay</w:t>
            </w:r>
            <w:r w:rsidR="000A0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25</w:t>
            </w:r>
            <w:r w:rsidR="000A0138" w:rsidRPr="000A0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0A0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270FDE" w:rsidRPr="00EB33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</w:t>
            </w:r>
          </w:p>
        </w:tc>
      </w:tr>
      <w:tr w:rsidR="000A0138" w:rsidRPr="00CD5D89" w14:paraId="7E3493C8" w14:textId="77777777" w:rsidTr="00270FDE">
        <w:tc>
          <w:tcPr>
            <w:tcW w:w="5000" w:type="pct"/>
            <w:gridSpan w:val="5"/>
            <w:vAlign w:val="center"/>
          </w:tcPr>
          <w:p w14:paraId="033E0AE5" w14:textId="5A7103CD" w:rsidR="000A0138" w:rsidRPr="00CD5D89" w:rsidRDefault="000A0138" w:rsidP="000A0138">
            <w:pPr>
              <w:rPr>
                <w:rFonts w:ascii="Times New Roman" w:hAnsi="Times New Roman" w:cs="Times New Roman"/>
                <w:b/>
                <w:bCs/>
              </w:rPr>
            </w:pPr>
            <w:r w:rsidRPr="00CD5D89">
              <w:rPr>
                <w:rFonts w:ascii="Times New Roman" w:hAnsi="Times New Roman" w:cs="Times New Roman"/>
                <w:b/>
                <w:bCs/>
              </w:rPr>
              <w:t xml:space="preserve">Topic: </w:t>
            </w:r>
            <w:r w:rsidRPr="00CD5D89">
              <w:rPr>
                <w:rFonts w:ascii="Times New Roman" w:hAnsi="Times New Roman" w:cs="Times New Roman"/>
                <w:b/>
                <w:bCs/>
                <w:lang w:val="en-GB" w:eastAsia="de-DE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lang w:val="en-GB" w:eastAsia="de-DE"/>
              </w:rPr>
              <w:t>mo Studies</w:t>
            </w:r>
          </w:p>
        </w:tc>
      </w:tr>
      <w:tr w:rsidR="000A0138" w:rsidRPr="00CD5D89" w14:paraId="724F35AB" w14:textId="77777777" w:rsidTr="00E92040">
        <w:tc>
          <w:tcPr>
            <w:tcW w:w="601" w:type="pct"/>
            <w:shd w:val="clear" w:color="auto" w:fill="FFF2CC" w:themeFill="accent4" w:themeFillTint="33"/>
            <w:vAlign w:val="center"/>
          </w:tcPr>
          <w:p w14:paraId="42166063" w14:textId="247F0637" w:rsidR="000A0138" w:rsidRPr="00CD5D89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Start</w:t>
            </w:r>
          </w:p>
        </w:tc>
        <w:tc>
          <w:tcPr>
            <w:tcW w:w="534" w:type="pct"/>
            <w:shd w:val="clear" w:color="auto" w:fill="FFF2CC" w:themeFill="accent4" w:themeFillTint="33"/>
            <w:vAlign w:val="center"/>
          </w:tcPr>
          <w:p w14:paraId="6F7C82C4" w14:textId="77AC5189" w:rsidR="000A0138" w:rsidRPr="00CD5D89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Finish</w:t>
            </w:r>
          </w:p>
        </w:tc>
        <w:tc>
          <w:tcPr>
            <w:tcW w:w="1481" w:type="pct"/>
            <w:shd w:val="clear" w:color="auto" w:fill="FFF2CC" w:themeFill="accent4" w:themeFillTint="33"/>
            <w:vAlign w:val="center"/>
          </w:tcPr>
          <w:p w14:paraId="16B17A03" w14:textId="099A7336" w:rsidR="000A0138" w:rsidRPr="00CD5D89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151" w:type="pct"/>
            <w:shd w:val="clear" w:color="auto" w:fill="FFF2CC" w:themeFill="accent4" w:themeFillTint="33"/>
            <w:vAlign w:val="center"/>
          </w:tcPr>
          <w:p w14:paraId="31A292A4" w14:textId="6918EFCA" w:rsidR="000A0138" w:rsidRPr="00CD5D89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Speaker</w:t>
            </w:r>
          </w:p>
        </w:tc>
        <w:tc>
          <w:tcPr>
            <w:tcW w:w="1233" w:type="pct"/>
            <w:shd w:val="clear" w:color="auto" w:fill="FFF2CC" w:themeFill="accent4" w:themeFillTint="33"/>
            <w:vAlign w:val="center"/>
          </w:tcPr>
          <w:p w14:paraId="44E07758" w14:textId="21C17F74" w:rsidR="000A0138" w:rsidRPr="00CD5D89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Subtopic/Content</w:t>
            </w:r>
          </w:p>
        </w:tc>
      </w:tr>
      <w:tr w:rsidR="000A0138" w:rsidRPr="00BA425A" w14:paraId="059C2494" w14:textId="77777777" w:rsidTr="00270FDE">
        <w:tc>
          <w:tcPr>
            <w:tcW w:w="601" w:type="pct"/>
            <w:shd w:val="clear" w:color="auto" w:fill="D9E2F3" w:themeFill="accent1" w:themeFillTint="33"/>
          </w:tcPr>
          <w:p w14:paraId="2B47DFB0" w14:textId="414C69F0" w:rsidR="000A0138" w:rsidRPr="00BA425A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BA425A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7F5D210D" w14:textId="74CA651A" w:rsidR="000A0138" w:rsidRPr="00BA425A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A425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BA4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5" w:type="pct"/>
            <w:gridSpan w:val="3"/>
            <w:shd w:val="clear" w:color="auto" w:fill="D9E2F3" w:themeFill="accent1" w:themeFillTint="33"/>
          </w:tcPr>
          <w:p w14:paraId="32C9DFD1" w14:textId="72B458BA" w:rsidR="000A0138" w:rsidRPr="00BE7D98" w:rsidRDefault="000A0138" w:rsidP="000A01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Registration</w:t>
            </w:r>
          </w:p>
        </w:tc>
      </w:tr>
      <w:tr w:rsidR="000A0138" w:rsidRPr="00DE3064" w14:paraId="67B22AE2" w14:textId="77777777" w:rsidTr="00E92040">
        <w:tc>
          <w:tcPr>
            <w:tcW w:w="601" w:type="pct"/>
            <w:vAlign w:val="center"/>
          </w:tcPr>
          <w:p w14:paraId="5A9BE5F2" w14:textId="7FE96560" w:rsidR="000A0138" w:rsidRPr="000A0138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0A013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34" w:type="pct"/>
            <w:vAlign w:val="center"/>
          </w:tcPr>
          <w:p w14:paraId="29D155CC" w14:textId="2053F7AC" w:rsidR="000A0138" w:rsidRPr="000A0138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0A0138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81" w:type="pct"/>
            <w:vAlign w:val="center"/>
          </w:tcPr>
          <w:p w14:paraId="5ED547A0" w14:textId="5A8696CA" w:rsidR="000A0138" w:rsidRPr="000A0138" w:rsidRDefault="000A0138" w:rsidP="000A0138">
            <w:pPr>
              <w:rPr>
                <w:rFonts w:ascii="Times New Roman" w:hAnsi="Times New Roman" w:cs="Times New Roman"/>
              </w:rPr>
            </w:pPr>
            <w:r w:rsidRPr="000A0138">
              <w:rPr>
                <w:rFonts w:ascii="Times New Roman" w:hAnsi="Times New Roman" w:cs="Times New Roman"/>
              </w:rPr>
              <w:t>Group study for the demo application</w:t>
            </w:r>
          </w:p>
        </w:tc>
        <w:tc>
          <w:tcPr>
            <w:tcW w:w="1151" w:type="pct"/>
            <w:vAlign w:val="center"/>
          </w:tcPr>
          <w:p w14:paraId="3A5BEA09" w14:textId="77777777" w:rsidR="000A0138" w:rsidRPr="000A0138" w:rsidRDefault="000A0138" w:rsidP="000A0138">
            <w:pPr>
              <w:rPr>
                <w:rFonts w:ascii="Times New Roman" w:hAnsi="Times New Roman" w:cs="Times New Roman"/>
                <w:i/>
                <w:iCs/>
              </w:rPr>
            </w:pPr>
            <w:r w:rsidRPr="000A0138">
              <w:rPr>
                <w:rFonts w:ascii="Times New Roman" w:hAnsi="Times New Roman" w:cs="Times New Roman"/>
                <w:i/>
                <w:iCs/>
              </w:rPr>
              <w:t>Moderator:</w:t>
            </w:r>
          </w:p>
          <w:p w14:paraId="732E2FB6" w14:textId="77777777" w:rsidR="000A0138" w:rsidRPr="000A0138" w:rsidRDefault="000A0138" w:rsidP="000A0138">
            <w:pPr>
              <w:rPr>
                <w:rFonts w:ascii="Times New Roman" w:hAnsi="Times New Roman" w:cs="Times New Roman"/>
                <w:i/>
                <w:iCs/>
              </w:rPr>
            </w:pPr>
            <w:r w:rsidRPr="000A0138">
              <w:rPr>
                <w:rFonts w:ascii="Times New Roman" w:hAnsi="Times New Roman" w:cs="Times New Roman"/>
                <w:i/>
                <w:iCs/>
              </w:rPr>
              <w:t xml:space="preserve">Mr. Can Ölçek, Senior Software Expert, Consortium Partner, Ekodenge </w:t>
            </w:r>
          </w:p>
          <w:p w14:paraId="57E3006E" w14:textId="4DE94E28" w:rsidR="000A0138" w:rsidRPr="000A0138" w:rsidRDefault="000A0138" w:rsidP="000A0138">
            <w:pPr>
              <w:rPr>
                <w:rFonts w:ascii="Times New Roman" w:hAnsi="Times New Roman" w:cs="Times New Roman"/>
              </w:rPr>
            </w:pPr>
            <w:r w:rsidRPr="000A0138">
              <w:rPr>
                <w:rFonts w:ascii="Times New Roman" w:hAnsi="Times New Roman" w:cs="Times New Roman"/>
                <w:i/>
                <w:iCs/>
              </w:rPr>
              <w:t>and NKEs</w:t>
            </w:r>
          </w:p>
        </w:tc>
        <w:tc>
          <w:tcPr>
            <w:tcW w:w="1233" w:type="pct"/>
            <w:vAlign w:val="center"/>
          </w:tcPr>
          <w:p w14:paraId="3A9455F3" w14:textId="518DF26A" w:rsidR="000A0138" w:rsidRPr="000A0138" w:rsidRDefault="000A0138" w:rsidP="000A0138">
            <w:pPr>
              <w:rPr>
                <w:rFonts w:ascii="Times New Roman" w:hAnsi="Times New Roman" w:cs="Times New Roman"/>
              </w:rPr>
            </w:pPr>
            <w:r w:rsidRPr="000A0138">
              <w:rPr>
                <w:rFonts w:ascii="Times New Roman" w:hAnsi="Times New Roman" w:cs="Times New Roman"/>
              </w:rPr>
              <w:t>6 groups</w:t>
            </w:r>
          </w:p>
        </w:tc>
      </w:tr>
      <w:tr w:rsidR="000A0138" w:rsidRPr="00DE3064" w14:paraId="3E2A3393" w14:textId="77777777" w:rsidTr="0067082D">
        <w:tc>
          <w:tcPr>
            <w:tcW w:w="601" w:type="pct"/>
            <w:shd w:val="clear" w:color="auto" w:fill="F4B083" w:themeFill="accent2" w:themeFillTint="99"/>
            <w:vAlign w:val="center"/>
          </w:tcPr>
          <w:p w14:paraId="59E0E1F0" w14:textId="09CDDAC4" w:rsidR="000A0138" w:rsidRDefault="000A0138" w:rsidP="000A01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0B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B0BB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4" w:type="pct"/>
            <w:shd w:val="clear" w:color="auto" w:fill="F4B083" w:themeFill="accent2" w:themeFillTint="99"/>
            <w:vAlign w:val="center"/>
          </w:tcPr>
          <w:p w14:paraId="2348875C" w14:textId="0C2BE7B0" w:rsidR="000A0138" w:rsidRPr="00DE3064" w:rsidRDefault="000A0138" w:rsidP="000A01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0B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B0BBE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3865" w:type="pct"/>
            <w:gridSpan w:val="3"/>
            <w:shd w:val="clear" w:color="auto" w:fill="F4B083" w:themeFill="accent2" w:themeFillTint="99"/>
            <w:vAlign w:val="center"/>
          </w:tcPr>
          <w:p w14:paraId="73CA97B0" w14:textId="6B931316" w:rsidR="000A0138" w:rsidRPr="00DE3064" w:rsidRDefault="000A0138" w:rsidP="000A01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coffee break</w:t>
            </w:r>
          </w:p>
        </w:tc>
      </w:tr>
      <w:tr w:rsidR="000A0138" w:rsidRPr="00DE3064" w14:paraId="698F74FC" w14:textId="77777777" w:rsidTr="00E92040">
        <w:tc>
          <w:tcPr>
            <w:tcW w:w="601" w:type="pct"/>
            <w:vAlign w:val="center"/>
          </w:tcPr>
          <w:p w14:paraId="0E7D6C06" w14:textId="0CBBA9FF" w:rsidR="000A0138" w:rsidRPr="007E36A4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534" w:type="pct"/>
            <w:vAlign w:val="center"/>
          </w:tcPr>
          <w:p w14:paraId="7CA5D1C1" w14:textId="5D72BCF4" w:rsidR="000A0138" w:rsidRPr="007E36A4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81" w:type="pct"/>
            <w:vAlign w:val="center"/>
          </w:tcPr>
          <w:p w14:paraId="006CE66F" w14:textId="0D82100E" w:rsidR="000A0138" w:rsidRPr="007E36A4" w:rsidRDefault="000A0138" w:rsidP="000A0138">
            <w:pPr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Group study for the demo application</w:t>
            </w:r>
          </w:p>
        </w:tc>
        <w:tc>
          <w:tcPr>
            <w:tcW w:w="1151" w:type="pct"/>
            <w:vAlign w:val="center"/>
          </w:tcPr>
          <w:p w14:paraId="34B8BAF7" w14:textId="77777777" w:rsidR="000A0138" w:rsidRPr="007E36A4" w:rsidRDefault="000A0138" w:rsidP="000A0138">
            <w:pPr>
              <w:rPr>
                <w:rFonts w:ascii="Times New Roman" w:hAnsi="Times New Roman" w:cs="Times New Roman"/>
                <w:i/>
                <w:iCs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>Moderator:</w:t>
            </w:r>
          </w:p>
          <w:p w14:paraId="2DE96A7A" w14:textId="77777777" w:rsidR="000A0138" w:rsidRPr="007E36A4" w:rsidRDefault="000A0138" w:rsidP="000A0138">
            <w:pPr>
              <w:rPr>
                <w:rFonts w:ascii="Times New Roman" w:hAnsi="Times New Roman" w:cs="Times New Roman"/>
                <w:i/>
                <w:iCs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 xml:space="preserve">Mr. Can Ölçek, Senior Software Expert, Consortium Partner, Ekodenge </w:t>
            </w:r>
          </w:p>
          <w:p w14:paraId="6CD0D39D" w14:textId="6EA68E81" w:rsidR="000A0138" w:rsidRPr="007E36A4" w:rsidRDefault="000A0138" w:rsidP="000A0138">
            <w:pPr>
              <w:rPr>
                <w:rFonts w:ascii="Times New Roman" w:hAnsi="Times New Roman" w:cs="Times New Roman"/>
                <w:i/>
                <w:iCs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>and NKEs</w:t>
            </w:r>
          </w:p>
        </w:tc>
        <w:tc>
          <w:tcPr>
            <w:tcW w:w="1233" w:type="pct"/>
            <w:vAlign w:val="center"/>
          </w:tcPr>
          <w:p w14:paraId="22531D15" w14:textId="6348CB20" w:rsidR="000A0138" w:rsidRPr="007E36A4" w:rsidRDefault="000A0138" w:rsidP="000A0138">
            <w:pPr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6 groups</w:t>
            </w:r>
          </w:p>
        </w:tc>
      </w:tr>
      <w:tr w:rsidR="000A0138" w:rsidRPr="00CD5D89" w14:paraId="62285E3A" w14:textId="77777777" w:rsidTr="00270FDE">
        <w:tc>
          <w:tcPr>
            <w:tcW w:w="601" w:type="pct"/>
            <w:shd w:val="clear" w:color="auto" w:fill="F4B083" w:themeFill="accent2" w:themeFillTint="99"/>
            <w:vAlign w:val="center"/>
          </w:tcPr>
          <w:p w14:paraId="56E32696" w14:textId="08A38C8F" w:rsidR="000A0138" w:rsidRPr="00BB0BBE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BB0BBE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4" w:type="pct"/>
            <w:shd w:val="clear" w:color="auto" w:fill="F4B083" w:themeFill="accent2" w:themeFillTint="99"/>
            <w:vAlign w:val="center"/>
          </w:tcPr>
          <w:p w14:paraId="634C3E34" w14:textId="5961331D" w:rsidR="000A0138" w:rsidRPr="00BB0BBE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BB0BBE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865" w:type="pct"/>
            <w:gridSpan w:val="3"/>
            <w:shd w:val="clear" w:color="auto" w:fill="F4B083" w:themeFill="accent2" w:themeFillTint="99"/>
            <w:vAlign w:val="center"/>
          </w:tcPr>
          <w:p w14:paraId="546FDAC3" w14:textId="4B4851D6" w:rsidR="000A0138" w:rsidRPr="00BB0BBE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Lunch</w:t>
            </w:r>
          </w:p>
        </w:tc>
      </w:tr>
      <w:tr w:rsidR="000A0138" w:rsidRPr="00CD5D89" w14:paraId="248E2232" w14:textId="6D1E4F18" w:rsidTr="00E92040">
        <w:tc>
          <w:tcPr>
            <w:tcW w:w="601" w:type="pct"/>
            <w:shd w:val="clear" w:color="auto" w:fill="auto"/>
            <w:vAlign w:val="center"/>
          </w:tcPr>
          <w:p w14:paraId="3C4D6E8F" w14:textId="41DEBAA9" w:rsidR="000A0138" w:rsidRPr="007E36A4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1973B3F" w14:textId="442A6B00" w:rsidR="000A0138" w:rsidRPr="007E36A4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0ADF039E" w14:textId="0B7857FA" w:rsidR="000A0138" w:rsidRPr="007E36A4" w:rsidRDefault="000A0138" w:rsidP="000A0138">
            <w:pPr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Group study for the demo application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32AC161E" w14:textId="77777777" w:rsidR="000A0138" w:rsidRPr="007E36A4" w:rsidRDefault="000A0138" w:rsidP="000A0138">
            <w:pPr>
              <w:rPr>
                <w:rFonts w:ascii="Times New Roman" w:hAnsi="Times New Roman" w:cs="Times New Roman"/>
                <w:i/>
                <w:iCs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>Moderator:</w:t>
            </w:r>
          </w:p>
          <w:p w14:paraId="0ED945E2" w14:textId="77777777" w:rsidR="000A0138" w:rsidRPr="007E36A4" w:rsidRDefault="000A0138" w:rsidP="000A0138">
            <w:pPr>
              <w:rPr>
                <w:rFonts w:ascii="Times New Roman" w:hAnsi="Times New Roman" w:cs="Times New Roman"/>
                <w:i/>
                <w:iCs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 xml:space="preserve">Mr. Can Ölçek, Senior Software Expert, Consortium Partner, Ekodenge </w:t>
            </w:r>
          </w:p>
          <w:p w14:paraId="289A8391" w14:textId="405A9F6E" w:rsidR="000A0138" w:rsidRPr="007E36A4" w:rsidRDefault="000A0138" w:rsidP="000A0138">
            <w:pPr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  <w:i/>
                <w:iCs/>
              </w:rPr>
              <w:t>and NKEs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1C88474" w14:textId="2C35685D" w:rsidR="000A0138" w:rsidRPr="007E36A4" w:rsidRDefault="000A0138" w:rsidP="000A0138">
            <w:pPr>
              <w:rPr>
                <w:rFonts w:ascii="Times New Roman" w:hAnsi="Times New Roman" w:cs="Times New Roman"/>
              </w:rPr>
            </w:pPr>
            <w:r w:rsidRPr="007E36A4">
              <w:rPr>
                <w:rFonts w:ascii="Times New Roman" w:hAnsi="Times New Roman" w:cs="Times New Roman"/>
              </w:rPr>
              <w:t>6 groups</w:t>
            </w:r>
          </w:p>
        </w:tc>
      </w:tr>
      <w:tr w:rsidR="000A0138" w:rsidRPr="00CD5D89" w14:paraId="2991A2E4" w14:textId="77777777" w:rsidTr="00E92040">
        <w:tc>
          <w:tcPr>
            <w:tcW w:w="601" w:type="pct"/>
            <w:shd w:val="clear" w:color="auto" w:fill="auto"/>
            <w:vAlign w:val="center"/>
          </w:tcPr>
          <w:p w14:paraId="0C7342EF" w14:textId="237C6074" w:rsidR="000A0138" w:rsidRPr="00BB0BBE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CDB7263" w14:textId="565D6BDE" w:rsidR="000A0138" w:rsidRPr="00BB0BBE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81" w:type="pct"/>
            <w:shd w:val="clear" w:color="auto" w:fill="auto"/>
            <w:vAlign w:val="center"/>
          </w:tcPr>
          <w:p w14:paraId="49C01635" w14:textId="27D4CA14" w:rsidR="000A0138" w:rsidRPr="00BB0BBE" w:rsidRDefault="000A0138" w:rsidP="000A0138">
            <w:pPr>
              <w:rPr>
                <w:rFonts w:ascii="Times New Roman" w:hAnsi="Times New Roman" w:cs="Times New Roman"/>
                <w:lang w:val="en-GB" w:eastAsia="de-DE"/>
              </w:rPr>
            </w:pPr>
            <w:r w:rsidRPr="00CD5D89">
              <w:rPr>
                <w:rFonts w:ascii="Times New Roman" w:hAnsi="Times New Roman" w:cs="Times New Roman"/>
                <w:lang w:val="en-GB" w:eastAsia="de-DE"/>
              </w:rPr>
              <w:t>Discussion and questions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920CBB7" w14:textId="5F5A0B30" w:rsidR="000A0138" w:rsidRPr="00BB0BBE" w:rsidRDefault="000A0138" w:rsidP="000A0138">
            <w:pPr>
              <w:rPr>
                <w:rFonts w:ascii="Times New Roman" w:hAnsi="Times New Roman" w:cs="Times New Roman"/>
              </w:rPr>
            </w:pPr>
            <w:r w:rsidRPr="00475425">
              <w:rPr>
                <w:rFonts w:ascii="Times New Roman" w:hAnsi="Times New Roman" w:cs="Times New Roman"/>
                <w:i/>
                <w:iCs/>
              </w:rPr>
              <w:t>Facilitated by Senior Experts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2A340ADE" w14:textId="77777777" w:rsidR="000A0138" w:rsidRPr="00BB0BBE" w:rsidRDefault="000A0138" w:rsidP="000A0138">
            <w:pPr>
              <w:rPr>
                <w:rFonts w:ascii="Times New Roman" w:hAnsi="Times New Roman" w:cs="Times New Roman"/>
              </w:rPr>
            </w:pPr>
          </w:p>
        </w:tc>
      </w:tr>
      <w:tr w:rsidR="000A0138" w:rsidRPr="00CD5D89" w14:paraId="01298A7E" w14:textId="77777777" w:rsidTr="00E92040">
        <w:tc>
          <w:tcPr>
            <w:tcW w:w="601" w:type="pct"/>
            <w:vAlign w:val="center"/>
          </w:tcPr>
          <w:p w14:paraId="781DD0A8" w14:textId="6EF47E5B" w:rsidR="000A0138" w:rsidRPr="00270FDE" w:rsidRDefault="000A0138" w:rsidP="000A013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0B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B0BBE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34" w:type="pct"/>
            <w:vAlign w:val="center"/>
          </w:tcPr>
          <w:p w14:paraId="2ADAB19F" w14:textId="0829CA25" w:rsidR="000A0138" w:rsidRPr="00BB0BBE" w:rsidRDefault="000A0138" w:rsidP="000A0138">
            <w:pPr>
              <w:jc w:val="center"/>
              <w:rPr>
                <w:rFonts w:ascii="Times New Roman" w:hAnsi="Times New Roman" w:cs="Times New Roman"/>
              </w:rPr>
            </w:pPr>
            <w:r w:rsidRPr="00BB0B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B0BBE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481" w:type="pct"/>
            <w:vAlign w:val="center"/>
          </w:tcPr>
          <w:p w14:paraId="22DCEC84" w14:textId="77549D27" w:rsidR="000A0138" w:rsidRPr="00BB0BBE" w:rsidRDefault="000A0138" w:rsidP="000A0138">
            <w:pPr>
              <w:rPr>
                <w:rFonts w:ascii="Times New Roman" w:eastAsia="Times New Roman" w:hAnsi="Times New Roman" w:cs="Times New Roman"/>
              </w:rPr>
            </w:pPr>
            <w:r w:rsidRPr="00CD5D89">
              <w:rPr>
                <w:rFonts w:ascii="Times New Roman" w:hAnsi="Times New Roman" w:cs="Times New Roman"/>
              </w:rPr>
              <w:t>Closure</w:t>
            </w:r>
            <w:r>
              <w:rPr>
                <w:rFonts w:ascii="Times New Roman" w:hAnsi="Times New Roman" w:cs="Times New Roman"/>
              </w:rPr>
              <w:t xml:space="preserve"> of the 4</w:t>
            </w:r>
            <w:r w:rsidRPr="00326B6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ToT</w:t>
            </w:r>
          </w:p>
        </w:tc>
        <w:tc>
          <w:tcPr>
            <w:tcW w:w="1151" w:type="pct"/>
            <w:vAlign w:val="center"/>
          </w:tcPr>
          <w:p w14:paraId="041DD66F" w14:textId="77777777" w:rsidR="000A0138" w:rsidRDefault="000A0138" w:rsidP="000A0138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eastAsia="tr-TR"/>
              </w:rPr>
              <w:t>Ms. İrde ÇETİNTÜRK GÜRTEPE,</w:t>
            </w:r>
          </w:p>
          <w:p w14:paraId="07B81E25" w14:textId="77777777" w:rsidR="000A0138" w:rsidRPr="00BA425A" w:rsidRDefault="000A0138" w:rsidP="000A0138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 w:rsidRPr="00BA425A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Head of Air Management Department,</w:t>
            </w:r>
          </w:p>
          <w:p w14:paraId="3D691F4C" w14:textId="77777777" w:rsidR="000A0138" w:rsidRDefault="000A0138" w:rsidP="000A0138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</w:p>
          <w:p w14:paraId="04E286BF" w14:textId="77777777" w:rsidR="000A0138" w:rsidRPr="00BA425A" w:rsidRDefault="000A0138" w:rsidP="000A0138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 w:rsidRPr="00BA425A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Ms. Dubravka PAJKIN TUČKAR</w:t>
            </w:r>
            <w: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,</w:t>
            </w:r>
            <w:r w:rsidRPr="00BA425A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 xml:space="preserve"> Team Leader</w:t>
            </w:r>
          </w:p>
          <w:p w14:paraId="106A4FEF" w14:textId="6A9D45B5" w:rsidR="000A0138" w:rsidRPr="00BB0BBE" w:rsidRDefault="000A0138" w:rsidP="000A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pct"/>
            <w:vAlign w:val="center"/>
          </w:tcPr>
          <w:p w14:paraId="59893E58" w14:textId="77777777" w:rsidR="000A0138" w:rsidRPr="00270FDE" w:rsidRDefault="000A0138" w:rsidP="000A013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97864BB" w14:textId="43997113" w:rsidR="00496BAA" w:rsidRPr="00CD5D89" w:rsidRDefault="00496BAA" w:rsidP="005D75E3">
      <w:pPr>
        <w:rPr>
          <w:rFonts w:ascii="Times New Roman" w:hAnsi="Times New Roman" w:cs="Times New Roman"/>
        </w:rPr>
      </w:pPr>
    </w:p>
    <w:sectPr w:rsidR="00496BAA" w:rsidRPr="00CD5D89" w:rsidSect="00E8169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95BE" w14:textId="77777777" w:rsidR="00D87D94" w:rsidRDefault="00D87D94" w:rsidP="00496BAA">
      <w:pPr>
        <w:spacing w:after="0" w:line="240" w:lineRule="auto"/>
      </w:pPr>
      <w:r>
        <w:separator/>
      </w:r>
    </w:p>
  </w:endnote>
  <w:endnote w:type="continuationSeparator" w:id="0">
    <w:p w14:paraId="281020B7" w14:textId="77777777" w:rsidR="00D87D94" w:rsidRDefault="00D87D94" w:rsidP="0049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2DC4" w14:textId="12680FBC" w:rsidR="00496BAA" w:rsidRPr="00194F55" w:rsidRDefault="00D3507B" w:rsidP="00496BAA">
    <w:pPr>
      <w:pStyle w:val="Footer"/>
      <w:rPr>
        <w:lang w:val="en-US"/>
      </w:rPr>
    </w:pPr>
    <w:r>
      <w:rPr>
        <w:noProof/>
        <w:lang w:eastAsia="tr-TR"/>
      </w:rPr>
      <w:drawing>
        <wp:anchor distT="0" distB="0" distL="114300" distR="114300" simplePos="0" relativeHeight="251677696" behindDoc="0" locked="0" layoutInCell="1" allowOverlap="1" wp14:anchorId="0538ED32" wp14:editId="7FFEAB4D">
          <wp:simplePos x="0" y="0"/>
          <wp:positionH relativeFrom="column">
            <wp:posOffset>1955800</wp:posOffset>
          </wp:positionH>
          <wp:positionV relativeFrom="paragraph">
            <wp:posOffset>48260</wp:posOffset>
          </wp:positionV>
          <wp:extent cx="882650" cy="338613"/>
          <wp:effectExtent l="0" t="0" r="0" b="4445"/>
          <wp:wrapNone/>
          <wp:docPr id="6" name="Picture 6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338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75648" behindDoc="0" locked="0" layoutInCell="1" allowOverlap="1" wp14:anchorId="684B6557" wp14:editId="253E1A67">
          <wp:simplePos x="0" y="0"/>
          <wp:positionH relativeFrom="margin">
            <wp:align>left</wp:align>
          </wp:positionH>
          <wp:positionV relativeFrom="paragraph">
            <wp:posOffset>42545</wp:posOffset>
          </wp:positionV>
          <wp:extent cx="1250950" cy="393175"/>
          <wp:effectExtent l="0" t="0" r="635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8149" cy="395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420">
      <w:rPr>
        <w:noProof/>
        <w:lang w:val="tr" w:eastAsia="it-IT"/>
      </w:rPr>
      <w:drawing>
        <wp:anchor distT="0" distB="0" distL="114300" distR="114300" simplePos="0" relativeHeight="251668480" behindDoc="0" locked="0" layoutInCell="1" allowOverlap="1" wp14:anchorId="0F01DBCB" wp14:editId="5559BD22">
          <wp:simplePos x="0" y="0"/>
          <wp:positionH relativeFrom="column">
            <wp:posOffset>4860925</wp:posOffset>
          </wp:positionH>
          <wp:positionV relativeFrom="paragraph">
            <wp:posOffset>87630</wp:posOffset>
          </wp:positionV>
          <wp:extent cx="771912" cy="188595"/>
          <wp:effectExtent l="0" t="0" r="952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912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7420">
      <w:rPr>
        <w:noProof/>
        <w:lang w:val="tr" w:eastAsia="it-IT"/>
      </w:rPr>
      <w:drawing>
        <wp:anchor distT="0" distB="0" distL="114300" distR="114300" simplePos="0" relativeHeight="251669504" behindDoc="0" locked="0" layoutInCell="1" allowOverlap="1" wp14:anchorId="6EB998A4" wp14:editId="6121BCDE">
          <wp:simplePos x="0" y="0"/>
          <wp:positionH relativeFrom="column">
            <wp:posOffset>3730625</wp:posOffset>
          </wp:positionH>
          <wp:positionV relativeFrom="paragraph">
            <wp:posOffset>-635</wp:posOffset>
          </wp:positionV>
          <wp:extent cx="370205" cy="370205"/>
          <wp:effectExtent l="0" t="0" r="0" b="0"/>
          <wp:wrapNone/>
          <wp:docPr id="4" name="Picture 4" descr="Logo&#10;&#10;Açıklama otomatik olarak oluşturul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BAA">
      <w:tab/>
    </w:r>
  </w:p>
  <w:p w14:paraId="51014331" w14:textId="4C9E85DE" w:rsidR="00496BAA" w:rsidRDefault="0049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4BF8" w14:textId="77777777" w:rsidR="00D87D94" w:rsidRDefault="00D87D94" w:rsidP="00496BAA">
      <w:pPr>
        <w:spacing w:after="0" w:line="240" w:lineRule="auto"/>
      </w:pPr>
      <w:r>
        <w:separator/>
      </w:r>
    </w:p>
  </w:footnote>
  <w:footnote w:type="continuationSeparator" w:id="0">
    <w:p w14:paraId="51C08C21" w14:textId="77777777" w:rsidR="00D87D94" w:rsidRDefault="00D87D94" w:rsidP="0049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643651"/>
      <w:docPartObj>
        <w:docPartGallery w:val="Watermarks"/>
        <w:docPartUnique/>
      </w:docPartObj>
    </w:sdtPr>
    <w:sdtContent>
      <w:p w14:paraId="12C52C7D" w14:textId="77777777" w:rsidR="009F7420" w:rsidRPr="00452464" w:rsidRDefault="009F742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  <w:tab w:val="left" w:pos="4230"/>
          </w:tabs>
          <w:ind w:left="708" w:firstLine="2124"/>
          <w:jc w:val="center"/>
          <w:rPr>
            <w:rFonts w:ascii="Calibri" w:eastAsia="MS Mincho" w:hAnsi="Calibri" w:cs="Times New Roman"/>
            <w:b/>
            <w:color w:val="000000"/>
            <w:sz w:val="20"/>
            <w:szCs w:val="20"/>
          </w:rPr>
        </w:pPr>
        <w:r w:rsidRPr="00452464">
          <w:rPr>
            <w:rFonts w:ascii="Times New Roman" w:eastAsia="MS Mincho" w:hAnsi="Times New Roman" w:cs="Times New Roman"/>
            <w:noProof/>
            <w:sz w:val="24"/>
            <w:szCs w:val="24"/>
            <w:lang w:eastAsia="tr-TR"/>
          </w:rPr>
          <w:drawing>
            <wp:anchor distT="0" distB="0" distL="114300" distR="114300" simplePos="0" relativeHeight="251673600" behindDoc="1" locked="0" layoutInCell="1" allowOverlap="1" wp14:anchorId="40E62766" wp14:editId="58824101">
              <wp:simplePos x="0" y="0"/>
              <wp:positionH relativeFrom="margin">
                <wp:align>center</wp:align>
              </wp:positionH>
              <wp:positionV relativeFrom="paragraph">
                <wp:posOffset>-363855</wp:posOffset>
              </wp:positionV>
              <wp:extent cx="1958340" cy="849630"/>
              <wp:effectExtent l="0" t="0" r="0" b="0"/>
              <wp:wrapNone/>
              <wp:docPr id="2" name="Picture 2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8340" cy="8496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1AB0EEF" w14:textId="77777777" w:rsidR="009F7420" w:rsidRDefault="009F742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Arial" w:hAnsi="Times New Roman" w:cs="Times New Roman"/>
            <w:color w:val="000000"/>
            <w:sz w:val="14"/>
            <w:szCs w:val="14"/>
          </w:rPr>
        </w:pPr>
      </w:p>
      <w:p w14:paraId="342EF7FB" w14:textId="77777777" w:rsidR="009F7420" w:rsidRDefault="009F742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Arial" w:hAnsi="Times New Roman" w:cs="Times New Roman"/>
            <w:color w:val="000000"/>
            <w:sz w:val="14"/>
            <w:szCs w:val="14"/>
          </w:rPr>
        </w:pPr>
      </w:p>
      <w:p w14:paraId="1B557B45" w14:textId="77777777" w:rsidR="00D3507B" w:rsidRPr="00D3507B" w:rsidRDefault="00D3507B" w:rsidP="00D3507B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  <w:lang w:val="en-US"/>
          </w:rPr>
        </w:pPr>
        <w:r w:rsidRPr="00D3507B">
          <w:rPr>
            <w:rFonts w:ascii="Times New Roman" w:hAnsi="Times New Roman" w:cs="Times New Roman"/>
            <w:sz w:val="16"/>
            <w:szCs w:val="16"/>
            <w:lang w:val="en-US"/>
          </w:rPr>
          <w:t xml:space="preserve">This Project is funded by the European </w:t>
        </w:r>
      </w:p>
      <w:p w14:paraId="3966B4AC" w14:textId="77777777" w:rsidR="00D3507B" w:rsidRPr="00D3507B" w:rsidRDefault="00D3507B" w:rsidP="00D3507B">
        <w:pPr>
          <w:pStyle w:val="Header"/>
          <w:jc w:val="center"/>
          <w:rPr>
            <w:rFonts w:ascii="Times New Roman" w:hAnsi="Times New Roman" w:cs="Times New Roman"/>
            <w:sz w:val="16"/>
            <w:szCs w:val="16"/>
            <w:lang w:val="en-US"/>
          </w:rPr>
        </w:pPr>
        <w:r w:rsidRPr="00D3507B">
          <w:rPr>
            <w:rFonts w:ascii="Times New Roman" w:hAnsi="Times New Roman" w:cs="Times New Roman"/>
            <w:sz w:val="16"/>
            <w:szCs w:val="16"/>
            <w:lang w:val="en-US"/>
          </w:rPr>
          <w:t xml:space="preserve">Union and the Republic of </w:t>
        </w:r>
        <w:proofErr w:type="spellStart"/>
        <w:r w:rsidRPr="00D3507B">
          <w:rPr>
            <w:rFonts w:ascii="Times New Roman" w:hAnsi="Times New Roman" w:cs="Times New Roman"/>
            <w:sz w:val="16"/>
            <w:szCs w:val="16"/>
            <w:lang w:val="en-US"/>
          </w:rPr>
          <w:t>Türkiye</w:t>
        </w:r>
        <w:proofErr w:type="spellEnd"/>
      </w:p>
      <w:p w14:paraId="0BF12554" w14:textId="4FA4E917" w:rsidR="00496BAA" w:rsidRPr="00BE7D98" w:rsidRDefault="0000000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  <w:tab w:val="left" w:pos="4230"/>
          </w:tabs>
          <w:spacing w:line="240" w:lineRule="auto"/>
          <w:rPr>
            <w:rFonts w:ascii="Times New Roman" w:eastAsia="Arial" w:hAnsi="Times New Roman" w:cs="Times New Roman"/>
            <w:color w:val="000000"/>
            <w:sz w:val="14"/>
            <w:szCs w:val="1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96D"/>
    <w:multiLevelType w:val="hybridMultilevel"/>
    <w:tmpl w:val="05B68354"/>
    <w:lvl w:ilvl="0" w:tplc="365A7E8A">
      <w:numFmt w:val="bullet"/>
      <w:lvlText w:val="-"/>
      <w:lvlJc w:val="left"/>
      <w:pPr>
        <w:ind w:left="83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DCC4C54"/>
    <w:multiLevelType w:val="hybridMultilevel"/>
    <w:tmpl w:val="F7541966"/>
    <w:lvl w:ilvl="0" w:tplc="AA900B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83F24"/>
    <w:multiLevelType w:val="hybridMultilevel"/>
    <w:tmpl w:val="9E4C474A"/>
    <w:lvl w:ilvl="0" w:tplc="365A7E8A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65E"/>
    <w:multiLevelType w:val="hybridMultilevel"/>
    <w:tmpl w:val="E882610C"/>
    <w:lvl w:ilvl="0" w:tplc="F378F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08AB"/>
    <w:multiLevelType w:val="hybridMultilevel"/>
    <w:tmpl w:val="F0B4CE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7345">
    <w:abstractNumId w:val="2"/>
  </w:num>
  <w:num w:numId="2" w16cid:durableId="1752772612">
    <w:abstractNumId w:val="1"/>
  </w:num>
  <w:num w:numId="3" w16cid:durableId="412942995">
    <w:abstractNumId w:val="4"/>
  </w:num>
  <w:num w:numId="4" w16cid:durableId="1821194578">
    <w:abstractNumId w:val="0"/>
  </w:num>
  <w:num w:numId="5" w16cid:durableId="911739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3szQyNTAzMjGxNDJW0lEKTi0uzszPAykwNqwFADHrH8ktAAAA"/>
  </w:docVars>
  <w:rsids>
    <w:rsidRoot w:val="00496BAA"/>
    <w:rsid w:val="000025C2"/>
    <w:rsid w:val="0000654A"/>
    <w:rsid w:val="00012BB4"/>
    <w:rsid w:val="00014B9C"/>
    <w:rsid w:val="0003171E"/>
    <w:rsid w:val="00036E06"/>
    <w:rsid w:val="00042422"/>
    <w:rsid w:val="0005061C"/>
    <w:rsid w:val="0005232F"/>
    <w:rsid w:val="00052865"/>
    <w:rsid w:val="00056029"/>
    <w:rsid w:val="00056BAC"/>
    <w:rsid w:val="000658C9"/>
    <w:rsid w:val="000660BF"/>
    <w:rsid w:val="00071E07"/>
    <w:rsid w:val="00072A12"/>
    <w:rsid w:val="00073A4D"/>
    <w:rsid w:val="00074AC3"/>
    <w:rsid w:val="00076507"/>
    <w:rsid w:val="00077658"/>
    <w:rsid w:val="00080D52"/>
    <w:rsid w:val="00086626"/>
    <w:rsid w:val="00087DD2"/>
    <w:rsid w:val="000900EF"/>
    <w:rsid w:val="00091789"/>
    <w:rsid w:val="00091F96"/>
    <w:rsid w:val="00097A7D"/>
    <w:rsid w:val="000A0138"/>
    <w:rsid w:val="000A0689"/>
    <w:rsid w:val="000A152D"/>
    <w:rsid w:val="000A4442"/>
    <w:rsid w:val="000A500D"/>
    <w:rsid w:val="000A7B53"/>
    <w:rsid w:val="000B10EB"/>
    <w:rsid w:val="000B4FAA"/>
    <w:rsid w:val="000B5447"/>
    <w:rsid w:val="000C1FD0"/>
    <w:rsid w:val="000C3A0F"/>
    <w:rsid w:val="000D51F0"/>
    <w:rsid w:val="000E17F8"/>
    <w:rsid w:val="000E36BD"/>
    <w:rsid w:val="000E5482"/>
    <w:rsid w:val="000E5CA2"/>
    <w:rsid w:val="000E602B"/>
    <w:rsid w:val="000F0F02"/>
    <w:rsid w:val="000F229E"/>
    <w:rsid w:val="000F4579"/>
    <w:rsid w:val="00104BD3"/>
    <w:rsid w:val="00114B03"/>
    <w:rsid w:val="00115205"/>
    <w:rsid w:val="00116563"/>
    <w:rsid w:val="001168FB"/>
    <w:rsid w:val="0011788A"/>
    <w:rsid w:val="00117C82"/>
    <w:rsid w:val="00122735"/>
    <w:rsid w:val="00123AE6"/>
    <w:rsid w:val="001410A6"/>
    <w:rsid w:val="0014221D"/>
    <w:rsid w:val="00145CA3"/>
    <w:rsid w:val="00151CBD"/>
    <w:rsid w:val="001532C6"/>
    <w:rsid w:val="0015492A"/>
    <w:rsid w:val="001549EB"/>
    <w:rsid w:val="00155816"/>
    <w:rsid w:val="0016043E"/>
    <w:rsid w:val="00162607"/>
    <w:rsid w:val="00163629"/>
    <w:rsid w:val="0016414B"/>
    <w:rsid w:val="001670FF"/>
    <w:rsid w:val="00167CC5"/>
    <w:rsid w:val="00170A63"/>
    <w:rsid w:val="00173E74"/>
    <w:rsid w:val="00177A87"/>
    <w:rsid w:val="0018261B"/>
    <w:rsid w:val="00183C05"/>
    <w:rsid w:val="00184006"/>
    <w:rsid w:val="001843DA"/>
    <w:rsid w:val="001865C0"/>
    <w:rsid w:val="0019467D"/>
    <w:rsid w:val="00195C17"/>
    <w:rsid w:val="001A02CA"/>
    <w:rsid w:val="001A0CF6"/>
    <w:rsid w:val="001A4040"/>
    <w:rsid w:val="001A453B"/>
    <w:rsid w:val="001B0A3A"/>
    <w:rsid w:val="001B10FF"/>
    <w:rsid w:val="001B133E"/>
    <w:rsid w:val="001B3DC2"/>
    <w:rsid w:val="001C0096"/>
    <w:rsid w:val="001C33F3"/>
    <w:rsid w:val="001C5B95"/>
    <w:rsid w:val="001C6AFC"/>
    <w:rsid w:val="001D288A"/>
    <w:rsid w:val="001E46CE"/>
    <w:rsid w:val="001E4BBB"/>
    <w:rsid w:val="001E7BF4"/>
    <w:rsid w:val="001F466D"/>
    <w:rsid w:val="001F7E3D"/>
    <w:rsid w:val="00203F34"/>
    <w:rsid w:val="00204D49"/>
    <w:rsid w:val="00206FE3"/>
    <w:rsid w:val="0020707A"/>
    <w:rsid w:val="0021532B"/>
    <w:rsid w:val="00217319"/>
    <w:rsid w:val="00222E80"/>
    <w:rsid w:val="00223DF4"/>
    <w:rsid w:val="002262D1"/>
    <w:rsid w:val="00234328"/>
    <w:rsid w:val="00234EC4"/>
    <w:rsid w:val="0023600B"/>
    <w:rsid w:val="002416AE"/>
    <w:rsid w:val="00241797"/>
    <w:rsid w:val="00244F96"/>
    <w:rsid w:val="00246574"/>
    <w:rsid w:val="002506E0"/>
    <w:rsid w:val="002512E9"/>
    <w:rsid w:val="002514C1"/>
    <w:rsid w:val="00253F46"/>
    <w:rsid w:val="00254A6C"/>
    <w:rsid w:val="0025594A"/>
    <w:rsid w:val="002566FE"/>
    <w:rsid w:val="0026047E"/>
    <w:rsid w:val="00264FF4"/>
    <w:rsid w:val="00265699"/>
    <w:rsid w:val="002671DA"/>
    <w:rsid w:val="00270FDE"/>
    <w:rsid w:val="00271950"/>
    <w:rsid w:val="00272A42"/>
    <w:rsid w:val="00274416"/>
    <w:rsid w:val="00274C46"/>
    <w:rsid w:val="00275DB2"/>
    <w:rsid w:val="00277EB7"/>
    <w:rsid w:val="002813EA"/>
    <w:rsid w:val="00283A8C"/>
    <w:rsid w:val="00286424"/>
    <w:rsid w:val="00293A99"/>
    <w:rsid w:val="00293F4F"/>
    <w:rsid w:val="00296619"/>
    <w:rsid w:val="002A1F3A"/>
    <w:rsid w:val="002A3BD6"/>
    <w:rsid w:val="002A50A9"/>
    <w:rsid w:val="002A5480"/>
    <w:rsid w:val="002B00F0"/>
    <w:rsid w:val="002B4407"/>
    <w:rsid w:val="002B4CE2"/>
    <w:rsid w:val="002B5C1E"/>
    <w:rsid w:val="002C226A"/>
    <w:rsid w:val="002C7333"/>
    <w:rsid w:val="002D0D7A"/>
    <w:rsid w:val="002D1C73"/>
    <w:rsid w:val="002D3CDC"/>
    <w:rsid w:val="002D4036"/>
    <w:rsid w:val="002D4515"/>
    <w:rsid w:val="002D6A0A"/>
    <w:rsid w:val="002E0CEE"/>
    <w:rsid w:val="002E2802"/>
    <w:rsid w:val="002E3F49"/>
    <w:rsid w:val="002F0C39"/>
    <w:rsid w:val="002F1193"/>
    <w:rsid w:val="002F24ED"/>
    <w:rsid w:val="002F6209"/>
    <w:rsid w:val="002F6750"/>
    <w:rsid w:val="003016F6"/>
    <w:rsid w:val="00305754"/>
    <w:rsid w:val="003060F0"/>
    <w:rsid w:val="00314AAB"/>
    <w:rsid w:val="00316963"/>
    <w:rsid w:val="00323B21"/>
    <w:rsid w:val="00326B67"/>
    <w:rsid w:val="0033780A"/>
    <w:rsid w:val="00340347"/>
    <w:rsid w:val="00344909"/>
    <w:rsid w:val="0034567C"/>
    <w:rsid w:val="003473A7"/>
    <w:rsid w:val="00347851"/>
    <w:rsid w:val="0035256D"/>
    <w:rsid w:val="00355052"/>
    <w:rsid w:val="00363E77"/>
    <w:rsid w:val="003649B3"/>
    <w:rsid w:val="00365074"/>
    <w:rsid w:val="00365D69"/>
    <w:rsid w:val="00366698"/>
    <w:rsid w:val="00374EDB"/>
    <w:rsid w:val="0037555E"/>
    <w:rsid w:val="00381761"/>
    <w:rsid w:val="00391B05"/>
    <w:rsid w:val="00391B74"/>
    <w:rsid w:val="0039211E"/>
    <w:rsid w:val="0039440A"/>
    <w:rsid w:val="00395596"/>
    <w:rsid w:val="003976F7"/>
    <w:rsid w:val="003A058A"/>
    <w:rsid w:val="003A174B"/>
    <w:rsid w:val="003A4826"/>
    <w:rsid w:val="003B3622"/>
    <w:rsid w:val="003C18A1"/>
    <w:rsid w:val="003C47CD"/>
    <w:rsid w:val="003C7A75"/>
    <w:rsid w:val="003D05DB"/>
    <w:rsid w:val="003D0E14"/>
    <w:rsid w:val="003D3E29"/>
    <w:rsid w:val="003D60C6"/>
    <w:rsid w:val="003D6B67"/>
    <w:rsid w:val="003D7378"/>
    <w:rsid w:val="003E06EF"/>
    <w:rsid w:val="003E4F18"/>
    <w:rsid w:val="003F002F"/>
    <w:rsid w:val="003F045F"/>
    <w:rsid w:val="003F0F9C"/>
    <w:rsid w:val="003F4421"/>
    <w:rsid w:val="003F505D"/>
    <w:rsid w:val="003F650C"/>
    <w:rsid w:val="003F6D9E"/>
    <w:rsid w:val="00400C54"/>
    <w:rsid w:val="00404681"/>
    <w:rsid w:val="00404783"/>
    <w:rsid w:val="00405F6C"/>
    <w:rsid w:val="004068B2"/>
    <w:rsid w:val="00407295"/>
    <w:rsid w:val="004072B2"/>
    <w:rsid w:val="004108E2"/>
    <w:rsid w:val="00413488"/>
    <w:rsid w:val="00416904"/>
    <w:rsid w:val="004202D7"/>
    <w:rsid w:val="004210CB"/>
    <w:rsid w:val="00426BD0"/>
    <w:rsid w:val="00431293"/>
    <w:rsid w:val="0043317A"/>
    <w:rsid w:val="00433FCC"/>
    <w:rsid w:val="0043510E"/>
    <w:rsid w:val="00435933"/>
    <w:rsid w:val="00435C0F"/>
    <w:rsid w:val="00436A85"/>
    <w:rsid w:val="00447353"/>
    <w:rsid w:val="0045303C"/>
    <w:rsid w:val="00453A71"/>
    <w:rsid w:val="00454EE4"/>
    <w:rsid w:val="004576E7"/>
    <w:rsid w:val="00460BA6"/>
    <w:rsid w:val="00461978"/>
    <w:rsid w:val="00465D73"/>
    <w:rsid w:val="00465D98"/>
    <w:rsid w:val="0047221C"/>
    <w:rsid w:val="004729DA"/>
    <w:rsid w:val="00472AA3"/>
    <w:rsid w:val="00473F0E"/>
    <w:rsid w:val="00474205"/>
    <w:rsid w:val="004748BC"/>
    <w:rsid w:val="00475425"/>
    <w:rsid w:val="004809AC"/>
    <w:rsid w:val="0048249A"/>
    <w:rsid w:val="00482BC7"/>
    <w:rsid w:val="00487CC2"/>
    <w:rsid w:val="004913EC"/>
    <w:rsid w:val="004917EE"/>
    <w:rsid w:val="00492D8B"/>
    <w:rsid w:val="00493B05"/>
    <w:rsid w:val="00496BAA"/>
    <w:rsid w:val="004A1FCD"/>
    <w:rsid w:val="004A225F"/>
    <w:rsid w:val="004A2821"/>
    <w:rsid w:val="004B0204"/>
    <w:rsid w:val="004B64F1"/>
    <w:rsid w:val="004C3629"/>
    <w:rsid w:val="004C3E8D"/>
    <w:rsid w:val="004C4DCE"/>
    <w:rsid w:val="004C4E86"/>
    <w:rsid w:val="004C52AF"/>
    <w:rsid w:val="004C624D"/>
    <w:rsid w:val="004C7F95"/>
    <w:rsid w:val="004D13B0"/>
    <w:rsid w:val="004D35F8"/>
    <w:rsid w:val="004D408C"/>
    <w:rsid w:val="004D6D24"/>
    <w:rsid w:val="004D723C"/>
    <w:rsid w:val="004D7F94"/>
    <w:rsid w:val="004E148A"/>
    <w:rsid w:val="004E17D9"/>
    <w:rsid w:val="004E2B70"/>
    <w:rsid w:val="004E405C"/>
    <w:rsid w:val="004E7BE4"/>
    <w:rsid w:val="004E7DA5"/>
    <w:rsid w:val="004F3472"/>
    <w:rsid w:val="004F59CD"/>
    <w:rsid w:val="004F6A02"/>
    <w:rsid w:val="004F6D25"/>
    <w:rsid w:val="00505BA0"/>
    <w:rsid w:val="00513727"/>
    <w:rsid w:val="005149A0"/>
    <w:rsid w:val="00517434"/>
    <w:rsid w:val="00520E00"/>
    <w:rsid w:val="00523044"/>
    <w:rsid w:val="00523B8E"/>
    <w:rsid w:val="00525DA4"/>
    <w:rsid w:val="005269D0"/>
    <w:rsid w:val="005279C0"/>
    <w:rsid w:val="00537B9F"/>
    <w:rsid w:val="0054695E"/>
    <w:rsid w:val="005469A4"/>
    <w:rsid w:val="0055243A"/>
    <w:rsid w:val="00553794"/>
    <w:rsid w:val="00553B8D"/>
    <w:rsid w:val="00554D17"/>
    <w:rsid w:val="0055639E"/>
    <w:rsid w:val="00556BF4"/>
    <w:rsid w:val="00557AF3"/>
    <w:rsid w:val="00560F92"/>
    <w:rsid w:val="0056609B"/>
    <w:rsid w:val="005723FD"/>
    <w:rsid w:val="00576E2D"/>
    <w:rsid w:val="00581362"/>
    <w:rsid w:val="00581841"/>
    <w:rsid w:val="00581F67"/>
    <w:rsid w:val="00583981"/>
    <w:rsid w:val="00583F5A"/>
    <w:rsid w:val="0058498D"/>
    <w:rsid w:val="00592F5D"/>
    <w:rsid w:val="00597830"/>
    <w:rsid w:val="005A0A9A"/>
    <w:rsid w:val="005A29A9"/>
    <w:rsid w:val="005A3E10"/>
    <w:rsid w:val="005B0314"/>
    <w:rsid w:val="005B584B"/>
    <w:rsid w:val="005B7EA5"/>
    <w:rsid w:val="005C10AD"/>
    <w:rsid w:val="005C4C6A"/>
    <w:rsid w:val="005C7257"/>
    <w:rsid w:val="005D06EA"/>
    <w:rsid w:val="005D2235"/>
    <w:rsid w:val="005D2DFA"/>
    <w:rsid w:val="005D2EC7"/>
    <w:rsid w:val="005D639C"/>
    <w:rsid w:val="005D75E3"/>
    <w:rsid w:val="005E053D"/>
    <w:rsid w:val="005E10F2"/>
    <w:rsid w:val="005E1BBD"/>
    <w:rsid w:val="005E2EB7"/>
    <w:rsid w:val="005E636B"/>
    <w:rsid w:val="005E64B4"/>
    <w:rsid w:val="005E6871"/>
    <w:rsid w:val="005F35B8"/>
    <w:rsid w:val="005F38D0"/>
    <w:rsid w:val="00601855"/>
    <w:rsid w:val="006020C6"/>
    <w:rsid w:val="006028FC"/>
    <w:rsid w:val="006045D0"/>
    <w:rsid w:val="00612B45"/>
    <w:rsid w:val="00614029"/>
    <w:rsid w:val="0061593A"/>
    <w:rsid w:val="00621B96"/>
    <w:rsid w:val="00621FCA"/>
    <w:rsid w:val="00622C5B"/>
    <w:rsid w:val="00625565"/>
    <w:rsid w:val="00626A23"/>
    <w:rsid w:val="0062789B"/>
    <w:rsid w:val="00627CC1"/>
    <w:rsid w:val="006329D9"/>
    <w:rsid w:val="00633F97"/>
    <w:rsid w:val="00634E3E"/>
    <w:rsid w:val="00634FCC"/>
    <w:rsid w:val="0063567F"/>
    <w:rsid w:val="00635C75"/>
    <w:rsid w:val="00642E78"/>
    <w:rsid w:val="0064784E"/>
    <w:rsid w:val="00651B04"/>
    <w:rsid w:val="00652609"/>
    <w:rsid w:val="00655C05"/>
    <w:rsid w:val="00660167"/>
    <w:rsid w:val="00660550"/>
    <w:rsid w:val="00660E62"/>
    <w:rsid w:val="0067082D"/>
    <w:rsid w:val="006749E7"/>
    <w:rsid w:val="0068026E"/>
    <w:rsid w:val="00682AEE"/>
    <w:rsid w:val="00684C0E"/>
    <w:rsid w:val="00691F6E"/>
    <w:rsid w:val="00693222"/>
    <w:rsid w:val="0069360A"/>
    <w:rsid w:val="0069660F"/>
    <w:rsid w:val="00696B91"/>
    <w:rsid w:val="006A6EC0"/>
    <w:rsid w:val="006B0404"/>
    <w:rsid w:val="006B0ED6"/>
    <w:rsid w:val="006B3368"/>
    <w:rsid w:val="006B36C1"/>
    <w:rsid w:val="006B5835"/>
    <w:rsid w:val="006C12E1"/>
    <w:rsid w:val="006C149A"/>
    <w:rsid w:val="006C2327"/>
    <w:rsid w:val="006C7AA7"/>
    <w:rsid w:val="006D3A3B"/>
    <w:rsid w:val="006D75E7"/>
    <w:rsid w:val="006E497C"/>
    <w:rsid w:val="006E5463"/>
    <w:rsid w:val="006E5DB3"/>
    <w:rsid w:val="006E66DD"/>
    <w:rsid w:val="006E7B88"/>
    <w:rsid w:val="006F0A32"/>
    <w:rsid w:val="006F1F5E"/>
    <w:rsid w:val="006F286E"/>
    <w:rsid w:val="006F3A69"/>
    <w:rsid w:val="006F4083"/>
    <w:rsid w:val="006F40AC"/>
    <w:rsid w:val="006F4E55"/>
    <w:rsid w:val="006F6523"/>
    <w:rsid w:val="00702F5B"/>
    <w:rsid w:val="00703F01"/>
    <w:rsid w:val="007049CA"/>
    <w:rsid w:val="00707E7D"/>
    <w:rsid w:val="007100C7"/>
    <w:rsid w:val="00712C13"/>
    <w:rsid w:val="00713E6D"/>
    <w:rsid w:val="007146DD"/>
    <w:rsid w:val="007161A2"/>
    <w:rsid w:val="00717493"/>
    <w:rsid w:val="007210B0"/>
    <w:rsid w:val="00724937"/>
    <w:rsid w:val="00731611"/>
    <w:rsid w:val="00731883"/>
    <w:rsid w:val="00732248"/>
    <w:rsid w:val="00736D00"/>
    <w:rsid w:val="00736E2A"/>
    <w:rsid w:val="007422F8"/>
    <w:rsid w:val="00742457"/>
    <w:rsid w:val="0074347A"/>
    <w:rsid w:val="00751E01"/>
    <w:rsid w:val="007520F8"/>
    <w:rsid w:val="007539F8"/>
    <w:rsid w:val="00753BF9"/>
    <w:rsid w:val="00755468"/>
    <w:rsid w:val="0075789E"/>
    <w:rsid w:val="00757F2D"/>
    <w:rsid w:val="007613A3"/>
    <w:rsid w:val="00761421"/>
    <w:rsid w:val="00763986"/>
    <w:rsid w:val="00767044"/>
    <w:rsid w:val="00767656"/>
    <w:rsid w:val="00770591"/>
    <w:rsid w:val="007706E9"/>
    <w:rsid w:val="0077212E"/>
    <w:rsid w:val="00774830"/>
    <w:rsid w:val="0077784F"/>
    <w:rsid w:val="00777EB3"/>
    <w:rsid w:val="0078562B"/>
    <w:rsid w:val="007865A1"/>
    <w:rsid w:val="007877BB"/>
    <w:rsid w:val="00792E79"/>
    <w:rsid w:val="0079382C"/>
    <w:rsid w:val="00794733"/>
    <w:rsid w:val="007A1F94"/>
    <w:rsid w:val="007A545B"/>
    <w:rsid w:val="007A6F17"/>
    <w:rsid w:val="007B5775"/>
    <w:rsid w:val="007C041D"/>
    <w:rsid w:val="007C1559"/>
    <w:rsid w:val="007D1A5E"/>
    <w:rsid w:val="007D36A6"/>
    <w:rsid w:val="007E0897"/>
    <w:rsid w:val="007E36A4"/>
    <w:rsid w:val="007E7C27"/>
    <w:rsid w:val="007F17DF"/>
    <w:rsid w:val="007F4088"/>
    <w:rsid w:val="007F40B7"/>
    <w:rsid w:val="00800092"/>
    <w:rsid w:val="00805F11"/>
    <w:rsid w:val="00810061"/>
    <w:rsid w:val="0081042D"/>
    <w:rsid w:val="0081113A"/>
    <w:rsid w:val="00813DB1"/>
    <w:rsid w:val="00824E08"/>
    <w:rsid w:val="00826023"/>
    <w:rsid w:val="00830F8F"/>
    <w:rsid w:val="0083161F"/>
    <w:rsid w:val="00831D06"/>
    <w:rsid w:val="0083362C"/>
    <w:rsid w:val="008354FF"/>
    <w:rsid w:val="00837CBE"/>
    <w:rsid w:val="008425FA"/>
    <w:rsid w:val="0084400D"/>
    <w:rsid w:val="00844609"/>
    <w:rsid w:val="008452CB"/>
    <w:rsid w:val="0084612A"/>
    <w:rsid w:val="00853FCD"/>
    <w:rsid w:val="00854935"/>
    <w:rsid w:val="00862F74"/>
    <w:rsid w:val="0086385E"/>
    <w:rsid w:val="00863870"/>
    <w:rsid w:val="00867371"/>
    <w:rsid w:val="008712ED"/>
    <w:rsid w:val="00875487"/>
    <w:rsid w:val="00876055"/>
    <w:rsid w:val="00876227"/>
    <w:rsid w:val="00880BD4"/>
    <w:rsid w:val="00883BE3"/>
    <w:rsid w:val="00891181"/>
    <w:rsid w:val="0089151B"/>
    <w:rsid w:val="008A4D7E"/>
    <w:rsid w:val="008A4EB7"/>
    <w:rsid w:val="008B0E99"/>
    <w:rsid w:val="008B3E83"/>
    <w:rsid w:val="008B53B3"/>
    <w:rsid w:val="008B5480"/>
    <w:rsid w:val="008B63CF"/>
    <w:rsid w:val="008C1B44"/>
    <w:rsid w:val="008C435B"/>
    <w:rsid w:val="008C7C52"/>
    <w:rsid w:val="008D26BC"/>
    <w:rsid w:val="008D496F"/>
    <w:rsid w:val="008E0A41"/>
    <w:rsid w:val="008E0CFF"/>
    <w:rsid w:val="008E48B6"/>
    <w:rsid w:val="008E5DF5"/>
    <w:rsid w:val="008E682F"/>
    <w:rsid w:val="008F4BCB"/>
    <w:rsid w:val="008F5F18"/>
    <w:rsid w:val="00901402"/>
    <w:rsid w:val="00903614"/>
    <w:rsid w:val="00904086"/>
    <w:rsid w:val="00904D23"/>
    <w:rsid w:val="00911FD7"/>
    <w:rsid w:val="00913B77"/>
    <w:rsid w:val="00916E76"/>
    <w:rsid w:val="00917DD9"/>
    <w:rsid w:val="00922158"/>
    <w:rsid w:val="00926305"/>
    <w:rsid w:val="00927F10"/>
    <w:rsid w:val="00934EA4"/>
    <w:rsid w:val="00935334"/>
    <w:rsid w:val="009428FE"/>
    <w:rsid w:val="0094361A"/>
    <w:rsid w:val="00943675"/>
    <w:rsid w:val="00952D69"/>
    <w:rsid w:val="00956C2B"/>
    <w:rsid w:val="009603F2"/>
    <w:rsid w:val="0096067C"/>
    <w:rsid w:val="009611D6"/>
    <w:rsid w:val="00963841"/>
    <w:rsid w:val="009719F5"/>
    <w:rsid w:val="00975C8F"/>
    <w:rsid w:val="00977C54"/>
    <w:rsid w:val="0098097E"/>
    <w:rsid w:val="009819A2"/>
    <w:rsid w:val="00983B59"/>
    <w:rsid w:val="009846F6"/>
    <w:rsid w:val="009847E2"/>
    <w:rsid w:val="0098592F"/>
    <w:rsid w:val="00990D4F"/>
    <w:rsid w:val="00992F43"/>
    <w:rsid w:val="00992F64"/>
    <w:rsid w:val="00993E75"/>
    <w:rsid w:val="009A34C7"/>
    <w:rsid w:val="009A3CBC"/>
    <w:rsid w:val="009B4CBB"/>
    <w:rsid w:val="009D1654"/>
    <w:rsid w:val="009D2293"/>
    <w:rsid w:val="009D2704"/>
    <w:rsid w:val="009D43AE"/>
    <w:rsid w:val="009D4F2A"/>
    <w:rsid w:val="009E54BC"/>
    <w:rsid w:val="009E6761"/>
    <w:rsid w:val="009E6C0A"/>
    <w:rsid w:val="009F0378"/>
    <w:rsid w:val="009F059C"/>
    <w:rsid w:val="009F2310"/>
    <w:rsid w:val="009F4104"/>
    <w:rsid w:val="009F4360"/>
    <w:rsid w:val="009F44FF"/>
    <w:rsid w:val="009F7420"/>
    <w:rsid w:val="00A00308"/>
    <w:rsid w:val="00A02B50"/>
    <w:rsid w:val="00A05DEB"/>
    <w:rsid w:val="00A1177D"/>
    <w:rsid w:val="00A1223C"/>
    <w:rsid w:val="00A13BAE"/>
    <w:rsid w:val="00A1403D"/>
    <w:rsid w:val="00A15D02"/>
    <w:rsid w:val="00A16A5D"/>
    <w:rsid w:val="00A17770"/>
    <w:rsid w:val="00A20507"/>
    <w:rsid w:val="00A21DC0"/>
    <w:rsid w:val="00A2584A"/>
    <w:rsid w:val="00A27C9F"/>
    <w:rsid w:val="00A320D2"/>
    <w:rsid w:val="00A3422D"/>
    <w:rsid w:val="00A34516"/>
    <w:rsid w:val="00A35FDB"/>
    <w:rsid w:val="00A368F4"/>
    <w:rsid w:val="00A42593"/>
    <w:rsid w:val="00A4375B"/>
    <w:rsid w:val="00A45F0C"/>
    <w:rsid w:val="00A504F4"/>
    <w:rsid w:val="00A50609"/>
    <w:rsid w:val="00A53E94"/>
    <w:rsid w:val="00A54350"/>
    <w:rsid w:val="00A55F74"/>
    <w:rsid w:val="00A561BE"/>
    <w:rsid w:val="00A6411F"/>
    <w:rsid w:val="00A65103"/>
    <w:rsid w:val="00A73111"/>
    <w:rsid w:val="00A7489D"/>
    <w:rsid w:val="00A749D9"/>
    <w:rsid w:val="00AA006F"/>
    <w:rsid w:val="00AA2638"/>
    <w:rsid w:val="00AA35E9"/>
    <w:rsid w:val="00AA41E5"/>
    <w:rsid w:val="00AA462F"/>
    <w:rsid w:val="00AB0905"/>
    <w:rsid w:val="00AB2FA4"/>
    <w:rsid w:val="00AB4285"/>
    <w:rsid w:val="00AB4962"/>
    <w:rsid w:val="00AB6889"/>
    <w:rsid w:val="00AB7DB8"/>
    <w:rsid w:val="00AD14EF"/>
    <w:rsid w:val="00AE59EA"/>
    <w:rsid w:val="00AF13BE"/>
    <w:rsid w:val="00AF1461"/>
    <w:rsid w:val="00B0146A"/>
    <w:rsid w:val="00B02058"/>
    <w:rsid w:val="00B044AD"/>
    <w:rsid w:val="00B04F44"/>
    <w:rsid w:val="00B13462"/>
    <w:rsid w:val="00B13770"/>
    <w:rsid w:val="00B15860"/>
    <w:rsid w:val="00B17449"/>
    <w:rsid w:val="00B216A3"/>
    <w:rsid w:val="00B23592"/>
    <w:rsid w:val="00B47625"/>
    <w:rsid w:val="00B5106B"/>
    <w:rsid w:val="00B54FFB"/>
    <w:rsid w:val="00B558EA"/>
    <w:rsid w:val="00B65C9D"/>
    <w:rsid w:val="00B67C60"/>
    <w:rsid w:val="00B71A84"/>
    <w:rsid w:val="00B72229"/>
    <w:rsid w:val="00B8403B"/>
    <w:rsid w:val="00B86B51"/>
    <w:rsid w:val="00B9103E"/>
    <w:rsid w:val="00B92819"/>
    <w:rsid w:val="00B9674F"/>
    <w:rsid w:val="00B97057"/>
    <w:rsid w:val="00BA0A7B"/>
    <w:rsid w:val="00BA2DEE"/>
    <w:rsid w:val="00BA425A"/>
    <w:rsid w:val="00BA493D"/>
    <w:rsid w:val="00BA6B78"/>
    <w:rsid w:val="00BB0BBE"/>
    <w:rsid w:val="00BB0BD6"/>
    <w:rsid w:val="00BB10D6"/>
    <w:rsid w:val="00BB5C08"/>
    <w:rsid w:val="00BB663B"/>
    <w:rsid w:val="00BB7AEE"/>
    <w:rsid w:val="00BB7FBD"/>
    <w:rsid w:val="00BC1C85"/>
    <w:rsid w:val="00BC2433"/>
    <w:rsid w:val="00BC3B14"/>
    <w:rsid w:val="00BC7695"/>
    <w:rsid w:val="00BD0BCD"/>
    <w:rsid w:val="00BD30F0"/>
    <w:rsid w:val="00BD3176"/>
    <w:rsid w:val="00BE07BC"/>
    <w:rsid w:val="00BE0F58"/>
    <w:rsid w:val="00BE3333"/>
    <w:rsid w:val="00BE4759"/>
    <w:rsid w:val="00BE52AC"/>
    <w:rsid w:val="00BE59F8"/>
    <w:rsid w:val="00BE6226"/>
    <w:rsid w:val="00BE64FE"/>
    <w:rsid w:val="00BE6A0F"/>
    <w:rsid w:val="00BE6C0C"/>
    <w:rsid w:val="00BE7D98"/>
    <w:rsid w:val="00BF720E"/>
    <w:rsid w:val="00BF7D35"/>
    <w:rsid w:val="00C031A5"/>
    <w:rsid w:val="00C051A9"/>
    <w:rsid w:val="00C07949"/>
    <w:rsid w:val="00C111C4"/>
    <w:rsid w:val="00C1154B"/>
    <w:rsid w:val="00C13AD0"/>
    <w:rsid w:val="00C2107B"/>
    <w:rsid w:val="00C23668"/>
    <w:rsid w:val="00C239D6"/>
    <w:rsid w:val="00C244B2"/>
    <w:rsid w:val="00C24FDE"/>
    <w:rsid w:val="00C266D6"/>
    <w:rsid w:val="00C316DB"/>
    <w:rsid w:val="00C319AA"/>
    <w:rsid w:val="00C32200"/>
    <w:rsid w:val="00C342D2"/>
    <w:rsid w:val="00C37623"/>
    <w:rsid w:val="00C45217"/>
    <w:rsid w:val="00C50876"/>
    <w:rsid w:val="00C53C8D"/>
    <w:rsid w:val="00C57EFE"/>
    <w:rsid w:val="00C6275A"/>
    <w:rsid w:val="00C631F6"/>
    <w:rsid w:val="00C65661"/>
    <w:rsid w:val="00C67FE7"/>
    <w:rsid w:val="00C74A9C"/>
    <w:rsid w:val="00C7506E"/>
    <w:rsid w:val="00C765E1"/>
    <w:rsid w:val="00C81410"/>
    <w:rsid w:val="00C82CC4"/>
    <w:rsid w:val="00C859E5"/>
    <w:rsid w:val="00C94E02"/>
    <w:rsid w:val="00C94FEF"/>
    <w:rsid w:val="00C970E0"/>
    <w:rsid w:val="00CA6269"/>
    <w:rsid w:val="00CA65B0"/>
    <w:rsid w:val="00CB06BB"/>
    <w:rsid w:val="00CB2712"/>
    <w:rsid w:val="00CB3AD1"/>
    <w:rsid w:val="00CB4E44"/>
    <w:rsid w:val="00CB5FFE"/>
    <w:rsid w:val="00CC068B"/>
    <w:rsid w:val="00CC163F"/>
    <w:rsid w:val="00CC7BBF"/>
    <w:rsid w:val="00CD03BE"/>
    <w:rsid w:val="00CD118C"/>
    <w:rsid w:val="00CD2897"/>
    <w:rsid w:val="00CD30F1"/>
    <w:rsid w:val="00CD49F0"/>
    <w:rsid w:val="00CD5D89"/>
    <w:rsid w:val="00CD6B91"/>
    <w:rsid w:val="00CE64C1"/>
    <w:rsid w:val="00CE777C"/>
    <w:rsid w:val="00CE794F"/>
    <w:rsid w:val="00CF1A08"/>
    <w:rsid w:val="00CF4E8D"/>
    <w:rsid w:val="00D06295"/>
    <w:rsid w:val="00D101F9"/>
    <w:rsid w:val="00D10EAF"/>
    <w:rsid w:val="00D1355D"/>
    <w:rsid w:val="00D155B9"/>
    <w:rsid w:val="00D23554"/>
    <w:rsid w:val="00D30D13"/>
    <w:rsid w:val="00D32A1A"/>
    <w:rsid w:val="00D3375F"/>
    <w:rsid w:val="00D34141"/>
    <w:rsid w:val="00D3507B"/>
    <w:rsid w:val="00D3633E"/>
    <w:rsid w:val="00D408FA"/>
    <w:rsid w:val="00D41224"/>
    <w:rsid w:val="00D42833"/>
    <w:rsid w:val="00D43BE6"/>
    <w:rsid w:val="00D51A98"/>
    <w:rsid w:val="00D572BE"/>
    <w:rsid w:val="00D60118"/>
    <w:rsid w:val="00D61256"/>
    <w:rsid w:val="00D6184C"/>
    <w:rsid w:val="00D62D94"/>
    <w:rsid w:val="00D634C7"/>
    <w:rsid w:val="00D650AF"/>
    <w:rsid w:val="00D708FA"/>
    <w:rsid w:val="00D715CF"/>
    <w:rsid w:val="00D73B08"/>
    <w:rsid w:val="00D74142"/>
    <w:rsid w:val="00D74DC2"/>
    <w:rsid w:val="00D75BE9"/>
    <w:rsid w:val="00D808E0"/>
    <w:rsid w:val="00D80BAD"/>
    <w:rsid w:val="00D81ECA"/>
    <w:rsid w:val="00D83F20"/>
    <w:rsid w:val="00D848D6"/>
    <w:rsid w:val="00D850A7"/>
    <w:rsid w:val="00D87D94"/>
    <w:rsid w:val="00D92912"/>
    <w:rsid w:val="00D93ED7"/>
    <w:rsid w:val="00D93EEE"/>
    <w:rsid w:val="00D95AED"/>
    <w:rsid w:val="00DA0566"/>
    <w:rsid w:val="00DA0B3C"/>
    <w:rsid w:val="00DA0F03"/>
    <w:rsid w:val="00DA1B77"/>
    <w:rsid w:val="00DA42B9"/>
    <w:rsid w:val="00DA6119"/>
    <w:rsid w:val="00DB12F0"/>
    <w:rsid w:val="00DB209B"/>
    <w:rsid w:val="00DB540F"/>
    <w:rsid w:val="00DB6C6E"/>
    <w:rsid w:val="00DC0333"/>
    <w:rsid w:val="00DC3503"/>
    <w:rsid w:val="00DC6327"/>
    <w:rsid w:val="00DD0136"/>
    <w:rsid w:val="00DD1C99"/>
    <w:rsid w:val="00DD780D"/>
    <w:rsid w:val="00DE3064"/>
    <w:rsid w:val="00DE5264"/>
    <w:rsid w:val="00DE784B"/>
    <w:rsid w:val="00DF2B38"/>
    <w:rsid w:val="00E15C2D"/>
    <w:rsid w:val="00E30261"/>
    <w:rsid w:val="00E3280D"/>
    <w:rsid w:val="00E32DA1"/>
    <w:rsid w:val="00E3339C"/>
    <w:rsid w:val="00E334CE"/>
    <w:rsid w:val="00E35D55"/>
    <w:rsid w:val="00E4393C"/>
    <w:rsid w:val="00E45F1C"/>
    <w:rsid w:val="00E507EF"/>
    <w:rsid w:val="00E51290"/>
    <w:rsid w:val="00E53D49"/>
    <w:rsid w:val="00E57684"/>
    <w:rsid w:val="00E62087"/>
    <w:rsid w:val="00E62E07"/>
    <w:rsid w:val="00E63FDC"/>
    <w:rsid w:val="00E64BF7"/>
    <w:rsid w:val="00E7133C"/>
    <w:rsid w:val="00E72BAB"/>
    <w:rsid w:val="00E73172"/>
    <w:rsid w:val="00E753E5"/>
    <w:rsid w:val="00E77088"/>
    <w:rsid w:val="00E81577"/>
    <w:rsid w:val="00E8169C"/>
    <w:rsid w:val="00E83292"/>
    <w:rsid w:val="00E8346A"/>
    <w:rsid w:val="00E86C1C"/>
    <w:rsid w:val="00E92040"/>
    <w:rsid w:val="00E92CF9"/>
    <w:rsid w:val="00E94DA4"/>
    <w:rsid w:val="00E95B82"/>
    <w:rsid w:val="00EA182E"/>
    <w:rsid w:val="00EA7AEC"/>
    <w:rsid w:val="00EA7F3E"/>
    <w:rsid w:val="00EB1A0E"/>
    <w:rsid w:val="00EB33E4"/>
    <w:rsid w:val="00EB4DC9"/>
    <w:rsid w:val="00EB4E2D"/>
    <w:rsid w:val="00EC25F6"/>
    <w:rsid w:val="00EC3914"/>
    <w:rsid w:val="00EC474E"/>
    <w:rsid w:val="00EC583E"/>
    <w:rsid w:val="00EC6547"/>
    <w:rsid w:val="00EC739D"/>
    <w:rsid w:val="00EC774F"/>
    <w:rsid w:val="00ED210C"/>
    <w:rsid w:val="00ED4D14"/>
    <w:rsid w:val="00ED572E"/>
    <w:rsid w:val="00ED66A7"/>
    <w:rsid w:val="00ED749B"/>
    <w:rsid w:val="00ED7943"/>
    <w:rsid w:val="00EE05AD"/>
    <w:rsid w:val="00EE59AD"/>
    <w:rsid w:val="00EE5AA9"/>
    <w:rsid w:val="00EE66FE"/>
    <w:rsid w:val="00EF06C2"/>
    <w:rsid w:val="00EF2219"/>
    <w:rsid w:val="00EF2724"/>
    <w:rsid w:val="00EF42F4"/>
    <w:rsid w:val="00F00DB9"/>
    <w:rsid w:val="00F014FD"/>
    <w:rsid w:val="00F042B0"/>
    <w:rsid w:val="00F047C6"/>
    <w:rsid w:val="00F04FBD"/>
    <w:rsid w:val="00F06B56"/>
    <w:rsid w:val="00F126C4"/>
    <w:rsid w:val="00F14FEA"/>
    <w:rsid w:val="00F16712"/>
    <w:rsid w:val="00F203EA"/>
    <w:rsid w:val="00F20A33"/>
    <w:rsid w:val="00F21F60"/>
    <w:rsid w:val="00F22204"/>
    <w:rsid w:val="00F22A4B"/>
    <w:rsid w:val="00F23FF1"/>
    <w:rsid w:val="00F249E1"/>
    <w:rsid w:val="00F36C8E"/>
    <w:rsid w:val="00F37B74"/>
    <w:rsid w:val="00F40344"/>
    <w:rsid w:val="00F414E6"/>
    <w:rsid w:val="00F41FAB"/>
    <w:rsid w:val="00F42329"/>
    <w:rsid w:val="00F42427"/>
    <w:rsid w:val="00F430B9"/>
    <w:rsid w:val="00F528C2"/>
    <w:rsid w:val="00F55503"/>
    <w:rsid w:val="00F5668D"/>
    <w:rsid w:val="00F57D5C"/>
    <w:rsid w:val="00F61C7E"/>
    <w:rsid w:val="00F61CC8"/>
    <w:rsid w:val="00F61FEE"/>
    <w:rsid w:val="00F6275B"/>
    <w:rsid w:val="00F65370"/>
    <w:rsid w:val="00F70101"/>
    <w:rsid w:val="00F71C80"/>
    <w:rsid w:val="00F7282C"/>
    <w:rsid w:val="00F7282E"/>
    <w:rsid w:val="00F735C8"/>
    <w:rsid w:val="00F73603"/>
    <w:rsid w:val="00F746BF"/>
    <w:rsid w:val="00F74AFF"/>
    <w:rsid w:val="00F825D2"/>
    <w:rsid w:val="00F84E53"/>
    <w:rsid w:val="00F85F64"/>
    <w:rsid w:val="00F87AC3"/>
    <w:rsid w:val="00F94092"/>
    <w:rsid w:val="00F94C9C"/>
    <w:rsid w:val="00F94FD0"/>
    <w:rsid w:val="00F95C57"/>
    <w:rsid w:val="00F96CC7"/>
    <w:rsid w:val="00FA6B90"/>
    <w:rsid w:val="00FA74B6"/>
    <w:rsid w:val="00FB1399"/>
    <w:rsid w:val="00FB183B"/>
    <w:rsid w:val="00FB523B"/>
    <w:rsid w:val="00FC386F"/>
    <w:rsid w:val="00FC67FA"/>
    <w:rsid w:val="00FC6EFD"/>
    <w:rsid w:val="00FD0672"/>
    <w:rsid w:val="00FD26EE"/>
    <w:rsid w:val="00FD6BAC"/>
    <w:rsid w:val="00FE0FFE"/>
    <w:rsid w:val="00FE1F5F"/>
    <w:rsid w:val="00FE60EC"/>
    <w:rsid w:val="00FE7BBF"/>
    <w:rsid w:val="00FF1136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B226E"/>
  <w15:chartTrackingRefBased/>
  <w15:docId w15:val="{37113AFE-8003-46B6-9462-0B34249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ontentsHeader,heading 3 after h2,h,h3+,*Header,hd,he,Header1,Chapter Name,page-header,ph,Section Header,18pt Bold,Chapter Name1,Draft,Header/Footer,header odd,Hyphen,JHeader,H-PDID,h21,h22,h8,foote,Main Headings,Main Headings1,header"/>
    <w:basedOn w:val="Normal"/>
    <w:link w:val="HeaderChar"/>
    <w:uiPriority w:val="99"/>
    <w:unhideWhenUsed/>
    <w:rsid w:val="00496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*Header Char,hd Char,he Char,Header1 Char,Chapter Name Char,page-header Char,ph Char,Section Header Char,18pt Bold Char,Chapter Name1 Char,Draft Char,Header/Footer Char,Hyphen Char"/>
    <w:basedOn w:val="DefaultParagraphFont"/>
    <w:link w:val="Header"/>
    <w:uiPriority w:val="99"/>
    <w:rsid w:val="00496BAA"/>
  </w:style>
  <w:style w:type="paragraph" w:styleId="Footer">
    <w:name w:val="footer"/>
    <w:basedOn w:val="Normal"/>
    <w:link w:val="FooterChar"/>
    <w:unhideWhenUsed/>
    <w:rsid w:val="00496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AA"/>
  </w:style>
  <w:style w:type="table" w:styleId="TableGrid">
    <w:name w:val="Table Grid"/>
    <w:basedOn w:val="TableNormal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üçüncü başlık,PROVERE 1,Listenabsatz1,Bullet List Paragraph,Level 1 Bullet,Bullet List,Table of contents numbered,Liststycke SKL,Normal bullet 2,Bullet list,Bullet Points,Heading 2_sj,Dot pt,Numbered Para 1,List Paragraph Char Char Char"/>
    <w:basedOn w:val="Normal"/>
    <w:link w:val="ListParagraphChar"/>
    <w:uiPriority w:val="34"/>
    <w:qFormat/>
    <w:rsid w:val="00496BAA"/>
    <w:pPr>
      <w:ind w:left="720"/>
      <w:contextualSpacing/>
    </w:pPr>
    <w:rPr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21"/>
    <w:rPr>
      <w:b/>
      <w:bCs/>
      <w:sz w:val="20"/>
      <w:szCs w:val="20"/>
    </w:rPr>
  </w:style>
  <w:style w:type="character" w:customStyle="1" w:styleId="ListParagraphChar">
    <w:name w:val="List Paragraph Char"/>
    <w:aliases w:val="üçüncü başlık Char,PROVERE 1 Char,Listenabsatz1 Char,Bullet List Paragraph Char,Level 1 Bullet Char,Bullet List Char,Table of contents numbered Char,Liststycke SKL Char,Normal bullet 2 Char,Bullet list Char,Bullet Points Char"/>
    <w:link w:val="ListParagraph"/>
    <w:uiPriority w:val="34"/>
    <w:qFormat/>
    <w:locked/>
    <w:rsid w:val="00761421"/>
    <w:rPr>
      <w:lang w:val="hr-HR"/>
    </w:rPr>
  </w:style>
  <w:style w:type="paragraph" w:styleId="BodyText">
    <w:name w:val="Body Text"/>
    <w:basedOn w:val="Normal"/>
    <w:link w:val="BodyTextChar"/>
    <w:uiPriority w:val="1"/>
    <w:qFormat/>
    <w:rsid w:val="007614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421"/>
    <w:rPr>
      <w:rFonts w:ascii="Verdana" w:eastAsia="Verdana" w:hAnsi="Verdana" w:cs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594A"/>
    <w:pPr>
      <w:spacing w:after="0" w:line="240" w:lineRule="auto"/>
    </w:pPr>
  </w:style>
  <w:style w:type="paragraph" w:customStyle="1" w:styleId="Default">
    <w:name w:val="Default"/>
    <w:rsid w:val="00F36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cf01">
    <w:name w:val="cf01"/>
    <w:basedOn w:val="DefaultParagraphFont"/>
    <w:rsid w:val="003D60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8073b6-3c35-47ec-bd0a-a1d0ba8cbf8f" xsi:nil="true"/>
    <lcf76f155ced4ddcb4097134ff3c332f xmlns="bde1a614-31f7-438d-beec-b6de3b6557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3FC1E26E3BA4A907FBEE7D1494596" ma:contentTypeVersion="16" ma:contentTypeDescription="Create a new document." ma:contentTypeScope="" ma:versionID="ce64b5e7ec0f6c795926df82a101b938">
  <xsd:schema xmlns:xsd="http://www.w3.org/2001/XMLSchema" xmlns:xs="http://www.w3.org/2001/XMLSchema" xmlns:p="http://schemas.microsoft.com/office/2006/metadata/properties" xmlns:ns2="bde1a614-31f7-438d-beec-b6de3b6557e4" xmlns:ns3="3e8073b6-3c35-47ec-bd0a-a1d0ba8cbf8f" targetNamespace="http://schemas.microsoft.com/office/2006/metadata/properties" ma:root="true" ma:fieldsID="18025701fb3d3f9bb36df7515c5a0c8a" ns2:_="" ns3:_="">
    <xsd:import namespace="bde1a614-31f7-438d-beec-b6de3b6557e4"/>
    <xsd:import namespace="3e8073b6-3c35-47ec-bd0a-a1d0ba8cb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a614-31f7-438d-beec-b6de3b655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ca36d1-af7c-46e5-adbe-7b61b864e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73b6-3c35-47ec-bd0a-a1d0ba8cb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6ed16-71c4-47f9-989c-d735444cd7e8}" ma:internalName="TaxCatchAll" ma:showField="CatchAllData" ma:web="3e8073b6-3c35-47ec-bd0a-a1d0ba8cb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42FA3-FCF9-45D5-9615-3B6B518735C1}">
  <ds:schemaRefs>
    <ds:schemaRef ds:uri="http://schemas.microsoft.com/office/2006/metadata/properties"/>
    <ds:schemaRef ds:uri="http://schemas.microsoft.com/office/infopath/2007/PartnerControls"/>
    <ds:schemaRef ds:uri="3e8073b6-3c35-47ec-bd0a-a1d0ba8cbf8f"/>
    <ds:schemaRef ds:uri="bde1a614-31f7-438d-beec-b6de3b6557e4"/>
  </ds:schemaRefs>
</ds:datastoreItem>
</file>

<file path=customXml/itemProps2.xml><?xml version="1.0" encoding="utf-8"?>
<ds:datastoreItem xmlns:ds="http://schemas.openxmlformats.org/officeDocument/2006/customXml" ds:itemID="{A7B41DA1-AEA1-4DAE-8C63-0356E86B2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9BBCB-983C-442D-91D7-F5E20849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a614-31f7-438d-beec-b6de3b6557e4"/>
    <ds:schemaRef ds:uri="3e8073b6-3c35-47ec-bd0a-a1d0ba8cb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429DE-4F22-4D82-8B6C-940550104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DIES 1</dc:creator>
  <cp:keywords/>
  <dc:description/>
  <cp:lastModifiedBy>Ecem Bulucu</cp:lastModifiedBy>
  <cp:revision>3</cp:revision>
  <cp:lastPrinted>2023-03-29T09:38:00Z</cp:lastPrinted>
  <dcterms:created xsi:type="dcterms:W3CDTF">2023-05-16T12:15:00Z</dcterms:created>
  <dcterms:modified xsi:type="dcterms:W3CDTF">2023-05-16T12:25:00Z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0x01010004A3FC1E26E3BA4A907FBEE7D1494596</vt:lpwstr>
  </property>
  <property fmtid="{D5CDD505-2E9C-101B-9397-08002B2CF9AE}" pid="3" name="MediaServiceImageTags">
    <vt:lpwstr/>
  </property>
</Properties>
</file>