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B14F" w14:textId="77777777" w:rsidR="00D42833" w:rsidRPr="002E2A3E" w:rsidRDefault="005D75E3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A3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42593" w:rsidRPr="002E2A3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42833" w:rsidRPr="002E2A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2593" w:rsidRPr="002E2A3E">
        <w:rPr>
          <w:rFonts w:ascii="Times New Roman" w:hAnsi="Times New Roman" w:cs="Times New Roman"/>
          <w:b/>
          <w:bCs/>
          <w:sz w:val="28"/>
          <w:szCs w:val="28"/>
        </w:rPr>
        <w:t>EĞİTİC</w:t>
      </w:r>
      <w:r w:rsidR="00BB0BBE" w:rsidRPr="002E2A3E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A42593" w:rsidRPr="002E2A3E">
        <w:rPr>
          <w:rFonts w:ascii="Times New Roman" w:hAnsi="Times New Roman" w:cs="Times New Roman"/>
          <w:b/>
          <w:bCs/>
          <w:sz w:val="28"/>
          <w:szCs w:val="28"/>
        </w:rPr>
        <w:t>LERİN EĞİTİMİ</w:t>
      </w:r>
      <w:r w:rsidR="00D42833" w:rsidRPr="002E2A3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9E9088D" w14:textId="77777777" w:rsidR="00264FF4" w:rsidRPr="002E2A3E" w:rsidRDefault="00A42593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A3E"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="00264FF4" w:rsidRPr="002E2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0BBE" w:rsidRPr="002E2A3E">
        <w:rPr>
          <w:rFonts w:ascii="Times New Roman" w:hAnsi="Times New Roman" w:cs="Times New Roman"/>
          <w:b/>
          <w:bCs/>
          <w:sz w:val="24"/>
          <w:szCs w:val="24"/>
        </w:rPr>
        <w:t xml:space="preserve"> 23-25 Mayıs 2023</w:t>
      </w:r>
    </w:p>
    <w:p w14:paraId="7BF9F5CA" w14:textId="77777777" w:rsidR="00D32A1A" w:rsidRPr="002E2A3E" w:rsidRDefault="00A42593" w:rsidP="006E66DD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E2A3E">
        <w:rPr>
          <w:rFonts w:ascii="Times New Roman" w:hAnsi="Times New Roman" w:cs="Times New Roman"/>
          <w:b/>
          <w:bCs/>
          <w:sz w:val="24"/>
          <w:szCs w:val="24"/>
        </w:rPr>
        <w:t>Yer</w:t>
      </w:r>
      <w:r w:rsidR="009D4F2A" w:rsidRPr="002E2A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56BAC" w:rsidRPr="002E2A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B0BBE" w:rsidRPr="002E2A3E">
        <w:rPr>
          <w:rFonts w:ascii="Times New Roman" w:hAnsi="Times New Roman" w:cs="Times New Roman"/>
          <w:b/>
          <w:bCs/>
          <w:sz w:val="24"/>
          <w:szCs w:val="24"/>
          <w:lang w:val="en-US"/>
        </w:rPr>
        <w:t>Ankara</w:t>
      </w:r>
      <w:r w:rsidR="008A3AB2" w:rsidRPr="002E2A3E">
        <w:rPr>
          <w:rFonts w:ascii="Times New Roman" w:hAnsi="Times New Roman" w:cs="Times New Roman"/>
          <w:b/>
          <w:bCs/>
          <w:sz w:val="24"/>
          <w:szCs w:val="24"/>
          <w:lang w:val="en-US"/>
        </w:rPr>
        <w:t>, Point Hotel</w:t>
      </w:r>
    </w:p>
    <w:p w14:paraId="3F574E3A" w14:textId="77777777" w:rsidR="006E66DD" w:rsidRPr="002E2A3E" w:rsidRDefault="00A42593" w:rsidP="002E2A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lang w:val="en-GB"/>
        </w:rPr>
      </w:pPr>
      <w:proofErr w:type="spellStart"/>
      <w:r w:rsidRPr="002E2A3E">
        <w:rPr>
          <w:rFonts w:ascii="Times New Roman" w:hAnsi="Times New Roman" w:cs="Times New Roman"/>
          <w:b/>
          <w:color w:val="FF0000"/>
          <w:lang w:val="en-GB"/>
        </w:rPr>
        <w:t>Gündem</w:t>
      </w:r>
      <w:proofErr w:type="spellEnd"/>
    </w:p>
    <w:tbl>
      <w:tblPr>
        <w:tblStyle w:val="TableGrid"/>
        <w:tblW w:w="5343" w:type="pct"/>
        <w:tblLook w:val="04A0" w:firstRow="1" w:lastRow="0" w:firstColumn="1" w:lastColumn="0" w:noHBand="0" w:noVBand="1"/>
      </w:tblPr>
      <w:tblGrid>
        <w:gridCol w:w="1087"/>
        <w:gridCol w:w="942"/>
        <w:gridCol w:w="2647"/>
        <w:gridCol w:w="2014"/>
        <w:gridCol w:w="2944"/>
      </w:tblGrid>
      <w:tr w:rsidR="004D723C" w:rsidRPr="002E2A3E" w14:paraId="0872C75F" w14:textId="77777777" w:rsidTr="002E2A3E">
        <w:tc>
          <w:tcPr>
            <w:tcW w:w="5000" w:type="pct"/>
            <w:gridSpan w:val="5"/>
            <w:shd w:val="clear" w:color="auto" w:fill="002060"/>
            <w:vAlign w:val="center"/>
          </w:tcPr>
          <w:p w14:paraId="1360ED0D" w14:textId="77777777" w:rsidR="004D723C" w:rsidRPr="002E2A3E" w:rsidRDefault="00A42593" w:rsidP="004108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Gün</w:t>
            </w:r>
            <w:r w:rsidR="004D723C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1:</w:t>
            </w:r>
            <w:r w:rsidR="005D75E3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BB0BBE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23</w:t>
            </w:r>
            <w:r w:rsidR="001C6AFC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BB0BBE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Mayıs</w:t>
            </w:r>
            <w:r w:rsidR="001C6AFC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4D723C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</w:t>
            </w:r>
            <w:r w:rsidR="005D75E3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4D723C" w:rsidRPr="002E2A3E" w14:paraId="491D6900" w14:textId="77777777" w:rsidTr="002E2A3E">
        <w:tc>
          <w:tcPr>
            <w:tcW w:w="5000" w:type="pct"/>
            <w:gridSpan w:val="5"/>
            <w:vAlign w:val="center"/>
          </w:tcPr>
          <w:p w14:paraId="36572B1B" w14:textId="77777777" w:rsidR="004D723C" w:rsidRPr="002E2A3E" w:rsidRDefault="00A42593" w:rsidP="007D1A5E">
            <w:pPr>
              <w:rPr>
                <w:rFonts w:ascii="Times New Roman" w:hAnsi="Times New Roman" w:cs="Times New Roman"/>
                <w:lang w:val="en-GB" w:eastAsia="de-DE"/>
              </w:rPr>
            </w:pPr>
            <w:r w:rsidRPr="002E2A3E">
              <w:rPr>
                <w:rFonts w:ascii="Times New Roman" w:hAnsi="Times New Roman" w:cs="Times New Roman"/>
                <w:b/>
                <w:bCs/>
              </w:rPr>
              <w:t>Konu</w:t>
            </w:r>
            <w:r w:rsidR="004D723C" w:rsidRPr="002E2A3E">
              <w:rPr>
                <w:rFonts w:ascii="Times New Roman" w:hAnsi="Times New Roman" w:cs="Times New Roman"/>
                <w:b/>
                <w:bCs/>
              </w:rPr>
              <w:t>:</w:t>
            </w:r>
            <w:r w:rsidR="004D723C"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Türkiye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AB'de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bulunan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Çevresel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Bilgi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Sistemlerinin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tanıtılması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r w:rsidR="008A3AB2"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EKÖK</w:t>
            </w:r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uygulaması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için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teknik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dokümantasyonun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geliştirilmesi</w:t>
            </w:r>
            <w:proofErr w:type="spellEnd"/>
          </w:p>
        </w:tc>
      </w:tr>
      <w:tr w:rsidR="00A42593" w:rsidRPr="002E2A3E" w14:paraId="14D0E377" w14:textId="77777777" w:rsidTr="00225FAF">
        <w:tc>
          <w:tcPr>
            <w:tcW w:w="564" w:type="pct"/>
            <w:shd w:val="clear" w:color="auto" w:fill="FFF2CC" w:themeFill="accent4" w:themeFillTint="33"/>
            <w:vAlign w:val="center"/>
          </w:tcPr>
          <w:p w14:paraId="0851F5B4" w14:textId="77777777" w:rsidR="00A42593" w:rsidRPr="002E2A3E" w:rsidRDefault="00A42593" w:rsidP="00A4259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Başlangıç</w:t>
            </w:r>
          </w:p>
        </w:tc>
        <w:tc>
          <w:tcPr>
            <w:tcW w:w="489" w:type="pct"/>
            <w:shd w:val="clear" w:color="auto" w:fill="FFF2CC" w:themeFill="accent4" w:themeFillTint="33"/>
            <w:vAlign w:val="center"/>
          </w:tcPr>
          <w:p w14:paraId="4B4B9F8E" w14:textId="77777777" w:rsidR="00A42593" w:rsidRPr="002E2A3E" w:rsidRDefault="00A42593" w:rsidP="00A4259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Bitiş</w:t>
            </w:r>
          </w:p>
        </w:tc>
        <w:tc>
          <w:tcPr>
            <w:tcW w:w="1374" w:type="pct"/>
            <w:shd w:val="clear" w:color="auto" w:fill="FFF2CC" w:themeFill="accent4" w:themeFillTint="33"/>
            <w:vAlign w:val="center"/>
          </w:tcPr>
          <w:p w14:paraId="2F34E806" w14:textId="77777777" w:rsidR="00A42593" w:rsidRPr="002E2A3E" w:rsidRDefault="00A42593" w:rsidP="00A4259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Konu</w:t>
            </w:r>
          </w:p>
        </w:tc>
        <w:tc>
          <w:tcPr>
            <w:tcW w:w="1045" w:type="pct"/>
            <w:shd w:val="clear" w:color="auto" w:fill="FFF2CC" w:themeFill="accent4" w:themeFillTint="33"/>
            <w:vAlign w:val="center"/>
          </w:tcPr>
          <w:p w14:paraId="1BB5F510" w14:textId="77777777" w:rsidR="00A42593" w:rsidRPr="002E2A3E" w:rsidRDefault="00A42593" w:rsidP="00A4259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Konuşmacı</w:t>
            </w:r>
          </w:p>
        </w:tc>
        <w:tc>
          <w:tcPr>
            <w:tcW w:w="1528" w:type="pct"/>
            <w:shd w:val="clear" w:color="auto" w:fill="FFF2CC" w:themeFill="accent4" w:themeFillTint="33"/>
            <w:vAlign w:val="center"/>
          </w:tcPr>
          <w:p w14:paraId="2E873A36" w14:textId="77777777" w:rsidR="00A42593" w:rsidRPr="002E2A3E" w:rsidRDefault="00A42593" w:rsidP="00A4259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Alt Konu/İçerik</w:t>
            </w:r>
          </w:p>
        </w:tc>
      </w:tr>
      <w:tr w:rsidR="004D723C" w:rsidRPr="002E2A3E" w14:paraId="4A34F9BB" w14:textId="77777777" w:rsidTr="002E2A3E">
        <w:tc>
          <w:tcPr>
            <w:tcW w:w="564" w:type="pct"/>
            <w:shd w:val="clear" w:color="auto" w:fill="D9E2F3" w:themeFill="accent1" w:themeFillTint="33"/>
            <w:vAlign w:val="center"/>
          </w:tcPr>
          <w:p w14:paraId="2CB30866" w14:textId="77777777" w:rsidR="004D723C" w:rsidRPr="002E2A3E" w:rsidRDefault="004D723C" w:rsidP="007D1A5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9:</w:t>
            </w:r>
            <w:r w:rsidR="00A2584A" w:rsidRPr="002E2A3E">
              <w:rPr>
                <w:rFonts w:ascii="Times New Roman" w:hAnsi="Times New Roman" w:cs="Times New Roman"/>
              </w:rPr>
              <w:t>3</w:t>
            </w:r>
            <w:r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6B56056C" w14:textId="77777777" w:rsidR="004D723C" w:rsidRPr="002E2A3E" w:rsidRDefault="00A2584A" w:rsidP="007D1A5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4D723C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0</w:t>
            </w:r>
            <w:r w:rsidR="004D723C"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47" w:type="pct"/>
            <w:gridSpan w:val="3"/>
            <w:shd w:val="clear" w:color="auto" w:fill="D9E2F3" w:themeFill="accent1" w:themeFillTint="33"/>
            <w:vAlign w:val="center"/>
          </w:tcPr>
          <w:p w14:paraId="5E1AEE4D" w14:textId="77777777" w:rsidR="004D723C" w:rsidRPr="002E2A3E" w:rsidRDefault="00626A23" w:rsidP="007F4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A3E">
              <w:rPr>
                <w:rFonts w:ascii="Times New Roman" w:hAnsi="Times New Roman" w:cs="Times New Roman"/>
                <w:b/>
                <w:bCs/>
              </w:rPr>
              <w:t>Kayıt</w:t>
            </w:r>
          </w:p>
        </w:tc>
      </w:tr>
      <w:tr w:rsidR="004D723C" w:rsidRPr="002E2A3E" w14:paraId="18D95F90" w14:textId="77777777" w:rsidTr="00225FAF">
        <w:trPr>
          <w:trHeight w:val="1323"/>
        </w:trPr>
        <w:tc>
          <w:tcPr>
            <w:tcW w:w="564" w:type="pct"/>
            <w:vAlign w:val="center"/>
          </w:tcPr>
          <w:p w14:paraId="6D5D5B24" w14:textId="77777777" w:rsidR="004D723C" w:rsidRPr="002E2A3E" w:rsidRDefault="00A2584A" w:rsidP="007D1A5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4D723C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0</w:t>
            </w:r>
            <w:r w:rsidR="004D723C"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9" w:type="pct"/>
            <w:vAlign w:val="center"/>
          </w:tcPr>
          <w:p w14:paraId="317E569C" w14:textId="77777777" w:rsidR="004D723C" w:rsidRPr="002E2A3E" w:rsidRDefault="00A2584A" w:rsidP="007D1A5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4D723C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1</w:t>
            </w:r>
            <w:r w:rsidR="004D723C" w:rsidRPr="002E2A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4" w:type="pct"/>
            <w:vAlign w:val="center"/>
          </w:tcPr>
          <w:p w14:paraId="56CD731D" w14:textId="77777777" w:rsidR="004D723C" w:rsidRPr="002E2A3E" w:rsidRDefault="00A42593" w:rsidP="007D1A5E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Açılış</w:t>
            </w:r>
          </w:p>
        </w:tc>
        <w:tc>
          <w:tcPr>
            <w:tcW w:w="1045" w:type="pct"/>
            <w:vAlign w:val="center"/>
          </w:tcPr>
          <w:p w14:paraId="22C61493" w14:textId="77777777" w:rsidR="004D723C" w:rsidRPr="002E2A3E" w:rsidRDefault="00A42593" w:rsidP="009847E2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2E2A3E">
              <w:rPr>
                <w:rFonts w:ascii="Times New Roman" w:hAnsi="Times New Roman" w:cs="Times New Roman"/>
                <w:i/>
                <w:color w:val="000000"/>
                <w:lang w:eastAsia="tr-TR"/>
              </w:rPr>
              <w:t>Sn</w:t>
            </w:r>
            <w:r w:rsidR="00A73111" w:rsidRPr="002E2A3E"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. İrde ÇETİNTÜRK GÜRTEPE, </w:t>
            </w:r>
            <w:r w:rsidRPr="002E2A3E">
              <w:rPr>
                <w:rFonts w:ascii="Times New Roman" w:hAnsi="Times New Roman" w:cs="Times New Roman"/>
                <w:i/>
                <w:color w:val="000000"/>
                <w:lang w:val="tr" w:eastAsia="tr-TR"/>
              </w:rPr>
              <w:t>Hava Yönetimi Dairesi Başkanı</w:t>
            </w:r>
          </w:p>
        </w:tc>
        <w:tc>
          <w:tcPr>
            <w:tcW w:w="1528" w:type="pct"/>
            <w:vAlign w:val="center"/>
          </w:tcPr>
          <w:p w14:paraId="24101A9B" w14:textId="77777777" w:rsidR="004D723C" w:rsidRPr="002E2A3E" w:rsidRDefault="00A42593" w:rsidP="007D1A5E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Açılış konuşması,eğitmenlerin tanıtımı</w:t>
            </w:r>
          </w:p>
        </w:tc>
      </w:tr>
      <w:tr w:rsidR="004D723C" w:rsidRPr="002E2A3E" w14:paraId="2358BC2D" w14:textId="77777777" w:rsidTr="00225FAF">
        <w:trPr>
          <w:trHeight w:val="1728"/>
        </w:trPr>
        <w:tc>
          <w:tcPr>
            <w:tcW w:w="564" w:type="pct"/>
            <w:vAlign w:val="center"/>
          </w:tcPr>
          <w:p w14:paraId="6633D414" w14:textId="77777777" w:rsidR="004D723C" w:rsidRPr="002E2A3E" w:rsidRDefault="00A2584A" w:rsidP="007D1A5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4D723C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1</w:t>
            </w:r>
            <w:r w:rsidR="004D723C" w:rsidRPr="002E2A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" w:type="pct"/>
            <w:vAlign w:val="center"/>
          </w:tcPr>
          <w:p w14:paraId="6D5BE904" w14:textId="77777777" w:rsidR="004D723C" w:rsidRPr="002E2A3E" w:rsidRDefault="004D723C" w:rsidP="007D1A5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10:</w:t>
            </w:r>
            <w:r w:rsidR="00A2584A" w:rsidRPr="002E2A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4" w:type="pct"/>
            <w:vAlign w:val="center"/>
          </w:tcPr>
          <w:p w14:paraId="7A0731EA" w14:textId="77777777" w:rsidR="004D723C" w:rsidRPr="002E2A3E" w:rsidRDefault="00A42593" w:rsidP="007D1A5E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Tanıtım ve son Eğiticilerin Eğitimi oturumlarına ve 4.Eğiticilerin Eğitimine genel bakış</w:t>
            </w:r>
          </w:p>
        </w:tc>
        <w:tc>
          <w:tcPr>
            <w:tcW w:w="1045" w:type="pct"/>
            <w:vAlign w:val="center"/>
          </w:tcPr>
          <w:p w14:paraId="0112DAC5" w14:textId="5F78981C" w:rsidR="004D723C" w:rsidRPr="002E2A3E" w:rsidRDefault="0081179E" w:rsidP="00F37B74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Sn</w:t>
            </w:r>
            <w:r w:rsidR="00A73111"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 xml:space="preserve">. Dubravka PAJKIN TUČKAR, </w:t>
            </w:r>
            <w:proofErr w:type="spellStart"/>
            <w:r w:rsidR="00F37B74"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T</w:t>
            </w:r>
            <w:r w:rsidR="00A42593"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akım</w:t>
            </w:r>
            <w:proofErr w:type="spellEnd"/>
            <w:r w:rsidR="00A42593"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 xml:space="preserve"> </w:t>
            </w:r>
            <w:proofErr w:type="spellStart"/>
            <w:r w:rsidR="00A42593"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Lideri</w:t>
            </w:r>
            <w:proofErr w:type="spellEnd"/>
          </w:p>
        </w:tc>
        <w:tc>
          <w:tcPr>
            <w:tcW w:w="1528" w:type="pct"/>
            <w:vAlign w:val="center"/>
          </w:tcPr>
          <w:p w14:paraId="4B5F5550" w14:textId="77777777" w:rsidR="004D723C" w:rsidRPr="002E2A3E" w:rsidRDefault="00A42593" w:rsidP="007D1A5E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Önceki Eğiticilerin Eğitiminde sunulan konuların kısa özeti ve</w:t>
            </w:r>
            <w:r w:rsidR="00D93EEE" w:rsidRPr="002E2A3E">
              <w:rPr>
                <w:rFonts w:ascii="Times New Roman" w:hAnsi="Times New Roman" w:cs="Times New Roman"/>
              </w:rPr>
              <w:t xml:space="preserve"> </w:t>
            </w:r>
            <w:r w:rsidRPr="002E2A3E">
              <w:rPr>
                <w:rFonts w:ascii="Times New Roman" w:hAnsi="Times New Roman" w:cs="Times New Roman"/>
              </w:rPr>
              <w:t>4. Eğiticilerin Eğitimde sunulacak konulara genel bakış</w:t>
            </w:r>
          </w:p>
        </w:tc>
      </w:tr>
      <w:tr w:rsidR="00FD3E74" w:rsidRPr="002E2A3E" w14:paraId="00A8734C" w14:textId="77777777" w:rsidTr="00225FAF">
        <w:trPr>
          <w:trHeight w:val="1728"/>
        </w:trPr>
        <w:tc>
          <w:tcPr>
            <w:tcW w:w="564" w:type="pct"/>
            <w:vAlign w:val="center"/>
          </w:tcPr>
          <w:p w14:paraId="1E37CEAF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489" w:type="pct"/>
            <w:vAlign w:val="center"/>
          </w:tcPr>
          <w:p w14:paraId="5E00DC39" w14:textId="74CC3979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74" w:type="pct"/>
            <w:vAlign w:val="center"/>
          </w:tcPr>
          <w:p w14:paraId="620D6FF0" w14:textId="4CB8F968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Projenin Yararlanıcı açısından değerlendirilmesi, </w:t>
            </w:r>
            <w:r w:rsidRPr="002E2A3E">
              <w:rPr>
                <w:rFonts w:ascii="Times New Roman" w:hAnsi="Times New Roman" w:cs="Times New Roman"/>
              </w:rPr>
              <w:t>Sertifikasyon sürecine giriş, EKÖK mevzuat taslağı ile düzenlenen adımlar ve yazılımdan beklentiler</w:t>
            </w:r>
          </w:p>
        </w:tc>
        <w:tc>
          <w:tcPr>
            <w:tcW w:w="1045" w:type="pct"/>
            <w:vAlign w:val="center"/>
          </w:tcPr>
          <w:p w14:paraId="388C4658" w14:textId="2BE37745" w:rsidR="00FD3E74" w:rsidRPr="002E2A3E" w:rsidRDefault="00FD3E74" w:rsidP="00FD3E74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Sn. Arzu ERDOĞAN, Çevre ve Şehircilik Uzmanı, Çevre Yönetimi Genel Müdürlüğü</w:t>
            </w:r>
          </w:p>
        </w:tc>
        <w:tc>
          <w:tcPr>
            <w:tcW w:w="1528" w:type="pct"/>
            <w:vAlign w:val="center"/>
          </w:tcPr>
          <w:p w14:paraId="787376FB" w14:textId="50636AC8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Sertifikasyon süreci için akışın sunumu</w:t>
            </w:r>
          </w:p>
        </w:tc>
      </w:tr>
      <w:tr w:rsidR="00934EA4" w:rsidRPr="002E2A3E" w14:paraId="128F2017" w14:textId="77777777" w:rsidTr="002E2A3E">
        <w:tc>
          <w:tcPr>
            <w:tcW w:w="564" w:type="pct"/>
            <w:shd w:val="clear" w:color="auto" w:fill="F4B083" w:themeFill="accent2" w:themeFillTint="99"/>
            <w:vAlign w:val="center"/>
          </w:tcPr>
          <w:p w14:paraId="595BE4AD" w14:textId="27B43990" w:rsidR="00934EA4" w:rsidRPr="002E2A3E" w:rsidRDefault="00934EA4" w:rsidP="00934EA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 w:rsidR="00FD3E74">
              <w:rPr>
                <w:rFonts w:ascii="Times New Roman" w:hAnsi="Times New Roman" w:cs="Times New Roman"/>
              </w:rPr>
              <w:t>0</w:t>
            </w:r>
            <w:r w:rsidRPr="002E2A3E">
              <w:rPr>
                <w:rFonts w:ascii="Times New Roman" w:hAnsi="Times New Roman" w:cs="Times New Roman"/>
              </w:rPr>
              <w:t>:</w:t>
            </w:r>
            <w:r w:rsidR="00FD3E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9" w:type="pct"/>
            <w:shd w:val="clear" w:color="auto" w:fill="F4B083" w:themeFill="accent2" w:themeFillTint="99"/>
            <w:vAlign w:val="center"/>
          </w:tcPr>
          <w:p w14:paraId="3560B849" w14:textId="54BBE1BD" w:rsidR="00934EA4" w:rsidRPr="002E2A3E" w:rsidRDefault="00934EA4" w:rsidP="00934EA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</w:t>
            </w:r>
            <w:r w:rsidR="00FD3E7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47" w:type="pct"/>
            <w:gridSpan w:val="3"/>
            <w:shd w:val="clear" w:color="auto" w:fill="F4B083" w:themeFill="accent2" w:themeFillTint="99"/>
            <w:vAlign w:val="center"/>
          </w:tcPr>
          <w:p w14:paraId="5A8A9BFD" w14:textId="77777777" w:rsidR="00934EA4" w:rsidRPr="002E2A3E" w:rsidRDefault="00934EA4" w:rsidP="00934EA4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2E2A3E">
              <w:rPr>
                <w:rFonts w:ascii="Times New Roman" w:hAnsi="Times New Roman" w:cs="Times New Roman"/>
                <w:b/>
                <w:i/>
                <w:iCs/>
              </w:rPr>
              <w:t>Kahve arası</w:t>
            </w:r>
          </w:p>
        </w:tc>
      </w:tr>
      <w:tr w:rsidR="00FD3E74" w:rsidRPr="002E2A3E" w14:paraId="69C24C45" w14:textId="77777777" w:rsidTr="00225FAF">
        <w:trPr>
          <w:trHeight w:val="195"/>
        </w:trPr>
        <w:tc>
          <w:tcPr>
            <w:tcW w:w="564" w:type="pct"/>
            <w:vAlign w:val="center"/>
          </w:tcPr>
          <w:p w14:paraId="17CECA68" w14:textId="0733B139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9" w:type="pct"/>
            <w:vAlign w:val="center"/>
          </w:tcPr>
          <w:p w14:paraId="7337A629" w14:textId="318FD28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4" w:type="pct"/>
            <w:vAlign w:val="center"/>
          </w:tcPr>
          <w:p w14:paraId="38EE5D71" w14:textId="2093C0F6" w:rsidR="00FD3E74" w:rsidRPr="00110A1C" w:rsidRDefault="00FD3E74" w:rsidP="00FD3E74">
            <w:pPr>
              <w:pStyle w:val="Commen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3E74">
              <w:rPr>
                <w:rFonts w:ascii="Times New Roman" w:hAnsi="Times New Roman" w:cs="Times New Roman"/>
                <w:sz w:val="22"/>
                <w:szCs w:val="22"/>
              </w:rPr>
              <w:t>SİM</w:t>
            </w:r>
          </w:p>
        </w:tc>
        <w:tc>
          <w:tcPr>
            <w:tcW w:w="1045" w:type="pct"/>
            <w:vAlign w:val="center"/>
          </w:tcPr>
          <w:p w14:paraId="5F5E66F2" w14:textId="7777777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Sn. Ebru OLGUN EKER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43A039FD" w14:textId="7777777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Çevre ve Şehircilik Uzmanı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B839D48" w14:textId="74DD8436" w:rsidR="00FD3E74" w:rsidRPr="00B56CBD" w:rsidRDefault="00FD3E74" w:rsidP="00FD3E74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ED, </w:t>
            </w:r>
            <w:r w:rsidRPr="00594FCD">
              <w:rPr>
                <w:rFonts w:ascii="Times New Roman" w:hAnsi="Times New Roman" w:cs="Times New Roman"/>
                <w:i/>
                <w:iCs/>
              </w:rPr>
              <w:t xml:space="preserve">İzin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e Denetim Genel Müdürlüğü</w:t>
            </w:r>
          </w:p>
        </w:tc>
        <w:tc>
          <w:tcPr>
            <w:tcW w:w="1528" w:type="pct"/>
            <w:vAlign w:val="center"/>
          </w:tcPr>
          <w:p w14:paraId="733595D7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</w:p>
        </w:tc>
      </w:tr>
      <w:tr w:rsidR="00FD3E74" w:rsidRPr="002E2A3E" w14:paraId="1CFABA80" w14:textId="77777777" w:rsidTr="00225FAF">
        <w:trPr>
          <w:trHeight w:val="195"/>
        </w:trPr>
        <w:tc>
          <w:tcPr>
            <w:tcW w:w="564" w:type="pct"/>
            <w:vAlign w:val="center"/>
          </w:tcPr>
          <w:p w14:paraId="1A4C49B9" w14:textId="3EE3FAF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489" w:type="pct"/>
            <w:vAlign w:val="center"/>
          </w:tcPr>
          <w:p w14:paraId="7BB4EFA8" w14:textId="3FB269D3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374" w:type="pct"/>
            <w:vAlign w:val="center"/>
          </w:tcPr>
          <w:p w14:paraId="675AFBBC" w14:textId="64740A43" w:rsidR="00FD3E74" w:rsidRPr="00110A1C" w:rsidRDefault="00FD3E74" w:rsidP="00FD3E74">
            <w:pPr>
              <w:pStyle w:val="Commen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A1C">
              <w:rPr>
                <w:rFonts w:ascii="Times New Roman" w:hAnsi="Times New Roman" w:cs="Times New Roman"/>
                <w:sz w:val="22"/>
                <w:szCs w:val="22"/>
              </w:rPr>
              <w:t>E-ÇED</w:t>
            </w:r>
          </w:p>
        </w:tc>
        <w:tc>
          <w:tcPr>
            <w:tcW w:w="1045" w:type="pct"/>
            <w:vAlign w:val="center"/>
          </w:tcPr>
          <w:p w14:paraId="52BAA635" w14:textId="77777777" w:rsidR="00FD3E74" w:rsidRPr="00110A1C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110A1C">
              <w:rPr>
                <w:rFonts w:ascii="Times New Roman" w:hAnsi="Times New Roman" w:cs="Times New Roman"/>
                <w:i/>
                <w:iCs/>
              </w:rPr>
              <w:t>Sn Ebru TAŞÇI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5D872621" w14:textId="77777777" w:rsidR="00FD3E74" w:rsidRPr="00110A1C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110A1C">
              <w:rPr>
                <w:rFonts w:ascii="Times New Roman" w:hAnsi="Times New Roman" w:cs="Times New Roman"/>
                <w:i/>
                <w:iCs/>
              </w:rPr>
              <w:t>Çevre Mühendisi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878574E" w14:textId="24CEA8E4" w:rsidR="00FD3E74" w:rsidRPr="00110A1C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ED, </w:t>
            </w:r>
            <w:r w:rsidRPr="00594FCD">
              <w:rPr>
                <w:rFonts w:ascii="Times New Roman" w:hAnsi="Times New Roman" w:cs="Times New Roman"/>
                <w:i/>
                <w:iCs/>
              </w:rPr>
              <w:t xml:space="preserve">İzin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e Denetim Genel Müdürlüğü</w:t>
            </w:r>
          </w:p>
        </w:tc>
        <w:tc>
          <w:tcPr>
            <w:tcW w:w="1528" w:type="pct"/>
            <w:vAlign w:val="center"/>
          </w:tcPr>
          <w:p w14:paraId="2BBA166A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</w:p>
        </w:tc>
      </w:tr>
      <w:tr w:rsidR="00FD3E74" w:rsidRPr="002E2A3E" w14:paraId="62B498FD" w14:textId="77777777" w:rsidTr="00225FAF">
        <w:trPr>
          <w:trHeight w:val="271"/>
        </w:trPr>
        <w:tc>
          <w:tcPr>
            <w:tcW w:w="564" w:type="pct"/>
            <w:vAlign w:val="center"/>
          </w:tcPr>
          <w:p w14:paraId="5DF4D3F2" w14:textId="404A3718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9" w:type="pct"/>
            <w:vAlign w:val="center"/>
          </w:tcPr>
          <w:p w14:paraId="1473E5CD" w14:textId="5504C42F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4" w:type="pct"/>
            <w:vAlign w:val="center"/>
          </w:tcPr>
          <w:p w14:paraId="3D4398C1" w14:textId="77777777" w:rsidR="00FD3E74" w:rsidRPr="00594FCD" w:rsidRDefault="00FD3E74" w:rsidP="00FD3E74">
            <w:pPr>
              <w:pStyle w:val="CommentTex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056E3">
              <w:rPr>
                <w:rFonts w:ascii="Times New Roman" w:hAnsi="Times New Roman" w:cs="Times New Roman"/>
                <w:sz w:val="22"/>
                <w:szCs w:val="22"/>
              </w:rPr>
              <w:t>E-İzin</w:t>
            </w:r>
          </w:p>
        </w:tc>
        <w:tc>
          <w:tcPr>
            <w:tcW w:w="1045" w:type="pct"/>
            <w:vAlign w:val="center"/>
          </w:tcPr>
          <w:p w14:paraId="16DCC920" w14:textId="265E9DF3" w:rsidR="00FD3E74" w:rsidRPr="00D056E3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D056E3">
              <w:rPr>
                <w:rFonts w:ascii="Times New Roman" w:hAnsi="Times New Roman" w:cs="Times New Roman"/>
                <w:i/>
                <w:iCs/>
              </w:rPr>
              <w:t>Sn. Erhan SARIOĞLU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047CA1F4" w14:textId="30706102" w:rsidR="00FD3E74" w:rsidRPr="00D056E3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D056E3">
              <w:rPr>
                <w:rFonts w:ascii="Times New Roman" w:hAnsi="Times New Roman" w:cs="Times New Roman"/>
                <w:i/>
                <w:iCs/>
              </w:rPr>
              <w:t>Şube Müdürü V.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6547EF31" w14:textId="0BD86802" w:rsidR="00FD3E74" w:rsidRPr="00B56CBD" w:rsidRDefault="00FD3E74" w:rsidP="00FD3E74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ED, </w:t>
            </w:r>
            <w:r w:rsidRPr="00594FCD">
              <w:rPr>
                <w:rFonts w:ascii="Times New Roman" w:hAnsi="Times New Roman" w:cs="Times New Roman"/>
                <w:i/>
                <w:iCs/>
              </w:rPr>
              <w:t xml:space="preserve">İzin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e Denetim Genel Müdürlüğü</w:t>
            </w:r>
          </w:p>
        </w:tc>
        <w:tc>
          <w:tcPr>
            <w:tcW w:w="1528" w:type="pct"/>
            <w:vAlign w:val="center"/>
          </w:tcPr>
          <w:p w14:paraId="13B004CB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</w:p>
        </w:tc>
      </w:tr>
      <w:tr w:rsidR="00FD3E74" w:rsidRPr="002E2A3E" w14:paraId="36FD36A6" w14:textId="77777777" w:rsidTr="002E2A3E">
        <w:trPr>
          <w:trHeight w:val="315"/>
        </w:trPr>
        <w:tc>
          <w:tcPr>
            <w:tcW w:w="564" w:type="pct"/>
            <w:shd w:val="clear" w:color="auto" w:fill="F4B083" w:themeFill="accent2" w:themeFillTint="99"/>
            <w:vAlign w:val="center"/>
          </w:tcPr>
          <w:p w14:paraId="455E196C" w14:textId="5FBC3A2D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9" w:type="pct"/>
            <w:shd w:val="clear" w:color="auto" w:fill="F4B083" w:themeFill="accent2" w:themeFillTint="99"/>
            <w:vAlign w:val="center"/>
          </w:tcPr>
          <w:p w14:paraId="46021335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947" w:type="pct"/>
            <w:gridSpan w:val="3"/>
            <w:shd w:val="clear" w:color="auto" w:fill="F4B083" w:themeFill="accent2" w:themeFillTint="99"/>
            <w:vAlign w:val="center"/>
          </w:tcPr>
          <w:p w14:paraId="58A7C353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en-US"/>
              </w:rPr>
            </w:pPr>
            <w:r w:rsidRPr="002E2A3E">
              <w:rPr>
                <w:rFonts w:ascii="Times New Roman" w:hAnsi="Times New Roman" w:cs="Times New Roman"/>
                <w:b/>
                <w:i/>
                <w:iCs/>
              </w:rPr>
              <w:t>Öğle arası</w:t>
            </w:r>
          </w:p>
        </w:tc>
      </w:tr>
      <w:tr w:rsidR="00FD3E74" w:rsidRPr="002E2A3E" w14:paraId="2205D774" w14:textId="77777777" w:rsidTr="001F07AF">
        <w:trPr>
          <w:trHeight w:val="2223"/>
        </w:trPr>
        <w:tc>
          <w:tcPr>
            <w:tcW w:w="564" w:type="pct"/>
            <w:shd w:val="clear" w:color="auto" w:fill="auto"/>
            <w:vAlign w:val="center"/>
          </w:tcPr>
          <w:p w14:paraId="2B263C92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lastRenderedPageBreak/>
              <w:t>13:30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74EE84B4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7D65DB28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</w:rPr>
              <w:t>E-PRTR Yazılımının Geliştirilmesine Giriş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4A997C0A" w14:textId="41DF3DEB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Sn. Betül KESKİN ÇATAL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7D386D30" w14:textId="624666B6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Çevre ve Şehircilik Uzmanı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479591C8" w14:textId="04AAB9A6" w:rsidR="00FD3E74" w:rsidRPr="00B56CBD" w:rsidRDefault="00FD3E74" w:rsidP="00FD3E74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ED, </w:t>
            </w:r>
            <w:r w:rsidRPr="00594FCD">
              <w:rPr>
                <w:rFonts w:ascii="Times New Roman" w:hAnsi="Times New Roman" w:cs="Times New Roman"/>
                <w:i/>
                <w:iCs/>
              </w:rPr>
              <w:t xml:space="preserve">İzin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e Denetim Genel Müdürlüğü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5006700F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D3E74" w:rsidRPr="002E2A3E" w14:paraId="1BB3ADAB" w14:textId="77777777" w:rsidTr="00225FAF">
        <w:tc>
          <w:tcPr>
            <w:tcW w:w="564" w:type="pct"/>
            <w:shd w:val="clear" w:color="auto" w:fill="auto"/>
            <w:vAlign w:val="center"/>
          </w:tcPr>
          <w:p w14:paraId="5527351C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5C2D674F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54E1305E" w14:textId="7E0FE9B9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 xml:space="preserve">E-Denetim 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01655336" w14:textId="7777777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Sn. Hatice CESUR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7360128" w14:textId="7777777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Çevre Mühendisi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14:paraId="5DD71A65" w14:textId="7777777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Sn. Yasemin DÖNMEZ SARIKOÇ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201C893F" w14:textId="7777777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Çevre Mühendisi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5E096ADA" w14:textId="01C9EAF1" w:rsidR="00FD3E74" w:rsidRPr="00B56CBD" w:rsidRDefault="00FD3E74" w:rsidP="00FD3E74">
            <w:pPr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ED, </w:t>
            </w:r>
            <w:r w:rsidRPr="00594FCD">
              <w:rPr>
                <w:rFonts w:ascii="Times New Roman" w:hAnsi="Times New Roman" w:cs="Times New Roman"/>
                <w:i/>
                <w:iCs/>
              </w:rPr>
              <w:t xml:space="preserve">İzin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e Denetim Genel Müdürlüğü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2A550BD5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E74" w:rsidRPr="002E2A3E" w14:paraId="29ECCE5A" w14:textId="77777777" w:rsidTr="002E2A3E">
        <w:tc>
          <w:tcPr>
            <w:tcW w:w="564" w:type="pct"/>
            <w:shd w:val="clear" w:color="auto" w:fill="F4B083" w:themeFill="accent2" w:themeFillTint="99"/>
            <w:vAlign w:val="center"/>
          </w:tcPr>
          <w:p w14:paraId="571A30F1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489" w:type="pct"/>
            <w:shd w:val="clear" w:color="auto" w:fill="F4B083" w:themeFill="accent2" w:themeFillTint="99"/>
            <w:vAlign w:val="center"/>
          </w:tcPr>
          <w:p w14:paraId="22D473C1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3947" w:type="pct"/>
            <w:gridSpan w:val="3"/>
            <w:shd w:val="clear" w:color="auto" w:fill="F4B083" w:themeFill="accent2" w:themeFillTint="99"/>
            <w:vAlign w:val="center"/>
          </w:tcPr>
          <w:p w14:paraId="4B6983A9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2A3E">
              <w:rPr>
                <w:rFonts w:ascii="Times New Roman" w:hAnsi="Times New Roman" w:cs="Times New Roman"/>
                <w:b/>
              </w:rPr>
              <w:t>Kahve arası</w:t>
            </w:r>
          </w:p>
        </w:tc>
      </w:tr>
      <w:tr w:rsidR="00FD3E74" w:rsidRPr="002E2A3E" w14:paraId="4E8606B3" w14:textId="77777777" w:rsidTr="00225FAF">
        <w:tc>
          <w:tcPr>
            <w:tcW w:w="564" w:type="pct"/>
            <w:shd w:val="clear" w:color="auto" w:fill="auto"/>
            <w:vAlign w:val="center"/>
          </w:tcPr>
          <w:p w14:paraId="7CB51202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980C339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6BCE3C25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</w:rPr>
              <w:t>BEKRA (Seveso)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12CE2E85" w14:textId="16DE4494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Sn. Ayşe Pınar AKLAN TİFTİK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5CE4F3DE" w14:textId="24A0B587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Çevre ve Şehircilik Uzmanı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14:paraId="61E63A7F" w14:textId="4CD58C01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594FCD">
              <w:rPr>
                <w:rFonts w:ascii="Times New Roman" w:hAnsi="Times New Roman" w:cs="Times New Roman"/>
                <w:i/>
                <w:iCs/>
              </w:rPr>
              <w:t>Ç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ED, </w:t>
            </w:r>
            <w:r w:rsidRPr="00594FCD">
              <w:rPr>
                <w:rFonts w:ascii="Times New Roman" w:hAnsi="Times New Roman" w:cs="Times New Roman"/>
                <w:i/>
                <w:iCs/>
              </w:rPr>
              <w:t xml:space="preserve">İzin </w:t>
            </w:r>
            <w:r>
              <w:rPr>
                <w:rFonts w:ascii="Times New Roman" w:hAnsi="Times New Roman" w:cs="Times New Roman"/>
                <w:i/>
                <w:iCs/>
              </w:rPr>
              <w:t>v</w:t>
            </w:r>
            <w:r w:rsidRPr="00594FCD">
              <w:rPr>
                <w:rFonts w:ascii="Times New Roman" w:hAnsi="Times New Roman" w:cs="Times New Roman"/>
                <w:i/>
                <w:iCs/>
              </w:rPr>
              <w:t>e Denetim Genel Müdürlüğü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585EF912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D3E74" w:rsidRPr="002E2A3E" w14:paraId="6E3C0B6E" w14:textId="77777777" w:rsidTr="00225FAF">
        <w:tc>
          <w:tcPr>
            <w:tcW w:w="564" w:type="pct"/>
            <w:shd w:val="clear" w:color="auto" w:fill="auto"/>
            <w:vAlign w:val="center"/>
          </w:tcPr>
          <w:p w14:paraId="06F05E87" w14:textId="0A4C5EAC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E670622" w14:textId="02A56186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61631CD1" w14:textId="42E357F3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5C3E7F">
              <w:rPr>
                <w:rFonts w:ascii="Times New Roman" w:hAnsi="Times New Roman" w:cs="Times New Roman"/>
              </w:rPr>
              <w:t>Sera Gazı Emisyonlarının İzlenmesi, Raporlanması, Doğrulanması (İRD) Sistemi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32556F4B" w14:textId="0310E914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Sn. Ömer Erdal BİLİCİ, Kimya Yüksek Mühendisi, İklim Değişikliği Başkanlığı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129B6345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D3E74" w:rsidRPr="002E2A3E" w14:paraId="4FFA5168" w14:textId="77777777" w:rsidTr="00710E61">
        <w:tc>
          <w:tcPr>
            <w:tcW w:w="564" w:type="pct"/>
            <w:shd w:val="clear" w:color="auto" w:fill="F4B083" w:themeFill="accent2" w:themeFillTint="99"/>
            <w:vAlign w:val="center"/>
          </w:tcPr>
          <w:p w14:paraId="66766BB2" w14:textId="1FCF3E8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89" w:type="pct"/>
            <w:shd w:val="clear" w:color="auto" w:fill="F4B083" w:themeFill="accent2" w:themeFillTint="99"/>
            <w:vAlign w:val="center"/>
          </w:tcPr>
          <w:p w14:paraId="680E6C78" w14:textId="71CCAE33" w:rsidR="00FD3E74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947" w:type="pct"/>
            <w:gridSpan w:val="3"/>
            <w:shd w:val="clear" w:color="auto" w:fill="F4B083" w:themeFill="accent2" w:themeFillTint="99"/>
            <w:vAlign w:val="center"/>
          </w:tcPr>
          <w:p w14:paraId="05CE21FB" w14:textId="272B3D0A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b/>
              </w:rPr>
              <w:t>Kahve arası</w:t>
            </w:r>
          </w:p>
        </w:tc>
      </w:tr>
      <w:tr w:rsidR="00FD3E74" w:rsidRPr="002E2A3E" w14:paraId="4C74AFBA" w14:textId="77777777" w:rsidTr="00225FAF">
        <w:tc>
          <w:tcPr>
            <w:tcW w:w="564" w:type="pct"/>
            <w:shd w:val="clear" w:color="auto" w:fill="auto"/>
            <w:vAlign w:val="center"/>
          </w:tcPr>
          <w:p w14:paraId="06BBCEBB" w14:textId="7CBE7C9D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6DF69D45" w14:textId="7C7507DA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28FC48E5" w14:textId="4F7B50F3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5C3E7F">
              <w:rPr>
                <w:rFonts w:ascii="Times New Roman" w:hAnsi="Times New Roman" w:cs="Times New Roman"/>
              </w:rPr>
              <w:t>EKOMVET-FARAVET Yazılımları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71853129" w14:textId="6E81AC2A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Sn. </w:t>
            </w:r>
            <w:r w:rsidRPr="005C3E7F">
              <w:rPr>
                <w:rFonts w:ascii="Times New Roman" w:hAnsi="Times New Roman" w:cs="Times New Roman"/>
                <w:i/>
                <w:iCs/>
              </w:rPr>
              <w:t>Gökhan Berker AKBIYIK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C3E7F">
              <w:rPr>
                <w:rFonts w:ascii="Times New Roman" w:hAnsi="Times New Roman" w:cs="Times New Roman"/>
                <w:i/>
                <w:iCs/>
              </w:rPr>
              <w:t>Çevre Yüksek Mühendisi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5C3E7F">
              <w:rPr>
                <w:rFonts w:ascii="Times New Roman" w:hAnsi="Times New Roman" w:cs="Times New Roman"/>
                <w:i/>
                <w:iCs/>
              </w:rPr>
              <w:t xml:space="preserve"> İklim Değişikliği Başkanlığı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1DBBE609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D3E74" w:rsidRPr="002E2A3E" w14:paraId="18DE8026" w14:textId="77777777" w:rsidTr="00225FAF">
        <w:tc>
          <w:tcPr>
            <w:tcW w:w="564" w:type="pct"/>
            <w:shd w:val="clear" w:color="auto" w:fill="auto"/>
            <w:vAlign w:val="center"/>
          </w:tcPr>
          <w:p w14:paraId="33863ED9" w14:textId="049C9C13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E2A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4025E13A" w14:textId="6371B2F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E2A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74" w:type="pct"/>
            <w:shd w:val="clear" w:color="auto" w:fill="auto"/>
            <w:vAlign w:val="center"/>
          </w:tcPr>
          <w:p w14:paraId="083E321C" w14:textId="0F543239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Entegre Çevre Bilgi sisteminin işlevleri, yetkilendirme, kullanım ve uygulama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55150CF3" w14:textId="2CBE1F4A" w:rsidR="00FD3E74" w:rsidRPr="00594FCD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Sn. Ertan YASAN, Şube Müdürü, Coğrafi Bilgi Sistemleri Genel Müdürlüğü</w:t>
            </w:r>
          </w:p>
        </w:tc>
        <w:tc>
          <w:tcPr>
            <w:tcW w:w="1528" w:type="pct"/>
            <w:shd w:val="clear" w:color="auto" w:fill="auto"/>
            <w:vAlign w:val="center"/>
          </w:tcPr>
          <w:p w14:paraId="239EA9A2" w14:textId="1849CD28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</w:rPr>
              <w:t>Tesislerin E-CBS sistemine kaydı, il müdürlüğü onayı, firma bilgi sistemi, kullanıcı/firma veya uygulama yetkilisi atamaları.</w:t>
            </w:r>
          </w:p>
        </w:tc>
      </w:tr>
      <w:tr w:rsidR="00FD3E74" w:rsidRPr="002E2A3E" w14:paraId="2FB02EE2" w14:textId="77777777" w:rsidTr="00225FAF">
        <w:tc>
          <w:tcPr>
            <w:tcW w:w="564" w:type="pct"/>
            <w:vAlign w:val="center"/>
          </w:tcPr>
          <w:p w14:paraId="2AE6F28B" w14:textId="385A7F94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E2A3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89" w:type="pct"/>
            <w:vAlign w:val="center"/>
          </w:tcPr>
          <w:p w14:paraId="78F395EF" w14:textId="797BF0B1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E2A3E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1374" w:type="pct"/>
            <w:shd w:val="clear" w:color="auto" w:fill="FFFFFF" w:themeFill="background1"/>
            <w:vAlign w:val="center"/>
          </w:tcPr>
          <w:p w14:paraId="33CBF10E" w14:textId="77777777" w:rsidR="00FD3E74" w:rsidRPr="002E2A3E" w:rsidRDefault="00FD3E74" w:rsidP="00FD3E74">
            <w:pPr>
              <w:rPr>
                <w:rFonts w:ascii="Times New Roman" w:hAnsi="Times New Roman" w:cs="Times New Roman"/>
                <w:lang w:val="en-GB" w:eastAsia="de-DE"/>
              </w:rPr>
            </w:pP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Tartışmalar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sorular</w:t>
            </w:r>
            <w:proofErr w:type="spellEnd"/>
          </w:p>
        </w:tc>
        <w:tc>
          <w:tcPr>
            <w:tcW w:w="1045" w:type="pct"/>
            <w:vAlign w:val="center"/>
          </w:tcPr>
          <w:p w14:paraId="31EB6A0C" w14:textId="77777777" w:rsidR="00FD3E74" w:rsidRPr="002E2A3E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 xml:space="preserve">Kıdemli Uzmanlar </w:t>
            </w:r>
          </w:p>
        </w:tc>
        <w:tc>
          <w:tcPr>
            <w:tcW w:w="1528" w:type="pct"/>
            <w:vAlign w:val="center"/>
          </w:tcPr>
          <w:p w14:paraId="2F501E89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</w:p>
        </w:tc>
      </w:tr>
    </w:tbl>
    <w:p w14:paraId="15036806" w14:textId="77777777" w:rsidR="004D723C" w:rsidRPr="002E2A3E" w:rsidRDefault="004D723C">
      <w:pPr>
        <w:rPr>
          <w:rFonts w:ascii="Times New Roman" w:hAnsi="Times New Roman" w:cs="Times New Roman"/>
        </w:rPr>
      </w:pPr>
      <w:r w:rsidRPr="002E2A3E">
        <w:rPr>
          <w:rFonts w:ascii="Times New Roman" w:hAnsi="Times New Roman" w:cs="Times New Roman"/>
        </w:rPr>
        <w:br w:type="page"/>
      </w:r>
    </w:p>
    <w:tbl>
      <w:tblPr>
        <w:tblStyle w:val="TableGrid"/>
        <w:tblW w:w="5342" w:type="pct"/>
        <w:tblInd w:w="1" w:type="dxa"/>
        <w:tblLook w:val="04A0" w:firstRow="1" w:lastRow="0" w:firstColumn="1" w:lastColumn="0" w:noHBand="0" w:noVBand="1"/>
      </w:tblPr>
      <w:tblGrid>
        <w:gridCol w:w="1090"/>
        <w:gridCol w:w="959"/>
        <w:gridCol w:w="2676"/>
        <w:gridCol w:w="1955"/>
        <w:gridCol w:w="2953"/>
      </w:tblGrid>
      <w:tr w:rsidR="00D06295" w:rsidRPr="002E2A3E" w14:paraId="11C51EBD" w14:textId="77777777" w:rsidTr="002E2A3E">
        <w:tc>
          <w:tcPr>
            <w:tcW w:w="5000" w:type="pct"/>
            <w:gridSpan w:val="5"/>
            <w:shd w:val="clear" w:color="auto" w:fill="002060"/>
            <w:vAlign w:val="center"/>
          </w:tcPr>
          <w:p w14:paraId="3EBA7271" w14:textId="77777777" w:rsidR="00D06295" w:rsidRPr="002E2A3E" w:rsidRDefault="002E2A3E" w:rsidP="00EB3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Gün</w:t>
            </w:r>
            <w:r w:rsidR="00D06295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2:</w:t>
            </w:r>
            <w:r w:rsidR="00036E06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67082D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24</w:t>
            </w:r>
            <w:r w:rsidR="00086626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036E06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M</w:t>
            </w:r>
            <w:r w:rsidR="0067082D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ayıs</w:t>
            </w:r>
            <w:r w:rsidR="00D06295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202</w:t>
            </w:r>
            <w:r w:rsidR="00D74142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</w:tr>
      <w:tr w:rsidR="00D06295" w:rsidRPr="002E2A3E" w14:paraId="6C5A914C" w14:textId="77777777" w:rsidTr="002E2A3E">
        <w:tc>
          <w:tcPr>
            <w:tcW w:w="5000" w:type="pct"/>
            <w:gridSpan w:val="5"/>
            <w:vAlign w:val="center"/>
          </w:tcPr>
          <w:p w14:paraId="5238E94A" w14:textId="77777777" w:rsidR="00D06295" w:rsidRPr="002E2A3E" w:rsidRDefault="00626A23" w:rsidP="007D1A5E">
            <w:pPr>
              <w:rPr>
                <w:rFonts w:ascii="Times New Roman" w:hAnsi="Times New Roman" w:cs="Times New Roman"/>
                <w:b/>
                <w:bCs/>
              </w:rPr>
            </w:pPr>
            <w:r w:rsidRPr="002E2A3E">
              <w:rPr>
                <w:rFonts w:ascii="Times New Roman" w:hAnsi="Times New Roman" w:cs="Times New Roman"/>
                <w:b/>
                <w:bCs/>
              </w:rPr>
              <w:t>Konu</w:t>
            </w:r>
            <w:r w:rsidR="00D06295" w:rsidRPr="002E2A3E">
              <w:rPr>
                <w:rFonts w:ascii="Times New Roman" w:hAnsi="Times New Roman" w:cs="Times New Roman"/>
                <w:b/>
                <w:bCs/>
              </w:rPr>
              <w:t>:</w:t>
            </w:r>
            <w:r w:rsidR="00D06295"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Geliştirilen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Yazılımın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Modülleri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Hakkında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Ayrıntılı</w:t>
            </w:r>
            <w:proofErr w:type="spellEnd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 Bilgi</w:t>
            </w:r>
          </w:p>
        </w:tc>
      </w:tr>
      <w:tr w:rsidR="00626A23" w:rsidRPr="002E2A3E" w14:paraId="38478592" w14:textId="77777777" w:rsidTr="00FD3E74">
        <w:tc>
          <w:tcPr>
            <w:tcW w:w="565" w:type="pct"/>
            <w:shd w:val="clear" w:color="auto" w:fill="FFF2CC" w:themeFill="accent4" w:themeFillTint="33"/>
            <w:vAlign w:val="center"/>
          </w:tcPr>
          <w:p w14:paraId="69851382" w14:textId="77777777" w:rsidR="00626A23" w:rsidRPr="002E2A3E" w:rsidRDefault="00626A23" w:rsidP="00626A2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Başlangıç</w:t>
            </w:r>
          </w:p>
        </w:tc>
        <w:tc>
          <w:tcPr>
            <w:tcW w:w="498" w:type="pct"/>
            <w:shd w:val="clear" w:color="auto" w:fill="FFF2CC" w:themeFill="accent4" w:themeFillTint="33"/>
            <w:vAlign w:val="center"/>
          </w:tcPr>
          <w:p w14:paraId="314A48A8" w14:textId="77777777" w:rsidR="00626A23" w:rsidRPr="002E2A3E" w:rsidRDefault="00626A23" w:rsidP="00626A2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Bitiş</w:t>
            </w:r>
          </w:p>
        </w:tc>
        <w:tc>
          <w:tcPr>
            <w:tcW w:w="1389" w:type="pct"/>
            <w:shd w:val="clear" w:color="auto" w:fill="FFF2CC" w:themeFill="accent4" w:themeFillTint="33"/>
            <w:vAlign w:val="center"/>
          </w:tcPr>
          <w:p w14:paraId="09D21420" w14:textId="77777777" w:rsidR="00626A23" w:rsidRPr="002E2A3E" w:rsidRDefault="00626A23" w:rsidP="00626A2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Konu</w:t>
            </w:r>
          </w:p>
        </w:tc>
        <w:tc>
          <w:tcPr>
            <w:tcW w:w="1015" w:type="pct"/>
            <w:shd w:val="clear" w:color="auto" w:fill="FFF2CC" w:themeFill="accent4" w:themeFillTint="33"/>
            <w:vAlign w:val="center"/>
          </w:tcPr>
          <w:p w14:paraId="5B5AC0DA" w14:textId="77777777" w:rsidR="00626A23" w:rsidRPr="002E2A3E" w:rsidRDefault="00626A23" w:rsidP="00626A2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Konuşmacı</w:t>
            </w:r>
          </w:p>
        </w:tc>
        <w:tc>
          <w:tcPr>
            <w:tcW w:w="1534" w:type="pct"/>
            <w:shd w:val="clear" w:color="auto" w:fill="FFF2CC" w:themeFill="accent4" w:themeFillTint="33"/>
            <w:vAlign w:val="center"/>
          </w:tcPr>
          <w:p w14:paraId="43A551FF" w14:textId="77777777" w:rsidR="00626A23" w:rsidRPr="002E2A3E" w:rsidRDefault="00626A23" w:rsidP="00626A23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Alt Konu/İçerik</w:t>
            </w:r>
          </w:p>
        </w:tc>
      </w:tr>
      <w:tr w:rsidR="007F40B7" w:rsidRPr="002E2A3E" w14:paraId="7E48B126" w14:textId="77777777" w:rsidTr="00FD3E74">
        <w:tc>
          <w:tcPr>
            <w:tcW w:w="565" w:type="pct"/>
            <w:shd w:val="clear" w:color="auto" w:fill="D9E2F3" w:themeFill="accent1" w:themeFillTint="33"/>
          </w:tcPr>
          <w:p w14:paraId="2ADBF507" w14:textId="77777777" w:rsidR="007F40B7" w:rsidRPr="002E2A3E" w:rsidRDefault="007F40B7" w:rsidP="00ED1648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9:</w:t>
            </w:r>
            <w:r w:rsidR="00A2584A" w:rsidRPr="002E2A3E">
              <w:rPr>
                <w:rFonts w:ascii="Times New Roman" w:hAnsi="Times New Roman" w:cs="Times New Roman"/>
              </w:rPr>
              <w:t>3</w:t>
            </w:r>
            <w:r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pct"/>
            <w:shd w:val="clear" w:color="auto" w:fill="D9E2F3" w:themeFill="accent1" w:themeFillTint="33"/>
          </w:tcPr>
          <w:p w14:paraId="5353CFDB" w14:textId="77777777" w:rsidR="007F40B7" w:rsidRPr="002E2A3E" w:rsidRDefault="00A2584A" w:rsidP="00ED1648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7F40B7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0</w:t>
            </w:r>
            <w:r w:rsidR="007F40B7"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8" w:type="pct"/>
            <w:gridSpan w:val="3"/>
            <w:shd w:val="clear" w:color="auto" w:fill="D9E2F3" w:themeFill="accent1" w:themeFillTint="33"/>
          </w:tcPr>
          <w:p w14:paraId="5159D4E2" w14:textId="77777777" w:rsidR="007F40B7" w:rsidRPr="002E2A3E" w:rsidRDefault="00626A23" w:rsidP="007F4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A3E">
              <w:rPr>
                <w:rFonts w:ascii="Times New Roman" w:hAnsi="Times New Roman" w:cs="Times New Roman"/>
                <w:b/>
                <w:bCs/>
              </w:rPr>
              <w:t>Kayıt</w:t>
            </w:r>
          </w:p>
        </w:tc>
      </w:tr>
      <w:tr w:rsidR="00C57EFE" w:rsidRPr="002E2A3E" w14:paraId="1B6EAB26" w14:textId="77777777" w:rsidTr="00FD3E74">
        <w:tc>
          <w:tcPr>
            <w:tcW w:w="565" w:type="pct"/>
            <w:vAlign w:val="center"/>
          </w:tcPr>
          <w:p w14:paraId="45C0F0D8" w14:textId="77777777" w:rsidR="00C57EFE" w:rsidRPr="002E2A3E" w:rsidRDefault="00A2584A" w:rsidP="00C57EF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C57EFE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0</w:t>
            </w:r>
            <w:r w:rsidR="00C57EFE"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pct"/>
            <w:vAlign w:val="center"/>
          </w:tcPr>
          <w:p w14:paraId="15E479FE" w14:textId="77777777" w:rsidR="00C57EFE" w:rsidRPr="002E2A3E" w:rsidRDefault="00C57EFE" w:rsidP="00C57EFE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10:</w:t>
            </w:r>
            <w:r w:rsidR="0067082D" w:rsidRPr="002E2A3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89" w:type="pct"/>
            <w:vAlign w:val="center"/>
          </w:tcPr>
          <w:p w14:paraId="7928D1D9" w14:textId="77777777" w:rsidR="00C57EFE" w:rsidRPr="002E2A3E" w:rsidRDefault="00C57EFE" w:rsidP="00C57EFE">
            <w:pPr>
              <w:rPr>
                <w:rFonts w:ascii="Times New Roman" w:hAnsi="Times New Roman" w:cs="Times New Roman"/>
                <w:lang w:val="en-GB" w:eastAsia="de-DE"/>
              </w:rPr>
            </w:pPr>
            <w:r w:rsidRPr="002E2A3E">
              <w:rPr>
                <w:rFonts w:ascii="Times New Roman" w:hAnsi="Times New Roman" w:cs="Times New Roman"/>
              </w:rPr>
              <w:t>A1.4 Proje faaliyeti kapsamında teknik dokümantasyonun geliştirilmesi</w:t>
            </w:r>
          </w:p>
        </w:tc>
        <w:tc>
          <w:tcPr>
            <w:tcW w:w="1015" w:type="pct"/>
            <w:vAlign w:val="center"/>
          </w:tcPr>
          <w:p w14:paraId="2E076419" w14:textId="4D896016" w:rsidR="00C57EFE" w:rsidRPr="002E2A3E" w:rsidRDefault="00C57EFE" w:rsidP="00C57EFE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 xml:space="preserve">Sn. İrem </w:t>
            </w:r>
            <w:r w:rsidR="008C2737" w:rsidRPr="002E2A3E">
              <w:rPr>
                <w:rFonts w:ascii="Times New Roman" w:hAnsi="Times New Roman" w:cs="Times New Roman"/>
                <w:i/>
                <w:iCs/>
              </w:rPr>
              <w:t>İNCE</w:t>
            </w:r>
            <w:r w:rsidRPr="002E2A3E">
              <w:rPr>
                <w:rFonts w:ascii="Times New Roman" w:hAnsi="Times New Roman" w:cs="Times New Roman"/>
                <w:i/>
                <w:iCs/>
              </w:rPr>
              <w:t>, Kıdemli Teknik Uzman, Konsorsiyum Partneri, Ekodenge</w:t>
            </w:r>
          </w:p>
        </w:tc>
        <w:tc>
          <w:tcPr>
            <w:tcW w:w="1534" w:type="pct"/>
            <w:vAlign w:val="center"/>
          </w:tcPr>
          <w:p w14:paraId="6C97ED12" w14:textId="77777777" w:rsidR="00C57EFE" w:rsidRPr="002E2A3E" w:rsidRDefault="00C57EFE" w:rsidP="00C57EFE">
            <w:pPr>
              <w:rPr>
                <w:rFonts w:ascii="Times New Roman" w:hAnsi="Times New Roman" w:cs="Times New Roman"/>
                <w:lang w:val="en-US"/>
              </w:rPr>
            </w:pPr>
            <w:r w:rsidRPr="002E2A3E">
              <w:rPr>
                <w:rFonts w:ascii="Times New Roman" w:hAnsi="Times New Roman" w:cs="Times New Roman"/>
              </w:rPr>
              <w:t>Sektörel kılavuzların geliştirilmesi, MET-Ref'lerin ve MET Sonuç Belgelerinin'nin çevirisi, Öğrenciler için EKÖK Kitabı, EED-pedia (web sitesi güncelleme bilgileri dahil) vb.</w:t>
            </w:r>
          </w:p>
        </w:tc>
      </w:tr>
      <w:tr w:rsidR="00FD3E74" w:rsidRPr="002E2A3E" w14:paraId="033B6B19" w14:textId="77777777" w:rsidTr="00FD3E74">
        <w:tc>
          <w:tcPr>
            <w:tcW w:w="565" w:type="pct"/>
            <w:vAlign w:val="center"/>
          </w:tcPr>
          <w:p w14:paraId="7FA8A1F3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498" w:type="pct"/>
            <w:vAlign w:val="center"/>
          </w:tcPr>
          <w:p w14:paraId="0359DC9E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89" w:type="pct"/>
            <w:vAlign w:val="center"/>
          </w:tcPr>
          <w:p w14:paraId="29715E42" w14:textId="513DDF5B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EKÖK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Sertifikasyon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Yazılımının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tanıtımı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Sertifikasyon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prosedürleri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EKÖK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Sertifikasyon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Yazılımı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için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tanımlanan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kullanıcı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rolleri</w:t>
            </w:r>
            <w:proofErr w:type="spellEnd"/>
          </w:p>
        </w:tc>
        <w:tc>
          <w:tcPr>
            <w:tcW w:w="1015" w:type="pct"/>
            <w:vAlign w:val="center"/>
          </w:tcPr>
          <w:p w14:paraId="7D39E10A" w14:textId="4DAE8511" w:rsidR="00FD3E74" w:rsidRPr="002E2A3E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>Sn. Can ÖLÇEK, Kıdemli Yazılım Uzmanı, Konsorsiyum Partneri, Ekodenge</w:t>
            </w:r>
          </w:p>
        </w:tc>
        <w:tc>
          <w:tcPr>
            <w:tcW w:w="1534" w:type="pct"/>
            <w:vAlign w:val="center"/>
          </w:tcPr>
          <w:p w14:paraId="307B3F62" w14:textId="3B33C34E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Sertifikasyon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modülünün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tanıtımı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EKÖK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sertifikasyon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sürecinin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adımları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yönetim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rolleri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izinleri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kullanıcı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rolleri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izinleri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yetkilendirme</w:t>
            </w:r>
            <w:proofErr w:type="spellEnd"/>
          </w:p>
        </w:tc>
      </w:tr>
      <w:tr w:rsidR="00FD3E74" w:rsidRPr="002E2A3E" w14:paraId="173CA19C" w14:textId="77777777" w:rsidTr="00FD3E74">
        <w:tc>
          <w:tcPr>
            <w:tcW w:w="565" w:type="pct"/>
            <w:shd w:val="clear" w:color="auto" w:fill="F4B083" w:themeFill="accent2" w:themeFillTint="99"/>
            <w:vAlign w:val="center"/>
          </w:tcPr>
          <w:p w14:paraId="19883F0E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498" w:type="pct"/>
            <w:shd w:val="clear" w:color="auto" w:fill="F4B083" w:themeFill="accent2" w:themeFillTint="99"/>
            <w:vAlign w:val="center"/>
          </w:tcPr>
          <w:p w14:paraId="1AE7AC92" w14:textId="16F240F8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38" w:type="pct"/>
            <w:gridSpan w:val="3"/>
            <w:shd w:val="clear" w:color="auto" w:fill="F4B083" w:themeFill="accent2" w:themeFillTint="99"/>
            <w:vAlign w:val="center"/>
          </w:tcPr>
          <w:p w14:paraId="44D41529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FD3E74" w:rsidRPr="002E2A3E" w14:paraId="5B74073C" w14:textId="77777777" w:rsidTr="00FD3E74">
        <w:tc>
          <w:tcPr>
            <w:tcW w:w="565" w:type="pct"/>
            <w:shd w:val="clear" w:color="auto" w:fill="FFFFFF" w:themeFill="background1"/>
            <w:vAlign w:val="center"/>
          </w:tcPr>
          <w:p w14:paraId="374EE900" w14:textId="62237CAF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694D7240" w14:textId="443FA729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9" w:type="pct"/>
            <w:shd w:val="clear" w:color="auto" w:fill="FFFFFF" w:themeFill="background1"/>
            <w:vAlign w:val="center"/>
          </w:tcPr>
          <w:p w14:paraId="5B24E581" w14:textId="77777777" w:rsidR="00FD3E74" w:rsidRPr="002E2A3E" w:rsidRDefault="00FD3E74" w:rsidP="00FD3E74">
            <w:pPr>
              <w:rPr>
                <w:rFonts w:ascii="Times New Roman" w:hAnsi="Times New Roman" w:cs="Times New Roman"/>
                <w:lang w:val="en-GB" w:eastAsia="de-DE"/>
              </w:rPr>
            </w:pP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Envanter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Modülü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Geliştirme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MET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Kontrol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Kontrol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Listesi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Veri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Modülü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Geliştirme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, EKÖK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Sertifikasyon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Modülü</w:t>
            </w:r>
            <w:proofErr w:type="spellEnd"/>
            <w:r w:rsidRPr="002E2A3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US"/>
              </w:rPr>
              <w:t>Geliştirme</w:t>
            </w:r>
            <w:proofErr w:type="spellEnd"/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185610D" w14:textId="375C933B" w:rsidR="00FD3E74" w:rsidRPr="002E2A3E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>Sn. Can ÖLÇEK, Uzmanı, Konsorsiyum Partneri, Ekodenge</w:t>
            </w:r>
          </w:p>
        </w:tc>
        <w:tc>
          <w:tcPr>
            <w:tcW w:w="1534" w:type="pct"/>
            <w:shd w:val="clear" w:color="auto" w:fill="FFFFFF" w:themeFill="background1"/>
            <w:vAlign w:val="center"/>
          </w:tcPr>
          <w:p w14:paraId="64E90BBC" w14:textId="77777777" w:rsidR="00FD3E74" w:rsidRPr="002E2A3E" w:rsidRDefault="00FD3E74" w:rsidP="00FD3E74">
            <w:pPr>
              <w:rPr>
                <w:rFonts w:ascii="Times New Roman" w:hAnsi="Times New Roman" w:cs="Times New Roman"/>
                <w:lang w:val="en-US"/>
              </w:rPr>
            </w:pPr>
            <w:r w:rsidRPr="002E2A3E">
              <w:rPr>
                <w:rFonts w:ascii="Times New Roman" w:hAnsi="Times New Roman" w:cs="Times New Roman"/>
              </w:rPr>
              <w:t>Envanterin kullanıcı arayüzü, modüldeki kullanıcı rolleri, ÇŞİDB için özellikler, kurulumlar için özellikler, Yazılımın genel tanıtımı, prosedürler ve dahil edilen uygulamalar</w:t>
            </w:r>
          </w:p>
        </w:tc>
      </w:tr>
      <w:tr w:rsidR="00FD3E74" w:rsidRPr="002E2A3E" w14:paraId="2F95239B" w14:textId="77777777" w:rsidTr="00FD3E74">
        <w:trPr>
          <w:trHeight w:val="363"/>
        </w:trPr>
        <w:tc>
          <w:tcPr>
            <w:tcW w:w="565" w:type="pct"/>
            <w:shd w:val="clear" w:color="auto" w:fill="F4B083" w:themeFill="accent2" w:themeFillTint="99"/>
            <w:vAlign w:val="center"/>
          </w:tcPr>
          <w:p w14:paraId="0D465DC5" w14:textId="399C3D58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12: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pct"/>
            <w:shd w:val="clear" w:color="auto" w:fill="F4B083" w:themeFill="accent2" w:themeFillTint="99"/>
            <w:vAlign w:val="center"/>
          </w:tcPr>
          <w:p w14:paraId="5F88014B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938" w:type="pct"/>
            <w:gridSpan w:val="3"/>
            <w:shd w:val="clear" w:color="auto" w:fill="F4B083" w:themeFill="accent2" w:themeFillTint="99"/>
            <w:vAlign w:val="center"/>
          </w:tcPr>
          <w:p w14:paraId="7FA672F5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b/>
                <w:bCs/>
                <w:i/>
                <w:iCs/>
              </w:rPr>
              <w:t>Öğle arası</w:t>
            </w:r>
          </w:p>
        </w:tc>
      </w:tr>
      <w:tr w:rsidR="00FD3E74" w:rsidRPr="002E2A3E" w14:paraId="23E59E46" w14:textId="77777777" w:rsidTr="00FD3E74">
        <w:tc>
          <w:tcPr>
            <w:tcW w:w="565" w:type="pct"/>
            <w:shd w:val="clear" w:color="auto" w:fill="FFFFFF" w:themeFill="background1"/>
            <w:vAlign w:val="center"/>
          </w:tcPr>
          <w:p w14:paraId="0783BBDE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63CADCDB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1389" w:type="pct"/>
            <w:shd w:val="clear" w:color="auto" w:fill="FFFFFF" w:themeFill="background1"/>
            <w:vAlign w:val="center"/>
          </w:tcPr>
          <w:p w14:paraId="7887BA03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1. Örnek AB'deki yeni çevre politikaları ile ilgili portalların tanıtılması (EKÖK İzin portalı, e-prtr portalı, sera gazı vb. )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09F7F9FB" w14:textId="0A6674AD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lang w:val="tr"/>
              </w:rPr>
              <w:t xml:space="preserve">Sn. </w:t>
            </w:r>
            <w:r w:rsidRPr="00E626D6">
              <w:rPr>
                <w:rFonts w:ascii="Times New Roman" w:hAnsi="Times New Roman" w:cs="Times New Roman"/>
                <w:i/>
                <w:iCs/>
                <w:lang w:val="tr"/>
              </w:rPr>
              <w:t xml:space="preserve">F. </w:t>
            </w:r>
            <w:proofErr w:type="spellStart"/>
            <w:r w:rsidRPr="00E626D6">
              <w:rPr>
                <w:rFonts w:ascii="Times New Roman" w:hAnsi="Times New Roman" w:cs="Times New Roman"/>
                <w:i/>
                <w:iCs/>
                <w:lang w:val="tr"/>
              </w:rPr>
              <w:t>Javier</w:t>
            </w:r>
            <w:proofErr w:type="spellEnd"/>
            <w:r w:rsidRPr="00E626D6">
              <w:rPr>
                <w:rFonts w:ascii="Times New Roman" w:hAnsi="Times New Roman" w:cs="Times New Roman"/>
                <w:i/>
                <w:iCs/>
                <w:lang w:val="tr"/>
              </w:rPr>
              <w:t xml:space="preserve"> GONZÁLEZ VİDA</w:t>
            </w:r>
            <w:r>
              <w:rPr>
                <w:rFonts w:ascii="Times New Roman" w:hAnsi="Times New Roman" w:cs="Times New Roman"/>
                <w:i/>
                <w:iCs/>
                <w:lang w:val="tr"/>
              </w:rPr>
              <w:t>, Kıdemli Teknik Uzman</w:t>
            </w:r>
          </w:p>
        </w:tc>
        <w:tc>
          <w:tcPr>
            <w:tcW w:w="1534" w:type="pct"/>
            <w:shd w:val="clear" w:color="auto" w:fill="FFFFFF" w:themeFill="background1"/>
            <w:vAlign w:val="center"/>
          </w:tcPr>
          <w:p w14:paraId="093DD373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ÇBS'nin oluşturulması, yönetimi, kullanımı ve rolü, veri kavramları, bilgilerin analizi ve yorumlanması ve ÇBS'ler aracılığıyla kamu erişimi için ortaya çıkan talep</w:t>
            </w:r>
          </w:p>
        </w:tc>
      </w:tr>
      <w:tr w:rsidR="00FD3E74" w:rsidRPr="002E2A3E" w14:paraId="14122553" w14:textId="77777777" w:rsidTr="00FD3E74">
        <w:tc>
          <w:tcPr>
            <w:tcW w:w="565" w:type="pct"/>
            <w:shd w:val="clear" w:color="auto" w:fill="F4B083" w:themeFill="accent2" w:themeFillTint="99"/>
            <w:vAlign w:val="center"/>
          </w:tcPr>
          <w:p w14:paraId="3AF59F73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498" w:type="pct"/>
            <w:shd w:val="clear" w:color="auto" w:fill="F4B083" w:themeFill="accent2" w:themeFillTint="99"/>
            <w:vAlign w:val="center"/>
          </w:tcPr>
          <w:p w14:paraId="7BF2C535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3938" w:type="pct"/>
            <w:gridSpan w:val="3"/>
            <w:shd w:val="clear" w:color="auto" w:fill="F4B083" w:themeFill="accent2" w:themeFillTint="99"/>
            <w:vAlign w:val="center"/>
          </w:tcPr>
          <w:p w14:paraId="2B847891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FD3E74" w:rsidRPr="002E2A3E" w14:paraId="0E909250" w14:textId="77777777" w:rsidTr="00FD3E74">
        <w:tc>
          <w:tcPr>
            <w:tcW w:w="565" w:type="pct"/>
            <w:vAlign w:val="center"/>
          </w:tcPr>
          <w:p w14:paraId="172EA20B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498" w:type="pct"/>
            <w:vAlign w:val="center"/>
          </w:tcPr>
          <w:p w14:paraId="730B3F02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1389" w:type="pct"/>
            <w:vAlign w:val="center"/>
          </w:tcPr>
          <w:p w14:paraId="117D26B7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2. Örnek AB'deki yeni çevre politikaları ile ilgili portalların tanıtılması (EKÖK İzin portalı, e-prtr portalı, sera gazı vb. )</w:t>
            </w:r>
          </w:p>
        </w:tc>
        <w:tc>
          <w:tcPr>
            <w:tcW w:w="1015" w:type="pct"/>
            <w:vAlign w:val="center"/>
          </w:tcPr>
          <w:p w14:paraId="0942FF0B" w14:textId="3148C335" w:rsidR="00FD3E74" w:rsidRPr="002E2A3E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Sn. </w:t>
            </w:r>
            <w:r w:rsidRPr="00E626D6">
              <w:rPr>
                <w:rFonts w:ascii="Times New Roman" w:hAnsi="Times New Roman" w:cs="Times New Roman"/>
                <w:i/>
                <w:iCs/>
              </w:rPr>
              <w:t>Andrina CRNJAK THAVENET</w:t>
            </w:r>
          </w:p>
        </w:tc>
        <w:tc>
          <w:tcPr>
            <w:tcW w:w="1534" w:type="pct"/>
            <w:vAlign w:val="center"/>
          </w:tcPr>
          <w:p w14:paraId="6A3F0430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color w:val="000000"/>
                <w:spacing w:val="-10"/>
                <w:shd w:val="clear" w:color="auto" w:fill="FFFFFF"/>
              </w:rPr>
              <w:t>ÇBS'nin oluşturulması, yönetimi, kullanımı ve rolü, veri kavramları, bilgilerin analizi ve yorumlanması ve ÇBS'ler aracılığıyla kamu erişimi için ortaya çıkan talep</w:t>
            </w:r>
          </w:p>
        </w:tc>
      </w:tr>
      <w:tr w:rsidR="00FD3E74" w:rsidRPr="002E2A3E" w14:paraId="51D2CD69" w14:textId="77777777" w:rsidTr="00FD3E74">
        <w:tc>
          <w:tcPr>
            <w:tcW w:w="565" w:type="pct"/>
            <w:vAlign w:val="center"/>
          </w:tcPr>
          <w:p w14:paraId="5B49B79D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498" w:type="pct"/>
            <w:vAlign w:val="center"/>
          </w:tcPr>
          <w:p w14:paraId="3615F6D9" w14:textId="77777777" w:rsidR="00FD3E74" w:rsidRPr="002E2A3E" w:rsidRDefault="00FD3E74" w:rsidP="00FD3E74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1389" w:type="pct"/>
            <w:vAlign w:val="center"/>
          </w:tcPr>
          <w:p w14:paraId="03ABC37E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Tartışmalar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sorular</w:t>
            </w:r>
            <w:proofErr w:type="spellEnd"/>
          </w:p>
        </w:tc>
        <w:tc>
          <w:tcPr>
            <w:tcW w:w="1015" w:type="pct"/>
            <w:vAlign w:val="center"/>
          </w:tcPr>
          <w:p w14:paraId="6F777863" w14:textId="77777777" w:rsidR="00FD3E74" w:rsidRPr="002E2A3E" w:rsidRDefault="00FD3E74" w:rsidP="00FD3E74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</w:rPr>
              <w:t>Kıdemli uzmanlar</w:t>
            </w:r>
          </w:p>
        </w:tc>
        <w:tc>
          <w:tcPr>
            <w:tcW w:w="1534" w:type="pct"/>
            <w:vAlign w:val="center"/>
          </w:tcPr>
          <w:p w14:paraId="55524FF8" w14:textId="77777777" w:rsidR="00FD3E74" w:rsidRPr="002E2A3E" w:rsidRDefault="00FD3E74" w:rsidP="00FD3E74">
            <w:pPr>
              <w:rPr>
                <w:rFonts w:ascii="Times New Roman" w:hAnsi="Times New Roman" w:cs="Times New Roman"/>
              </w:rPr>
            </w:pPr>
          </w:p>
        </w:tc>
      </w:tr>
    </w:tbl>
    <w:p w14:paraId="1F1F19B3" w14:textId="77777777" w:rsidR="0064784E" w:rsidRPr="002E2A3E" w:rsidRDefault="0064784E">
      <w:pPr>
        <w:rPr>
          <w:rFonts w:ascii="Times New Roman" w:hAnsi="Times New Roman" w:cs="Times New Roman"/>
        </w:rPr>
      </w:pPr>
      <w:r w:rsidRPr="002E2A3E">
        <w:rPr>
          <w:rFonts w:ascii="Times New Roman" w:hAnsi="Times New Roman" w:cs="Times New Roman"/>
        </w:rPr>
        <w:br w:type="page"/>
      </w:r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1084"/>
        <w:gridCol w:w="963"/>
        <w:gridCol w:w="2674"/>
        <w:gridCol w:w="2077"/>
        <w:gridCol w:w="2696"/>
      </w:tblGrid>
      <w:tr w:rsidR="00270FDE" w:rsidRPr="002E2A3E" w14:paraId="66A08319" w14:textId="77777777" w:rsidTr="002E2A3E">
        <w:tc>
          <w:tcPr>
            <w:tcW w:w="5000" w:type="pct"/>
            <w:gridSpan w:val="5"/>
            <w:shd w:val="clear" w:color="auto" w:fill="002060"/>
            <w:vAlign w:val="center"/>
          </w:tcPr>
          <w:p w14:paraId="0729B8BB" w14:textId="77777777" w:rsidR="00270FDE" w:rsidRPr="002E2A3E" w:rsidRDefault="002E2A3E" w:rsidP="00EB3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Gün</w:t>
            </w:r>
            <w:r w:rsidR="00270FDE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3: </w:t>
            </w:r>
            <w:r w:rsidR="00E92040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</w:t>
            </w:r>
            <w:r w:rsidR="00270FDE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M</w:t>
            </w:r>
            <w:r w:rsidR="00E92040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ayıs</w:t>
            </w:r>
            <w:r w:rsidR="00270FDE" w:rsidRPr="002E2A3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2023</w:t>
            </w:r>
          </w:p>
        </w:tc>
      </w:tr>
      <w:tr w:rsidR="00270FDE" w:rsidRPr="002E2A3E" w14:paraId="390F3C33" w14:textId="77777777" w:rsidTr="002E2A3E">
        <w:tc>
          <w:tcPr>
            <w:tcW w:w="5000" w:type="pct"/>
            <w:gridSpan w:val="5"/>
            <w:vAlign w:val="center"/>
          </w:tcPr>
          <w:p w14:paraId="36D23385" w14:textId="77777777" w:rsidR="00270FDE" w:rsidRPr="002E2A3E" w:rsidRDefault="00270FDE" w:rsidP="00CB06BB">
            <w:pPr>
              <w:rPr>
                <w:rFonts w:ascii="Times New Roman" w:hAnsi="Times New Roman" w:cs="Times New Roman"/>
                <w:b/>
                <w:bCs/>
              </w:rPr>
            </w:pPr>
            <w:r w:rsidRPr="002E2A3E">
              <w:rPr>
                <w:rFonts w:ascii="Times New Roman" w:hAnsi="Times New Roman" w:cs="Times New Roman"/>
                <w:b/>
                <w:bCs/>
              </w:rPr>
              <w:t xml:space="preserve">Konu: </w:t>
            </w:r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 xml:space="preserve">Demo </w:t>
            </w:r>
            <w:proofErr w:type="spellStart"/>
            <w:r w:rsidRPr="002E2A3E">
              <w:rPr>
                <w:rFonts w:ascii="Times New Roman" w:hAnsi="Times New Roman" w:cs="Times New Roman"/>
                <w:b/>
                <w:bCs/>
                <w:lang w:val="en-GB" w:eastAsia="de-DE"/>
              </w:rPr>
              <w:t>Çalışmaları</w:t>
            </w:r>
            <w:proofErr w:type="spellEnd"/>
          </w:p>
        </w:tc>
      </w:tr>
      <w:tr w:rsidR="00E92040" w:rsidRPr="002E2A3E" w14:paraId="0AE85C14" w14:textId="77777777" w:rsidTr="002E2A3E">
        <w:tc>
          <w:tcPr>
            <w:tcW w:w="571" w:type="pct"/>
            <w:shd w:val="clear" w:color="auto" w:fill="FFF2CC" w:themeFill="accent4" w:themeFillTint="33"/>
            <w:vAlign w:val="center"/>
          </w:tcPr>
          <w:p w14:paraId="188543ED" w14:textId="77777777" w:rsidR="00270FDE" w:rsidRPr="002E2A3E" w:rsidRDefault="00270FDE" w:rsidP="009F742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Başlangıç</w:t>
            </w:r>
          </w:p>
        </w:tc>
        <w:tc>
          <w:tcPr>
            <w:tcW w:w="507" w:type="pct"/>
            <w:shd w:val="clear" w:color="auto" w:fill="FFF2CC" w:themeFill="accent4" w:themeFillTint="33"/>
            <w:vAlign w:val="center"/>
          </w:tcPr>
          <w:p w14:paraId="4B8B94F1" w14:textId="77777777" w:rsidR="00270FDE" w:rsidRPr="002E2A3E" w:rsidRDefault="00270FDE" w:rsidP="009F742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Bitiş</w:t>
            </w:r>
          </w:p>
        </w:tc>
        <w:tc>
          <w:tcPr>
            <w:tcW w:w="1408" w:type="pct"/>
            <w:shd w:val="clear" w:color="auto" w:fill="FFF2CC" w:themeFill="accent4" w:themeFillTint="33"/>
            <w:vAlign w:val="center"/>
          </w:tcPr>
          <w:p w14:paraId="44DDC415" w14:textId="77777777" w:rsidR="00270FDE" w:rsidRPr="002E2A3E" w:rsidRDefault="00270FDE" w:rsidP="009F742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Konu</w:t>
            </w:r>
          </w:p>
        </w:tc>
        <w:tc>
          <w:tcPr>
            <w:tcW w:w="1094" w:type="pct"/>
            <w:shd w:val="clear" w:color="auto" w:fill="FFF2CC" w:themeFill="accent4" w:themeFillTint="33"/>
            <w:vAlign w:val="center"/>
          </w:tcPr>
          <w:p w14:paraId="0AB82E00" w14:textId="77777777" w:rsidR="00270FDE" w:rsidRPr="002E2A3E" w:rsidRDefault="00270FDE" w:rsidP="009F742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Konuşmacı</w:t>
            </w:r>
          </w:p>
        </w:tc>
        <w:tc>
          <w:tcPr>
            <w:tcW w:w="1419" w:type="pct"/>
            <w:shd w:val="clear" w:color="auto" w:fill="FFF2CC" w:themeFill="accent4" w:themeFillTint="33"/>
            <w:vAlign w:val="center"/>
          </w:tcPr>
          <w:p w14:paraId="56C97DB5" w14:textId="77777777" w:rsidR="00270FDE" w:rsidRPr="002E2A3E" w:rsidRDefault="00270FDE" w:rsidP="009F742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lang w:val="tr"/>
              </w:rPr>
              <w:t>Alt Konu/İçerik</w:t>
            </w:r>
          </w:p>
        </w:tc>
      </w:tr>
      <w:tr w:rsidR="00270FDE" w:rsidRPr="002E2A3E" w14:paraId="260EC3B1" w14:textId="77777777" w:rsidTr="002E2A3E">
        <w:tc>
          <w:tcPr>
            <w:tcW w:w="571" w:type="pct"/>
            <w:shd w:val="clear" w:color="auto" w:fill="D9E2F3" w:themeFill="accent1" w:themeFillTint="33"/>
          </w:tcPr>
          <w:p w14:paraId="0F211E25" w14:textId="77777777" w:rsidR="00270FDE" w:rsidRPr="002E2A3E" w:rsidRDefault="00270FDE" w:rsidP="00ED1648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9:</w:t>
            </w:r>
            <w:r w:rsidR="0067082D" w:rsidRPr="002E2A3E">
              <w:rPr>
                <w:rFonts w:ascii="Times New Roman" w:hAnsi="Times New Roman" w:cs="Times New Roman"/>
              </w:rPr>
              <w:t>3</w:t>
            </w:r>
            <w:r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" w:type="pct"/>
            <w:shd w:val="clear" w:color="auto" w:fill="D9E2F3" w:themeFill="accent1" w:themeFillTint="33"/>
          </w:tcPr>
          <w:p w14:paraId="048E31BC" w14:textId="77777777" w:rsidR="00270FDE" w:rsidRPr="002E2A3E" w:rsidRDefault="0067082D" w:rsidP="00ED1648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</w:t>
            </w:r>
            <w:r w:rsidR="00270FDE" w:rsidRPr="002E2A3E">
              <w:rPr>
                <w:rFonts w:ascii="Times New Roman" w:hAnsi="Times New Roman" w:cs="Times New Roman"/>
              </w:rPr>
              <w:t>:</w:t>
            </w:r>
            <w:r w:rsidRPr="002E2A3E">
              <w:rPr>
                <w:rFonts w:ascii="Times New Roman" w:hAnsi="Times New Roman" w:cs="Times New Roman"/>
              </w:rPr>
              <w:t>0</w:t>
            </w:r>
            <w:r w:rsidR="00270FDE" w:rsidRPr="002E2A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2" w:type="pct"/>
            <w:gridSpan w:val="3"/>
            <w:shd w:val="clear" w:color="auto" w:fill="D9E2F3" w:themeFill="accent1" w:themeFillTint="33"/>
          </w:tcPr>
          <w:p w14:paraId="5E16A6ED" w14:textId="77777777" w:rsidR="00270FDE" w:rsidRPr="002E2A3E" w:rsidRDefault="00270FDE" w:rsidP="007F4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A3E">
              <w:rPr>
                <w:rFonts w:ascii="Times New Roman" w:hAnsi="Times New Roman" w:cs="Times New Roman"/>
                <w:b/>
                <w:bCs/>
              </w:rPr>
              <w:t>Kayıt</w:t>
            </w:r>
          </w:p>
        </w:tc>
      </w:tr>
      <w:tr w:rsidR="00270FDE" w:rsidRPr="002E2A3E" w14:paraId="5A9C78B7" w14:textId="77777777" w:rsidTr="002E2A3E">
        <w:tc>
          <w:tcPr>
            <w:tcW w:w="571" w:type="pct"/>
            <w:vAlign w:val="center"/>
          </w:tcPr>
          <w:p w14:paraId="1F761EDE" w14:textId="77777777" w:rsidR="00270FDE" w:rsidRPr="002E2A3E" w:rsidRDefault="00270FDE" w:rsidP="00856B9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10:</w:t>
            </w:r>
            <w:r w:rsidR="0067082D" w:rsidRPr="002E2A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07" w:type="pct"/>
            <w:vAlign w:val="center"/>
          </w:tcPr>
          <w:p w14:paraId="118ADBA8" w14:textId="77777777" w:rsidR="00270FDE" w:rsidRPr="002E2A3E" w:rsidRDefault="00270FDE" w:rsidP="00856B9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</w:t>
            </w:r>
            <w:r w:rsidR="0067082D" w:rsidRPr="002E2A3E">
              <w:rPr>
                <w:rFonts w:ascii="Times New Roman" w:hAnsi="Times New Roman" w:cs="Times New Roman"/>
              </w:rPr>
              <w:t>1</w:t>
            </w:r>
            <w:r w:rsidRPr="002E2A3E">
              <w:rPr>
                <w:rFonts w:ascii="Times New Roman" w:hAnsi="Times New Roman" w:cs="Times New Roman"/>
              </w:rPr>
              <w:t>:</w:t>
            </w:r>
            <w:r w:rsidR="0067082D" w:rsidRPr="002E2A3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08" w:type="pct"/>
            <w:vAlign w:val="center"/>
          </w:tcPr>
          <w:p w14:paraId="17196791" w14:textId="77777777" w:rsidR="00270FDE" w:rsidRPr="002E2A3E" w:rsidRDefault="00270FDE" w:rsidP="00856B9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Demo uygulama için grup çalışması</w:t>
            </w:r>
          </w:p>
        </w:tc>
        <w:tc>
          <w:tcPr>
            <w:tcW w:w="1094" w:type="pct"/>
            <w:vAlign w:val="center"/>
          </w:tcPr>
          <w:p w14:paraId="44A6ED9B" w14:textId="77777777" w:rsidR="00270FDE" w:rsidRPr="002E2A3E" w:rsidRDefault="00270FDE" w:rsidP="00856B90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>Moderatör:</w:t>
            </w:r>
          </w:p>
          <w:p w14:paraId="52F63B88" w14:textId="6B1DEF53" w:rsidR="00270FDE" w:rsidRPr="002E2A3E" w:rsidRDefault="00270FDE" w:rsidP="00856B9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 xml:space="preserve">Sn. Can </w:t>
            </w:r>
            <w:r w:rsidR="004616D1" w:rsidRPr="002E2A3E">
              <w:rPr>
                <w:rFonts w:ascii="Times New Roman" w:hAnsi="Times New Roman" w:cs="Times New Roman"/>
                <w:i/>
                <w:iCs/>
              </w:rPr>
              <w:t>ÖLÇEK</w:t>
            </w:r>
            <w:r w:rsidRPr="002E2A3E">
              <w:rPr>
                <w:rFonts w:ascii="Times New Roman" w:hAnsi="Times New Roman" w:cs="Times New Roman"/>
                <w:i/>
                <w:iCs/>
              </w:rPr>
              <w:t>, Uzmanı, Konsorsiyum Partneri, Ekodenge ve Kilit olmayan uzmanlar</w:t>
            </w:r>
          </w:p>
        </w:tc>
        <w:tc>
          <w:tcPr>
            <w:tcW w:w="1419" w:type="pct"/>
            <w:vAlign w:val="center"/>
          </w:tcPr>
          <w:p w14:paraId="4B56C3A5" w14:textId="77777777" w:rsidR="00270FDE" w:rsidRPr="002E2A3E" w:rsidRDefault="00E92040" w:rsidP="00856B9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6</w:t>
            </w:r>
            <w:r w:rsidR="00270FDE" w:rsidRPr="002E2A3E">
              <w:rPr>
                <w:rFonts w:ascii="Times New Roman" w:hAnsi="Times New Roman" w:cs="Times New Roman"/>
              </w:rPr>
              <w:t xml:space="preserve"> grup</w:t>
            </w:r>
          </w:p>
        </w:tc>
      </w:tr>
      <w:tr w:rsidR="0067082D" w:rsidRPr="002E2A3E" w14:paraId="56DA6E9C" w14:textId="77777777" w:rsidTr="002E2A3E">
        <w:tc>
          <w:tcPr>
            <w:tcW w:w="571" w:type="pct"/>
            <w:shd w:val="clear" w:color="auto" w:fill="F4B083" w:themeFill="accent2" w:themeFillTint="99"/>
            <w:vAlign w:val="center"/>
          </w:tcPr>
          <w:p w14:paraId="3FCFF446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7" w:type="pct"/>
            <w:shd w:val="clear" w:color="auto" w:fill="F4B083" w:themeFill="accent2" w:themeFillTint="99"/>
            <w:vAlign w:val="center"/>
          </w:tcPr>
          <w:p w14:paraId="27DAFB92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3922" w:type="pct"/>
            <w:gridSpan w:val="3"/>
            <w:shd w:val="clear" w:color="auto" w:fill="F4B083" w:themeFill="accent2" w:themeFillTint="99"/>
            <w:vAlign w:val="center"/>
          </w:tcPr>
          <w:p w14:paraId="16F1D739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b/>
                <w:bCs/>
                <w:i/>
                <w:iCs/>
              </w:rPr>
              <w:t>Kahve arası</w:t>
            </w:r>
          </w:p>
        </w:tc>
      </w:tr>
      <w:tr w:rsidR="0067082D" w:rsidRPr="002E2A3E" w14:paraId="58D7876F" w14:textId="77777777" w:rsidTr="002E2A3E">
        <w:tc>
          <w:tcPr>
            <w:tcW w:w="571" w:type="pct"/>
            <w:vAlign w:val="center"/>
          </w:tcPr>
          <w:p w14:paraId="14D24CC3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507" w:type="pct"/>
            <w:vAlign w:val="center"/>
          </w:tcPr>
          <w:p w14:paraId="62D79281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408" w:type="pct"/>
            <w:vAlign w:val="center"/>
          </w:tcPr>
          <w:p w14:paraId="031C4B83" w14:textId="77777777" w:rsidR="0067082D" w:rsidRPr="002E2A3E" w:rsidRDefault="0067082D" w:rsidP="0067082D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Demo uygulama için grup çalışması</w:t>
            </w:r>
          </w:p>
        </w:tc>
        <w:tc>
          <w:tcPr>
            <w:tcW w:w="1094" w:type="pct"/>
            <w:vAlign w:val="center"/>
          </w:tcPr>
          <w:p w14:paraId="6F89A299" w14:textId="77777777" w:rsidR="0067082D" w:rsidRPr="002E2A3E" w:rsidRDefault="0067082D" w:rsidP="0067082D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>Moderatör:</w:t>
            </w:r>
          </w:p>
          <w:p w14:paraId="0E2FC8C4" w14:textId="3CEC22D3" w:rsidR="0067082D" w:rsidRPr="002E2A3E" w:rsidRDefault="0067082D" w:rsidP="0067082D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 xml:space="preserve">Sn. Can </w:t>
            </w:r>
            <w:r w:rsidR="004616D1" w:rsidRPr="002E2A3E">
              <w:rPr>
                <w:rFonts w:ascii="Times New Roman" w:hAnsi="Times New Roman" w:cs="Times New Roman"/>
                <w:i/>
                <w:iCs/>
              </w:rPr>
              <w:t>ÖLÇEK</w:t>
            </w:r>
            <w:r w:rsidRPr="002E2A3E">
              <w:rPr>
                <w:rFonts w:ascii="Times New Roman" w:hAnsi="Times New Roman" w:cs="Times New Roman"/>
                <w:i/>
                <w:iCs/>
              </w:rPr>
              <w:t>, Uzmanı, Konsorsiyum Partneri, Ekodenge ve Kilit olmayan uzmanlar</w:t>
            </w:r>
          </w:p>
        </w:tc>
        <w:tc>
          <w:tcPr>
            <w:tcW w:w="1419" w:type="pct"/>
            <w:vAlign w:val="center"/>
          </w:tcPr>
          <w:p w14:paraId="5A35B116" w14:textId="77777777" w:rsidR="0067082D" w:rsidRPr="002E2A3E" w:rsidRDefault="00E92040" w:rsidP="0067082D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6 grup</w:t>
            </w:r>
          </w:p>
        </w:tc>
      </w:tr>
      <w:tr w:rsidR="0067082D" w:rsidRPr="002E2A3E" w14:paraId="33541C24" w14:textId="77777777" w:rsidTr="002E2A3E">
        <w:tc>
          <w:tcPr>
            <w:tcW w:w="571" w:type="pct"/>
            <w:shd w:val="clear" w:color="auto" w:fill="F4B083" w:themeFill="accent2" w:themeFillTint="99"/>
            <w:vAlign w:val="center"/>
          </w:tcPr>
          <w:p w14:paraId="5F73A37C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507" w:type="pct"/>
            <w:shd w:val="clear" w:color="auto" w:fill="F4B083" w:themeFill="accent2" w:themeFillTint="99"/>
            <w:vAlign w:val="center"/>
          </w:tcPr>
          <w:p w14:paraId="7253B70B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922" w:type="pct"/>
            <w:gridSpan w:val="3"/>
            <w:shd w:val="clear" w:color="auto" w:fill="F4B083" w:themeFill="accent2" w:themeFillTint="99"/>
            <w:vAlign w:val="center"/>
          </w:tcPr>
          <w:p w14:paraId="10A20986" w14:textId="77777777" w:rsidR="0067082D" w:rsidRPr="002E2A3E" w:rsidRDefault="0067082D" w:rsidP="0067082D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b/>
                <w:bCs/>
                <w:i/>
                <w:iCs/>
              </w:rPr>
              <w:t>Öğle arası</w:t>
            </w:r>
          </w:p>
        </w:tc>
      </w:tr>
      <w:tr w:rsidR="00E92040" w:rsidRPr="002E2A3E" w14:paraId="2029720D" w14:textId="77777777" w:rsidTr="002E2A3E">
        <w:tc>
          <w:tcPr>
            <w:tcW w:w="571" w:type="pct"/>
            <w:shd w:val="clear" w:color="auto" w:fill="auto"/>
            <w:vAlign w:val="center"/>
          </w:tcPr>
          <w:p w14:paraId="3CC86F57" w14:textId="77777777" w:rsidR="00E92040" w:rsidRPr="002E2A3E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0642369" w14:textId="77777777" w:rsidR="00E92040" w:rsidRPr="002E2A3E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CAF65EF" w14:textId="77777777" w:rsidR="00E92040" w:rsidRPr="002E2A3E" w:rsidRDefault="00E92040" w:rsidP="00E9204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Demo uygulama için grup çalışması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FE66626" w14:textId="77777777" w:rsidR="00E92040" w:rsidRPr="002E2A3E" w:rsidRDefault="00E92040" w:rsidP="00E92040">
            <w:pPr>
              <w:rPr>
                <w:rFonts w:ascii="Times New Roman" w:hAnsi="Times New Roman" w:cs="Times New Roman"/>
                <w:i/>
                <w:iCs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>Moderatör:</w:t>
            </w:r>
          </w:p>
          <w:p w14:paraId="44E9C853" w14:textId="1E472A0C" w:rsidR="00E92040" w:rsidRPr="002E2A3E" w:rsidRDefault="00E92040" w:rsidP="00E9204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  <w:i/>
                <w:iCs/>
              </w:rPr>
              <w:t xml:space="preserve">Sn. Can </w:t>
            </w:r>
            <w:r w:rsidR="004616D1" w:rsidRPr="002E2A3E">
              <w:rPr>
                <w:rFonts w:ascii="Times New Roman" w:hAnsi="Times New Roman" w:cs="Times New Roman"/>
                <w:i/>
                <w:iCs/>
              </w:rPr>
              <w:t>ÖLÇEK</w:t>
            </w:r>
            <w:r w:rsidRPr="002E2A3E">
              <w:rPr>
                <w:rFonts w:ascii="Times New Roman" w:hAnsi="Times New Roman" w:cs="Times New Roman"/>
                <w:i/>
                <w:iCs/>
              </w:rPr>
              <w:t>, Uzmanı, Konsorsiyum Partneri, Ekodenge ve Kilit olmayan uzmanlar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57B6F031" w14:textId="77777777" w:rsidR="00E92040" w:rsidRPr="002E2A3E" w:rsidRDefault="00E92040" w:rsidP="00E9204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6 grup</w:t>
            </w:r>
          </w:p>
        </w:tc>
      </w:tr>
      <w:tr w:rsidR="00E92040" w:rsidRPr="002E2A3E" w14:paraId="24273317" w14:textId="77777777" w:rsidTr="002E2A3E">
        <w:tc>
          <w:tcPr>
            <w:tcW w:w="571" w:type="pct"/>
            <w:shd w:val="clear" w:color="auto" w:fill="auto"/>
            <w:vAlign w:val="center"/>
          </w:tcPr>
          <w:p w14:paraId="710925ED" w14:textId="77777777" w:rsidR="00E92040" w:rsidRPr="002E2A3E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700E0B3" w14:textId="77777777" w:rsidR="00E92040" w:rsidRPr="002E2A3E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7B8E035" w14:textId="77777777" w:rsidR="00E92040" w:rsidRPr="002E2A3E" w:rsidRDefault="00E92040" w:rsidP="00E92040">
            <w:pPr>
              <w:rPr>
                <w:rFonts w:ascii="Times New Roman" w:hAnsi="Times New Roman" w:cs="Times New Roman"/>
                <w:lang w:val="en-GB" w:eastAsia="de-DE"/>
              </w:rPr>
            </w:pP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Tartışmalar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ve</w:t>
            </w:r>
            <w:proofErr w:type="spellEnd"/>
            <w:r w:rsidRPr="002E2A3E">
              <w:rPr>
                <w:rFonts w:ascii="Times New Roman" w:hAnsi="Times New Roman" w:cs="Times New Roman"/>
                <w:lang w:val="en-GB" w:eastAsia="de-DE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lang w:val="en-GB" w:eastAsia="de-DE"/>
              </w:rPr>
              <w:t>sorular</w:t>
            </w:r>
            <w:proofErr w:type="spellEnd"/>
          </w:p>
        </w:tc>
        <w:tc>
          <w:tcPr>
            <w:tcW w:w="1094" w:type="pct"/>
            <w:shd w:val="clear" w:color="auto" w:fill="auto"/>
            <w:vAlign w:val="center"/>
          </w:tcPr>
          <w:p w14:paraId="1A7E3F67" w14:textId="77777777" w:rsidR="00E92040" w:rsidRPr="002E2A3E" w:rsidRDefault="00E92040" w:rsidP="00E92040">
            <w:pPr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Kıdemli uzmanlar</w:t>
            </w:r>
          </w:p>
        </w:tc>
        <w:tc>
          <w:tcPr>
            <w:tcW w:w="1419" w:type="pct"/>
            <w:shd w:val="clear" w:color="auto" w:fill="auto"/>
            <w:vAlign w:val="center"/>
          </w:tcPr>
          <w:p w14:paraId="78530657" w14:textId="77777777" w:rsidR="00E92040" w:rsidRPr="002E2A3E" w:rsidRDefault="00E92040" w:rsidP="00E92040">
            <w:pPr>
              <w:rPr>
                <w:rFonts w:ascii="Times New Roman" w:hAnsi="Times New Roman" w:cs="Times New Roman"/>
              </w:rPr>
            </w:pPr>
          </w:p>
        </w:tc>
      </w:tr>
      <w:tr w:rsidR="00E92040" w:rsidRPr="00CD5D89" w14:paraId="23752ACD" w14:textId="77777777" w:rsidTr="002E2A3E">
        <w:tc>
          <w:tcPr>
            <w:tcW w:w="571" w:type="pct"/>
            <w:vAlign w:val="center"/>
          </w:tcPr>
          <w:p w14:paraId="0EDFBA06" w14:textId="77777777" w:rsidR="00E92040" w:rsidRPr="002E2A3E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507" w:type="pct"/>
            <w:vAlign w:val="center"/>
          </w:tcPr>
          <w:p w14:paraId="37F0224A" w14:textId="77777777" w:rsidR="00E92040" w:rsidRPr="002E2A3E" w:rsidRDefault="00E92040" w:rsidP="00E92040">
            <w:pPr>
              <w:jc w:val="center"/>
              <w:rPr>
                <w:rFonts w:ascii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15:45</w:t>
            </w:r>
          </w:p>
        </w:tc>
        <w:tc>
          <w:tcPr>
            <w:tcW w:w="1408" w:type="pct"/>
            <w:vAlign w:val="center"/>
          </w:tcPr>
          <w:p w14:paraId="12604DDF" w14:textId="77777777" w:rsidR="00E92040" w:rsidRPr="002E2A3E" w:rsidRDefault="00E92040" w:rsidP="00E92040">
            <w:pPr>
              <w:rPr>
                <w:rFonts w:ascii="Times New Roman" w:eastAsia="Times New Roman" w:hAnsi="Times New Roman" w:cs="Times New Roman"/>
              </w:rPr>
            </w:pPr>
            <w:r w:rsidRPr="002E2A3E">
              <w:rPr>
                <w:rFonts w:ascii="Times New Roman" w:hAnsi="Times New Roman" w:cs="Times New Roman"/>
              </w:rPr>
              <w:t>4.Eğiticilerin Eğitminin Kapanışı</w:t>
            </w:r>
          </w:p>
        </w:tc>
        <w:tc>
          <w:tcPr>
            <w:tcW w:w="1094" w:type="pct"/>
            <w:vAlign w:val="center"/>
          </w:tcPr>
          <w:p w14:paraId="13982773" w14:textId="77777777" w:rsidR="00E92040" w:rsidRPr="002E2A3E" w:rsidRDefault="00E92040" w:rsidP="00E92040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2E2A3E">
              <w:rPr>
                <w:rFonts w:ascii="Times New Roman" w:hAnsi="Times New Roman" w:cs="Times New Roman"/>
                <w:i/>
                <w:color w:val="000000"/>
                <w:lang w:eastAsia="tr-TR"/>
              </w:rPr>
              <w:t xml:space="preserve">Sn. İrde ÇETİNTÜRK GÜRTEPE, </w:t>
            </w:r>
            <w:r w:rsidRPr="002E2A3E">
              <w:rPr>
                <w:rFonts w:ascii="Times New Roman" w:hAnsi="Times New Roman" w:cs="Times New Roman"/>
                <w:i/>
                <w:color w:val="000000"/>
                <w:lang w:val="tr" w:eastAsia="tr-TR"/>
              </w:rPr>
              <w:t>Hava Yönetimi Dairesi Başkanı</w:t>
            </w:r>
            <w:r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,</w:t>
            </w:r>
          </w:p>
          <w:p w14:paraId="4F2E2C89" w14:textId="77777777" w:rsidR="00E92040" w:rsidRPr="002E2A3E" w:rsidRDefault="00E92040" w:rsidP="00E92040">
            <w:pPr>
              <w:rPr>
                <w:rFonts w:ascii="Times New Roman" w:hAnsi="Times New Roman" w:cs="Times New Roman"/>
                <w:i/>
                <w:color w:val="000000"/>
                <w:lang w:eastAsia="tr-TR"/>
              </w:rPr>
            </w:pPr>
          </w:p>
          <w:p w14:paraId="396F61BB" w14:textId="77777777" w:rsidR="00E92040" w:rsidRPr="008A3AB2" w:rsidRDefault="00E92040" w:rsidP="00E92040">
            <w:pPr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</w:pPr>
            <w:r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 xml:space="preserve">Sn. Dubravka PAJKIN TUČKAR, </w:t>
            </w:r>
            <w:proofErr w:type="spellStart"/>
            <w:r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Takım</w:t>
            </w:r>
            <w:proofErr w:type="spellEnd"/>
            <w:r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 xml:space="preserve"> </w:t>
            </w:r>
            <w:proofErr w:type="spellStart"/>
            <w:r w:rsidRPr="002E2A3E">
              <w:rPr>
                <w:rFonts w:ascii="Times New Roman" w:hAnsi="Times New Roman" w:cs="Times New Roman"/>
                <w:i/>
                <w:color w:val="000000"/>
                <w:lang w:val="en-GB" w:eastAsia="tr-TR"/>
              </w:rPr>
              <w:t>Lideri</w:t>
            </w:r>
            <w:proofErr w:type="spellEnd"/>
          </w:p>
          <w:p w14:paraId="0105143C" w14:textId="77777777" w:rsidR="00E92040" w:rsidRPr="008A3AB2" w:rsidRDefault="00E92040" w:rsidP="00E92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pct"/>
            <w:vAlign w:val="center"/>
          </w:tcPr>
          <w:p w14:paraId="3AE5F858" w14:textId="77777777" w:rsidR="00E92040" w:rsidRPr="008A3AB2" w:rsidRDefault="00E92040" w:rsidP="00E92040">
            <w:pPr>
              <w:rPr>
                <w:rFonts w:ascii="Times New Roman" w:hAnsi="Times New Roman" w:cs="Times New Roman"/>
              </w:rPr>
            </w:pPr>
          </w:p>
        </w:tc>
      </w:tr>
    </w:tbl>
    <w:p w14:paraId="60F7CFD0" w14:textId="77777777" w:rsidR="00496BAA" w:rsidRPr="00CD5D89" w:rsidRDefault="00496BAA" w:rsidP="005D75E3">
      <w:pPr>
        <w:rPr>
          <w:rFonts w:ascii="Times New Roman" w:hAnsi="Times New Roman" w:cs="Times New Roman"/>
        </w:rPr>
      </w:pPr>
    </w:p>
    <w:sectPr w:rsidR="00496BAA" w:rsidRPr="00CD5D89" w:rsidSect="00E816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7F14" w14:textId="77777777" w:rsidR="00A26785" w:rsidRDefault="00A26785" w:rsidP="00496BAA">
      <w:pPr>
        <w:spacing w:after="0" w:line="240" w:lineRule="auto"/>
      </w:pPr>
      <w:r>
        <w:separator/>
      </w:r>
    </w:p>
  </w:endnote>
  <w:endnote w:type="continuationSeparator" w:id="0">
    <w:p w14:paraId="3B331259" w14:textId="77777777" w:rsidR="00A26785" w:rsidRDefault="00A26785" w:rsidP="0049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D1E" w14:textId="77777777" w:rsidR="00496BAA" w:rsidRPr="00194F55" w:rsidRDefault="009F7420" w:rsidP="00496BAA">
    <w:pPr>
      <w:pStyle w:val="Footer"/>
      <w:rPr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9C7F150" wp14:editId="6681609A">
          <wp:simplePos x="0" y="0"/>
          <wp:positionH relativeFrom="column">
            <wp:posOffset>4860925</wp:posOffset>
          </wp:positionH>
          <wp:positionV relativeFrom="paragraph">
            <wp:posOffset>87630</wp:posOffset>
          </wp:positionV>
          <wp:extent cx="771912" cy="188595"/>
          <wp:effectExtent l="0" t="0" r="952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912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9504" behindDoc="0" locked="0" layoutInCell="1" allowOverlap="1" wp14:anchorId="0C63EC49" wp14:editId="706C550E">
          <wp:simplePos x="0" y="0"/>
          <wp:positionH relativeFrom="column">
            <wp:posOffset>3730625</wp:posOffset>
          </wp:positionH>
          <wp:positionV relativeFrom="paragraph">
            <wp:posOffset>-635</wp:posOffset>
          </wp:positionV>
          <wp:extent cx="370205" cy="370205"/>
          <wp:effectExtent l="0" t="0" r="0" b="0"/>
          <wp:wrapNone/>
          <wp:docPr id="4" name="Picture 4" descr="Logo&#10;&#10;Açıklama otomatik olarak oluşturul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70528" behindDoc="0" locked="0" layoutInCell="1" allowOverlap="1" wp14:anchorId="0707DE32" wp14:editId="53E3CB0D">
          <wp:simplePos x="0" y="0"/>
          <wp:positionH relativeFrom="margin">
            <wp:posOffset>0</wp:posOffset>
          </wp:positionH>
          <wp:positionV relativeFrom="paragraph">
            <wp:posOffset>31750</wp:posOffset>
          </wp:positionV>
          <wp:extent cx="1168400" cy="367030"/>
          <wp:effectExtent l="0" t="0" r="0" b="0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71552" behindDoc="0" locked="0" layoutInCell="1" allowOverlap="1" wp14:anchorId="64F195FA" wp14:editId="23137303">
          <wp:simplePos x="0" y="0"/>
          <wp:positionH relativeFrom="column">
            <wp:posOffset>1916430</wp:posOffset>
          </wp:positionH>
          <wp:positionV relativeFrom="paragraph">
            <wp:posOffset>16510</wp:posOffset>
          </wp:positionV>
          <wp:extent cx="1009650" cy="381000"/>
          <wp:effectExtent l="0" t="0" r="0" b="0"/>
          <wp:wrapNone/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BAA">
      <w:tab/>
    </w:r>
  </w:p>
  <w:p w14:paraId="0458C96E" w14:textId="77777777" w:rsidR="00496BAA" w:rsidRDefault="0049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9A4B" w14:textId="77777777" w:rsidR="00A26785" w:rsidRDefault="00A26785" w:rsidP="00496BAA">
      <w:pPr>
        <w:spacing w:after="0" w:line="240" w:lineRule="auto"/>
      </w:pPr>
      <w:r>
        <w:separator/>
      </w:r>
    </w:p>
  </w:footnote>
  <w:footnote w:type="continuationSeparator" w:id="0">
    <w:p w14:paraId="11497339" w14:textId="77777777" w:rsidR="00A26785" w:rsidRDefault="00A26785" w:rsidP="0049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643651"/>
      <w:docPartObj>
        <w:docPartGallery w:val="Watermarks"/>
        <w:docPartUnique/>
      </w:docPartObj>
    </w:sdtPr>
    <w:sdtContent>
      <w:p w14:paraId="711C9336" w14:textId="77777777" w:rsidR="009F7420" w:rsidRPr="00452464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  <w:tab w:val="left" w:pos="4230"/>
          </w:tabs>
          <w:ind w:left="708" w:firstLine="2124"/>
          <w:jc w:val="center"/>
          <w:rPr>
            <w:rFonts w:ascii="Calibri" w:eastAsia="MS Mincho" w:hAnsi="Calibri" w:cs="Times New Roman"/>
            <w:b/>
            <w:color w:val="000000"/>
            <w:sz w:val="20"/>
            <w:szCs w:val="20"/>
          </w:rPr>
        </w:pPr>
        <w:r w:rsidRPr="00452464">
          <w:rPr>
            <w:rFonts w:ascii="Times New Roman" w:eastAsia="MS Mincho" w:hAnsi="Times New Roman" w:cs="Times New Roman"/>
            <w:noProof/>
            <w:sz w:val="24"/>
            <w:szCs w:val="24"/>
            <w:lang w:eastAsia="tr-TR"/>
          </w:rPr>
          <w:drawing>
            <wp:anchor distT="0" distB="0" distL="114300" distR="114300" simplePos="0" relativeHeight="251673600" behindDoc="1" locked="0" layoutInCell="1" allowOverlap="1" wp14:anchorId="152C0F35" wp14:editId="5650187A">
              <wp:simplePos x="0" y="0"/>
              <wp:positionH relativeFrom="margin">
                <wp:align>center</wp:align>
              </wp:positionH>
              <wp:positionV relativeFrom="paragraph">
                <wp:posOffset>-363855</wp:posOffset>
              </wp:positionV>
              <wp:extent cx="1958340" cy="849630"/>
              <wp:effectExtent l="0" t="0" r="0" b="0"/>
              <wp:wrapNone/>
              <wp:docPr id="2" name="Picture 2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8340" cy="8496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0487347" w14:textId="77777777" w:rsidR="009F7420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</w:p>
      <w:p w14:paraId="267B63F4" w14:textId="77777777" w:rsidR="009F7420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</w:p>
      <w:p w14:paraId="66B6568A" w14:textId="77777777" w:rsidR="009F7420" w:rsidRPr="00452464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  <w:r w:rsidRPr="00452464">
          <w:rPr>
            <w:rFonts w:ascii="Times New Roman" w:eastAsia="Arial" w:hAnsi="Times New Roman" w:cs="Times New Roman"/>
            <w:color w:val="000000"/>
            <w:sz w:val="14"/>
            <w:szCs w:val="14"/>
          </w:rPr>
          <w:t>Bu proje Avrupa Birliği ve Türkiye Cumhuriyeti</w:t>
        </w:r>
      </w:p>
      <w:p w14:paraId="7C22D03C" w14:textId="77777777" w:rsidR="009F7420" w:rsidRDefault="009F742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  <w:tab w:val="left" w:pos="4230"/>
          </w:tabs>
          <w:jc w:val="center"/>
        </w:pPr>
        <w:r w:rsidRPr="00452464">
          <w:rPr>
            <w:rFonts w:ascii="Times New Roman" w:eastAsia="Arial" w:hAnsi="Times New Roman" w:cs="Times New Roman"/>
            <w:color w:val="000000"/>
            <w:sz w:val="14"/>
            <w:szCs w:val="14"/>
          </w:rPr>
          <w:t>tarafından finanse edilmektedir</w:t>
        </w:r>
      </w:p>
      <w:p w14:paraId="5E9B8169" w14:textId="77777777" w:rsidR="00496BAA" w:rsidRPr="00BE7D98" w:rsidRDefault="00000000" w:rsidP="009F742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  <w:tab w:val="left" w:pos="4230"/>
          </w:tabs>
          <w:spacing w:line="240" w:lineRule="auto"/>
          <w:rPr>
            <w:rFonts w:ascii="Times New Roman" w:eastAsia="Arial" w:hAnsi="Times New Roman" w:cs="Times New Roman"/>
            <w:color w:val="000000"/>
            <w:sz w:val="14"/>
            <w:szCs w:val="1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296D"/>
    <w:multiLevelType w:val="hybridMultilevel"/>
    <w:tmpl w:val="05B68354"/>
    <w:lvl w:ilvl="0" w:tplc="365A7E8A"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DCC4C54"/>
    <w:multiLevelType w:val="hybridMultilevel"/>
    <w:tmpl w:val="F7541966"/>
    <w:lvl w:ilvl="0" w:tplc="AA900B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C83F24"/>
    <w:multiLevelType w:val="hybridMultilevel"/>
    <w:tmpl w:val="9E4C474A"/>
    <w:lvl w:ilvl="0" w:tplc="365A7E8A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65E"/>
    <w:multiLevelType w:val="hybridMultilevel"/>
    <w:tmpl w:val="E882610C"/>
    <w:lvl w:ilvl="0" w:tplc="F378F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B08AB"/>
    <w:multiLevelType w:val="hybridMultilevel"/>
    <w:tmpl w:val="F0B4CE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534099">
    <w:abstractNumId w:val="2"/>
  </w:num>
  <w:num w:numId="2" w16cid:durableId="1311593482">
    <w:abstractNumId w:val="1"/>
  </w:num>
  <w:num w:numId="3" w16cid:durableId="2045980719">
    <w:abstractNumId w:val="4"/>
  </w:num>
  <w:num w:numId="4" w16cid:durableId="1356155709">
    <w:abstractNumId w:val="0"/>
  </w:num>
  <w:num w:numId="5" w16cid:durableId="65411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3szQyNTAzMjGxNDJW0lEKTi0uzszPAykwNqwFADHrH8ktAAAA"/>
  </w:docVars>
  <w:rsids>
    <w:rsidRoot w:val="00496BAA"/>
    <w:rsid w:val="000025C2"/>
    <w:rsid w:val="0000654A"/>
    <w:rsid w:val="00012BB4"/>
    <w:rsid w:val="00014B9C"/>
    <w:rsid w:val="0003171E"/>
    <w:rsid w:val="00036E06"/>
    <w:rsid w:val="00042422"/>
    <w:rsid w:val="0005061C"/>
    <w:rsid w:val="0005232F"/>
    <w:rsid w:val="00052865"/>
    <w:rsid w:val="00056029"/>
    <w:rsid w:val="00056BAC"/>
    <w:rsid w:val="000658C9"/>
    <w:rsid w:val="000660BF"/>
    <w:rsid w:val="00071E07"/>
    <w:rsid w:val="00072A12"/>
    <w:rsid w:val="00073A4D"/>
    <w:rsid w:val="00074AC3"/>
    <w:rsid w:val="00076507"/>
    <w:rsid w:val="00077658"/>
    <w:rsid w:val="00080D52"/>
    <w:rsid w:val="00086626"/>
    <w:rsid w:val="00087DD2"/>
    <w:rsid w:val="000900EF"/>
    <w:rsid w:val="00091789"/>
    <w:rsid w:val="00091F96"/>
    <w:rsid w:val="00097A7D"/>
    <w:rsid w:val="000A0689"/>
    <w:rsid w:val="000A152D"/>
    <w:rsid w:val="000A4442"/>
    <w:rsid w:val="000A500D"/>
    <w:rsid w:val="000A7B53"/>
    <w:rsid w:val="000B10EB"/>
    <w:rsid w:val="000B4FAA"/>
    <w:rsid w:val="000B5447"/>
    <w:rsid w:val="000C1FD0"/>
    <w:rsid w:val="000C3A0F"/>
    <w:rsid w:val="000D51F0"/>
    <w:rsid w:val="000E17F8"/>
    <w:rsid w:val="000E36BD"/>
    <w:rsid w:val="000E5482"/>
    <w:rsid w:val="000E5CA2"/>
    <w:rsid w:val="000E602B"/>
    <w:rsid w:val="000F0F02"/>
    <w:rsid w:val="000F229E"/>
    <w:rsid w:val="000F4579"/>
    <w:rsid w:val="00104BD3"/>
    <w:rsid w:val="00110A1C"/>
    <w:rsid w:val="00114B03"/>
    <w:rsid w:val="00115205"/>
    <w:rsid w:val="00116563"/>
    <w:rsid w:val="001168FB"/>
    <w:rsid w:val="0011788A"/>
    <w:rsid w:val="00117C82"/>
    <w:rsid w:val="00122735"/>
    <w:rsid w:val="00123AE6"/>
    <w:rsid w:val="001410A6"/>
    <w:rsid w:val="0014221D"/>
    <w:rsid w:val="00145CA3"/>
    <w:rsid w:val="00151CBD"/>
    <w:rsid w:val="001532C6"/>
    <w:rsid w:val="0015492A"/>
    <w:rsid w:val="001549EB"/>
    <w:rsid w:val="00155816"/>
    <w:rsid w:val="0016043E"/>
    <w:rsid w:val="00162607"/>
    <w:rsid w:val="00163629"/>
    <w:rsid w:val="0016414B"/>
    <w:rsid w:val="001670FF"/>
    <w:rsid w:val="00167CC5"/>
    <w:rsid w:val="00170A63"/>
    <w:rsid w:val="00173E74"/>
    <w:rsid w:val="00177A87"/>
    <w:rsid w:val="0018261B"/>
    <w:rsid w:val="00183C05"/>
    <w:rsid w:val="00184006"/>
    <w:rsid w:val="001843DA"/>
    <w:rsid w:val="001865C0"/>
    <w:rsid w:val="0019467D"/>
    <w:rsid w:val="00195C17"/>
    <w:rsid w:val="001A02CA"/>
    <w:rsid w:val="001A0CF6"/>
    <w:rsid w:val="001A4040"/>
    <w:rsid w:val="001A453B"/>
    <w:rsid w:val="001B0A3A"/>
    <w:rsid w:val="001B10FF"/>
    <w:rsid w:val="001B133E"/>
    <w:rsid w:val="001B3DC2"/>
    <w:rsid w:val="001C0096"/>
    <w:rsid w:val="001C33F3"/>
    <w:rsid w:val="001C5B95"/>
    <w:rsid w:val="001C6AFC"/>
    <w:rsid w:val="001D288A"/>
    <w:rsid w:val="001E46CE"/>
    <w:rsid w:val="001E4BBB"/>
    <w:rsid w:val="001E7BF4"/>
    <w:rsid w:val="001F07AF"/>
    <w:rsid w:val="001F466D"/>
    <w:rsid w:val="001F7E3D"/>
    <w:rsid w:val="00203F34"/>
    <w:rsid w:val="00204D49"/>
    <w:rsid w:val="00206FE3"/>
    <w:rsid w:val="0020707A"/>
    <w:rsid w:val="0021321A"/>
    <w:rsid w:val="0021532B"/>
    <w:rsid w:val="00217319"/>
    <w:rsid w:val="00222E80"/>
    <w:rsid w:val="00223DF4"/>
    <w:rsid w:val="00225FAF"/>
    <w:rsid w:val="002262D1"/>
    <w:rsid w:val="00234328"/>
    <w:rsid w:val="00234EC4"/>
    <w:rsid w:val="0023600B"/>
    <w:rsid w:val="002416AE"/>
    <w:rsid w:val="00241797"/>
    <w:rsid w:val="00244F96"/>
    <w:rsid w:val="00246574"/>
    <w:rsid w:val="002506E0"/>
    <w:rsid w:val="002512E9"/>
    <w:rsid w:val="002514C1"/>
    <w:rsid w:val="00253F46"/>
    <w:rsid w:val="00254A6C"/>
    <w:rsid w:val="0025594A"/>
    <w:rsid w:val="002566FE"/>
    <w:rsid w:val="0026047E"/>
    <w:rsid w:val="00264FF4"/>
    <w:rsid w:val="00265699"/>
    <w:rsid w:val="002671DA"/>
    <w:rsid w:val="00270FDE"/>
    <w:rsid w:val="00271950"/>
    <w:rsid w:val="00272A42"/>
    <w:rsid w:val="00274416"/>
    <w:rsid w:val="002749F6"/>
    <w:rsid w:val="00274C46"/>
    <w:rsid w:val="00275DB2"/>
    <w:rsid w:val="00277EB7"/>
    <w:rsid w:val="002813EA"/>
    <w:rsid w:val="00283A8C"/>
    <w:rsid w:val="00286424"/>
    <w:rsid w:val="00293A99"/>
    <w:rsid w:val="00293F4F"/>
    <w:rsid w:val="00296619"/>
    <w:rsid w:val="002A1F3A"/>
    <w:rsid w:val="002A3BD6"/>
    <w:rsid w:val="002A50A9"/>
    <w:rsid w:val="002A5480"/>
    <w:rsid w:val="002B00F0"/>
    <w:rsid w:val="002B4407"/>
    <w:rsid w:val="002B4CE2"/>
    <w:rsid w:val="002B5C1E"/>
    <w:rsid w:val="002C226A"/>
    <w:rsid w:val="002C7333"/>
    <w:rsid w:val="002D0D7A"/>
    <w:rsid w:val="002D1C73"/>
    <w:rsid w:val="002D3CDC"/>
    <w:rsid w:val="002D4036"/>
    <w:rsid w:val="002D4515"/>
    <w:rsid w:val="002D6A0A"/>
    <w:rsid w:val="002E0CEE"/>
    <w:rsid w:val="002E2802"/>
    <w:rsid w:val="002E2A3E"/>
    <w:rsid w:val="002E3F49"/>
    <w:rsid w:val="002F0C39"/>
    <w:rsid w:val="002F1193"/>
    <w:rsid w:val="002F24ED"/>
    <w:rsid w:val="002F5D63"/>
    <w:rsid w:val="002F6209"/>
    <w:rsid w:val="002F6750"/>
    <w:rsid w:val="003016F6"/>
    <w:rsid w:val="00305754"/>
    <w:rsid w:val="003060F0"/>
    <w:rsid w:val="00314AAB"/>
    <w:rsid w:val="00316963"/>
    <w:rsid w:val="00323B21"/>
    <w:rsid w:val="00326B67"/>
    <w:rsid w:val="0033780A"/>
    <w:rsid w:val="00340347"/>
    <w:rsid w:val="00344909"/>
    <w:rsid w:val="0034567C"/>
    <w:rsid w:val="003473A7"/>
    <w:rsid w:val="00347445"/>
    <w:rsid w:val="00347851"/>
    <w:rsid w:val="0035256D"/>
    <w:rsid w:val="00355052"/>
    <w:rsid w:val="00363E77"/>
    <w:rsid w:val="003649B3"/>
    <w:rsid w:val="00365074"/>
    <w:rsid w:val="00365D69"/>
    <w:rsid w:val="00366698"/>
    <w:rsid w:val="00374EDB"/>
    <w:rsid w:val="0037555E"/>
    <w:rsid w:val="00381761"/>
    <w:rsid w:val="00391B05"/>
    <w:rsid w:val="00391B74"/>
    <w:rsid w:val="0039211E"/>
    <w:rsid w:val="0039440A"/>
    <w:rsid w:val="00395596"/>
    <w:rsid w:val="003976F7"/>
    <w:rsid w:val="003A058A"/>
    <w:rsid w:val="003A174B"/>
    <w:rsid w:val="003A4826"/>
    <w:rsid w:val="003B3622"/>
    <w:rsid w:val="003C18A1"/>
    <w:rsid w:val="003C47CD"/>
    <w:rsid w:val="003C7A75"/>
    <w:rsid w:val="003D05DB"/>
    <w:rsid w:val="003D0E14"/>
    <w:rsid w:val="003D3E29"/>
    <w:rsid w:val="003D60C6"/>
    <w:rsid w:val="003D6B67"/>
    <w:rsid w:val="003D7378"/>
    <w:rsid w:val="003E06EF"/>
    <w:rsid w:val="003E4F18"/>
    <w:rsid w:val="003F002F"/>
    <w:rsid w:val="003F045F"/>
    <w:rsid w:val="003F0F9C"/>
    <w:rsid w:val="003F4421"/>
    <w:rsid w:val="003F505D"/>
    <w:rsid w:val="003F650C"/>
    <w:rsid w:val="003F6D9E"/>
    <w:rsid w:val="00400C54"/>
    <w:rsid w:val="00404681"/>
    <w:rsid w:val="00404783"/>
    <w:rsid w:val="00405F6C"/>
    <w:rsid w:val="004068B2"/>
    <w:rsid w:val="00407295"/>
    <w:rsid w:val="004072B2"/>
    <w:rsid w:val="004108E2"/>
    <w:rsid w:val="00413488"/>
    <w:rsid w:val="00416904"/>
    <w:rsid w:val="004202D7"/>
    <w:rsid w:val="004210CB"/>
    <w:rsid w:val="00426BD0"/>
    <w:rsid w:val="00431293"/>
    <w:rsid w:val="0043317A"/>
    <w:rsid w:val="00433FCC"/>
    <w:rsid w:val="0043510E"/>
    <w:rsid w:val="00435933"/>
    <w:rsid w:val="00435C0F"/>
    <w:rsid w:val="00436A85"/>
    <w:rsid w:val="00447353"/>
    <w:rsid w:val="0045303C"/>
    <w:rsid w:val="00453A71"/>
    <w:rsid w:val="00454EE4"/>
    <w:rsid w:val="004576E7"/>
    <w:rsid w:val="00460BA6"/>
    <w:rsid w:val="004616D1"/>
    <w:rsid w:val="00461978"/>
    <w:rsid w:val="00465D73"/>
    <w:rsid w:val="00465D98"/>
    <w:rsid w:val="0047221C"/>
    <w:rsid w:val="004729DA"/>
    <w:rsid w:val="00472AA3"/>
    <w:rsid w:val="00473F0E"/>
    <w:rsid w:val="00474205"/>
    <w:rsid w:val="004748BC"/>
    <w:rsid w:val="00475425"/>
    <w:rsid w:val="004809AC"/>
    <w:rsid w:val="0048249A"/>
    <w:rsid w:val="00482BC7"/>
    <w:rsid w:val="00482C97"/>
    <w:rsid w:val="00487CC2"/>
    <w:rsid w:val="004913EC"/>
    <w:rsid w:val="004917EE"/>
    <w:rsid w:val="00492D8B"/>
    <w:rsid w:val="00493B05"/>
    <w:rsid w:val="00496BAA"/>
    <w:rsid w:val="004A1FCD"/>
    <w:rsid w:val="004A225F"/>
    <w:rsid w:val="004A2821"/>
    <w:rsid w:val="004B0204"/>
    <w:rsid w:val="004B64F1"/>
    <w:rsid w:val="004C3629"/>
    <w:rsid w:val="004C3E8D"/>
    <w:rsid w:val="004C4DCE"/>
    <w:rsid w:val="004C4E86"/>
    <w:rsid w:val="004C52AF"/>
    <w:rsid w:val="004C624D"/>
    <w:rsid w:val="004C7F95"/>
    <w:rsid w:val="004D13B0"/>
    <w:rsid w:val="004D35F8"/>
    <w:rsid w:val="004D408C"/>
    <w:rsid w:val="004D6D24"/>
    <w:rsid w:val="004D723C"/>
    <w:rsid w:val="004D7F94"/>
    <w:rsid w:val="004E148A"/>
    <w:rsid w:val="004E17D9"/>
    <w:rsid w:val="004E2B70"/>
    <w:rsid w:val="004E405C"/>
    <w:rsid w:val="004E7BE4"/>
    <w:rsid w:val="004E7DA5"/>
    <w:rsid w:val="004F3472"/>
    <w:rsid w:val="004F59CD"/>
    <w:rsid w:val="004F6A02"/>
    <w:rsid w:val="004F6D25"/>
    <w:rsid w:val="00505BA0"/>
    <w:rsid w:val="00513727"/>
    <w:rsid w:val="005149A0"/>
    <w:rsid w:val="00517434"/>
    <w:rsid w:val="00520E00"/>
    <w:rsid w:val="00523044"/>
    <w:rsid w:val="00523B8E"/>
    <w:rsid w:val="00525DA4"/>
    <w:rsid w:val="005269D0"/>
    <w:rsid w:val="005279C0"/>
    <w:rsid w:val="00537B9F"/>
    <w:rsid w:val="0054695E"/>
    <w:rsid w:val="005469A4"/>
    <w:rsid w:val="0055243A"/>
    <w:rsid w:val="00553794"/>
    <w:rsid w:val="00553B8D"/>
    <w:rsid w:val="00554D17"/>
    <w:rsid w:val="0055639E"/>
    <w:rsid w:val="00556AE3"/>
    <w:rsid w:val="00556BF4"/>
    <w:rsid w:val="00557AF3"/>
    <w:rsid w:val="00560F92"/>
    <w:rsid w:val="0056609B"/>
    <w:rsid w:val="005723FD"/>
    <w:rsid w:val="00576E2D"/>
    <w:rsid w:val="00581362"/>
    <w:rsid w:val="00581841"/>
    <w:rsid w:val="00581F67"/>
    <w:rsid w:val="00583981"/>
    <w:rsid w:val="00583F5A"/>
    <w:rsid w:val="0058498D"/>
    <w:rsid w:val="00587D45"/>
    <w:rsid w:val="00591DD4"/>
    <w:rsid w:val="00592F5D"/>
    <w:rsid w:val="00594FCD"/>
    <w:rsid w:val="00597830"/>
    <w:rsid w:val="005A0A9A"/>
    <w:rsid w:val="005A29A9"/>
    <w:rsid w:val="005A3E10"/>
    <w:rsid w:val="005A77CA"/>
    <w:rsid w:val="005B0314"/>
    <w:rsid w:val="005B584B"/>
    <w:rsid w:val="005B7EA5"/>
    <w:rsid w:val="005C10AD"/>
    <w:rsid w:val="005C3E7F"/>
    <w:rsid w:val="005C4C6A"/>
    <w:rsid w:val="005C534F"/>
    <w:rsid w:val="005C7257"/>
    <w:rsid w:val="005D06EA"/>
    <w:rsid w:val="005D2235"/>
    <w:rsid w:val="005D2DFA"/>
    <w:rsid w:val="005D2EC7"/>
    <w:rsid w:val="005D639C"/>
    <w:rsid w:val="005D75E3"/>
    <w:rsid w:val="005E10F2"/>
    <w:rsid w:val="005E1BBD"/>
    <w:rsid w:val="005E2EB7"/>
    <w:rsid w:val="005E636B"/>
    <w:rsid w:val="005E64B4"/>
    <w:rsid w:val="005E6871"/>
    <w:rsid w:val="005F35B8"/>
    <w:rsid w:val="005F38D0"/>
    <w:rsid w:val="00601855"/>
    <w:rsid w:val="006020C6"/>
    <w:rsid w:val="006028FC"/>
    <w:rsid w:val="006045D0"/>
    <w:rsid w:val="00612B45"/>
    <w:rsid w:val="00613B34"/>
    <w:rsid w:val="00614029"/>
    <w:rsid w:val="0061593A"/>
    <w:rsid w:val="00621B96"/>
    <w:rsid w:val="00621FCA"/>
    <w:rsid w:val="00622C5B"/>
    <w:rsid w:val="00625565"/>
    <w:rsid w:val="00626A23"/>
    <w:rsid w:val="0062789B"/>
    <w:rsid w:val="00627CC1"/>
    <w:rsid w:val="006329D9"/>
    <w:rsid w:val="00633F97"/>
    <w:rsid w:val="00634E3E"/>
    <w:rsid w:val="00634FCC"/>
    <w:rsid w:val="0063567F"/>
    <w:rsid w:val="00635C75"/>
    <w:rsid w:val="00642E78"/>
    <w:rsid w:val="0064784E"/>
    <w:rsid w:val="00651B04"/>
    <w:rsid w:val="00652609"/>
    <w:rsid w:val="00655C05"/>
    <w:rsid w:val="00660167"/>
    <w:rsid w:val="00660550"/>
    <w:rsid w:val="00660E62"/>
    <w:rsid w:val="0067082D"/>
    <w:rsid w:val="006749E7"/>
    <w:rsid w:val="0068026E"/>
    <w:rsid w:val="00682AEE"/>
    <w:rsid w:val="00684C0E"/>
    <w:rsid w:val="00691F6E"/>
    <w:rsid w:val="00693222"/>
    <w:rsid w:val="0069360A"/>
    <w:rsid w:val="0069660F"/>
    <w:rsid w:val="00696B91"/>
    <w:rsid w:val="006A27EB"/>
    <w:rsid w:val="006A6EC0"/>
    <w:rsid w:val="006B0404"/>
    <w:rsid w:val="006B0ED6"/>
    <w:rsid w:val="006B3368"/>
    <w:rsid w:val="006B36C1"/>
    <w:rsid w:val="006B5835"/>
    <w:rsid w:val="006C12E1"/>
    <w:rsid w:val="006C149A"/>
    <w:rsid w:val="006C2327"/>
    <w:rsid w:val="006C7AA7"/>
    <w:rsid w:val="006D16B5"/>
    <w:rsid w:val="006D3A3B"/>
    <w:rsid w:val="006D75E7"/>
    <w:rsid w:val="006E5463"/>
    <w:rsid w:val="006E5DB3"/>
    <w:rsid w:val="006E66DD"/>
    <w:rsid w:val="006E7B88"/>
    <w:rsid w:val="006F0A32"/>
    <w:rsid w:val="006F1096"/>
    <w:rsid w:val="006F1F5E"/>
    <w:rsid w:val="006F286E"/>
    <w:rsid w:val="006F3A69"/>
    <w:rsid w:val="006F4083"/>
    <w:rsid w:val="006F40AC"/>
    <w:rsid w:val="006F4E55"/>
    <w:rsid w:val="006F6523"/>
    <w:rsid w:val="00702F5B"/>
    <w:rsid w:val="00703F01"/>
    <w:rsid w:val="007049CA"/>
    <w:rsid w:val="00707E7D"/>
    <w:rsid w:val="007100C7"/>
    <w:rsid w:val="00710E61"/>
    <w:rsid w:val="00712C13"/>
    <w:rsid w:val="00713E6D"/>
    <w:rsid w:val="007146DD"/>
    <w:rsid w:val="007161A2"/>
    <w:rsid w:val="00717493"/>
    <w:rsid w:val="007210B0"/>
    <w:rsid w:val="00724937"/>
    <w:rsid w:val="00731611"/>
    <w:rsid w:val="00731883"/>
    <w:rsid w:val="00732248"/>
    <w:rsid w:val="00736D00"/>
    <w:rsid w:val="00736E2A"/>
    <w:rsid w:val="007422F8"/>
    <w:rsid w:val="00742457"/>
    <w:rsid w:val="0074347A"/>
    <w:rsid w:val="00751E01"/>
    <w:rsid w:val="007520F8"/>
    <w:rsid w:val="007539F8"/>
    <w:rsid w:val="00753BF9"/>
    <w:rsid w:val="00755468"/>
    <w:rsid w:val="0075789E"/>
    <w:rsid w:val="00757F2D"/>
    <w:rsid w:val="007613A3"/>
    <w:rsid w:val="00761421"/>
    <w:rsid w:val="00763986"/>
    <w:rsid w:val="00767044"/>
    <w:rsid w:val="00767656"/>
    <w:rsid w:val="00770591"/>
    <w:rsid w:val="007706E9"/>
    <w:rsid w:val="0077212E"/>
    <w:rsid w:val="00774830"/>
    <w:rsid w:val="0077784F"/>
    <w:rsid w:val="00777EB3"/>
    <w:rsid w:val="0078562B"/>
    <w:rsid w:val="00785A00"/>
    <w:rsid w:val="007865A1"/>
    <w:rsid w:val="007877BB"/>
    <w:rsid w:val="00792E79"/>
    <w:rsid w:val="0079382C"/>
    <w:rsid w:val="00794733"/>
    <w:rsid w:val="007A1F94"/>
    <w:rsid w:val="007A545B"/>
    <w:rsid w:val="007A6F17"/>
    <w:rsid w:val="007B5775"/>
    <w:rsid w:val="007C041D"/>
    <w:rsid w:val="007C1559"/>
    <w:rsid w:val="007D1A5E"/>
    <w:rsid w:val="007D36A6"/>
    <w:rsid w:val="007E0897"/>
    <w:rsid w:val="007E7C27"/>
    <w:rsid w:val="007F17DF"/>
    <w:rsid w:val="007F4088"/>
    <w:rsid w:val="007F40B7"/>
    <w:rsid w:val="00800092"/>
    <w:rsid w:val="00805F11"/>
    <w:rsid w:val="00810061"/>
    <w:rsid w:val="0081042D"/>
    <w:rsid w:val="0081113A"/>
    <w:rsid w:val="0081179E"/>
    <w:rsid w:val="00813DB1"/>
    <w:rsid w:val="00824E08"/>
    <w:rsid w:val="00826023"/>
    <w:rsid w:val="00830F8F"/>
    <w:rsid w:val="0083161F"/>
    <w:rsid w:val="00831D06"/>
    <w:rsid w:val="0083362C"/>
    <w:rsid w:val="008354FF"/>
    <w:rsid w:val="00837CBE"/>
    <w:rsid w:val="008425FA"/>
    <w:rsid w:val="0084400D"/>
    <w:rsid w:val="00844609"/>
    <w:rsid w:val="008452CB"/>
    <w:rsid w:val="0084612A"/>
    <w:rsid w:val="00853FCD"/>
    <w:rsid w:val="00854935"/>
    <w:rsid w:val="00862F74"/>
    <w:rsid w:val="0086385E"/>
    <w:rsid w:val="00863870"/>
    <w:rsid w:val="00867371"/>
    <w:rsid w:val="008712ED"/>
    <w:rsid w:val="00875487"/>
    <w:rsid w:val="00876055"/>
    <w:rsid w:val="00876227"/>
    <w:rsid w:val="00880BD4"/>
    <w:rsid w:val="00883BE3"/>
    <w:rsid w:val="00891181"/>
    <w:rsid w:val="0089151B"/>
    <w:rsid w:val="008A3AB2"/>
    <w:rsid w:val="008A4D7E"/>
    <w:rsid w:val="008A4EB7"/>
    <w:rsid w:val="008B0E99"/>
    <w:rsid w:val="008B3E83"/>
    <w:rsid w:val="008B53B3"/>
    <w:rsid w:val="008B5480"/>
    <w:rsid w:val="008B63CF"/>
    <w:rsid w:val="008C1B44"/>
    <w:rsid w:val="008C2737"/>
    <w:rsid w:val="008C435B"/>
    <w:rsid w:val="008C7C52"/>
    <w:rsid w:val="008D26BC"/>
    <w:rsid w:val="008D496F"/>
    <w:rsid w:val="008E0A41"/>
    <w:rsid w:val="008E0CFF"/>
    <w:rsid w:val="008E48B6"/>
    <w:rsid w:val="008E5DF5"/>
    <w:rsid w:val="008E682F"/>
    <w:rsid w:val="008F4BCB"/>
    <w:rsid w:val="008F5F18"/>
    <w:rsid w:val="00901402"/>
    <w:rsid w:val="00903614"/>
    <w:rsid w:val="00904086"/>
    <w:rsid w:val="00904D23"/>
    <w:rsid w:val="00911FD7"/>
    <w:rsid w:val="00916E76"/>
    <w:rsid w:val="00917DD9"/>
    <w:rsid w:val="00922158"/>
    <w:rsid w:val="00926305"/>
    <w:rsid w:val="00927F10"/>
    <w:rsid w:val="00934EA4"/>
    <w:rsid w:val="00935334"/>
    <w:rsid w:val="009428FE"/>
    <w:rsid w:val="0094361A"/>
    <w:rsid w:val="00943675"/>
    <w:rsid w:val="00943CFF"/>
    <w:rsid w:val="00952D69"/>
    <w:rsid w:val="00956C2B"/>
    <w:rsid w:val="009603F2"/>
    <w:rsid w:val="0096067C"/>
    <w:rsid w:val="009611D6"/>
    <w:rsid w:val="00963841"/>
    <w:rsid w:val="009719F5"/>
    <w:rsid w:val="00975C8F"/>
    <w:rsid w:val="00977C54"/>
    <w:rsid w:val="0098097E"/>
    <w:rsid w:val="009819A2"/>
    <w:rsid w:val="00983B59"/>
    <w:rsid w:val="009846F6"/>
    <w:rsid w:val="009847E2"/>
    <w:rsid w:val="0098592F"/>
    <w:rsid w:val="009874CB"/>
    <w:rsid w:val="00990D4F"/>
    <w:rsid w:val="00992F43"/>
    <w:rsid w:val="00992F64"/>
    <w:rsid w:val="00993E75"/>
    <w:rsid w:val="009A34C7"/>
    <w:rsid w:val="009A3CBC"/>
    <w:rsid w:val="009B4CBB"/>
    <w:rsid w:val="009D1654"/>
    <w:rsid w:val="009D2293"/>
    <w:rsid w:val="009D2704"/>
    <w:rsid w:val="009D43AE"/>
    <w:rsid w:val="009D4F2A"/>
    <w:rsid w:val="009E54BC"/>
    <w:rsid w:val="009E6761"/>
    <w:rsid w:val="009E6C0A"/>
    <w:rsid w:val="009F0378"/>
    <w:rsid w:val="009F059C"/>
    <w:rsid w:val="009F2310"/>
    <w:rsid w:val="009F4104"/>
    <w:rsid w:val="009F4360"/>
    <w:rsid w:val="009F44FF"/>
    <w:rsid w:val="009F7420"/>
    <w:rsid w:val="00A00308"/>
    <w:rsid w:val="00A02B50"/>
    <w:rsid w:val="00A05DEB"/>
    <w:rsid w:val="00A1177D"/>
    <w:rsid w:val="00A1223C"/>
    <w:rsid w:val="00A13BAE"/>
    <w:rsid w:val="00A1403D"/>
    <w:rsid w:val="00A15D02"/>
    <w:rsid w:val="00A16A5D"/>
    <w:rsid w:val="00A17770"/>
    <w:rsid w:val="00A20507"/>
    <w:rsid w:val="00A21DC0"/>
    <w:rsid w:val="00A2584A"/>
    <w:rsid w:val="00A26785"/>
    <w:rsid w:val="00A27C9F"/>
    <w:rsid w:val="00A320D2"/>
    <w:rsid w:val="00A3422D"/>
    <w:rsid w:val="00A34516"/>
    <w:rsid w:val="00A35FDB"/>
    <w:rsid w:val="00A368F4"/>
    <w:rsid w:val="00A3781B"/>
    <w:rsid w:val="00A42593"/>
    <w:rsid w:val="00A4375B"/>
    <w:rsid w:val="00A45F0C"/>
    <w:rsid w:val="00A504F4"/>
    <w:rsid w:val="00A50609"/>
    <w:rsid w:val="00A53E94"/>
    <w:rsid w:val="00A54350"/>
    <w:rsid w:val="00A55F74"/>
    <w:rsid w:val="00A561BE"/>
    <w:rsid w:val="00A6411F"/>
    <w:rsid w:val="00A65103"/>
    <w:rsid w:val="00A73111"/>
    <w:rsid w:val="00A7489D"/>
    <w:rsid w:val="00A749D9"/>
    <w:rsid w:val="00AA006F"/>
    <w:rsid w:val="00AA2638"/>
    <w:rsid w:val="00AA35E9"/>
    <w:rsid w:val="00AA41E5"/>
    <w:rsid w:val="00AA462F"/>
    <w:rsid w:val="00AB0905"/>
    <w:rsid w:val="00AB2FA4"/>
    <w:rsid w:val="00AB4285"/>
    <w:rsid w:val="00AB4962"/>
    <w:rsid w:val="00AB6889"/>
    <w:rsid w:val="00AB7DB8"/>
    <w:rsid w:val="00AD14EF"/>
    <w:rsid w:val="00AE59EA"/>
    <w:rsid w:val="00AF13BE"/>
    <w:rsid w:val="00AF1461"/>
    <w:rsid w:val="00AF3931"/>
    <w:rsid w:val="00B0146A"/>
    <w:rsid w:val="00B02058"/>
    <w:rsid w:val="00B044AD"/>
    <w:rsid w:val="00B04F44"/>
    <w:rsid w:val="00B13462"/>
    <w:rsid w:val="00B13770"/>
    <w:rsid w:val="00B15860"/>
    <w:rsid w:val="00B17449"/>
    <w:rsid w:val="00B216A3"/>
    <w:rsid w:val="00B23592"/>
    <w:rsid w:val="00B47625"/>
    <w:rsid w:val="00B5106B"/>
    <w:rsid w:val="00B54FFB"/>
    <w:rsid w:val="00B558EA"/>
    <w:rsid w:val="00B56CBD"/>
    <w:rsid w:val="00B65C9D"/>
    <w:rsid w:val="00B67C60"/>
    <w:rsid w:val="00B71A84"/>
    <w:rsid w:val="00B72229"/>
    <w:rsid w:val="00B8403B"/>
    <w:rsid w:val="00B86B51"/>
    <w:rsid w:val="00B9103E"/>
    <w:rsid w:val="00B92819"/>
    <w:rsid w:val="00B9674F"/>
    <w:rsid w:val="00B97057"/>
    <w:rsid w:val="00BA0A7B"/>
    <w:rsid w:val="00BA2DEE"/>
    <w:rsid w:val="00BA425A"/>
    <w:rsid w:val="00BA493D"/>
    <w:rsid w:val="00BA6B78"/>
    <w:rsid w:val="00BB0BBE"/>
    <w:rsid w:val="00BB0BD6"/>
    <w:rsid w:val="00BB10D6"/>
    <w:rsid w:val="00BB5C08"/>
    <w:rsid w:val="00BB663B"/>
    <w:rsid w:val="00BB7AEE"/>
    <w:rsid w:val="00BB7FBD"/>
    <w:rsid w:val="00BC1C85"/>
    <w:rsid w:val="00BC2433"/>
    <w:rsid w:val="00BC3B14"/>
    <w:rsid w:val="00BC7695"/>
    <w:rsid w:val="00BD0BCD"/>
    <w:rsid w:val="00BD30F0"/>
    <w:rsid w:val="00BD3176"/>
    <w:rsid w:val="00BE07BC"/>
    <w:rsid w:val="00BE0F58"/>
    <w:rsid w:val="00BE3333"/>
    <w:rsid w:val="00BE4759"/>
    <w:rsid w:val="00BE52AC"/>
    <w:rsid w:val="00BE59F8"/>
    <w:rsid w:val="00BE6226"/>
    <w:rsid w:val="00BE64FE"/>
    <w:rsid w:val="00BE6A0F"/>
    <w:rsid w:val="00BE6C0C"/>
    <w:rsid w:val="00BE7D98"/>
    <w:rsid w:val="00BF720E"/>
    <w:rsid w:val="00BF7D35"/>
    <w:rsid w:val="00C051A9"/>
    <w:rsid w:val="00C07949"/>
    <w:rsid w:val="00C111C4"/>
    <w:rsid w:val="00C1154B"/>
    <w:rsid w:val="00C136F1"/>
    <w:rsid w:val="00C13AD0"/>
    <w:rsid w:val="00C2107B"/>
    <w:rsid w:val="00C23668"/>
    <w:rsid w:val="00C239D6"/>
    <w:rsid w:val="00C244B2"/>
    <w:rsid w:val="00C24FDE"/>
    <w:rsid w:val="00C266D6"/>
    <w:rsid w:val="00C316DB"/>
    <w:rsid w:val="00C319AA"/>
    <w:rsid w:val="00C32200"/>
    <w:rsid w:val="00C342D2"/>
    <w:rsid w:val="00C37623"/>
    <w:rsid w:val="00C437E9"/>
    <w:rsid w:val="00C45217"/>
    <w:rsid w:val="00C50876"/>
    <w:rsid w:val="00C53C8D"/>
    <w:rsid w:val="00C57EFE"/>
    <w:rsid w:val="00C6275A"/>
    <w:rsid w:val="00C631F6"/>
    <w:rsid w:val="00C65661"/>
    <w:rsid w:val="00C67FE7"/>
    <w:rsid w:val="00C74A9C"/>
    <w:rsid w:val="00C7506E"/>
    <w:rsid w:val="00C765E1"/>
    <w:rsid w:val="00C81410"/>
    <w:rsid w:val="00C82CC4"/>
    <w:rsid w:val="00C859E5"/>
    <w:rsid w:val="00C94E02"/>
    <w:rsid w:val="00C94FEF"/>
    <w:rsid w:val="00C970E0"/>
    <w:rsid w:val="00CA6269"/>
    <w:rsid w:val="00CA65B0"/>
    <w:rsid w:val="00CB06BB"/>
    <w:rsid w:val="00CB2712"/>
    <w:rsid w:val="00CB3AD1"/>
    <w:rsid w:val="00CB4E44"/>
    <w:rsid w:val="00CB5FFE"/>
    <w:rsid w:val="00CC068B"/>
    <w:rsid w:val="00CC163F"/>
    <w:rsid w:val="00CC7BBF"/>
    <w:rsid w:val="00CD03BE"/>
    <w:rsid w:val="00CD118C"/>
    <w:rsid w:val="00CD2897"/>
    <w:rsid w:val="00CD30F1"/>
    <w:rsid w:val="00CD49F0"/>
    <w:rsid w:val="00CD5D89"/>
    <w:rsid w:val="00CD6B91"/>
    <w:rsid w:val="00CE64C1"/>
    <w:rsid w:val="00CE777C"/>
    <w:rsid w:val="00CE794F"/>
    <w:rsid w:val="00CF1A08"/>
    <w:rsid w:val="00CF4E8D"/>
    <w:rsid w:val="00D04312"/>
    <w:rsid w:val="00D056E3"/>
    <w:rsid w:val="00D06295"/>
    <w:rsid w:val="00D101F9"/>
    <w:rsid w:val="00D10EAF"/>
    <w:rsid w:val="00D1355D"/>
    <w:rsid w:val="00D155B9"/>
    <w:rsid w:val="00D23554"/>
    <w:rsid w:val="00D307F2"/>
    <w:rsid w:val="00D30D13"/>
    <w:rsid w:val="00D32A1A"/>
    <w:rsid w:val="00D3375F"/>
    <w:rsid w:val="00D34141"/>
    <w:rsid w:val="00D3633E"/>
    <w:rsid w:val="00D408FA"/>
    <w:rsid w:val="00D41224"/>
    <w:rsid w:val="00D42833"/>
    <w:rsid w:val="00D43BE6"/>
    <w:rsid w:val="00D51A98"/>
    <w:rsid w:val="00D572BE"/>
    <w:rsid w:val="00D60118"/>
    <w:rsid w:val="00D61256"/>
    <w:rsid w:val="00D6184C"/>
    <w:rsid w:val="00D62D94"/>
    <w:rsid w:val="00D634C7"/>
    <w:rsid w:val="00D650AF"/>
    <w:rsid w:val="00D708FA"/>
    <w:rsid w:val="00D715CF"/>
    <w:rsid w:val="00D73B08"/>
    <w:rsid w:val="00D74142"/>
    <w:rsid w:val="00D74DC2"/>
    <w:rsid w:val="00D75BE9"/>
    <w:rsid w:val="00D808E0"/>
    <w:rsid w:val="00D80BAD"/>
    <w:rsid w:val="00D81ECA"/>
    <w:rsid w:val="00D83F20"/>
    <w:rsid w:val="00D848D6"/>
    <w:rsid w:val="00D850A7"/>
    <w:rsid w:val="00D92912"/>
    <w:rsid w:val="00D93ED7"/>
    <w:rsid w:val="00D93EEE"/>
    <w:rsid w:val="00D95AED"/>
    <w:rsid w:val="00DA0566"/>
    <w:rsid w:val="00DA0B3C"/>
    <w:rsid w:val="00DA0F03"/>
    <w:rsid w:val="00DA1B77"/>
    <w:rsid w:val="00DA42B9"/>
    <w:rsid w:val="00DA6119"/>
    <w:rsid w:val="00DB12F0"/>
    <w:rsid w:val="00DB209B"/>
    <w:rsid w:val="00DB540F"/>
    <w:rsid w:val="00DB6C6E"/>
    <w:rsid w:val="00DC0333"/>
    <w:rsid w:val="00DC2610"/>
    <w:rsid w:val="00DC3503"/>
    <w:rsid w:val="00DC6327"/>
    <w:rsid w:val="00DD0136"/>
    <w:rsid w:val="00DD1C99"/>
    <w:rsid w:val="00DD780D"/>
    <w:rsid w:val="00DE3064"/>
    <w:rsid w:val="00DE5264"/>
    <w:rsid w:val="00DE784B"/>
    <w:rsid w:val="00DF2B38"/>
    <w:rsid w:val="00E0524F"/>
    <w:rsid w:val="00E12C94"/>
    <w:rsid w:val="00E15C2D"/>
    <w:rsid w:val="00E30261"/>
    <w:rsid w:val="00E3280D"/>
    <w:rsid w:val="00E32DA1"/>
    <w:rsid w:val="00E3339C"/>
    <w:rsid w:val="00E334CE"/>
    <w:rsid w:val="00E35D55"/>
    <w:rsid w:val="00E4393C"/>
    <w:rsid w:val="00E45F1C"/>
    <w:rsid w:val="00E507EF"/>
    <w:rsid w:val="00E51290"/>
    <w:rsid w:val="00E53D49"/>
    <w:rsid w:val="00E57684"/>
    <w:rsid w:val="00E62087"/>
    <w:rsid w:val="00E626D6"/>
    <w:rsid w:val="00E62E07"/>
    <w:rsid w:val="00E63FDC"/>
    <w:rsid w:val="00E64BF7"/>
    <w:rsid w:val="00E7133C"/>
    <w:rsid w:val="00E72BAB"/>
    <w:rsid w:val="00E73172"/>
    <w:rsid w:val="00E753E5"/>
    <w:rsid w:val="00E77088"/>
    <w:rsid w:val="00E8169C"/>
    <w:rsid w:val="00E83292"/>
    <w:rsid w:val="00E8346A"/>
    <w:rsid w:val="00E86C1C"/>
    <w:rsid w:val="00E92040"/>
    <w:rsid w:val="00E92948"/>
    <w:rsid w:val="00E92CF9"/>
    <w:rsid w:val="00E94DA4"/>
    <w:rsid w:val="00E95B82"/>
    <w:rsid w:val="00EA182E"/>
    <w:rsid w:val="00EA7AEC"/>
    <w:rsid w:val="00EA7F3E"/>
    <w:rsid w:val="00EB1A0E"/>
    <w:rsid w:val="00EB33E4"/>
    <w:rsid w:val="00EB4DC9"/>
    <w:rsid w:val="00EB4E2D"/>
    <w:rsid w:val="00EC25F6"/>
    <w:rsid w:val="00EC3914"/>
    <w:rsid w:val="00EC474E"/>
    <w:rsid w:val="00EC583E"/>
    <w:rsid w:val="00EC6547"/>
    <w:rsid w:val="00EC739D"/>
    <w:rsid w:val="00EC774F"/>
    <w:rsid w:val="00ED210C"/>
    <w:rsid w:val="00ED4D14"/>
    <w:rsid w:val="00ED572E"/>
    <w:rsid w:val="00ED66A7"/>
    <w:rsid w:val="00ED749B"/>
    <w:rsid w:val="00ED7943"/>
    <w:rsid w:val="00EE05AD"/>
    <w:rsid w:val="00EE59AD"/>
    <w:rsid w:val="00EE5AA9"/>
    <w:rsid w:val="00EE66FE"/>
    <w:rsid w:val="00EF06C2"/>
    <w:rsid w:val="00EF2219"/>
    <w:rsid w:val="00EF2724"/>
    <w:rsid w:val="00EF42F4"/>
    <w:rsid w:val="00F00DB9"/>
    <w:rsid w:val="00F014FD"/>
    <w:rsid w:val="00F042B0"/>
    <w:rsid w:val="00F047C6"/>
    <w:rsid w:val="00F04FBD"/>
    <w:rsid w:val="00F06B56"/>
    <w:rsid w:val="00F126C4"/>
    <w:rsid w:val="00F14FEA"/>
    <w:rsid w:val="00F16712"/>
    <w:rsid w:val="00F203EA"/>
    <w:rsid w:val="00F20A33"/>
    <w:rsid w:val="00F21F60"/>
    <w:rsid w:val="00F22204"/>
    <w:rsid w:val="00F22A4B"/>
    <w:rsid w:val="00F23FF1"/>
    <w:rsid w:val="00F249E1"/>
    <w:rsid w:val="00F36C8E"/>
    <w:rsid w:val="00F37B74"/>
    <w:rsid w:val="00F40344"/>
    <w:rsid w:val="00F414E6"/>
    <w:rsid w:val="00F41FAB"/>
    <w:rsid w:val="00F42329"/>
    <w:rsid w:val="00F42427"/>
    <w:rsid w:val="00F430B9"/>
    <w:rsid w:val="00F528C2"/>
    <w:rsid w:val="00F55503"/>
    <w:rsid w:val="00F5668D"/>
    <w:rsid w:val="00F57D5C"/>
    <w:rsid w:val="00F61C7E"/>
    <w:rsid w:val="00F61CC8"/>
    <w:rsid w:val="00F61FEE"/>
    <w:rsid w:val="00F6275B"/>
    <w:rsid w:val="00F65370"/>
    <w:rsid w:val="00F70101"/>
    <w:rsid w:val="00F71C80"/>
    <w:rsid w:val="00F7282C"/>
    <w:rsid w:val="00F7282E"/>
    <w:rsid w:val="00F735C8"/>
    <w:rsid w:val="00F73603"/>
    <w:rsid w:val="00F746BF"/>
    <w:rsid w:val="00F74AFF"/>
    <w:rsid w:val="00F825D2"/>
    <w:rsid w:val="00F84E53"/>
    <w:rsid w:val="00F85F64"/>
    <w:rsid w:val="00F87AC3"/>
    <w:rsid w:val="00F94092"/>
    <w:rsid w:val="00F94C9C"/>
    <w:rsid w:val="00F94FD0"/>
    <w:rsid w:val="00F95C57"/>
    <w:rsid w:val="00F96CC7"/>
    <w:rsid w:val="00FA6B90"/>
    <w:rsid w:val="00FA74B6"/>
    <w:rsid w:val="00FB1399"/>
    <w:rsid w:val="00FB183B"/>
    <w:rsid w:val="00FB522E"/>
    <w:rsid w:val="00FB523B"/>
    <w:rsid w:val="00FC386F"/>
    <w:rsid w:val="00FC67FA"/>
    <w:rsid w:val="00FC6EFD"/>
    <w:rsid w:val="00FD0672"/>
    <w:rsid w:val="00FD26EE"/>
    <w:rsid w:val="00FD3E74"/>
    <w:rsid w:val="00FD6BAC"/>
    <w:rsid w:val="00FE0FFE"/>
    <w:rsid w:val="00FE1F5F"/>
    <w:rsid w:val="00FE60EC"/>
    <w:rsid w:val="00FE7BBF"/>
    <w:rsid w:val="00FF1136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D019A"/>
  <w15:chartTrackingRefBased/>
  <w15:docId w15:val="{37113AFE-8003-46B6-9462-0B342492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ontentsHeader,heading 3 after h2,h,h3+,*Header,hd,he,Header1,Chapter Name,page-header,ph,Section Header,18pt Bold,Chapter Name1,Draft,Header/Footer,header odd,Hyphen,JHeader,H-PDID,h21,h22,h8,foote,Main Headings,Main Headings1,header"/>
    <w:basedOn w:val="Normal"/>
    <w:link w:val="HeaderChar"/>
    <w:uiPriority w:val="99"/>
    <w:unhideWhenUsed/>
    <w:rsid w:val="00496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*Header Char,hd Char,he Char,Header1 Char,Chapter Name Char,page-header Char,ph Char,Section Header Char,18pt Bold Char,Chapter Name1 Char,Draft Char,Header/Footer Char,Hyphen Char"/>
    <w:basedOn w:val="DefaultParagraphFont"/>
    <w:link w:val="Header"/>
    <w:uiPriority w:val="99"/>
    <w:rsid w:val="00496BAA"/>
  </w:style>
  <w:style w:type="paragraph" w:styleId="Footer">
    <w:name w:val="footer"/>
    <w:basedOn w:val="Normal"/>
    <w:link w:val="FooterChar"/>
    <w:unhideWhenUsed/>
    <w:rsid w:val="00496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AA"/>
  </w:style>
  <w:style w:type="table" w:styleId="TableGrid">
    <w:name w:val="Table Grid"/>
    <w:basedOn w:val="TableNormal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üçüncü başlık,PROVERE 1,Listenabsatz1,Bullet List Paragraph,Level 1 Bullet,Bullet List,Table of contents numbered,Liststycke SKL,Normal bullet 2,Bullet list,Bullet Points,Heading 2_sj,Dot pt,Numbered Para 1,List Paragraph Char Char Char"/>
    <w:basedOn w:val="Normal"/>
    <w:link w:val="ListParagraphChar"/>
    <w:uiPriority w:val="34"/>
    <w:qFormat/>
    <w:rsid w:val="00496BAA"/>
    <w:pPr>
      <w:ind w:left="720"/>
      <w:contextualSpacing/>
    </w:pPr>
    <w:rPr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BA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421"/>
    <w:rPr>
      <w:b/>
      <w:bCs/>
      <w:sz w:val="20"/>
      <w:szCs w:val="20"/>
    </w:rPr>
  </w:style>
  <w:style w:type="character" w:customStyle="1" w:styleId="ListParagraphChar">
    <w:name w:val="List Paragraph Char"/>
    <w:aliases w:val="üçüncü başlık Char,PROVERE 1 Char,Listenabsatz1 Char,Bullet List Paragraph Char,Level 1 Bullet Char,Bullet List Char,Table of contents numbered Char,Liststycke SKL Char,Normal bullet 2 Char,Bullet list Char,Bullet Points Char"/>
    <w:link w:val="ListParagraph"/>
    <w:uiPriority w:val="34"/>
    <w:qFormat/>
    <w:locked/>
    <w:rsid w:val="00761421"/>
    <w:rPr>
      <w:lang w:val="hr-HR"/>
    </w:rPr>
  </w:style>
  <w:style w:type="paragraph" w:styleId="BodyText">
    <w:name w:val="Body Text"/>
    <w:basedOn w:val="Normal"/>
    <w:link w:val="BodyTextChar"/>
    <w:uiPriority w:val="1"/>
    <w:qFormat/>
    <w:rsid w:val="007614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1421"/>
    <w:rPr>
      <w:rFonts w:ascii="Verdana" w:eastAsia="Verdana" w:hAnsi="Verdana" w:cs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594A"/>
    <w:pPr>
      <w:spacing w:after="0" w:line="240" w:lineRule="auto"/>
    </w:pPr>
  </w:style>
  <w:style w:type="paragraph" w:customStyle="1" w:styleId="Default">
    <w:name w:val="Default"/>
    <w:rsid w:val="00F36C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cf01">
    <w:name w:val="cf01"/>
    <w:basedOn w:val="DefaultParagraphFont"/>
    <w:rsid w:val="003D60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8073b6-3c35-47ec-bd0a-a1d0ba8cbf8f" xsi:nil="true"/>
    <lcf76f155ced4ddcb4097134ff3c332f xmlns="bde1a614-31f7-438d-beec-b6de3b6557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3FC1E26E3BA4A907FBEE7D1494596" ma:contentTypeVersion="16" ma:contentTypeDescription="Create a new document." ma:contentTypeScope="" ma:versionID="ce64b5e7ec0f6c795926df82a101b938">
  <xsd:schema xmlns:xsd="http://www.w3.org/2001/XMLSchema" xmlns:xs="http://www.w3.org/2001/XMLSchema" xmlns:p="http://schemas.microsoft.com/office/2006/metadata/properties" xmlns:ns2="bde1a614-31f7-438d-beec-b6de3b6557e4" xmlns:ns3="3e8073b6-3c35-47ec-bd0a-a1d0ba8cbf8f" targetNamespace="http://schemas.microsoft.com/office/2006/metadata/properties" ma:root="true" ma:fieldsID="18025701fb3d3f9bb36df7515c5a0c8a" ns2:_="" ns3:_="">
    <xsd:import namespace="bde1a614-31f7-438d-beec-b6de3b6557e4"/>
    <xsd:import namespace="3e8073b6-3c35-47ec-bd0a-a1d0ba8cb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a614-31f7-438d-beec-b6de3b655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ca36d1-af7c-46e5-adbe-7b61b864e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073b6-3c35-47ec-bd0a-a1d0ba8cb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6ed16-71c4-47f9-989c-d735444cd7e8}" ma:internalName="TaxCatchAll" ma:showField="CatchAllData" ma:web="3e8073b6-3c35-47ec-bd0a-a1d0ba8cb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E004F-C741-4486-9162-012A42F76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42FA3-FCF9-45D5-9615-3B6B518735C1}">
  <ds:schemaRefs>
    <ds:schemaRef ds:uri="http://schemas.microsoft.com/office/2006/metadata/properties"/>
    <ds:schemaRef ds:uri="http://schemas.microsoft.com/office/infopath/2007/PartnerControls"/>
    <ds:schemaRef ds:uri="3e8073b6-3c35-47ec-bd0a-a1d0ba8cbf8f"/>
    <ds:schemaRef ds:uri="bde1a614-31f7-438d-beec-b6de3b6557e4"/>
  </ds:schemaRefs>
</ds:datastoreItem>
</file>

<file path=customXml/itemProps3.xml><?xml version="1.0" encoding="utf-8"?>
<ds:datastoreItem xmlns:ds="http://schemas.openxmlformats.org/officeDocument/2006/customXml" ds:itemID="{3A2429DE-4F22-4D82-8B6C-940550104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9BBCB-983C-442D-91D7-F5E20849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a614-31f7-438d-beec-b6de3b6557e4"/>
    <ds:schemaRef ds:uri="3e8073b6-3c35-47ec-bd0a-a1d0ba8cb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DIES 1</dc:creator>
  <cp:keywords/>
  <dc:description/>
  <cp:lastModifiedBy>DIES 1</cp:lastModifiedBy>
  <cp:revision>2</cp:revision>
  <cp:lastPrinted>2023-05-11T06:46:00Z</cp:lastPrinted>
  <dcterms:created xsi:type="dcterms:W3CDTF">2023-05-16T09:32:00Z</dcterms:created>
  <dcterms:modified xsi:type="dcterms:W3CDTF">2023-05-16T09:32:00Z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0x01010004A3FC1E26E3BA4A907FBEE7D1494596</vt:lpwstr>
  </property>
  <property fmtid="{D5CDD505-2E9C-101B-9397-08002B2CF9AE}" pid="3" name="MediaServiceImageTags">
    <vt:lpwstr/>
  </property>
</Properties>
</file>