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C449" w14:textId="717ABAE5" w:rsidR="00D42833" w:rsidRPr="00CB2712" w:rsidRDefault="00C76658" w:rsidP="006E66DD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EĞİTİCİLERİN EĞİTİMİ</w:t>
      </w:r>
    </w:p>
    <w:p w14:paraId="2F5BD8BC" w14:textId="0FA5F10A" w:rsidR="00CD118C" w:rsidRPr="00CB2712" w:rsidRDefault="00D42833" w:rsidP="006E66DD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712">
        <w:rPr>
          <w:rFonts w:ascii="Times New Roman" w:hAnsi="Times New Roman" w:cs="Times New Roman"/>
          <w:b/>
          <w:bCs/>
          <w:sz w:val="24"/>
          <w:szCs w:val="24"/>
        </w:rPr>
        <w:t>14-16</w:t>
      </w:r>
      <w:r w:rsidR="00C76658">
        <w:rPr>
          <w:rFonts w:ascii="Times New Roman" w:hAnsi="Times New Roman" w:cs="Times New Roman"/>
          <w:b/>
          <w:bCs/>
          <w:sz w:val="24"/>
          <w:szCs w:val="24"/>
        </w:rPr>
        <w:t xml:space="preserve"> ARALIK</w:t>
      </w:r>
      <w:r w:rsidR="00B044AD" w:rsidRPr="00CB2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3D540A" w14:textId="298E63A5" w:rsidR="00D32A1A" w:rsidRPr="00CB2712" w:rsidRDefault="004A6645" w:rsidP="006E66DD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Yer: Grannos Hotel, </w:t>
      </w:r>
      <w:r w:rsidR="00454EE4" w:rsidRPr="00CB2712">
        <w:rPr>
          <w:rFonts w:ascii="Times New Roman" w:hAnsi="Times New Roman" w:cs="Times New Roman"/>
          <w:b/>
          <w:bCs/>
          <w:sz w:val="24"/>
          <w:szCs w:val="24"/>
        </w:rPr>
        <w:t>Ankara</w:t>
      </w:r>
      <w:r w:rsidR="00056BAC" w:rsidRPr="00CB271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53E94" w:rsidRPr="00CB271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583E263D" w14:textId="29E7A4D4" w:rsidR="00A3422D" w:rsidRDefault="00C76658" w:rsidP="006E66D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lang w:val="en-GB"/>
        </w:rPr>
      </w:pPr>
      <w:proofErr w:type="spellStart"/>
      <w:r>
        <w:rPr>
          <w:rFonts w:ascii="Times New Roman" w:hAnsi="Times New Roman" w:cs="Times New Roman"/>
          <w:b/>
          <w:color w:val="FF0000"/>
          <w:lang w:val="en-GB"/>
        </w:rPr>
        <w:t>Gündem</w:t>
      </w:r>
      <w:proofErr w:type="spellEnd"/>
    </w:p>
    <w:p w14:paraId="12C7F425" w14:textId="77777777" w:rsidR="006E66DD" w:rsidRDefault="006E66DD" w:rsidP="006E66D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lang w:val="en-GB"/>
        </w:rPr>
      </w:pPr>
    </w:p>
    <w:p w14:paraId="0ACD66A3" w14:textId="77777777" w:rsidR="006E66DD" w:rsidRPr="00CB2712" w:rsidRDefault="006E66DD" w:rsidP="006E66D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lang w:val="en-GB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990"/>
        <w:gridCol w:w="2465"/>
        <w:gridCol w:w="73"/>
        <w:gridCol w:w="2284"/>
        <w:gridCol w:w="2566"/>
        <w:gridCol w:w="127"/>
      </w:tblGrid>
      <w:tr w:rsidR="00761421" w:rsidRPr="003976F7" w14:paraId="65BE2E37" w14:textId="77777777" w:rsidTr="003976F7">
        <w:trPr>
          <w:trHeight w:val="331"/>
        </w:trPr>
        <w:tc>
          <w:tcPr>
            <w:tcW w:w="10774" w:type="dxa"/>
            <w:gridSpan w:val="9"/>
            <w:shd w:val="clear" w:color="auto" w:fill="1F3864" w:themeFill="accent1" w:themeFillShade="80"/>
          </w:tcPr>
          <w:p w14:paraId="30847D0D" w14:textId="2D7B739E" w:rsidR="00761421" w:rsidRPr="00C76658" w:rsidRDefault="00C76658" w:rsidP="00C7665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84198954"/>
            <w:r w:rsidRPr="004D0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</w:t>
            </w:r>
            <w:r w:rsidR="00761421" w:rsidRPr="004D0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D05DB" w:rsidRPr="004D0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736D00" w:rsidRPr="004D0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0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ARALIK</w:t>
            </w:r>
            <w:r w:rsidR="003D05DB" w:rsidRPr="004D0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5594A" w:rsidRPr="004D0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bookmarkEnd w:id="0"/>
      <w:tr w:rsidR="00761421" w:rsidRPr="00BA425A" w14:paraId="086283E9" w14:textId="77777777" w:rsidTr="00056BAC">
        <w:tc>
          <w:tcPr>
            <w:tcW w:w="10774" w:type="dxa"/>
            <w:gridSpan w:val="9"/>
          </w:tcPr>
          <w:p w14:paraId="1C6922A3" w14:textId="435E71EF" w:rsidR="00761421" w:rsidRPr="00BA425A" w:rsidRDefault="000133A3" w:rsidP="00D73B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Başlık</w:t>
            </w:r>
            <w:r w:rsidR="00761421" w:rsidRPr="00BA425A">
              <w:rPr>
                <w:rFonts w:ascii="Times New Roman" w:hAnsi="Times New Roman" w:cs="Times New Roman"/>
                <w:b/>
                <w:bCs/>
              </w:rPr>
              <w:t>:</w:t>
            </w:r>
            <w:r w:rsidR="00761421" w:rsidRPr="00BA425A">
              <w:rPr>
                <w:rFonts w:ascii="Times New Roman" w:hAnsi="Times New Roman" w:cs="Times New Roman"/>
                <w:b/>
                <w:bCs/>
                <w:lang w:val="en-GB" w:eastAsia="de-DE"/>
              </w:rPr>
              <w:t xml:space="preserve"> </w:t>
            </w:r>
            <w:r w:rsidR="00976918">
              <w:rPr>
                <w:rFonts w:ascii="Times New Roman" w:hAnsi="Times New Roman" w:cs="Times New Roman"/>
                <w:b/>
                <w:bCs/>
                <w:lang w:val="en-GB" w:eastAsia="de-DE"/>
              </w:rPr>
              <w:t>MET</w:t>
            </w:r>
            <w:r w:rsidR="00976918" w:rsidRPr="0097691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="00976918" w:rsidRPr="00976918">
              <w:rPr>
                <w:rFonts w:ascii="Times New Roman" w:hAnsi="Times New Roman" w:cs="Times New Roman"/>
                <w:b/>
                <w:bCs/>
                <w:lang w:val="en-US"/>
              </w:rPr>
              <w:t>ve</w:t>
            </w:r>
            <w:proofErr w:type="spellEnd"/>
            <w:r w:rsidR="00976918" w:rsidRPr="0097691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976918">
              <w:rPr>
                <w:rFonts w:ascii="Times New Roman" w:hAnsi="Times New Roman" w:cs="Times New Roman"/>
                <w:b/>
                <w:bCs/>
                <w:lang w:val="en-US"/>
              </w:rPr>
              <w:t>MET</w:t>
            </w:r>
            <w:r w:rsidR="00976918" w:rsidRPr="00976918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proofErr w:type="spellStart"/>
            <w:r w:rsidR="00976918">
              <w:rPr>
                <w:rFonts w:ascii="Times New Roman" w:hAnsi="Times New Roman" w:cs="Times New Roman"/>
                <w:b/>
                <w:bCs/>
                <w:lang w:val="en-US"/>
              </w:rPr>
              <w:t>İES</w:t>
            </w:r>
            <w:r w:rsidR="00976918" w:rsidRPr="00976918">
              <w:rPr>
                <w:rFonts w:ascii="Times New Roman" w:hAnsi="Times New Roman" w:cs="Times New Roman"/>
                <w:b/>
                <w:bCs/>
                <w:lang w:val="en-US"/>
              </w:rPr>
              <w:t>'lerin</w:t>
            </w:r>
            <w:proofErr w:type="spellEnd"/>
            <w:r w:rsidR="00976918" w:rsidRPr="0097691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="00976918" w:rsidRPr="00976918">
              <w:rPr>
                <w:rFonts w:ascii="Times New Roman" w:hAnsi="Times New Roman" w:cs="Times New Roman"/>
                <w:b/>
                <w:bCs/>
                <w:lang w:val="en-US"/>
              </w:rPr>
              <w:t>ve</w:t>
            </w:r>
            <w:proofErr w:type="spellEnd"/>
            <w:r w:rsidR="00976918" w:rsidRPr="0097691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="00976918" w:rsidRPr="00976918">
              <w:rPr>
                <w:rFonts w:ascii="Times New Roman" w:hAnsi="Times New Roman" w:cs="Times New Roman"/>
                <w:b/>
                <w:bCs/>
                <w:lang w:val="en-US"/>
              </w:rPr>
              <w:t>Referans</w:t>
            </w:r>
            <w:proofErr w:type="spellEnd"/>
            <w:r w:rsidR="00976918" w:rsidRPr="0097691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="00976918" w:rsidRPr="00976918">
              <w:rPr>
                <w:rFonts w:ascii="Times New Roman" w:hAnsi="Times New Roman" w:cs="Times New Roman"/>
                <w:b/>
                <w:bCs/>
                <w:lang w:val="en-US"/>
              </w:rPr>
              <w:t>Koşulların</w:t>
            </w:r>
            <w:proofErr w:type="spellEnd"/>
            <w:r w:rsidR="00976918" w:rsidRPr="0097691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="004D0B9B"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="00976918" w:rsidRPr="00976918">
              <w:rPr>
                <w:rFonts w:ascii="Times New Roman" w:hAnsi="Times New Roman" w:cs="Times New Roman"/>
                <w:b/>
                <w:bCs/>
                <w:lang w:val="en-US"/>
              </w:rPr>
              <w:t>elirlenmesinde</w:t>
            </w:r>
            <w:proofErr w:type="spellEnd"/>
            <w:r w:rsidR="00976918" w:rsidRPr="0097691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="004D0B9B"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  <w:r w:rsidR="00976918" w:rsidRPr="00976918">
              <w:rPr>
                <w:rFonts w:ascii="Times New Roman" w:hAnsi="Times New Roman" w:cs="Times New Roman"/>
                <w:b/>
                <w:bCs/>
                <w:lang w:val="en-US"/>
              </w:rPr>
              <w:t>ikkate</w:t>
            </w:r>
            <w:proofErr w:type="spellEnd"/>
            <w:r w:rsidR="00976918" w:rsidRPr="0097691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="004D0B9B"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="00976918" w:rsidRPr="00976918">
              <w:rPr>
                <w:rFonts w:ascii="Times New Roman" w:hAnsi="Times New Roman" w:cs="Times New Roman"/>
                <w:b/>
                <w:bCs/>
                <w:lang w:val="en-US"/>
              </w:rPr>
              <w:t>lınacak</w:t>
            </w:r>
            <w:proofErr w:type="spellEnd"/>
            <w:r w:rsidR="00976918" w:rsidRPr="0097691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="004D0B9B">
              <w:rPr>
                <w:rFonts w:ascii="Times New Roman" w:hAnsi="Times New Roman" w:cs="Times New Roman"/>
                <w:b/>
                <w:bCs/>
                <w:lang w:val="en-US"/>
              </w:rPr>
              <w:t>T</w:t>
            </w:r>
            <w:r w:rsidR="00976918" w:rsidRPr="00976918">
              <w:rPr>
                <w:rFonts w:ascii="Times New Roman" w:hAnsi="Times New Roman" w:cs="Times New Roman"/>
                <w:b/>
                <w:bCs/>
                <w:lang w:val="en-US"/>
              </w:rPr>
              <w:t>eknikler</w:t>
            </w:r>
            <w:proofErr w:type="spellEnd"/>
          </w:p>
        </w:tc>
      </w:tr>
      <w:tr w:rsidR="00761421" w:rsidRPr="00BA425A" w14:paraId="6E13E645" w14:textId="77777777" w:rsidTr="004A6645">
        <w:tc>
          <w:tcPr>
            <w:tcW w:w="1135" w:type="dxa"/>
            <w:shd w:val="clear" w:color="auto" w:fill="FFF2CC" w:themeFill="accent4" w:themeFillTint="33"/>
          </w:tcPr>
          <w:p w14:paraId="466B3A11" w14:textId="44CA732D" w:rsidR="00761421" w:rsidRPr="00BA425A" w:rsidRDefault="00517504" w:rsidP="0039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Başlangıç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14:paraId="1A9F6F67" w14:textId="3A9E7C26" w:rsidR="00761421" w:rsidRPr="00BA425A" w:rsidRDefault="00517504" w:rsidP="0039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Bitiş</w:t>
            </w:r>
          </w:p>
        </w:tc>
        <w:tc>
          <w:tcPr>
            <w:tcW w:w="3528" w:type="dxa"/>
            <w:gridSpan w:val="3"/>
            <w:shd w:val="clear" w:color="auto" w:fill="FFF2CC" w:themeFill="accent4" w:themeFillTint="33"/>
          </w:tcPr>
          <w:p w14:paraId="718171FF" w14:textId="02F14EC3" w:rsidR="00761421" w:rsidRPr="00BA425A" w:rsidRDefault="00517504" w:rsidP="0039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</w:t>
            </w:r>
          </w:p>
        </w:tc>
        <w:tc>
          <w:tcPr>
            <w:tcW w:w="2284" w:type="dxa"/>
            <w:shd w:val="clear" w:color="auto" w:fill="FFF2CC" w:themeFill="accent4" w:themeFillTint="33"/>
          </w:tcPr>
          <w:p w14:paraId="0DFF2A97" w14:textId="1EC2232F" w:rsidR="00761421" w:rsidRPr="00BA425A" w:rsidRDefault="00517504" w:rsidP="0039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Konuşmacı</w:t>
            </w:r>
          </w:p>
        </w:tc>
        <w:tc>
          <w:tcPr>
            <w:tcW w:w="2693" w:type="dxa"/>
            <w:gridSpan w:val="2"/>
            <w:shd w:val="clear" w:color="auto" w:fill="FFF2CC" w:themeFill="accent4" w:themeFillTint="33"/>
          </w:tcPr>
          <w:p w14:paraId="1111AC83" w14:textId="4B93A887" w:rsidR="00761421" w:rsidRPr="00BA425A" w:rsidRDefault="00517504" w:rsidP="0039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 başlık/İçerik/Katılımcılar</w:t>
            </w:r>
          </w:p>
        </w:tc>
      </w:tr>
      <w:tr w:rsidR="00761421" w:rsidRPr="00BA425A" w14:paraId="7C5453E4" w14:textId="77777777" w:rsidTr="004A6645">
        <w:tc>
          <w:tcPr>
            <w:tcW w:w="1135" w:type="dxa"/>
            <w:shd w:val="clear" w:color="auto" w:fill="D9E2F3" w:themeFill="accent1" w:themeFillTint="33"/>
          </w:tcPr>
          <w:p w14:paraId="0C75C640" w14:textId="24D68727" w:rsidR="00761421" w:rsidRPr="00BA425A" w:rsidRDefault="00167CC5" w:rsidP="003976F7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9</w:t>
            </w:r>
            <w:r w:rsidR="00761421" w:rsidRPr="00BA425A">
              <w:rPr>
                <w:rFonts w:ascii="Times New Roman" w:hAnsi="Times New Roman" w:cs="Times New Roman"/>
              </w:rPr>
              <w:t>:</w:t>
            </w:r>
            <w:r w:rsidR="00D572BE" w:rsidRPr="00BA425A">
              <w:rPr>
                <w:rFonts w:ascii="Times New Roman" w:hAnsi="Times New Roman" w:cs="Times New Roman"/>
              </w:rPr>
              <w:t>0</w:t>
            </w:r>
            <w:r w:rsidR="001E7BF4" w:rsidRPr="00BA4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1D434F5B" w14:textId="06D0BEF8" w:rsidR="00761421" w:rsidRPr="00BA425A" w:rsidRDefault="00167CC5" w:rsidP="003976F7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9</w:t>
            </w:r>
            <w:r w:rsidR="00761421" w:rsidRPr="00BA425A">
              <w:rPr>
                <w:rFonts w:ascii="Times New Roman" w:hAnsi="Times New Roman" w:cs="Times New Roman"/>
              </w:rPr>
              <w:t>:</w:t>
            </w:r>
            <w:r w:rsidR="00D572BE" w:rsidRPr="00BA425A">
              <w:rPr>
                <w:rFonts w:ascii="Times New Roman" w:hAnsi="Times New Roman" w:cs="Times New Roman"/>
              </w:rPr>
              <w:t>3</w:t>
            </w:r>
            <w:r w:rsidR="00761421" w:rsidRPr="00BA4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5" w:type="dxa"/>
            <w:gridSpan w:val="6"/>
            <w:shd w:val="clear" w:color="auto" w:fill="D9E2F3" w:themeFill="accent1" w:themeFillTint="33"/>
          </w:tcPr>
          <w:p w14:paraId="3A482230" w14:textId="7A8688B2" w:rsidR="00761421" w:rsidRPr="004A6645" w:rsidRDefault="00517504" w:rsidP="004A6645">
            <w:pPr>
              <w:rPr>
                <w:rFonts w:ascii="Times New Roman" w:hAnsi="Times New Roman" w:cs="Times New Roman"/>
                <w:b/>
                <w:bCs/>
              </w:rPr>
            </w:pPr>
            <w:r w:rsidRPr="004A6645">
              <w:rPr>
                <w:rFonts w:ascii="Times New Roman" w:hAnsi="Times New Roman" w:cs="Times New Roman"/>
                <w:b/>
                <w:bCs/>
              </w:rPr>
              <w:t>Kayıt</w:t>
            </w:r>
          </w:p>
        </w:tc>
      </w:tr>
      <w:tr w:rsidR="00761421" w:rsidRPr="00BA425A" w14:paraId="29352A25" w14:textId="77777777" w:rsidTr="004A6645">
        <w:trPr>
          <w:trHeight w:val="758"/>
        </w:trPr>
        <w:tc>
          <w:tcPr>
            <w:tcW w:w="1135" w:type="dxa"/>
          </w:tcPr>
          <w:p w14:paraId="5D95BA65" w14:textId="77777777" w:rsidR="004A6645" w:rsidRDefault="004A6645" w:rsidP="003976F7">
            <w:pPr>
              <w:jc w:val="center"/>
              <w:rPr>
                <w:rFonts w:ascii="Times New Roman" w:hAnsi="Times New Roman" w:cs="Times New Roman"/>
              </w:rPr>
            </w:pPr>
          </w:p>
          <w:p w14:paraId="4A234478" w14:textId="5C344DB3" w:rsidR="00761421" w:rsidRPr="00BA425A" w:rsidRDefault="00167CC5" w:rsidP="003976F7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9</w:t>
            </w:r>
            <w:r w:rsidR="001E7BF4" w:rsidRPr="00BA425A">
              <w:rPr>
                <w:rFonts w:ascii="Times New Roman" w:hAnsi="Times New Roman" w:cs="Times New Roman"/>
              </w:rPr>
              <w:t>:</w:t>
            </w:r>
            <w:r w:rsidR="00D572BE" w:rsidRPr="00BA425A">
              <w:rPr>
                <w:rFonts w:ascii="Times New Roman" w:hAnsi="Times New Roman" w:cs="Times New Roman"/>
              </w:rPr>
              <w:t>3</w:t>
            </w:r>
            <w:r w:rsidR="001E7BF4" w:rsidRPr="00BA4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14:paraId="69C80438" w14:textId="77777777" w:rsidR="004A6645" w:rsidRDefault="004A6645" w:rsidP="003976F7">
            <w:pPr>
              <w:jc w:val="center"/>
              <w:rPr>
                <w:rFonts w:ascii="Times New Roman" w:hAnsi="Times New Roman" w:cs="Times New Roman"/>
              </w:rPr>
            </w:pPr>
          </w:p>
          <w:p w14:paraId="46068623" w14:textId="541CA3E2" w:rsidR="00761421" w:rsidRPr="00BA425A" w:rsidRDefault="00167CC5" w:rsidP="003976F7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9</w:t>
            </w:r>
            <w:r w:rsidR="001E7BF4" w:rsidRPr="00BA425A">
              <w:rPr>
                <w:rFonts w:ascii="Times New Roman" w:hAnsi="Times New Roman" w:cs="Times New Roman"/>
              </w:rPr>
              <w:t>:</w:t>
            </w:r>
            <w:r w:rsidR="00D572BE" w:rsidRPr="00BA425A">
              <w:rPr>
                <w:rFonts w:ascii="Times New Roman" w:hAnsi="Times New Roman" w:cs="Times New Roman"/>
              </w:rPr>
              <w:t>4</w:t>
            </w:r>
            <w:r w:rsidR="001E7BF4" w:rsidRPr="00BA42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8" w:type="dxa"/>
            <w:gridSpan w:val="3"/>
          </w:tcPr>
          <w:p w14:paraId="4AB8D397" w14:textId="77777777" w:rsidR="004A6645" w:rsidRDefault="004A6645" w:rsidP="005D2EC7">
            <w:pPr>
              <w:rPr>
                <w:rFonts w:ascii="Times New Roman" w:hAnsi="Times New Roman" w:cs="Times New Roman"/>
              </w:rPr>
            </w:pPr>
          </w:p>
          <w:p w14:paraId="0354BEB1" w14:textId="6708768C" w:rsidR="00761421" w:rsidRPr="00BA425A" w:rsidRDefault="00517504" w:rsidP="005D2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Açılış</w:t>
            </w:r>
          </w:p>
        </w:tc>
        <w:tc>
          <w:tcPr>
            <w:tcW w:w="2284" w:type="dxa"/>
          </w:tcPr>
          <w:p w14:paraId="7541DDCA" w14:textId="57FA1A61" w:rsidR="00A3422D" w:rsidRPr="00517504" w:rsidRDefault="00517504" w:rsidP="00BA425A">
            <w:pPr>
              <w:rPr>
                <w:rFonts w:ascii="Times New Roman" w:hAnsi="Times New Roman" w:cs="Times New Roman"/>
                <w:i/>
                <w:color w:val="000000"/>
                <w:lang w:eastAsia="tr-TR"/>
              </w:rPr>
            </w:pPr>
            <w:r w:rsidRPr="00517504">
              <w:rPr>
                <w:rFonts w:ascii="Times New Roman" w:hAnsi="Times New Roman" w:cs="Times New Roman"/>
                <w:i/>
                <w:color w:val="000000"/>
                <w:lang w:eastAsia="tr-TR"/>
              </w:rPr>
              <w:t>Hava Yönetimi Dairesi Başkanı</w:t>
            </w:r>
            <w:r w:rsidR="00A3422D" w:rsidRPr="00517504">
              <w:rPr>
                <w:rFonts w:ascii="Times New Roman" w:hAnsi="Times New Roman" w:cs="Times New Roman"/>
                <w:i/>
                <w:color w:val="000000"/>
                <w:lang w:eastAsia="tr-TR"/>
              </w:rPr>
              <w:t>,</w:t>
            </w:r>
          </w:p>
          <w:p w14:paraId="0D751689" w14:textId="77777777" w:rsidR="00761421" w:rsidRDefault="004E002E" w:rsidP="004E002E">
            <w:pPr>
              <w:rPr>
                <w:rFonts w:ascii="Times New Roman" w:hAnsi="Times New Roman" w:cs="Times New Roman"/>
                <w:i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eastAsia="tr-TR"/>
              </w:rPr>
              <w:t>Sn. İrde ÇETİNTÜRK GÜRTEPE</w:t>
            </w:r>
            <w:r w:rsidR="0034729D">
              <w:rPr>
                <w:rFonts w:ascii="Times New Roman" w:hAnsi="Times New Roman" w:cs="Times New Roman"/>
                <w:i/>
                <w:color w:val="000000"/>
                <w:lang w:eastAsia="tr-TR"/>
              </w:rPr>
              <w:t>,</w:t>
            </w:r>
          </w:p>
          <w:p w14:paraId="5FEE4F93" w14:textId="77777777" w:rsidR="0034729D" w:rsidRPr="00517504" w:rsidRDefault="0034729D" w:rsidP="0034729D">
            <w:pPr>
              <w:rPr>
                <w:rFonts w:ascii="Times New Roman" w:hAnsi="Times New Roman" w:cs="Times New Roman"/>
                <w:i/>
                <w:color w:val="000000"/>
                <w:lang w:eastAsia="tr-TR"/>
              </w:rPr>
            </w:pPr>
            <w:r w:rsidRPr="00517504">
              <w:rPr>
                <w:rFonts w:ascii="Times New Roman" w:hAnsi="Times New Roman" w:cs="Times New Roman"/>
                <w:i/>
                <w:color w:val="000000"/>
                <w:lang w:eastAsia="tr-TR"/>
              </w:rPr>
              <w:t>Takım Lideri</w:t>
            </w:r>
          </w:p>
          <w:p w14:paraId="652434D6" w14:textId="546F9105" w:rsidR="0034729D" w:rsidRPr="00BA425A" w:rsidRDefault="0034729D" w:rsidP="0034729D">
            <w:pPr>
              <w:rPr>
                <w:rFonts w:ascii="Times New Roman" w:hAnsi="Times New Roman" w:cs="Times New Roman"/>
                <w:i/>
              </w:rPr>
            </w:pPr>
            <w:r w:rsidRPr="00517504">
              <w:rPr>
                <w:rFonts w:ascii="Times New Roman" w:hAnsi="Times New Roman" w:cs="Times New Roman"/>
                <w:i/>
                <w:color w:val="000000"/>
                <w:lang w:eastAsia="tr-TR"/>
              </w:rPr>
              <w:t>Sn. Dubravka PAJKIN TUČKAR</w:t>
            </w:r>
          </w:p>
        </w:tc>
        <w:tc>
          <w:tcPr>
            <w:tcW w:w="2693" w:type="dxa"/>
            <w:gridSpan w:val="2"/>
          </w:tcPr>
          <w:p w14:paraId="43AB99B9" w14:textId="587B3ED0" w:rsidR="00761421" w:rsidRPr="00BA425A" w:rsidRDefault="00517504" w:rsidP="005D2EC7">
            <w:pPr>
              <w:rPr>
                <w:rFonts w:ascii="Times New Roman" w:hAnsi="Times New Roman" w:cs="Times New Roman"/>
              </w:rPr>
            </w:pPr>
            <w:proofErr w:type="spellStart"/>
            <w:r w:rsidRPr="00517504">
              <w:rPr>
                <w:rFonts w:ascii="Times New Roman" w:hAnsi="Times New Roman" w:cs="Times New Roman"/>
                <w:iCs/>
                <w:color w:val="000000"/>
                <w:lang w:val="en-GB" w:eastAsia="tr-TR"/>
              </w:rPr>
              <w:t>Açılış</w:t>
            </w:r>
            <w:proofErr w:type="spellEnd"/>
            <w:r w:rsidRPr="00517504">
              <w:rPr>
                <w:rFonts w:ascii="Times New Roman" w:hAnsi="Times New Roman" w:cs="Times New Roman"/>
                <w:iCs/>
                <w:color w:val="000000"/>
                <w:lang w:val="en-GB" w:eastAsia="tr-TR"/>
              </w:rPr>
              <w:t xml:space="preserve"> </w:t>
            </w:r>
            <w:proofErr w:type="spellStart"/>
            <w:r w:rsidRPr="00517504">
              <w:rPr>
                <w:rFonts w:ascii="Times New Roman" w:hAnsi="Times New Roman" w:cs="Times New Roman"/>
                <w:iCs/>
                <w:color w:val="000000"/>
                <w:lang w:val="en-GB" w:eastAsia="tr-TR"/>
              </w:rPr>
              <w:t>konuşması</w:t>
            </w:r>
            <w:proofErr w:type="spellEnd"/>
            <w:r w:rsidRPr="00517504">
              <w:rPr>
                <w:rFonts w:ascii="Times New Roman" w:hAnsi="Times New Roman" w:cs="Times New Roman"/>
                <w:iCs/>
                <w:color w:val="000000"/>
                <w:lang w:val="en-GB" w:eastAsia="tr-TR"/>
              </w:rPr>
              <w:t xml:space="preserve">, </w:t>
            </w:r>
            <w:proofErr w:type="spellStart"/>
            <w:r w:rsidRPr="00517504">
              <w:rPr>
                <w:rFonts w:ascii="Times New Roman" w:hAnsi="Times New Roman" w:cs="Times New Roman"/>
                <w:iCs/>
                <w:color w:val="000000"/>
                <w:lang w:val="en-GB" w:eastAsia="tr-TR"/>
              </w:rPr>
              <w:t>konuşmacıların</w:t>
            </w:r>
            <w:proofErr w:type="spellEnd"/>
            <w:r w:rsidRPr="00517504">
              <w:rPr>
                <w:rFonts w:ascii="Times New Roman" w:hAnsi="Times New Roman" w:cs="Times New Roman"/>
                <w:iCs/>
                <w:color w:val="000000"/>
                <w:lang w:val="en-GB" w:eastAsia="tr-TR"/>
              </w:rPr>
              <w:t xml:space="preserve"> </w:t>
            </w:r>
            <w:proofErr w:type="spellStart"/>
            <w:r w:rsidRPr="00517504">
              <w:rPr>
                <w:rFonts w:ascii="Times New Roman" w:hAnsi="Times New Roman" w:cs="Times New Roman"/>
                <w:iCs/>
                <w:color w:val="000000"/>
                <w:lang w:val="en-GB" w:eastAsia="tr-TR"/>
              </w:rPr>
              <w:t>tanıtımı</w:t>
            </w:r>
            <w:proofErr w:type="spellEnd"/>
          </w:p>
        </w:tc>
      </w:tr>
      <w:tr w:rsidR="00E35D55" w:rsidRPr="00BA425A" w14:paraId="29CAB105" w14:textId="77777777" w:rsidTr="004A6645">
        <w:tc>
          <w:tcPr>
            <w:tcW w:w="1135" w:type="dxa"/>
          </w:tcPr>
          <w:p w14:paraId="7E7D107F" w14:textId="77777777" w:rsidR="004A6645" w:rsidRDefault="004A6645" w:rsidP="003976F7">
            <w:pPr>
              <w:jc w:val="center"/>
              <w:rPr>
                <w:rFonts w:ascii="Times New Roman" w:hAnsi="Times New Roman" w:cs="Times New Roman"/>
              </w:rPr>
            </w:pPr>
          </w:p>
          <w:p w14:paraId="4DBA3EA9" w14:textId="77777777" w:rsidR="004A6645" w:rsidRDefault="004A6645" w:rsidP="003976F7">
            <w:pPr>
              <w:jc w:val="center"/>
              <w:rPr>
                <w:rFonts w:ascii="Times New Roman" w:hAnsi="Times New Roman" w:cs="Times New Roman"/>
              </w:rPr>
            </w:pPr>
          </w:p>
          <w:p w14:paraId="09057B38" w14:textId="1EEEE454" w:rsidR="00E35D55" w:rsidRPr="00BA425A" w:rsidRDefault="00167CC5" w:rsidP="003976F7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9</w:t>
            </w:r>
            <w:r w:rsidR="00E35D55" w:rsidRPr="00BA425A">
              <w:rPr>
                <w:rFonts w:ascii="Times New Roman" w:hAnsi="Times New Roman" w:cs="Times New Roman"/>
              </w:rPr>
              <w:t>:</w:t>
            </w:r>
            <w:r w:rsidR="00D572BE" w:rsidRPr="00BA425A">
              <w:rPr>
                <w:rFonts w:ascii="Times New Roman" w:hAnsi="Times New Roman" w:cs="Times New Roman"/>
              </w:rPr>
              <w:t>4</w:t>
            </w:r>
            <w:r w:rsidR="00E35D55" w:rsidRPr="00BA42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14:paraId="6B88F7A1" w14:textId="77777777" w:rsidR="004A6645" w:rsidRDefault="004A6645" w:rsidP="003976F7">
            <w:pPr>
              <w:jc w:val="center"/>
              <w:rPr>
                <w:rFonts w:ascii="Times New Roman" w:hAnsi="Times New Roman" w:cs="Times New Roman"/>
              </w:rPr>
            </w:pPr>
          </w:p>
          <w:p w14:paraId="5009A9E4" w14:textId="77777777" w:rsidR="004A6645" w:rsidRDefault="004A6645" w:rsidP="003976F7">
            <w:pPr>
              <w:jc w:val="center"/>
              <w:rPr>
                <w:rFonts w:ascii="Times New Roman" w:hAnsi="Times New Roman" w:cs="Times New Roman"/>
              </w:rPr>
            </w:pPr>
          </w:p>
          <w:p w14:paraId="3254C399" w14:textId="0090DA0C" w:rsidR="00E35D55" w:rsidRPr="00BA425A" w:rsidRDefault="00E35D55" w:rsidP="003976F7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1</w:t>
            </w:r>
            <w:r w:rsidR="00167CC5" w:rsidRPr="00BA425A">
              <w:rPr>
                <w:rFonts w:ascii="Times New Roman" w:hAnsi="Times New Roman" w:cs="Times New Roman"/>
              </w:rPr>
              <w:t>0</w:t>
            </w:r>
            <w:r w:rsidRPr="00BA425A">
              <w:rPr>
                <w:rFonts w:ascii="Times New Roman" w:hAnsi="Times New Roman" w:cs="Times New Roman"/>
              </w:rPr>
              <w:t>:</w:t>
            </w:r>
            <w:r w:rsidR="00767656" w:rsidRPr="00BA42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28" w:type="dxa"/>
            <w:gridSpan w:val="3"/>
          </w:tcPr>
          <w:p w14:paraId="78E09D85" w14:textId="2C8592AE" w:rsidR="00F65370" w:rsidRPr="00BA425A" w:rsidRDefault="00517504" w:rsidP="005D2EC7">
            <w:pPr>
              <w:rPr>
                <w:rFonts w:ascii="Times New Roman" w:hAnsi="Times New Roman" w:cs="Times New Roman"/>
              </w:rPr>
            </w:pPr>
            <w:r w:rsidRPr="00517504">
              <w:rPr>
                <w:rFonts w:ascii="Times New Roman" w:hAnsi="Times New Roman" w:cs="Times New Roman"/>
              </w:rPr>
              <w:t>1. ve 2. Eğitici</w:t>
            </w:r>
            <w:r>
              <w:rPr>
                <w:rFonts w:ascii="Times New Roman" w:hAnsi="Times New Roman" w:cs="Times New Roman"/>
              </w:rPr>
              <w:t>lerin</w:t>
            </w:r>
            <w:r w:rsidRPr="00517504">
              <w:rPr>
                <w:rFonts w:ascii="Times New Roman" w:hAnsi="Times New Roman" w:cs="Times New Roman"/>
              </w:rPr>
              <w:t xml:space="preserve"> Eğitim</w:t>
            </w:r>
            <w:r>
              <w:rPr>
                <w:rFonts w:ascii="Times New Roman" w:hAnsi="Times New Roman" w:cs="Times New Roman"/>
              </w:rPr>
              <w:t>i</w:t>
            </w:r>
            <w:r w:rsidRPr="00517504">
              <w:rPr>
                <w:rFonts w:ascii="Times New Roman" w:hAnsi="Times New Roman" w:cs="Times New Roman"/>
              </w:rPr>
              <w:t xml:space="preserve"> oturumlarına genel bakış ve 3. Eğitici</w:t>
            </w:r>
            <w:r>
              <w:rPr>
                <w:rFonts w:ascii="Times New Roman" w:hAnsi="Times New Roman" w:cs="Times New Roman"/>
              </w:rPr>
              <w:t>lerin</w:t>
            </w:r>
            <w:r w:rsidRPr="00517504">
              <w:rPr>
                <w:rFonts w:ascii="Times New Roman" w:hAnsi="Times New Roman" w:cs="Times New Roman"/>
              </w:rPr>
              <w:t xml:space="preserve"> Eğitim</w:t>
            </w:r>
            <w:r>
              <w:rPr>
                <w:rFonts w:ascii="Times New Roman" w:hAnsi="Times New Roman" w:cs="Times New Roman"/>
              </w:rPr>
              <w:t>in</w:t>
            </w:r>
            <w:r w:rsidRPr="00517504">
              <w:rPr>
                <w:rFonts w:ascii="Times New Roman" w:hAnsi="Times New Roman" w:cs="Times New Roman"/>
              </w:rPr>
              <w:t>de sunulacak konuların özeti</w:t>
            </w:r>
          </w:p>
        </w:tc>
        <w:tc>
          <w:tcPr>
            <w:tcW w:w="2284" w:type="dxa"/>
          </w:tcPr>
          <w:p w14:paraId="6CA5BDA2" w14:textId="77777777" w:rsidR="004A6645" w:rsidRDefault="004A6645" w:rsidP="00BA425A">
            <w:pPr>
              <w:rPr>
                <w:rFonts w:ascii="Times New Roman" w:hAnsi="Times New Roman" w:cs="Times New Roman"/>
                <w:i/>
                <w:color w:val="000000"/>
                <w:lang w:eastAsia="tr-TR"/>
              </w:rPr>
            </w:pPr>
          </w:p>
          <w:p w14:paraId="56342778" w14:textId="6CBB6886" w:rsidR="00E35D55" w:rsidRPr="00517504" w:rsidRDefault="00517504" w:rsidP="00BA425A">
            <w:pPr>
              <w:rPr>
                <w:rFonts w:ascii="Times New Roman" w:hAnsi="Times New Roman" w:cs="Times New Roman"/>
                <w:i/>
                <w:color w:val="000000"/>
                <w:lang w:eastAsia="tr-TR"/>
              </w:rPr>
            </w:pPr>
            <w:r w:rsidRPr="00517504">
              <w:rPr>
                <w:rFonts w:ascii="Times New Roman" w:hAnsi="Times New Roman" w:cs="Times New Roman"/>
                <w:i/>
                <w:color w:val="000000"/>
                <w:lang w:eastAsia="tr-TR"/>
              </w:rPr>
              <w:t>Takım Lideri</w:t>
            </w:r>
          </w:p>
          <w:p w14:paraId="5C07E875" w14:textId="7CD9B228" w:rsidR="000660BF" w:rsidRPr="00517504" w:rsidRDefault="00517504" w:rsidP="00BA425A">
            <w:pPr>
              <w:rPr>
                <w:rFonts w:ascii="Times New Roman" w:hAnsi="Times New Roman" w:cs="Times New Roman"/>
                <w:i/>
                <w:color w:val="000000"/>
                <w:lang w:eastAsia="tr-TR"/>
              </w:rPr>
            </w:pPr>
            <w:r w:rsidRPr="00517504">
              <w:rPr>
                <w:rFonts w:ascii="Times New Roman" w:hAnsi="Times New Roman" w:cs="Times New Roman"/>
                <w:i/>
                <w:color w:val="000000"/>
                <w:lang w:eastAsia="tr-TR"/>
              </w:rPr>
              <w:t>Sn</w:t>
            </w:r>
            <w:r w:rsidR="000660BF" w:rsidRPr="00517504">
              <w:rPr>
                <w:rFonts w:ascii="Times New Roman" w:hAnsi="Times New Roman" w:cs="Times New Roman"/>
                <w:i/>
                <w:color w:val="000000"/>
                <w:lang w:eastAsia="tr-TR"/>
              </w:rPr>
              <w:t xml:space="preserve">. Dubravka </w:t>
            </w:r>
            <w:r w:rsidR="003274BE" w:rsidRPr="00517504">
              <w:rPr>
                <w:rFonts w:ascii="Times New Roman" w:hAnsi="Times New Roman" w:cs="Times New Roman"/>
                <w:i/>
                <w:color w:val="000000"/>
                <w:lang w:eastAsia="tr-TR"/>
              </w:rPr>
              <w:t>PAJKIN TUČKAR</w:t>
            </w:r>
          </w:p>
        </w:tc>
        <w:tc>
          <w:tcPr>
            <w:tcW w:w="2693" w:type="dxa"/>
            <w:gridSpan w:val="2"/>
          </w:tcPr>
          <w:p w14:paraId="366DB522" w14:textId="0E6A88DE" w:rsidR="00E35D55" w:rsidRPr="00517504" w:rsidRDefault="00517504" w:rsidP="005D2EC7">
            <w:pPr>
              <w:rPr>
                <w:rFonts w:ascii="Times New Roman" w:hAnsi="Times New Roman" w:cs="Times New Roman"/>
                <w:iCs/>
                <w:color w:val="000000"/>
                <w:lang w:eastAsia="tr-TR"/>
              </w:rPr>
            </w:pPr>
            <w:r w:rsidRPr="00517504">
              <w:rPr>
                <w:rFonts w:ascii="Times New Roman" w:hAnsi="Times New Roman" w:cs="Times New Roman"/>
              </w:rPr>
              <w:t xml:space="preserve">Önceki </w:t>
            </w:r>
            <w:r>
              <w:rPr>
                <w:rFonts w:ascii="Times New Roman" w:hAnsi="Times New Roman" w:cs="Times New Roman"/>
              </w:rPr>
              <w:t>EE</w:t>
            </w:r>
            <w:r w:rsidRPr="00517504">
              <w:rPr>
                <w:rFonts w:ascii="Times New Roman" w:hAnsi="Times New Roman" w:cs="Times New Roman"/>
              </w:rPr>
              <w:t xml:space="preserve"> oturumlarının özeti ve 3. </w:t>
            </w:r>
            <w:r>
              <w:rPr>
                <w:rFonts w:ascii="Times New Roman" w:hAnsi="Times New Roman" w:cs="Times New Roman"/>
              </w:rPr>
              <w:t>EE</w:t>
            </w:r>
            <w:r w:rsidRPr="00517504">
              <w:rPr>
                <w:rFonts w:ascii="Times New Roman" w:hAnsi="Times New Roman" w:cs="Times New Roman"/>
              </w:rPr>
              <w:t xml:space="preserve"> oturumunun tanıtımı</w:t>
            </w:r>
          </w:p>
        </w:tc>
      </w:tr>
      <w:tr w:rsidR="003F002F" w:rsidRPr="00BA425A" w14:paraId="07B33E1D" w14:textId="77777777" w:rsidTr="004A6645">
        <w:trPr>
          <w:trHeight w:val="1084"/>
        </w:trPr>
        <w:tc>
          <w:tcPr>
            <w:tcW w:w="1135" w:type="dxa"/>
          </w:tcPr>
          <w:p w14:paraId="093E5EF4" w14:textId="77777777" w:rsidR="004A6645" w:rsidRDefault="004A6645" w:rsidP="003F002F">
            <w:pPr>
              <w:jc w:val="center"/>
              <w:rPr>
                <w:rFonts w:ascii="Times New Roman" w:hAnsi="Times New Roman" w:cs="Times New Roman"/>
              </w:rPr>
            </w:pPr>
          </w:p>
          <w:p w14:paraId="3E07B491" w14:textId="77777777" w:rsidR="004A6645" w:rsidRDefault="004A6645" w:rsidP="003F002F">
            <w:pPr>
              <w:jc w:val="center"/>
              <w:rPr>
                <w:rFonts w:ascii="Times New Roman" w:hAnsi="Times New Roman" w:cs="Times New Roman"/>
              </w:rPr>
            </w:pPr>
          </w:p>
          <w:p w14:paraId="3683171F" w14:textId="38CD7B80" w:rsidR="003F002F" w:rsidRPr="00BA425A" w:rsidRDefault="003F002F" w:rsidP="003F002F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1134" w:type="dxa"/>
            <w:gridSpan w:val="2"/>
          </w:tcPr>
          <w:p w14:paraId="48FA6D3A" w14:textId="77777777" w:rsidR="004A6645" w:rsidRDefault="004A6645" w:rsidP="003F002F">
            <w:pPr>
              <w:jc w:val="center"/>
              <w:rPr>
                <w:rFonts w:ascii="Times New Roman" w:hAnsi="Times New Roman" w:cs="Times New Roman"/>
              </w:rPr>
            </w:pPr>
          </w:p>
          <w:p w14:paraId="2885DD13" w14:textId="77777777" w:rsidR="004A6645" w:rsidRDefault="004A6645" w:rsidP="003F002F">
            <w:pPr>
              <w:jc w:val="center"/>
              <w:rPr>
                <w:rFonts w:ascii="Times New Roman" w:hAnsi="Times New Roman" w:cs="Times New Roman"/>
              </w:rPr>
            </w:pPr>
          </w:p>
          <w:p w14:paraId="5E1AE44A" w14:textId="4A3D30CC" w:rsidR="003F002F" w:rsidRPr="00BA425A" w:rsidDel="0021532B" w:rsidRDefault="003F002F" w:rsidP="003F002F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3528" w:type="dxa"/>
            <w:gridSpan w:val="3"/>
          </w:tcPr>
          <w:p w14:paraId="48B4D787" w14:textId="01F16B15" w:rsidR="003F002F" w:rsidRPr="00517504" w:rsidRDefault="00517504" w:rsidP="005D2EC7">
            <w:pPr>
              <w:rPr>
                <w:rFonts w:ascii="Times New Roman" w:hAnsi="Times New Roman" w:cs="Times New Roman"/>
                <w:iCs/>
                <w:color w:val="000000"/>
                <w:lang w:eastAsia="tr-TR"/>
              </w:rPr>
            </w:pPr>
            <w:r w:rsidRPr="00517504">
              <w:rPr>
                <w:rFonts w:ascii="Times New Roman" w:hAnsi="Times New Roman" w:cs="Times New Roman"/>
              </w:rPr>
              <w:t>Eğitim Tasarımı – müfredat planlaması ve e-Öğrenim de dahil olmak üzere çeşitli kolaylaştırma ve eğitim araçlarına giriş</w:t>
            </w:r>
          </w:p>
        </w:tc>
        <w:tc>
          <w:tcPr>
            <w:tcW w:w="2284" w:type="dxa"/>
          </w:tcPr>
          <w:p w14:paraId="2E1317BB" w14:textId="77777777" w:rsidR="004A6645" w:rsidRDefault="004A6645" w:rsidP="00BA425A">
            <w:pPr>
              <w:rPr>
                <w:rFonts w:ascii="Times New Roman" w:hAnsi="Times New Roman" w:cs="Times New Roman"/>
                <w:i/>
                <w:iCs/>
                <w:lang w:val="de-DE"/>
              </w:rPr>
            </w:pPr>
          </w:p>
          <w:p w14:paraId="5CBD3E6B" w14:textId="6A488D47" w:rsidR="003F002F" w:rsidRPr="00517504" w:rsidDel="00C94FEF" w:rsidRDefault="003F002F" w:rsidP="00BA425A">
            <w:pPr>
              <w:rPr>
                <w:rFonts w:ascii="Times New Roman" w:hAnsi="Times New Roman" w:cs="Times New Roman"/>
                <w:iCs/>
                <w:color w:val="000000"/>
                <w:lang w:val="de-DE" w:eastAsia="tr-TR"/>
              </w:rPr>
            </w:pPr>
            <w:r w:rsidRPr="00517504">
              <w:rPr>
                <w:rFonts w:ascii="Times New Roman" w:hAnsi="Times New Roman" w:cs="Times New Roman"/>
                <w:i/>
                <w:iCs/>
                <w:lang w:val="de-DE"/>
              </w:rPr>
              <w:t xml:space="preserve">Prof. Dr. Ülkü </w:t>
            </w:r>
            <w:r w:rsidR="003274BE" w:rsidRPr="00517504">
              <w:rPr>
                <w:rFonts w:ascii="Times New Roman" w:hAnsi="Times New Roman" w:cs="Times New Roman"/>
                <w:i/>
                <w:iCs/>
                <w:lang w:val="de-DE"/>
              </w:rPr>
              <w:t>YET</w:t>
            </w:r>
            <w:r w:rsidR="008F38A9">
              <w:rPr>
                <w:rFonts w:ascii="Times New Roman" w:hAnsi="Times New Roman" w:cs="Times New Roman"/>
                <w:i/>
                <w:iCs/>
                <w:lang w:val="de-DE"/>
              </w:rPr>
              <w:t>İ</w:t>
            </w:r>
            <w:r w:rsidR="003274BE" w:rsidRPr="00517504">
              <w:rPr>
                <w:rFonts w:ascii="Times New Roman" w:hAnsi="Times New Roman" w:cs="Times New Roman"/>
                <w:i/>
                <w:iCs/>
                <w:lang w:val="de-DE"/>
              </w:rPr>
              <w:t>Ş</w:t>
            </w:r>
            <w:r w:rsidR="0011788A" w:rsidRPr="00517504">
              <w:rPr>
                <w:rFonts w:ascii="Times New Roman" w:hAnsi="Times New Roman" w:cs="Times New Roman"/>
                <w:i/>
                <w:iCs/>
                <w:lang w:val="de-DE"/>
              </w:rPr>
              <w:t xml:space="preserve">, </w:t>
            </w:r>
            <w:proofErr w:type="spellStart"/>
            <w:r w:rsidR="0011788A" w:rsidRPr="00517504">
              <w:rPr>
                <w:rFonts w:ascii="Times New Roman" w:hAnsi="Times New Roman" w:cs="Times New Roman"/>
                <w:i/>
                <w:iCs/>
                <w:lang w:val="de-DE"/>
              </w:rPr>
              <w:t>Proje</w:t>
            </w:r>
            <w:proofErr w:type="spellEnd"/>
            <w:r w:rsidR="0011788A" w:rsidRPr="00517504">
              <w:rPr>
                <w:rFonts w:ascii="Times New Roman" w:hAnsi="Times New Roman" w:cs="Times New Roman"/>
                <w:i/>
                <w:iCs/>
                <w:lang w:val="de-DE"/>
              </w:rPr>
              <w:t xml:space="preserve"> K</w:t>
            </w:r>
            <w:r w:rsidR="00517504" w:rsidRPr="00517504">
              <w:rPr>
                <w:rFonts w:ascii="Times New Roman" w:hAnsi="Times New Roman" w:cs="Times New Roman"/>
                <w:i/>
                <w:iCs/>
                <w:lang w:val="de-DE"/>
              </w:rPr>
              <w:t>U</w:t>
            </w:r>
            <w:r w:rsidR="0011788A" w:rsidRPr="00517504">
              <w:rPr>
                <w:rFonts w:ascii="Times New Roman" w:hAnsi="Times New Roman" w:cs="Times New Roman"/>
                <w:i/>
                <w:iCs/>
                <w:lang w:val="de-DE"/>
              </w:rPr>
              <w:t>2</w:t>
            </w:r>
          </w:p>
        </w:tc>
        <w:tc>
          <w:tcPr>
            <w:tcW w:w="2693" w:type="dxa"/>
            <w:gridSpan w:val="2"/>
          </w:tcPr>
          <w:p w14:paraId="631069AF" w14:textId="2F9EE859" w:rsidR="003F002F" w:rsidRPr="00BA425A" w:rsidRDefault="00517504" w:rsidP="005D2EC7">
            <w:pPr>
              <w:rPr>
                <w:rFonts w:ascii="Times New Roman" w:hAnsi="Times New Roman" w:cs="Times New Roman"/>
              </w:rPr>
            </w:pPr>
            <w:r w:rsidRPr="00517504">
              <w:rPr>
                <w:rFonts w:ascii="Times New Roman" w:hAnsi="Times New Roman" w:cs="Times New Roman"/>
              </w:rPr>
              <w:t>Hedef kitleler için kolaylaştırma ve eğitim paketlerinin geliştirilmesi ve uyarlanması</w:t>
            </w:r>
          </w:p>
        </w:tc>
      </w:tr>
      <w:tr w:rsidR="004D0B9B" w:rsidRPr="00BA425A" w14:paraId="50D033F3" w14:textId="77777777" w:rsidTr="004A6645">
        <w:tc>
          <w:tcPr>
            <w:tcW w:w="1135" w:type="dxa"/>
            <w:shd w:val="clear" w:color="auto" w:fill="F4B083" w:themeFill="accent2" w:themeFillTint="99"/>
          </w:tcPr>
          <w:p w14:paraId="63A81819" w14:textId="1AA70F43" w:rsidR="004D0B9B" w:rsidRPr="00BA425A" w:rsidRDefault="004D0B9B" w:rsidP="00583F5A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1134" w:type="dxa"/>
            <w:gridSpan w:val="2"/>
            <w:shd w:val="clear" w:color="auto" w:fill="F4B083" w:themeFill="accent2" w:themeFillTint="99"/>
          </w:tcPr>
          <w:p w14:paraId="42B165C0" w14:textId="79E3A370" w:rsidR="004D0B9B" w:rsidRPr="00BA425A" w:rsidRDefault="004D0B9B" w:rsidP="00583F5A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505" w:type="dxa"/>
            <w:gridSpan w:val="6"/>
            <w:shd w:val="clear" w:color="auto" w:fill="F4B083" w:themeFill="accent2" w:themeFillTint="99"/>
          </w:tcPr>
          <w:p w14:paraId="023F4895" w14:textId="77CA241B" w:rsidR="004D0B9B" w:rsidRPr="00BA425A" w:rsidRDefault="004D0B9B" w:rsidP="004A6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Kahve arası</w:t>
            </w:r>
          </w:p>
        </w:tc>
      </w:tr>
      <w:tr w:rsidR="00862F74" w:rsidRPr="00BA425A" w14:paraId="17A1D9EF" w14:textId="77777777" w:rsidTr="000A2F3E">
        <w:trPr>
          <w:trHeight w:val="690"/>
        </w:trPr>
        <w:tc>
          <w:tcPr>
            <w:tcW w:w="1135" w:type="dxa"/>
          </w:tcPr>
          <w:p w14:paraId="7A13AC4E" w14:textId="77777777" w:rsidR="004A6645" w:rsidRDefault="004A6645" w:rsidP="00862F74">
            <w:pPr>
              <w:jc w:val="center"/>
              <w:rPr>
                <w:rFonts w:ascii="Times New Roman" w:hAnsi="Times New Roman" w:cs="Times New Roman"/>
              </w:rPr>
            </w:pPr>
          </w:p>
          <w:p w14:paraId="3684691B" w14:textId="243C0EEF" w:rsidR="000A2F3E" w:rsidRPr="000A2F3E" w:rsidDel="00792E79" w:rsidRDefault="00862F74" w:rsidP="000A2F3E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11:</w:t>
            </w:r>
            <w:r w:rsidR="00576E2D">
              <w:rPr>
                <w:rFonts w:ascii="Times New Roman" w:hAnsi="Times New Roman" w:cs="Times New Roman"/>
              </w:rPr>
              <w:t>0</w:t>
            </w:r>
            <w:r w:rsidRPr="00BA4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14:paraId="52034C28" w14:textId="77777777" w:rsidR="004A6645" w:rsidRDefault="004A6645" w:rsidP="00862F74">
            <w:pPr>
              <w:jc w:val="center"/>
              <w:rPr>
                <w:rFonts w:ascii="Times New Roman" w:hAnsi="Times New Roman" w:cs="Times New Roman"/>
              </w:rPr>
            </w:pPr>
          </w:p>
          <w:p w14:paraId="10C1003C" w14:textId="6A38205D" w:rsidR="000A2F3E" w:rsidRPr="000A2F3E" w:rsidDel="0021532B" w:rsidRDefault="00862F74" w:rsidP="000A2F3E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1</w:t>
            </w:r>
            <w:r w:rsidR="00576E2D">
              <w:rPr>
                <w:rFonts w:ascii="Times New Roman" w:hAnsi="Times New Roman" w:cs="Times New Roman"/>
              </w:rPr>
              <w:t>1</w:t>
            </w:r>
            <w:r w:rsidRPr="00BA425A">
              <w:rPr>
                <w:rFonts w:ascii="Times New Roman" w:hAnsi="Times New Roman" w:cs="Times New Roman"/>
              </w:rPr>
              <w:t>:</w:t>
            </w:r>
            <w:r w:rsidR="00576E2D">
              <w:rPr>
                <w:rFonts w:ascii="Times New Roman" w:hAnsi="Times New Roman" w:cs="Times New Roman"/>
              </w:rPr>
              <w:t>3</w:t>
            </w:r>
            <w:r w:rsidRPr="00BA4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28" w:type="dxa"/>
            <w:gridSpan w:val="3"/>
          </w:tcPr>
          <w:p w14:paraId="5732C5F4" w14:textId="79F29B64" w:rsidR="00862F74" w:rsidRPr="00517504" w:rsidRDefault="00517504" w:rsidP="00862F74">
            <w:pPr>
              <w:autoSpaceDE w:val="0"/>
              <w:autoSpaceDN w:val="0"/>
              <w:adjustRightInd w:val="0"/>
              <w:spacing w:after="23"/>
              <w:rPr>
                <w:rFonts w:ascii="Times New Roman" w:hAnsi="Times New Roman" w:cs="Times New Roman"/>
                <w:iCs/>
                <w:color w:val="000000"/>
                <w:lang w:val="de-DE" w:eastAsia="tr-TR"/>
              </w:rPr>
            </w:pPr>
            <w:r>
              <w:rPr>
                <w:rFonts w:ascii="Times New Roman" w:hAnsi="Times New Roman" w:cs="Times New Roman"/>
              </w:rPr>
              <w:t>ME</w:t>
            </w:r>
            <w:r w:rsidRPr="00517504">
              <w:rPr>
                <w:rFonts w:ascii="Times New Roman" w:hAnsi="Times New Roman" w:cs="Times New Roman"/>
                <w:lang w:val="de-DE"/>
              </w:rPr>
              <w:t>T'</w:t>
            </w:r>
            <w:r>
              <w:rPr>
                <w:rFonts w:ascii="Times New Roman" w:hAnsi="Times New Roman" w:cs="Times New Roman"/>
                <w:lang w:val="de-DE"/>
              </w:rPr>
              <w:t>i</w:t>
            </w:r>
            <w:r w:rsidRPr="00517504">
              <w:rPr>
                <w:rFonts w:ascii="Times New Roman" w:hAnsi="Times New Roman" w:cs="Times New Roman"/>
                <w:lang w:val="de-DE"/>
              </w:rPr>
              <w:t xml:space="preserve">n belirlenmesinde dikkate alınması gereken teknikler – </w:t>
            </w:r>
            <w:r>
              <w:rPr>
                <w:rFonts w:ascii="Times New Roman" w:hAnsi="Times New Roman" w:cs="Times New Roman"/>
                <w:lang w:val="de-DE"/>
              </w:rPr>
              <w:t>Kilit</w:t>
            </w:r>
            <w:r w:rsidRPr="00517504">
              <w:rPr>
                <w:rFonts w:ascii="Times New Roman" w:hAnsi="Times New Roman" w:cs="Times New Roman"/>
                <w:lang w:val="de-DE"/>
              </w:rPr>
              <w:t xml:space="preserve"> faktörler (1)</w:t>
            </w:r>
          </w:p>
        </w:tc>
        <w:tc>
          <w:tcPr>
            <w:tcW w:w="2284" w:type="dxa"/>
          </w:tcPr>
          <w:p w14:paraId="51E0F868" w14:textId="0CDC3573" w:rsidR="000A2F3E" w:rsidRPr="000A2F3E" w:rsidDel="00C94FEF" w:rsidRDefault="00862F74" w:rsidP="000A2F3E">
            <w:pPr>
              <w:rPr>
                <w:rFonts w:ascii="Times New Roman" w:hAnsi="Times New Roman" w:cs="Times New Roman"/>
                <w:i/>
                <w:iCs/>
                <w:lang w:val="it-IT"/>
              </w:rPr>
            </w:pPr>
            <w:r w:rsidRPr="00BA425A">
              <w:rPr>
                <w:rFonts w:ascii="Times New Roman" w:hAnsi="Times New Roman" w:cs="Times New Roman"/>
                <w:i/>
                <w:iCs/>
                <w:lang w:val="it-IT"/>
              </w:rPr>
              <w:t xml:space="preserve">Dr. Bianca Maria </w:t>
            </w:r>
            <w:r w:rsidR="003274BE" w:rsidRPr="00BA425A">
              <w:rPr>
                <w:rFonts w:ascii="Times New Roman" w:hAnsi="Times New Roman" w:cs="Times New Roman"/>
                <w:i/>
                <w:iCs/>
                <w:lang w:val="it-IT"/>
              </w:rPr>
              <w:t>SCALET</w:t>
            </w:r>
            <w:r w:rsidRPr="00BA425A">
              <w:rPr>
                <w:rFonts w:ascii="Times New Roman" w:hAnsi="Times New Roman" w:cs="Times New Roman"/>
                <w:i/>
                <w:iCs/>
                <w:lang w:val="it-IT"/>
              </w:rPr>
              <w:t>, Proje K</w:t>
            </w:r>
            <w:r w:rsidR="00517504">
              <w:rPr>
                <w:rFonts w:ascii="Times New Roman" w:hAnsi="Times New Roman" w:cs="Times New Roman"/>
                <w:i/>
                <w:iCs/>
                <w:lang w:val="it-IT"/>
              </w:rPr>
              <w:t>U</w:t>
            </w:r>
            <w:r w:rsidRPr="00BA425A">
              <w:rPr>
                <w:rFonts w:ascii="Times New Roman" w:hAnsi="Times New Roman" w:cs="Times New Roman"/>
                <w:i/>
                <w:iCs/>
                <w:lang w:val="it-IT"/>
              </w:rPr>
              <w:t>3</w:t>
            </w:r>
          </w:p>
        </w:tc>
        <w:tc>
          <w:tcPr>
            <w:tcW w:w="2693" w:type="dxa"/>
            <w:gridSpan w:val="2"/>
          </w:tcPr>
          <w:p w14:paraId="26D1946F" w14:textId="77777777" w:rsidR="00517504" w:rsidRPr="00517504" w:rsidRDefault="00517504" w:rsidP="00517504">
            <w:pPr>
              <w:rPr>
                <w:rFonts w:ascii="Times New Roman" w:hAnsi="Times New Roman" w:cs="Times New Roman"/>
              </w:rPr>
            </w:pPr>
            <w:r w:rsidRPr="00517504">
              <w:rPr>
                <w:rFonts w:ascii="Times New Roman" w:hAnsi="Times New Roman" w:cs="Times New Roman"/>
              </w:rPr>
              <w:t>Uygulanabilirlik sorunları</w:t>
            </w:r>
          </w:p>
          <w:p w14:paraId="513833A6" w14:textId="77777777" w:rsidR="00517504" w:rsidRPr="00517504" w:rsidRDefault="00517504" w:rsidP="00517504">
            <w:pPr>
              <w:rPr>
                <w:rFonts w:ascii="Times New Roman" w:hAnsi="Times New Roman" w:cs="Times New Roman"/>
              </w:rPr>
            </w:pPr>
            <w:r w:rsidRPr="00517504">
              <w:rPr>
                <w:rFonts w:ascii="Times New Roman" w:hAnsi="Times New Roman" w:cs="Times New Roman"/>
              </w:rPr>
              <w:t>Çapraz medya etkileri</w:t>
            </w:r>
          </w:p>
          <w:p w14:paraId="3EA694A8" w14:textId="74225286" w:rsidR="00862F74" w:rsidRPr="00517504" w:rsidRDefault="00517504" w:rsidP="00517504">
            <w:pPr>
              <w:spacing w:after="240"/>
              <w:rPr>
                <w:rFonts w:ascii="Times New Roman" w:hAnsi="Times New Roman" w:cs="Times New Roman"/>
              </w:rPr>
            </w:pPr>
            <w:r w:rsidRPr="00517504">
              <w:rPr>
                <w:rFonts w:ascii="Times New Roman" w:hAnsi="Times New Roman" w:cs="Times New Roman"/>
              </w:rPr>
              <w:t>Çevresel faydalar</w:t>
            </w:r>
          </w:p>
        </w:tc>
      </w:tr>
      <w:tr w:rsidR="00517504" w:rsidRPr="00BA425A" w14:paraId="23492418" w14:textId="77777777" w:rsidTr="004A6645">
        <w:tc>
          <w:tcPr>
            <w:tcW w:w="1135" w:type="dxa"/>
          </w:tcPr>
          <w:p w14:paraId="44A7D2D5" w14:textId="77777777" w:rsidR="004A6645" w:rsidRDefault="004A6645" w:rsidP="00517504">
            <w:pPr>
              <w:jc w:val="center"/>
              <w:rPr>
                <w:rFonts w:ascii="Times New Roman" w:hAnsi="Times New Roman" w:cs="Times New Roman"/>
              </w:rPr>
            </w:pPr>
          </w:p>
          <w:p w14:paraId="30A7C7A6" w14:textId="638D73FE" w:rsidR="00517504" w:rsidRPr="00BA425A" w:rsidRDefault="00517504" w:rsidP="00517504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134" w:type="dxa"/>
            <w:gridSpan w:val="2"/>
          </w:tcPr>
          <w:p w14:paraId="18AA2872" w14:textId="77777777" w:rsidR="004A6645" w:rsidRDefault="004A6645" w:rsidP="00517504">
            <w:pPr>
              <w:jc w:val="center"/>
              <w:rPr>
                <w:rFonts w:ascii="Times New Roman" w:hAnsi="Times New Roman" w:cs="Times New Roman"/>
              </w:rPr>
            </w:pPr>
          </w:p>
          <w:p w14:paraId="2FA3090B" w14:textId="754FFD02" w:rsidR="00517504" w:rsidRPr="00BA425A" w:rsidRDefault="00517504" w:rsidP="00517504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3528" w:type="dxa"/>
            <w:gridSpan w:val="3"/>
          </w:tcPr>
          <w:p w14:paraId="1C9EA764" w14:textId="27CBBE50" w:rsidR="00517504" w:rsidRPr="00517504" w:rsidRDefault="00517504" w:rsidP="00517504">
            <w:pPr>
              <w:autoSpaceDE w:val="0"/>
              <w:autoSpaceDN w:val="0"/>
              <w:adjustRightInd w:val="0"/>
              <w:spacing w:after="23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>ME</w:t>
            </w:r>
            <w:r w:rsidRPr="00517504">
              <w:rPr>
                <w:rFonts w:ascii="Times New Roman" w:hAnsi="Times New Roman" w:cs="Times New Roman"/>
                <w:lang w:val="de-DE"/>
              </w:rPr>
              <w:t>T'</w:t>
            </w:r>
            <w:r>
              <w:rPr>
                <w:rFonts w:ascii="Times New Roman" w:hAnsi="Times New Roman" w:cs="Times New Roman"/>
                <w:lang w:val="de-DE"/>
              </w:rPr>
              <w:t>i</w:t>
            </w:r>
            <w:r w:rsidRPr="00517504">
              <w:rPr>
                <w:rFonts w:ascii="Times New Roman" w:hAnsi="Times New Roman" w:cs="Times New Roman"/>
                <w:lang w:val="de-DE"/>
              </w:rPr>
              <w:t xml:space="preserve">n belirlenmesinde dikkate alınması gereken teknikler – </w:t>
            </w:r>
            <w:r>
              <w:rPr>
                <w:rFonts w:ascii="Times New Roman" w:hAnsi="Times New Roman" w:cs="Times New Roman"/>
                <w:lang w:val="de-DE"/>
              </w:rPr>
              <w:t>Kilit</w:t>
            </w:r>
            <w:r w:rsidRPr="00517504">
              <w:rPr>
                <w:rFonts w:ascii="Times New Roman" w:hAnsi="Times New Roman" w:cs="Times New Roman"/>
                <w:lang w:val="de-DE"/>
              </w:rPr>
              <w:t xml:space="preserve"> faktörler (</w:t>
            </w:r>
            <w:r>
              <w:rPr>
                <w:rFonts w:ascii="Times New Roman" w:hAnsi="Times New Roman" w:cs="Times New Roman"/>
                <w:lang w:val="de-DE"/>
              </w:rPr>
              <w:t>2</w:t>
            </w:r>
            <w:r w:rsidRPr="00517504">
              <w:rPr>
                <w:rFonts w:ascii="Times New Roman" w:hAnsi="Times New Roman" w:cs="Times New Roman"/>
                <w:lang w:val="de-DE"/>
              </w:rPr>
              <w:t>)</w:t>
            </w:r>
          </w:p>
        </w:tc>
        <w:tc>
          <w:tcPr>
            <w:tcW w:w="2284" w:type="dxa"/>
          </w:tcPr>
          <w:p w14:paraId="0D886A3E" w14:textId="299B04DD" w:rsidR="00517504" w:rsidRPr="00BA425A" w:rsidRDefault="00517504" w:rsidP="00517504">
            <w:pPr>
              <w:rPr>
                <w:rFonts w:ascii="Times New Roman" w:hAnsi="Times New Roman" w:cs="Times New Roman"/>
              </w:rPr>
            </w:pPr>
            <w:r w:rsidRPr="00517504">
              <w:rPr>
                <w:rFonts w:ascii="Times New Roman" w:hAnsi="Times New Roman" w:cs="Times New Roman"/>
                <w:i/>
                <w:iCs/>
                <w:lang w:val="de-DE"/>
              </w:rPr>
              <w:t xml:space="preserve">Prof. Dr. Ülkü </w:t>
            </w:r>
            <w:r w:rsidR="003274BE" w:rsidRPr="00517504">
              <w:rPr>
                <w:rFonts w:ascii="Times New Roman" w:hAnsi="Times New Roman" w:cs="Times New Roman"/>
                <w:i/>
                <w:iCs/>
                <w:lang w:val="de-DE"/>
              </w:rPr>
              <w:t>YET</w:t>
            </w:r>
            <w:r w:rsidR="008F38A9">
              <w:rPr>
                <w:rFonts w:ascii="Times New Roman" w:hAnsi="Times New Roman" w:cs="Times New Roman"/>
                <w:i/>
                <w:iCs/>
                <w:lang w:val="de-DE"/>
              </w:rPr>
              <w:t>İ</w:t>
            </w:r>
            <w:r w:rsidR="003274BE" w:rsidRPr="00517504">
              <w:rPr>
                <w:rFonts w:ascii="Times New Roman" w:hAnsi="Times New Roman" w:cs="Times New Roman"/>
                <w:i/>
                <w:iCs/>
                <w:lang w:val="de-DE"/>
              </w:rPr>
              <w:t>Ş</w:t>
            </w:r>
            <w:r w:rsidRPr="00517504">
              <w:rPr>
                <w:rFonts w:ascii="Times New Roman" w:hAnsi="Times New Roman" w:cs="Times New Roman"/>
                <w:i/>
                <w:iCs/>
                <w:lang w:val="de-DE"/>
              </w:rPr>
              <w:t xml:space="preserve">, </w:t>
            </w:r>
            <w:proofErr w:type="spellStart"/>
            <w:r w:rsidRPr="00517504">
              <w:rPr>
                <w:rFonts w:ascii="Times New Roman" w:hAnsi="Times New Roman" w:cs="Times New Roman"/>
                <w:i/>
                <w:iCs/>
                <w:lang w:val="de-DE"/>
              </w:rPr>
              <w:t>Proje</w:t>
            </w:r>
            <w:proofErr w:type="spellEnd"/>
            <w:r w:rsidRPr="00517504">
              <w:rPr>
                <w:rFonts w:ascii="Times New Roman" w:hAnsi="Times New Roman" w:cs="Times New Roman"/>
                <w:i/>
                <w:iCs/>
                <w:lang w:val="de-DE"/>
              </w:rPr>
              <w:t xml:space="preserve"> KU2</w:t>
            </w:r>
          </w:p>
        </w:tc>
        <w:tc>
          <w:tcPr>
            <w:tcW w:w="2693" w:type="dxa"/>
            <w:gridSpan w:val="2"/>
          </w:tcPr>
          <w:p w14:paraId="342DC3E2" w14:textId="6B86D44D" w:rsidR="00517504" w:rsidRPr="00517504" w:rsidRDefault="00517504" w:rsidP="00517504">
            <w:pPr>
              <w:rPr>
                <w:rFonts w:ascii="Times New Roman" w:hAnsi="Times New Roman" w:cs="Times New Roman"/>
              </w:rPr>
            </w:pPr>
            <w:r w:rsidRPr="00517504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MET</w:t>
            </w:r>
            <w:r w:rsidRPr="00517504">
              <w:rPr>
                <w:rFonts w:ascii="Times New Roman" w:hAnsi="Times New Roman" w:cs="Times New Roman"/>
              </w:rPr>
              <w:t xml:space="preserve"> uygulamasının ekonomisi</w:t>
            </w:r>
          </w:p>
          <w:p w14:paraId="456087DE" w14:textId="5AC09708" w:rsidR="00517504" w:rsidRPr="00517504" w:rsidRDefault="00517504" w:rsidP="00517504">
            <w:pPr>
              <w:rPr>
                <w:rFonts w:ascii="Times New Roman" w:hAnsi="Times New Roman" w:cs="Times New Roman"/>
              </w:rPr>
            </w:pPr>
            <w:r w:rsidRPr="00517504">
              <w:rPr>
                <w:rFonts w:ascii="Times New Roman" w:hAnsi="Times New Roman" w:cs="Times New Roman"/>
              </w:rPr>
              <w:t>-Kritik operasyonel veriler</w:t>
            </w:r>
          </w:p>
        </w:tc>
      </w:tr>
      <w:tr w:rsidR="000A500D" w:rsidRPr="00BA425A" w14:paraId="740D92F9" w14:textId="77777777" w:rsidTr="004A6645">
        <w:tc>
          <w:tcPr>
            <w:tcW w:w="1135" w:type="dxa"/>
            <w:shd w:val="clear" w:color="auto" w:fill="F4B083" w:themeFill="accent2" w:themeFillTint="99"/>
          </w:tcPr>
          <w:p w14:paraId="23DCEE88" w14:textId="3907E1C0" w:rsidR="000A500D" w:rsidRPr="00BA425A" w:rsidDel="0021532B" w:rsidRDefault="000A500D" w:rsidP="000A500D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134" w:type="dxa"/>
            <w:gridSpan w:val="2"/>
            <w:shd w:val="clear" w:color="auto" w:fill="F4B083" w:themeFill="accent2" w:themeFillTint="99"/>
          </w:tcPr>
          <w:p w14:paraId="6DB7A627" w14:textId="213C9B2D" w:rsidR="000A500D" w:rsidRPr="00BA425A" w:rsidRDefault="000A500D" w:rsidP="000A500D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13:</w:t>
            </w:r>
            <w:r w:rsidR="006B0ED6">
              <w:rPr>
                <w:rFonts w:ascii="Times New Roman" w:hAnsi="Times New Roman" w:cs="Times New Roman"/>
              </w:rPr>
              <w:t>3</w:t>
            </w:r>
            <w:r w:rsidRPr="00BA4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5" w:type="dxa"/>
            <w:gridSpan w:val="6"/>
            <w:shd w:val="clear" w:color="auto" w:fill="F4B083" w:themeFill="accent2" w:themeFillTint="99"/>
          </w:tcPr>
          <w:p w14:paraId="20114B91" w14:textId="0AB98F53" w:rsidR="000A500D" w:rsidRPr="00BA425A" w:rsidDel="00E378F3" w:rsidRDefault="00517504" w:rsidP="004A6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Öğle Yemeği</w:t>
            </w:r>
          </w:p>
        </w:tc>
      </w:tr>
      <w:tr w:rsidR="006B0ED6" w:rsidRPr="00BA425A" w14:paraId="5E3F17C7" w14:textId="77777777" w:rsidTr="004A6645">
        <w:tc>
          <w:tcPr>
            <w:tcW w:w="1135" w:type="dxa"/>
          </w:tcPr>
          <w:p w14:paraId="522309A0" w14:textId="77777777" w:rsidR="006B0ED6" w:rsidRPr="00BA425A" w:rsidRDefault="006B0ED6" w:rsidP="006B0ED6">
            <w:pPr>
              <w:jc w:val="center"/>
              <w:rPr>
                <w:rFonts w:ascii="Times New Roman" w:hAnsi="Times New Roman" w:cs="Times New Roman"/>
              </w:rPr>
            </w:pPr>
          </w:p>
          <w:p w14:paraId="365C064B" w14:textId="77777777" w:rsidR="004A6645" w:rsidRDefault="004A6645" w:rsidP="006B0ED6">
            <w:pPr>
              <w:jc w:val="center"/>
              <w:rPr>
                <w:rFonts w:ascii="Times New Roman" w:hAnsi="Times New Roman" w:cs="Times New Roman"/>
              </w:rPr>
            </w:pPr>
          </w:p>
          <w:p w14:paraId="6420C914" w14:textId="52DE547C" w:rsidR="006B0ED6" w:rsidRPr="00BA425A" w:rsidRDefault="006B0ED6" w:rsidP="006B0ED6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3</w:t>
            </w:r>
            <w:r w:rsidRPr="00BA4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14:paraId="0421C2FF" w14:textId="77777777" w:rsidR="006B0ED6" w:rsidRPr="00BA425A" w:rsidRDefault="006B0ED6" w:rsidP="006B0ED6">
            <w:pPr>
              <w:jc w:val="center"/>
              <w:rPr>
                <w:rFonts w:ascii="Times New Roman" w:hAnsi="Times New Roman" w:cs="Times New Roman"/>
              </w:rPr>
            </w:pPr>
          </w:p>
          <w:p w14:paraId="1DF1F9CA" w14:textId="77777777" w:rsidR="004A6645" w:rsidRDefault="004A6645" w:rsidP="006B0ED6">
            <w:pPr>
              <w:jc w:val="center"/>
              <w:rPr>
                <w:rFonts w:ascii="Times New Roman" w:hAnsi="Times New Roman" w:cs="Times New Roman"/>
              </w:rPr>
            </w:pPr>
          </w:p>
          <w:p w14:paraId="58CEFE66" w14:textId="036A3EA5" w:rsidR="006B0ED6" w:rsidRPr="00BA425A" w:rsidRDefault="006B0ED6" w:rsidP="006B0ED6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BA425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528" w:type="dxa"/>
            <w:gridSpan w:val="3"/>
          </w:tcPr>
          <w:p w14:paraId="18026BBE" w14:textId="212C2FCB" w:rsidR="006B0ED6" w:rsidRPr="00BA425A" w:rsidDel="00C24FDE" w:rsidRDefault="00517504" w:rsidP="006B0ED6">
            <w:pPr>
              <w:autoSpaceDE w:val="0"/>
              <w:autoSpaceDN w:val="0"/>
              <w:adjustRightInd w:val="0"/>
              <w:spacing w:after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EKÖK</w:t>
            </w:r>
            <w:r w:rsidRPr="00517504">
              <w:rPr>
                <w:rFonts w:ascii="Times New Roman" w:hAnsi="Times New Roman" w:cs="Times New Roman"/>
              </w:rPr>
              <w:t xml:space="preserve"> Taslak Yönetmeliğinin uygulanmasına ilişkin hazırlanan sektörel </w:t>
            </w:r>
            <w:r>
              <w:rPr>
                <w:rFonts w:ascii="Times New Roman" w:hAnsi="Times New Roman" w:cs="Times New Roman"/>
              </w:rPr>
              <w:t>kılavuz</w:t>
            </w:r>
            <w:r w:rsidRPr="00517504">
              <w:rPr>
                <w:rFonts w:ascii="Times New Roman" w:hAnsi="Times New Roman" w:cs="Times New Roman"/>
              </w:rPr>
              <w:t xml:space="preserve"> belgeleri</w:t>
            </w:r>
          </w:p>
        </w:tc>
        <w:tc>
          <w:tcPr>
            <w:tcW w:w="2284" w:type="dxa"/>
          </w:tcPr>
          <w:p w14:paraId="2FEC25F3" w14:textId="64C36A5E" w:rsidR="006B0ED6" w:rsidRPr="00BA425A" w:rsidRDefault="00517504" w:rsidP="006B0ED6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Sn.</w:t>
            </w:r>
            <w:r w:rsidR="006B0ED6">
              <w:rPr>
                <w:rFonts w:ascii="Times New Roman" w:hAnsi="Times New Roman" w:cs="Times New Roman"/>
                <w:i/>
                <w:iCs/>
              </w:rPr>
              <w:t xml:space="preserve">. Özge </w:t>
            </w:r>
            <w:r w:rsidR="003274BE">
              <w:rPr>
                <w:rFonts w:ascii="Times New Roman" w:hAnsi="Times New Roman" w:cs="Times New Roman"/>
                <w:i/>
                <w:iCs/>
              </w:rPr>
              <w:t>YÜCEL B</w:t>
            </w:r>
            <w:r w:rsidR="008F38A9">
              <w:rPr>
                <w:rFonts w:ascii="Times New Roman" w:hAnsi="Times New Roman" w:cs="Times New Roman"/>
                <w:i/>
                <w:iCs/>
              </w:rPr>
              <w:t>İ</w:t>
            </w:r>
            <w:r w:rsidR="003274BE">
              <w:rPr>
                <w:rFonts w:ascii="Times New Roman" w:hAnsi="Times New Roman" w:cs="Times New Roman"/>
                <w:i/>
                <w:iCs/>
              </w:rPr>
              <w:t>LEN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  <w:r w:rsidR="006B0ED6" w:rsidRPr="00BA425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Kıdemli Teknik Uzman</w:t>
            </w:r>
            <w:r w:rsidR="006B0ED6" w:rsidRPr="00BA425A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Konsorsiyum Ortağı</w:t>
            </w:r>
            <w:r w:rsidR="006B0ED6" w:rsidRPr="00BA425A">
              <w:rPr>
                <w:rFonts w:ascii="Times New Roman" w:hAnsi="Times New Roman" w:cs="Times New Roman"/>
                <w:i/>
                <w:iCs/>
              </w:rPr>
              <w:t>, Ekodenge</w:t>
            </w:r>
          </w:p>
        </w:tc>
        <w:tc>
          <w:tcPr>
            <w:tcW w:w="2693" w:type="dxa"/>
            <w:gridSpan w:val="2"/>
          </w:tcPr>
          <w:p w14:paraId="1178B186" w14:textId="04CCC3CB" w:rsidR="006B0ED6" w:rsidRPr="00BA425A" w:rsidDel="00553794" w:rsidRDefault="00517504" w:rsidP="006B0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</w:t>
            </w:r>
            <w:r w:rsidRPr="00517504">
              <w:rPr>
                <w:rFonts w:ascii="Times New Roman" w:hAnsi="Times New Roman" w:cs="Times New Roman"/>
              </w:rPr>
              <w:t xml:space="preserve"> ile ilişkili emisyon seviyeleri, çevresel performans seviyeleri ve </w:t>
            </w:r>
            <w:r w:rsidR="000133A3">
              <w:rPr>
                <w:rFonts w:ascii="Times New Roman" w:hAnsi="Times New Roman" w:cs="Times New Roman"/>
              </w:rPr>
              <w:t>MET'e</w:t>
            </w:r>
            <w:r w:rsidRPr="00517504">
              <w:rPr>
                <w:rFonts w:ascii="Times New Roman" w:hAnsi="Times New Roman" w:cs="Times New Roman"/>
              </w:rPr>
              <w:t xml:space="preserve"> dayalı izin koşulları</w:t>
            </w:r>
          </w:p>
        </w:tc>
      </w:tr>
      <w:tr w:rsidR="004D0B9B" w:rsidRPr="00BA425A" w14:paraId="34CDB80C" w14:textId="77777777" w:rsidTr="004A6645">
        <w:tc>
          <w:tcPr>
            <w:tcW w:w="1135" w:type="dxa"/>
            <w:shd w:val="clear" w:color="auto" w:fill="F4B083" w:themeFill="accent2" w:themeFillTint="99"/>
          </w:tcPr>
          <w:p w14:paraId="22D2845A" w14:textId="3A2F4F12" w:rsidR="004D0B9B" w:rsidRPr="00BA425A" w:rsidRDefault="004D0B9B" w:rsidP="002E3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134" w:type="dxa"/>
            <w:gridSpan w:val="2"/>
            <w:shd w:val="clear" w:color="auto" w:fill="F4B083" w:themeFill="accent2" w:themeFillTint="99"/>
          </w:tcPr>
          <w:p w14:paraId="012C4179" w14:textId="561E00B3" w:rsidR="004D0B9B" w:rsidRPr="00BA425A" w:rsidRDefault="004D0B9B" w:rsidP="002E3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8505" w:type="dxa"/>
            <w:gridSpan w:val="6"/>
            <w:shd w:val="clear" w:color="auto" w:fill="F4B083" w:themeFill="accent2" w:themeFillTint="99"/>
          </w:tcPr>
          <w:p w14:paraId="421EDB3E" w14:textId="2E9DD862" w:rsidR="004D0B9B" w:rsidRPr="00BA425A" w:rsidDel="00553794" w:rsidRDefault="004D0B9B" w:rsidP="004A6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Kahve arası</w:t>
            </w:r>
          </w:p>
        </w:tc>
      </w:tr>
      <w:tr w:rsidR="00651B04" w:rsidRPr="00BA425A" w14:paraId="6E67AA6D" w14:textId="77777777" w:rsidTr="004A6645">
        <w:tc>
          <w:tcPr>
            <w:tcW w:w="1135" w:type="dxa"/>
          </w:tcPr>
          <w:p w14:paraId="00F260D8" w14:textId="77777777" w:rsidR="004A6645" w:rsidRDefault="004A6645" w:rsidP="00651B04">
            <w:pPr>
              <w:jc w:val="center"/>
              <w:rPr>
                <w:rFonts w:ascii="Times New Roman" w:hAnsi="Times New Roman" w:cs="Times New Roman"/>
              </w:rPr>
            </w:pPr>
          </w:p>
          <w:p w14:paraId="361D7F2F" w14:textId="77777777" w:rsidR="004A6645" w:rsidRDefault="004A6645" w:rsidP="00651B04">
            <w:pPr>
              <w:jc w:val="center"/>
              <w:rPr>
                <w:rFonts w:ascii="Times New Roman" w:hAnsi="Times New Roman" w:cs="Times New Roman"/>
              </w:rPr>
            </w:pPr>
          </w:p>
          <w:p w14:paraId="51398EC7" w14:textId="48F690CA" w:rsidR="00651B04" w:rsidRPr="00BA425A" w:rsidRDefault="00651B04" w:rsidP="006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</w:t>
            </w:r>
            <w:r w:rsidR="006B0ED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gridSpan w:val="2"/>
          </w:tcPr>
          <w:p w14:paraId="7815FBAC" w14:textId="77777777" w:rsidR="004A6645" w:rsidRDefault="004A6645" w:rsidP="00651B04">
            <w:pPr>
              <w:jc w:val="center"/>
              <w:rPr>
                <w:rFonts w:ascii="Times New Roman" w:hAnsi="Times New Roman" w:cs="Times New Roman"/>
              </w:rPr>
            </w:pPr>
          </w:p>
          <w:p w14:paraId="02EFEA27" w14:textId="77777777" w:rsidR="004A6645" w:rsidRDefault="004A6645" w:rsidP="00651B04">
            <w:pPr>
              <w:jc w:val="center"/>
              <w:rPr>
                <w:rFonts w:ascii="Times New Roman" w:hAnsi="Times New Roman" w:cs="Times New Roman"/>
              </w:rPr>
            </w:pPr>
          </w:p>
          <w:p w14:paraId="282759E3" w14:textId="7E64FAA1" w:rsidR="00651B04" w:rsidRPr="00BA425A" w:rsidRDefault="00651B04" w:rsidP="006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0ED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6B0ED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28" w:type="dxa"/>
            <w:gridSpan w:val="3"/>
          </w:tcPr>
          <w:p w14:paraId="75BCCAA1" w14:textId="77777777" w:rsidR="004A6645" w:rsidRDefault="004A6645" w:rsidP="00651B04">
            <w:pPr>
              <w:autoSpaceDE w:val="0"/>
              <w:autoSpaceDN w:val="0"/>
              <w:adjustRightInd w:val="0"/>
              <w:spacing w:after="23"/>
              <w:rPr>
                <w:rFonts w:ascii="Times New Roman" w:hAnsi="Times New Roman" w:cs="Times New Roman"/>
              </w:rPr>
            </w:pPr>
          </w:p>
          <w:p w14:paraId="08B01B08" w14:textId="2D822B1D" w:rsidR="00651B04" w:rsidRPr="00BA425A" w:rsidDel="00C24FDE" w:rsidRDefault="000133A3" w:rsidP="00651B04">
            <w:pPr>
              <w:autoSpaceDE w:val="0"/>
              <w:autoSpaceDN w:val="0"/>
              <w:adjustRightInd w:val="0"/>
              <w:spacing w:after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</w:t>
            </w:r>
            <w:r w:rsidRPr="000133A3">
              <w:rPr>
                <w:rFonts w:ascii="Times New Roman" w:hAnsi="Times New Roman" w:cs="Times New Roman"/>
              </w:rPr>
              <w:t>T-</w:t>
            </w:r>
            <w:r>
              <w:rPr>
                <w:rFonts w:ascii="Times New Roman" w:hAnsi="Times New Roman" w:cs="Times New Roman"/>
              </w:rPr>
              <w:t>İES'ler</w:t>
            </w:r>
            <w:r w:rsidRPr="000133A3">
              <w:rPr>
                <w:rFonts w:ascii="Times New Roman" w:hAnsi="Times New Roman" w:cs="Times New Roman"/>
              </w:rPr>
              <w:t xml:space="preserve"> ve Referans Koşulları</w:t>
            </w:r>
          </w:p>
        </w:tc>
        <w:tc>
          <w:tcPr>
            <w:tcW w:w="2284" w:type="dxa"/>
          </w:tcPr>
          <w:p w14:paraId="6709B2E8" w14:textId="332993B4" w:rsidR="00651B04" w:rsidRPr="00BA425A" w:rsidRDefault="000133A3" w:rsidP="00651B04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</w:pPr>
            <w:r w:rsidRPr="00DF0574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>Sn</w:t>
            </w:r>
            <w:r w:rsidR="00651B04" w:rsidRPr="00DF0574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 xml:space="preserve">. </w:t>
            </w:r>
            <w:proofErr w:type="spellStart"/>
            <w:r w:rsidR="00651B04" w:rsidRPr="00DF0574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>Sander</w:t>
            </w:r>
            <w:proofErr w:type="spellEnd"/>
            <w:r w:rsidR="00651B04" w:rsidRPr="00DF0574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 xml:space="preserve"> </w:t>
            </w:r>
            <w:proofErr w:type="spellStart"/>
            <w:r w:rsidR="00651B04" w:rsidRPr="00DF0574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>Vander</w:t>
            </w:r>
            <w:proofErr w:type="spellEnd"/>
            <w:r w:rsidR="00651B04" w:rsidRPr="00DF0574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 xml:space="preserve"> </w:t>
            </w:r>
            <w:r w:rsidR="003274BE" w:rsidRPr="00DF0574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>AA</w:t>
            </w:r>
            <w:r w:rsidR="00651B04" w:rsidRPr="00DF0574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 xml:space="preserve">, </w:t>
            </w:r>
            <w:r w:rsidR="00517504" w:rsidRPr="00DF0574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>Kıdemli Teknik Uzman</w:t>
            </w:r>
            <w:r w:rsidR="00651B04" w:rsidRPr="00DF0574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 xml:space="preserve">, </w:t>
            </w:r>
            <w:r w:rsidRPr="00DF0574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>AB</w:t>
            </w:r>
            <w:r w:rsidR="00651B04" w:rsidRPr="00DF0574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 xml:space="preserve"> </w:t>
            </w:r>
            <w:r w:rsidR="00517504" w:rsidRPr="00DF0574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>Konsorsiyum Ortağı</w:t>
            </w:r>
            <w:r w:rsidR="00651B04" w:rsidRPr="00DF0574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>, Vito</w:t>
            </w:r>
          </w:p>
        </w:tc>
        <w:tc>
          <w:tcPr>
            <w:tcW w:w="2693" w:type="dxa"/>
            <w:gridSpan w:val="2"/>
          </w:tcPr>
          <w:p w14:paraId="7A21668A" w14:textId="77777777" w:rsidR="00651B04" w:rsidRPr="00BA425A" w:rsidDel="00553794" w:rsidRDefault="00651B04" w:rsidP="00651B04">
            <w:pPr>
              <w:rPr>
                <w:rFonts w:ascii="Times New Roman" w:hAnsi="Times New Roman" w:cs="Times New Roman"/>
              </w:rPr>
            </w:pPr>
          </w:p>
        </w:tc>
      </w:tr>
      <w:tr w:rsidR="00651B04" w:rsidRPr="00BA425A" w14:paraId="2B23EC39" w14:textId="77777777" w:rsidTr="004A6645">
        <w:tc>
          <w:tcPr>
            <w:tcW w:w="1135" w:type="dxa"/>
          </w:tcPr>
          <w:p w14:paraId="316C56BC" w14:textId="77777777" w:rsidR="004A6645" w:rsidRDefault="004A6645" w:rsidP="00651B04">
            <w:pPr>
              <w:jc w:val="center"/>
              <w:rPr>
                <w:rFonts w:ascii="Times New Roman" w:hAnsi="Times New Roman" w:cs="Times New Roman"/>
              </w:rPr>
            </w:pPr>
          </w:p>
          <w:p w14:paraId="0BDFAA96" w14:textId="7A1FCF9B" w:rsidR="00651B04" w:rsidRPr="00BA425A" w:rsidRDefault="00651B04" w:rsidP="006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77BB">
              <w:rPr>
                <w:rFonts w:ascii="Times New Roman" w:hAnsi="Times New Roman" w:cs="Times New Roman"/>
              </w:rPr>
              <w:t>4:45</w:t>
            </w:r>
          </w:p>
        </w:tc>
        <w:tc>
          <w:tcPr>
            <w:tcW w:w="1134" w:type="dxa"/>
            <w:gridSpan w:val="2"/>
          </w:tcPr>
          <w:p w14:paraId="7382C07F" w14:textId="77777777" w:rsidR="004A6645" w:rsidRDefault="004A6645" w:rsidP="00651B04">
            <w:pPr>
              <w:jc w:val="center"/>
              <w:rPr>
                <w:rFonts w:ascii="Times New Roman" w:hAnsi="Times New Roman" w:cs="Times New Roman"/>
              </w:rPr>
            </w:pPr>
          </w:p>
          <w:p w14:paraId="1E9FF717" w14:textId="423E850B" w:rsidR="00651B04" w:rsidRPr="00BA425A" w:rsidRDefault="00651B04" w:rsidP="006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</w:t>
            </w:r>
            <w:r w:rsidR="007877B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28" w:type="dxa"/>
            <w:gridSpan w:val="3"/>
          </w:tcPr>
          <w:p w14:paraId="3F2D2703" w14:textId="77777777" w:rsidR="004A6645" w:rsidRDefault="004A6645" w:rsidP="00651B04">
            <w:pPr>
              <w:autoSpaceDE w:val="0"/>
              <w:autoSpaceDN w:val="0"/>
              <w:adjustRightInd w:val="0"/>
              <w:spacing w:after="23"/>
              <w:rPr>
                <w:rFonts w:ascii="Times New Roman" w:hAnsi="Times New Roman" w:cs="Times New Roman"/>
              </w:rPr>
            </w:pPr>
          </w:p>
          <w:p w14:paraId="79D6E27A" w14:textId="6F150FC9" w:rsidR="00651B04" w:rsidRPr="00BA425A" w:rsidRDefault="00852E1B" w:rsidP="00651B04">
            <w:pPr>
              <w:autoSpaceDE w:val="0"/>
              <w:autoSpaceDN w:val="0"/>
              <w:adjustRightInd w:val="0"/>
              <w:spacing w:after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0133A3" w:rsidRPr="000133A3">
              <w:rPr>
                <w:rFonts w:ascii="Times New Roman" w:hAnsi="Times New Roman" w:cs="Times New Roman"/>
              </w:rPr>
              <w:t xml:space="preserve">rup </w:t>
            </w:r>
            <w:r w:rsidR="003C3A18">
              <w:rPr>
                <w:rFonts w:ascii="Times New Roman" w:hAnsi="Times New Roman" w:cs="Times New Roman"/>
              </w:rPr>
              <w:t>çalışması</w:t>
            </w:r>
          </w:p>
        </w:tc>
        <w:tc>
          <w:tcPr>
            <w:tcW w:w="2284" w:type="dxa"/>
          </w:tcPr>
          <w:p w14:paraId="7F879716" w14:textId="77777777" w:rsidR="004A6645" w:rsidRDefault="004A6645" w:rsidP="00651B04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3BB5A35" w14:textId="66B66D2F" w:rsidR="00651B04" w:rsidRPr="00BA425A" w:rsidRDefault="000133A3" w:rsidP="00651B04">
            <w:pPr>
              <w:rPr>
                <w:rFonts w:ascii="Times New Roman" w:hAnsi="Times New Roman" w:cs="Times New Roman"/>
                <w:i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KU'lar</w:t>
            </w:r>
            <w:r w:rsidR="00651B04" w:rsidRPr="00BA425A">
              <w:rPr>
                <w:rFonts w:ascii="Times New Roman" w:hAnsi="Times New Roman" w:cs="Times New Roman"/>
                <w:i/>
                <w:iCs/>
              </w:rPr>
              <w:t xml:space="preserve">, Vito, </w:t>
            </w:r>
            <w:r w:rsidR="00651B04">
              <w:rPr>
                <w:rFonts w:ascii="Times New Roman" w:hAnsi="Times New Roman" w:cs="Times New Roman"/>
                <w:i/>
                <w:iCs/>
              </w:rPr>
              <w:t>Ekodenge</w:t>
            </w:r>
          </w:p>
        </w:tc>
        <w:tc>
          <w:tcPr>
            <w:tcW w:w="2693" w:type="dxa"/>
            <w:gridSpan w:val="2"/>
          </w:tcPr>
          <w:p w14:paraId="05806EB6" w14:textId="2E0D0DD6" w:rsidR="00F22A4B" w:rsidRPr="00BA425A" w:rsidDel="00E378F3" w:rsidRDefault="000133A3" w:rsidP="00651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0133A3">
              <w:rPr>
                <w:rFonts w:ascii="Times New Roman" w:hAnsi="Times New Roman" w:cs="Times New Roman"/>
              </w:rPr>
              <w:t xml:space="preserve">ED iznine dahil edilecek gereklilik örnekleri ve </w:t>
            </w:r>
            <w:r w:rsidRPr="000133A3">
              <w:rPr>
                <w:rFonts w:ascii="Times New Roman" w:hAnsi="Times New Roman" w:cs="Times New Roman"/>
              </w:rPr>
              <w:lastRenderedPageBreak/>
              <w:t>isteğe bağlı olarak kabul edilen diğerleri</w:t>
            </w:r>
          </w:p>
        </w:tc>
      </w:tr>
      <w:tr w:rsidR="00651B04" w:rsidRPr="00BA425A" w14:paraId="1C063AFA" w14:textId="77777777" w:rsidTr="004A6645">
        <w:tc>
          <w:tcPr>
            <w:tcW w:w="1135" w:type="dxa"/>
          </w:tcPr>
          <w:p w14:paraId="15D1B676" w14:textId="01CC06C3" w:rsidR="00651B04" w:rsidRPr="00BA425A" w:rsidRDefault="00651B04" w:rsidP="006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15:</w:t>
            </w:r>
            <w:r w:rsidR="007877B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gridSpan w:val="2"/>
          </w:tcPr>
          <w:p w14:paraId="29519D44" w14:textId="0B2C24BC" w:rsidR="00651B04" w:rsidRPr="00BA425A" w:rsidRDefault="00651B04" w:rsidP="006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3528" w:type="dxa"/>
            <w:gridSpan w:val="3"/>
          </w:tcPr>
          <w:p w14:paraId="3B0B0FB9" w14:textId="79490825" w:rsidR="00651B04" w:rsidRPr="00BA425A" w:rsidRDefault="000133A3" w:rsidP="00651B04">
            <w:pPr>
              <w:rPr>
                <w:rFonts w:ascii="Times New Roman" w:hAnsi="Times New Roman" w:cs="Times New Roman"/>
              </w:rPr>
            </w:pPr>
            <w:proofErr w:type="spellStart"/>
            <w:r w:rsidRPr="000133A3">
              <w:rPr>
                <w:rFonts w:ascii="Times New Roman" w:hAnsi="Times New Roman" w:cs="Times New Roman"/>
                <w:lang w:val="en-GB" w:eastAsia="de-DE"/>
              </w:rPr>
              <w:t>Grup</w:t>
            </w:r>
            <w:proofErr w:type="spellEnd"/>
            <w:r w:rsidRPr="000133A3">
              <w:rPr>
                <w:rFonts w:ascii="Times New Roman" w:hAnsi="Times New Roman" w:cs="Times New Roman"/>
                <w:lang w:val="en-GB" w:eastAsia="de-DE"/>
              </w:rPr>
              <w:t xml:space="preserve"> </w:t>
            </w:r>
            <w:proofErr w:type="spellStart"/>
            <w:r w:rsidR="003C3A18">
              <w:rPr>
                <w:rFonts w:ascii="Times New Roman" w:hAnsi="Times New Roman" w:cs="Times New Roman"/>
                <w:lang w:val="en-GB" w:eastAsia="de-DE"/>
              </w:rPr>
              <w:t>çalışması</w:t>
            </w:r>
            <w:proofErr w:type="spellEnd"/>
            <w:r w:rsidRPr="000133A3">
              <w:rPr>
                <w:rFonts w:ascii="Times New Roman" w:hAnsi="Times New Roman" w:cs="Times New Roman"/>
                <w:lang w:val="en-GB" w:eastAsia="de-DE"/>
              </w:rPr>
              <w:t xml:space="preserve"> </w:t>
            </w:r>
            <w:proofErr w:type="spellStart"/>
            <w:r w:rsidRPr="000133A3">
              <w:rPr>
                <w:rFonts w:ascii="Times New Roman" w:hAnsi="Times New Roman" w:cs="Times New Roman"/>
                <w:lang w:val="en-GB" w:eastAsia="de-DE"/>
              </w:rPr>
              <w:t>üzerine</w:t>
            </w:r>
            <w:proofErr w:type="spellEnd"/>
            <w:r w:rsidRPr="000133A3">
              <w:rPr>
                <w:rFonts w:ascii="Times New Roman" w:hAnsi="Times New Roman" w:cs="Times New Roman"/>
                <w:lang w:val="en-GB" w:eastAsia="de-DE"/>
              </w:rPr>
              <w:t xml:space="preserve"> </w:t>
            </w:r>
            <w:proofErr w:type="spellStart"/>
            <w:r w:rsidRPr="000133A3">
              <w:rPr>
                <w:rFonts w:ascii="Times New Roman" w:hAnsi="Times New Roman" w:cs="Times New Roman"/>
                <w:lang w:val="en-GB" w:eastAsia="de-DE"/>
              </w:rPr>
              <w:t>sunum</w:t>
            </w:r>
            <w:proofErr w:type="spellEnd"/>
            <w:r w:rsidRPr="000133A3">
              <w:rPr>
                <w:rFonts w:ascii="Times New Roman" w:hAnsi="Times New Roman" w:cs="Times New Roman"/>
                <w:lang w:val="en-GB" w:eastAsia="de-DE"/>
              </w:rPr>
              <w:t xml:space="preserve"> </w:t>
            </w:r>
            <w:proofErr w:type="spellStart"/>
            <w:r w:rsidRPr="000133A3">
              <w:rPr>
                <w:rFonts w:ascii="Times New Roman" w:hAnsi="Times New Roman" w:cs="Times New Roman"/>
                <w:lang w:val="en-GB" w:eastAsia="de-DE"/>
              </w:rPr>
              <w:t>ve</w:t>
            </w:r>
            <w:proofErr w:type="spellEnd"/>
            <w:r w:rsidRPr="000133A3">
              <w:rPr>
                <w:rFonts w:ascii="Times New Roman" w:hAnsi="Times New Roman" w:cs="Times New Roman"/>
                <w:lang w:val="en-GB" w:eastAsia="de-DE"/>
              </w:rPr>
              <w:t xml:space="preserve"> </w:t>
            </w:r>
            <w:proofErr w:type="spellStart"/>
            <w:r w:rsidRPr="000133A3">
              <w:rPr>
                <w:rFonts w:ascii="Times New Roman" w:hAnsi="Times New Roman" w:cs="Times New Roman"/>
                <w:lang w:val="en-GB" w:eastAsia="de-DE"/>
              </w:rPr>
              <w:t>tartışma</w:t>
            </w:r>
            <w:proofErr w:type="spellEnd"/>
          </w:p>
        </w:tc>
        <w:tc>
          <w:tcPr>
            <w:tcW w:w="2284" w:type="dxa"/>
          </w:tcPr>
          <w:p w14:paraId="3266F3C4" w14:textId="11A7A143" w:rsidR="00651B04" w:rsidRPr="00BA425A" w:rsidRDefault="000133A3" w:rsidP="00651B0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Katılımcılar</w:t>
            </w:r>
            <w:r w:rsidR="00651B04">
              <w:rPr>
                <w:rFonts w:ascii="Times New Roman" w:hAnsi="Times New Roman" w:cs="Times New Roman"/>
                <w:i/>
                <w:iCs/>
              </w:rPr>
              <w:t>/</w:t>
            </w:r>
            <w:r w:rsidR="00651B04" w:rsidRPr="00BA425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KU'lar</w:t>
            </w:r>
            <w:r w:rsidR="00651B04" w:rsidRPr="00BA425A">
              <w:rPr>
                <w:rFonts w:ascii="Times New Roman" w:hAnsi="Times New Roman" w:cs="Times New Roman"/>
                <w:i/>
                <w:iCs/>
              </w:rPr>
              <w:t xml:space="preserve">, Vito, </w:t>
            </w:r>
            <w:r w:rsidR="00651B04">
              <w:rPr>
                <w:rFonts w:ascii="Times New Roman" w:hAnsi="Times New Roman" w:cs="Times New Roman"/>
                <w:i/>
                <w:iCs/>
              </w:rPr>
              <w:t>Ekodenge</w:t>
            </w:r>
          </w:p>
        </w:tc>
        <w:tc>
          <w:tcPr>
            <w:tcW w:w="2693" w:type="dxa"/>
            <w:gridSpan w:val="2"/>
          </w:tcPr>
          <w:p w14:paraId="32A26B96" w14:textId="7B132705" w:rsidR="00651B04" w:rsidRPr="00BA425A" w:rsidDel="00EB4DC9" w:rsidRDefault="000133A3" w:rsidP="00651B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3A3">
              <w:rPr>
                <w:rFonts w:ascii="Times New Roman" w:hAnsi="Times New Roman" w:cs="Times New Roman"/>
                <w:lang w:val="en-GB" w:eastAsia="de-DE"/>
              </w:rPr>
              <w:t>Grup</w:t>
            </w:r>
            <w:proofErr w:type="spellEnd"/>
            <w:r w:rsidRPr="000133A3">
              <w:rPr>
                <w:rFonts w:ascii="Times New Roman" w:hAnsi="Times New Roman" w:cs="Times New Roman"/>
                <w:lang w:val="en-GB" w:eastAsia="de-DE"/>
              </w:rPr>
              <w:t xml:space="preserve"> </w:t>
            </w:r>
            <w:proofErr w:type="spellStart"/>
            <w:r w:rsidRPr="000133A3">
              <w:rPr>
                <w:rFonts w:ascii="Times New Roman" w:hAnsi="Times New Roman" w:cs="Times New Roman"/>
                <w:lang w:val="en-GB" w:eastAsia="de-DE"/>
              </w:rPr>
              <w:t>egzersizi</w:t>
            </w:r>
            <w:proofErr w:type="spellEnd"/>
            <w:r w:rsidRPr="000133A3">
              <w:rPr>
                <w:rFonts w:ascii="Times New Roman" w:hAnsi="Times New Roman" w:cs="Times New Roman"/>
                <w:lang w:val="en-GB" w:eastAsia="de-DE"/>
              </w:rPr>
              <w:t xml:space="preserve"> </w:t>
            </w:r>
            <w:proofErr w:type="spellStart"/>
            <w:r w:rsidRPr="000133A3">
              <w:rPr>
                <w:rFonts w:ascii="Times New Roman" w:hAnsi="Times New Roman" w:cs="Times New Roman"/>
                <w:lang w:val="en-GB" w:eastAsia="de-DE"/>
              </w:rPr>
              <w:t>üzerine</w:t>
            </w:r>
            <w:proofErr w:type="spellEnd"/>
            <w:r w:rsidRPr="000133A3">
              <w:rPr>
                <w:rFonts w:ascii="Times New Roman" w:hAnsi="Times New Roman" w:cs="Times New Roman"/>
                <w:lang w:val="en-GB" w:eastAsia="de-DE"/>
              </w:rPr>
              <w:t xml:space="preserve"> </w:t>
            </w:r>
            <w:proofErr w:type="spellStart"/>
            <w:r w:rsidRPr="000133A3">
              <w:rPr>
                <w:rFonts w:ascii="Times New Roman" w:hAnsi="Times New Roman" w:cs="Times New Roman"/>
                <w:lang w:val="en-GB" w:eastAsia="de-DE"/>
              </w:rPr>
              <w:t>sunum</w:t>
            </w:r>
            <w:proofErr w:type="spellEnd"/>
            <w:r w:rsidRPr="000133A3">
              <w:rPr>
                <w:rFonts w:ascii="Times New Roman" w:hAnsi="Times New Roman" w:cs="Times New Roman"/>
                <w:lang w:val="en-GB" w:eastAsia="de-DE"/>
              </w:rPr>
              <w:t xml:space="preserve"> </w:t>
            </w:r>
            <w:proofErr w:type="spellStart"/>
            <w:r w:rsidRPr="000133A3">
              <w:rPr>
                <w:rFonts w:ascii="Times New Roman" w:hAnsi="Times New Roman" w:cs="Times New Roman"/>
                <w:lang w:val="en-GB" w:eastAsia="de-DE"/>
              </w:rPr>
              <w:t>ve</w:t>
            </w:r>
            <w:proofErr w:type="spellEnd"/>
            <w:r w:rsidRPr="000133A3">
              <w:rPr>
                <w:rFonts w:ascii="Times New Roman" w:hAnsi="Times New Roman" w:cs="Times New Roman"/>
                <w:lang w:val="en-GB" w:eastAsia="de-DE"/>
              </w:rPr>
              <w:t xml:space="preserve"> </w:t>
            </w:r>
            <w:proofErr w:type="spellStart"/>
            <w:r w:rsidRPr="000133A3">
              <w:rPr>
                <w:rFonts w:ascii="Times New Roman" w:hAnsi="Times New Roman" w:cs="Times New Roman"/>
                <w:lang w:val="en-GB" w:eastAsia="de-DE"/>
              </w:rPr>
              <w:t>tartışma</w:t>
            </w:r>
            <w:proofErr w:type="spellEnd"/>
          </w:p>
        </w:tc>
      </w:tr>
      <w:tr w:rsidR="00651B04" w:rsidRPr="00BA425A" w14:paraId="3B2F4F16" w14:textId="77777777" w:rsidTr="004A6645">
        <w:tc>
          <w:tcPr>
            <w:tcW w:w="1135" w:type="dxa"/>
          </w:tcPr>
          <w:p w14:paraId="7D94B5A9" w14:textId="63F97F1F" w:rsidR="00651B04" w:rsidRPr="00BA425A" w:rsidDel="00071E07" w:rsidRDefault="00651B04" w:rsidP="006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134" w:type="dxa"/>
            <w:gridSpan w:val="2"/>
          </w:tcPr>
          <w:p w14:paraId="4D0A0191" w14:textId="758EBC06" w:rsidR="00651B04" w:rsidRPr="00BA425A" w:rsidDel="00071E07" w:rsidRDefault="00651B04" w:rsidP="00651B04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16: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28" w:type="dxa"/>
            <w:gridSpan w:val="3"/>
          </w:tcPr>
          <w:p w14:paraId="46B0EE0F" w14:textId="26CB4ADE" w:rsidR="00651B04" w:rsidRPr="00976918" w:rsidRDefault="00976918" w:rsidP="0097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133A3" w:rsidRPr="00976918">
              <w:rPr>
                <w:rFonts w:ascii="Times New Roman" w:hAnsi="Times New Roman" w:cs="Times New Roman"/>
              </w:rPr>
              <w:t>Günün kapanışı</w:t>
            </w:r>
          </w:p>
          <w:p w14:paraId="13EAE42E" w14:textId="035A9FCB" w:rsidR="00651B04" w:rsidRPr="00BA425A" w:rsidRDefault="00651B04" w:rsidP="00651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14:paraId="35407DA5" w14:textId="77777777" w:rsidR="00651B04" w:rsidRPr="00BA425A" w:rsidRDefault="00651B04" w:rsidP="00651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14:paraId="062100FB" w14:textId="77777777" w:rsidR="00651B04" w:rsidRPr="00BA425A" w:rsidDel="00EB4DC9" w:rsidRDefault="00651B04" w:rsidP="00651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B04" w:rsidRPr="00BA425A" w14:paraId="05F85C9F" w14:textId="77777777" w:rsidTr="00763986">
        <w:trPr>
          <w:gridAfter w:val="1"/>
          <w:wAfter w:w="127" w:type="dxa"/>
        </w:trPr>
        <w:tc>
          <w:tcPr>
            <w:tcW w:w="10647" w:type="dxa"/>
            <w:gridSpan w:val="8"/>
            <w:shd w:val="clear" w:color="auto" w:fill="1F3864" w:themeFill="accent1" w:themeFillShade="80"/>
          </w:tcPr>
          <w:p w14:paraId="4A2EF1A0" w14:textId="3248159F" w:rsidR="00651B04" w:rsidRPr="004D0B9B" w:rsidRDefault="00C76658" w:rsidP="004D0B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84199037"/>
            <w:r w:rsidRPr="004D0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</w:t>
            </w:r>
            <w:r w:rsidR="00651B04" w:rsidRPr="004D0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15 </w:t>
            </w:r>
            <w:r w:rsidRPr="004D0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ARALIK </w:t>
            </w:r>
            <w:r w:rsidR="00651B04" w:rsidRPr="004D0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bookmarkEnd w:id="1"/>
      <w:tr w:rsidR="00651B04" w:rsidRPr="00BA425A" w14:paraId="3BF9BACA" w14:textId="77777777" w:rsidTr="00763986">
        <w:trPr>
          <w:gridAfter w:val="1"/>
          <w:wAfter w:w="127" w:type="dxa"/>
        </w:trPr>
        <w:tc>
          <w:tcPr>
            <w:tcW w:w="10647" w:type="dxa"/>
            <w:gridSpan w:val="8"/>
          </w:tcPr>
          <w:p w14:paraId="01192053" w14:textId="767674EC" w:rsidR="00651B04" w:rsidRPr="000133A3" w:rsidRDefault="000133A3" w:rsidP="00651B0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Başlık</w:t>
            </w:r>
            <w:r w:rsidR="00651B04" w:rsidRPr="00D73B08">
              <w:rPr>
                <w:rFonts w:ascii="Times New Roman" w:hAnsi="Times New Roman" w:cs="Times New Roman"/>
                <w:b/>
                <w:bCs/>
              </w:rPr>
              <w:t>:</w:t>
            </w:r>
            <w:r w:rsidR="00651B04" w:rsidRPr="000133A3">
              <w:rPr>
                <w:rFonts w:ascii="Times New Roman" w:hAnsi="Times New Roman" w:cs="Times New Roman"/>
                <w:b/>
                <w:bCs/>
                <w:lang w:val="tr-TR" w:eastAsia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tr-TR" w:eastAsia="de-DE"/>
              </w:rPr>
              <w:t>E</w:t>
            </w:r>
            <w:r w:rsidRPr="000133A3">
              <w:rPr>
                <w:rFonts w:ascii="Times New Roman" w:hAnsi="Times New Roman" w:cs="Times New Roman"/>
                <w:b/>
                <w:bCs/>
                <w:lang w:val="tr-TR" w:eastAsia="de-DE"/>
              </w:rPr>
              <w:t xml:space="preserve">ED ve </w:t>
            </w:r>
            <w:r w:rsidR="00976918">
              <w:rPr>
                <w:rFonts w:ascii="Times New Roman" w:hAnsi="Times New Roman" w:cs="Times New Roman"/>
                <w:b/>
                <w:bCs/>
                <w:lang w:val="tr-TR" w:eastAsia="de-DE"/>
              </w:rPr>
              <w:t>E</w:t>
            </w:r>
            <w:r w:rsidRPr="000133A3">
              <w:rPr>
                <w:rFonts w:ascii="Times New Roman" w:hAnsi="Times New Roman" w:cs="Times New Roman"/>
                <w:b/>
                <w:bCs/>
                <w:lang w:val="tr-TR" w:eastAsia="de-DE"/>
              </w:rPr>
              <w:t xml:space="preserve">misyonların </w:t>
            </w:r>
            <w:r w:rsidR="00976918">
              <w:rPr>
                <w:rFonts w:ascii="Times New Roman" w:hAnsi="Times New Roman" w:cs="Times New Roman"/>
                <w:b/>
                <w:bCs/>
                <w:lang w:val="tr-TR" w:eastAsia="de-DE"/>
              </w:rPr>
              <w:t>İ</w:t>
            </w:r>
            <w:r w:rsidRPr="000133A3">
              <w:rPr>
                <w:rFonts w:ascii="Times New Roman" w:hAnsi="Times New Roman" w:cs="Times New Roman"/>
                <w:b/>
                <w:bCs/>
                <w:lang w:val="tr-TR" w:eastAsia="de-DE"/>
              </w:rPr>
              <w:t>zlenmesi</w:t>
            </w:r>
          </w:p>
        </w:tc>
      </w:tr>
      <w:tr w:rsidR="00651B04" w:rsidRPr="00BA425A" w14:paraId="1F5F1833" w14:textId="77777777" w:rsidTr="004A6645">
        <w:trPr>
          <w:gridAfter w:val="1"/>
          <w:wAfter w:w="127" w:type="dxa"/>
        </w:trPr>
        <w:tc>
          <w:tcPr>
            <w:tcW w:w="1702" w:type="dxa"/>
            <w:gridSpan w:val="2"/>
            <w:shd w:val="clear" w:color="auto" w:fill="FFF2CC" w:themeFill="accent4" w:themeFillTint="33"/>
          </w:tcPr>
          <w:p w14:paraId="767F986B" w14:textId="20D423A8" w:rsidR="00651B04" w:rsidRPr="00BA425A" w:rsidRDefault="00517504" w:rsidP="006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Başlangıç</w:t>
            </w:r>
          </w:p>
        </w:tc>
        <w:tc>
          <w:tcPr>
            <w:tcW w:w="1557" w:type="dxa"/>
            <w:gridSpan w:val="2"/>
            <w:shd w:val="clear" w:color="auto" w:fill="FFF2CC" w:themeFill="accent4" w:themeFillTint="33"/>
          </w:tcPr>
          <w:p w14:paraId="18073FA7" w14:textId="68F2FFEF" w:rsidR="00651B04" w:rsidRPr="00BA425A" w:rsidRDefault="00517504" w:rsidP="006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Bitiş</w:t>
            </w:r>
          </w:p>
        </w:tc>
        <w:tc>
          <w:tcPr>
            <w:tcW w:w="2465" w:type="dxa"/>
            <w:shd w:val="clear" w:color="auto" w:fill="FFF2CC" w:themeFill="accent4" w:themeFillTint="33"/>
          </w:tcPr>
          <w:p w14:paraId="6921AA07" w14:textId="02D78B56" w:rsidR="00651B04" w:rsidRPr="00BA425A" w:rsidRDefault="000133A3" w:rsidP="006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</w:t>
            </w:r>
          </w:p>
        </w:tc>
        <w:tc>
          <w:tcPr>
            <w:tcW w:w="2357" w:type="dxa"/>
            <w:gridSpan w:val="2"/>
            <w:shd w:val="clear" w:color="auto" w:fill="FFF2CC" w:themeFill="accent4" w:themeFillTint="33"/>
          </w:tcPr>
          <w:p w14:paraId="4B84CFDE" w14:textId="77E838FF" w:rsidR="00651B04" w:rsidRPr="00BA425A" w:rsidRDefault="000133A3" w:rsidP="00651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Konuşmacı</w:t>
            </w:r>
          </w:p>
        </w:tc>
        <w:tc>
          <w:tcPr>
            <w:tcW w:w="2566" w:type="dxa"/>
            <w:shd w:val="clear" w:color="auto" w:fill="FFF2CC" w:themeFill="accent4" w:themeFillTint="33"/>
          </w:tcPr>
          <w:p w14:paraId="4127651E" w14:textId="12B449AC" w:rsidR="00651B04" w:rsidRPr="00BA425A" w:rsidRDefault="00517504" w:rsidP="00651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 başlık/İçerik/Katılımcılar</w:t>
            </w:r>
          </w:p>
        </w:tc>
      </w:tr>
      <w:tr w:rsidR="00651B04" w:rsidRPr="00BA425A" w14:paraId="7B0EAB11" w14:textId="77777777" w:rsidTr="004A6645">
        <w:trPr>
          <w:gridAfter w:val="1"/>
          <w:wAfter w:w="127" w:type="dxa"/>
        </w:trPr>
        <w:tc>
          <w:tcPr>
            <w:tcW w:w="1702" w:type="dxa"/>
            <w:gridSpan w:val="2"/>
            <w:shd w:val="clear" w:color="auto" w:fill="D9E2F3" w:themeFill="accent1" w:themeFillTint="33"/>
          </w:tcPr>
          <w:p w14:paraId="1E303060" w14:textId="30311A33" w:rsidR="00651B04" w:rsidRPr="00BA425A" w:rsidRDefault="00651B04" w:rsidP="00651B04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557" w:type="dxa"/>
            <w:gridSpan w:val="2"/>
            <w:shd w:val="clear" w:color="auto" w:fill="D9E2F3" w:themeFill="accent1" w:themeFillTint="33"/>
          </w:tcPr>
          <w:p w14:paraId="39BC902B" w14:textId="68BFB6F4" w:rsidR="00651B04" w:rsidRPr="00BA425A" w:rsidRDefault="00651B04" w:rsidP="00651B04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7388" w:type="dxa"/>
            <w:gridSpan w:val="4"/>
            <w:shd w:val="clear" w:color="auto" w:fill="D9E2F3" w:themeFill="accent1" w:themeFillTint="33"/>
          </w:tcPr>
          <w:p w14:paraId="69DA6983" w14:textId="5AC95327" w:rsidR="00651B04" w:rsidRPr="004A6645" w:rsidRDefault="00517504" w:rsidP="004A6645">
            <w:pPr>
              <w:rPr>
                <w:rFonts w:ascii="Times New Roman" w:hAnsi="Times New Roman" w:cs="Times New Roman"/>
                <w:b/>
                <w:bCs/>
              </w:rPr>
            </w:pPr>
            <w:r w:rsidRPr="004A6645">
              <w:rPr>
                <w:rFonts w:ascii="Times New Roman" w:hAnsi="Times New Roman" w:cs="Times New Roman"/>
                <w:b/>
                <w:bCs/>
              </w:rPr>
              <w:t>Kayıt</w:t>
            </w:r>
          </w:p>
        </w:tc>
      </w:tr>
      <w:tr w:rsidR="00651B04" w:rsidRPr="00BA425A" w14:paraId="1EA09580" w14:textId="77777777" w:rsidTr="004A6645">
        <w:trPr>
          <w:gridAfter w:val="1"/>
          <w:wAfter w:w="127" w:type="dxa"/>
        </w:trPr>
        <w:tc>
          <w:tcPr>
            <w:tcW w:w="1702" w:type="dxa"/>
            <w:gridSpan w:val="2"/>
          </w:tcPr>
          <w:p w14:paraId="6A9D88A2" w14:textId="77777777" w:rsidR="004A6645" w:rsidRDefault="004A6645" w:rsidP="00651B04">
            <w:pPr>
              <w:jc w:val="center"/>
              <w:rPr>
                <w:rFonts w:ascii="Times New Roman" w:hAnsi="Times New Roman" w:cs="Times New Roman"/>
              </w:rPr>
            </w:pPr>
          </w:p>
          <w:p w14:paraId="7A136B13" w14:textId="77777777" w:rsidR="004A6645" w:rsidRDefault="004A6645" w:rsidP="00651B04">
            <w:pPr>
              <w:jc w:val="center"/>
              <w:rPr>
                <w:rFonts w:ascii="Times New Roman" w:hAnsi="Times New Roman" w:cs="Times New Roman"/>
              </w:rPr>
            </w:pPr>
          </w:p>
          <w:p w14:paraId="7ADD7B81" w14:textId="388FA756" w:rsidR="00651B04" w:rsidRPr="00BA425A" w:rsidRDefault="00651B04" w:rsidP="00651B04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557" w:type="dxa"/>
            <w:gridSpan w:val="2"/>
          </w:tcPr>
          <w:p w14:paraId="4E945223" w14:textId="77777777" w:rsidR="004A6645" w:rsidRDefault="004A6645" w:rsidP="00651B04">
            <w:pPr>
              <w:jc w:val="center"/>
              <w:rPr>
                <w:rFonts w:ascii="Times New Roman" w:hAnsi="Times New Roman" w:cs="Times New Roman"/>
              </w:rPr>
            </w:pPr>
          </w:p>
          <w:p w14:paraId="03DB3563" w14:textId="77777777" w:rsidR="004A6645" w:rsidRDefault="004A6645" w:rsidP="00651B04">
            <w:pPr>
              <w:jc w:val="center"/>
              <w:rPr>
                <w:rFonts w:ascii="Times New Roman" w:hAnsi="Times New Roman" w:cs="Times New Roman"/>
              </w:rPr>
            </w:pPr>
          </w:p>
          <w:p w14:paraId="1DD8015F" w14:textId="2B1FF3DD" w:rsidR="00651B04" w:rsidRPr="00BA425A" w:rsidRDefault="00651B04" w:rsidP="00651B04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465" w:type="dxa"/>
          </w:tcPr>
          <w:p w14:paraId="02B95695" w14:textId="091A44F4" w:rsidR="00651B04" w:rsidRPr="000133A3" w:rsidRDefault="000133A3" w:rsidP="00651B04">
            <w:pPr>
              <w:rPr>
                <w:rFonts w:ascii="Times New Roman" w:hAnsi="Times New Roman" w:cs="Times New Roman"/>
              </w:rPr>
            </w:pPr>
            <w:r w:rsidRPr="000133A3">
              <w:rPr>
                <w:rFonts w:ascii="Times New Roman" w:hAnsi="Times New Roman" w:cs="Times New Roman"/>
              </w:rPr>
              <w:t xml:space="preserve">Yeni ve mevcut </w:t>
            </w:r>
            <w:r>
              <w:rPr>
                <w:rFonts w:ascii="Times New Roman" w:hAnsi="Times New Roman" w:cs="Times New Roman"/>
              </w:rPr>
              <w:t>tesisler</w:t>
            </w:r>
            <w:r w:rsidRPr="000133A3">
              <w:rPr>
                <w:rFonts w:ascii="Times New Roman" w:hAnsi="Times New Roman" w:cs="Times New Roman"/>
              </w:rPr>
              <w:t xml:space="preserve"> ve eksiksiz bir yeniden yapılandırmanın tanımı</w:t>
            </w:r>
          </w:p>
        </w:tc>
        <w:tc>
          <w:tcPr>
            <w:tcW w:w="2357" w:type="dxa"/>
            <w:gridSpan w:val="2"/>
            <w:shd w:val="clear" w:color="auto" w:fill="FFFFFF" w:themeFill="background1"/>
          </w:tcPr>
          <w:p w14:paraId="05EC5715" w14:textId="6AC5E9B8" w:rsidR="00651B04" w:rsidRPr="00BA425A" w:rsidRDefault="000133A3" w:rsidP="00651B04">
            <w:pPr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>Sn</w:t>
            </w:r>
            <w:r w:rsidR="00651B04" w:rsidRPr="00BA425A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 xml:space="preserve">. </w:t>
            </w:r>
            <w:proofErr w:type="spellStart"/>
            <w:r w:rsidR="00651B04" w:rsidRPr="00BA425A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>Sander</w:t>
            </w:r>
            <w:proofErr w:type="spellEnd"/>
            <w:r w:rsidR="00651B04" w:rsidRPr="00BA425A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 xml:space="preserve"> </w:t>
            </w:r>
            <w:proofErr w:type="spellStart"/>
            <w:r w:rsidR="00651B04" w:rsidRPr="00BA425A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>Vander</w:t>
            </w:r>
            <w:proofErr w:type="spellEnd"/>
            <w:r w:rsidR="00651B04" w:rsidRPr="00BA425A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 xml:space="preserve"> </w:t>
            </w:r>
            <w:r w:rsidR="003274BE" w:rsidRPr="00BA425A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>AA</w:t>
            </w:r>
            <w:r w:rsidR="00651B04" w:rsidRPr="00BA425A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 xml:space="preserve">, </w:t>
            </w:r>
            <w:r w:rsidR="00517504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>Kıdemli Teknik Uzman</w:t>
            </w:r>
            <w:r w:rsidR="00651B04" w:rsidRPr="00BA425A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>AB</w:t>
            </w:r>
            <w:r w:rsidR="00651B04" w:rsidRPr="00BA425A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 xml:space="preserve"> </w:t>
            </w:r>
            <w:r w:rsidR="00517504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>Konsorsiyum Ortağı</w:t>
            </w:r>
            <w:r w:rsidR="00651B04" w:rsidRPr="00BA425A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>, Vito</w:t>
            </w:r>
          </w:p>
          <w:p w14:paraId="1B3B4708" w14:textId="45966C52" w:rsidR="00651B04" w:rsidRPr="00BA425A" w:rsidRDefault="00651B04" w:rsidP="00651B0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66" w:type="dxa"/>
          </w:tcPr>
          <w:p w14:paraId="4C20BA86" w14:textId="5D10F3E8" w:rsidR="00651B04" w:rsidRPr="00BA425A" w:rsidRDefault="00651B04" w:rsidP="00651B04">
            <w:pPr>
              <w:rPr>
                <w:rFonts w:ascii="Times New Roman" w:hAnsi="Times New Roman" w:cs="Times New Roman"/>
              </w:rPr>
            </w:pPr>
          </w:p>
        </w:tc>
      </w:tr>
      <w:tr w:rsidR="00283A61" w:rsidRPr="00BA425A" w14:paraId="0DAF40B5" w14:textId="77777777" w:rsidTr="004A6645">
        <w:trPr>
          <w:gridAfter w:val="1"/>
          <w:wAfter w:w="127" w:type="dxa"/>
        </w:trPr>
        <w:tc>
          <w:tcPr>
            <w:tcW w:w="1702" w:type="dxa"/>
            <w:gridSpan w:val="2"/>
          </w:tcPr>
          <w:p w14:paraId="7EE4D8CF" w14:textId="035B308A" w:rsidR="00283A61" w:rsidRDefault="00283A61" w:rsidP="006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57" w:type="dxa"/>
            <w:gridSpan w:val="2"/>
          </w:tcPr>
          <w:p w14:paraId="2C5E850C" w14:textId="7BA1E7E3" w:rsidR="00283A61" w:rsidRDefault="00283A61" w:rsidP="006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465" w:type="dxa"/>
          </w:tcPr>
          <w:p w14:paraId="4122DCF9" w14:textId="2C0DB8C6" w:rsidR="00283A61" w:rsidRPr="000133A3" w:rsidRDefault="00283A61" w:rsidP="00651B04">
            <w:pPr>
              <w:rPr>
                <w:rFonts w:ascii="Times New Roman" w:hAnsi="Times New Roman" w:cs="Times New Roman"/>
              </w:rPr>
            </w:pPr>
            <w:r w:rsidRPr="00283A61">
              <w:rPr>
                <w:rFonts w:ascii="Times New Roman" w:hAnsi="Times New Roman" w:cs="Times New Roman"/>
              </w:rPr>
              <w:t>Türkiye'de Kirletici Salım ve Taşıma Kaydı Sistemi</w:t>
            </w:r>
          </w:p>
        </w:tc>
        <w:tc>
          <w:tcPr>
            <w:tcW w:w="2357" w:type="dxa"/>
            <w:gridSpan w:val="2"/>
            <w:shd w:val="clear" w:color="auto" w:fill="FFFFFF" w:themeFill="background1"/>
          </w:tcPr>
          <w:p w14:paraId="71841E76" w14:textId="2318287E" w:rsidR="00283A61" w:rsidRDefault="00283A61" w:rsidP="00651B04">
            <w:pPr>
              <w:rPr>
                <w:rFonts w:ascii="Times New Roman" w:hAnsi="Times New Roman" w:cs="Times New Roman"/>
                <w:i/>
                <w:color w:val="000000"/>
                <w:lang w:eastAsia="tr-TR"/>
              </w:rPr>
            </w:pPr>
            <w:r w:rsidRPr="00283A61">
              <w:rPr>
                <w:rFonts w:ascii="Times New Roman" w:hAnsi="Times New Roman" w:cs="Times New Roman"/>
                <w:i/>
                <w:color w:val="000000"/>
                <w:lang w:eastAsia="tr-TR"/>
              </w:rPr>
              <w:t>Betül KESKİN ÇATAL - Çevre ve Şehircilik Uzmanı</w:t>
            </w:r>
            <w:r>
              <w:rPr>
                <w:rFonts w:ascii="Times New Roman" w:hAnsi="Times New Roman" w:cs="Times New Roman"/>
                <w:i/>
                <w:color w:val="000000"/>
                <w:lang w:eastAsia="tr-TR"/>
              </w:rPr>
              <w:t xml:space="preserve">, </w:t>
            </w:r>
            <w:r w:rsidRPr="00283A61">
              <w:rPr>
                <w:rFonts w:ascii="Times New Roman" w:hAnsi="Times New Roman" w:cs="Times New Roman"/>
                <w:i/>
                <w:color w:val="000000"/>
                <w:lang w:eastAsia="tr-TR"/>
              </w:rPr>
              <w:t>ÇEDİDGM</w:t>
            </w:r>
            <w:r>
              <w:rPr>
                <w:rFonts w:ascii="Times New Roman" w:hAnsi="Times New Roman" w:cs="Times New Roman"/>
                <w:i/>
                <w:color w:val="000000"/>
                <w:lang w:eastAsia="tr-TR"/>
              </w:rPr>
              <w:t xml:space="preserve">, </w:t>
            </w:r>
            <w:r w:rsidRPr="00283A61">
              <w:rPr>
                <w:rFonts w:ascii="Times New Roman" w:hAnsi="Times New Roman" w:cs="Times New Roman"/>
                <w:i/>
                <w:color w:val="000000"/>
                <w:lang w:eastAsia="tr-TR"/>
              </w:rPr>
              <w:t xml:space="preserve"> Laboratuvar, Ölçüm ve İzleme Daire Başkanlığı</w:t>
            </w:r>
          </w:p>
        </w:tc>
        <w:tc>
          <w:tcPr>
            <w:tcW w:w="2566" w:type="dxa"/>
          </w:tcPr>
          <w:p w14:paraId="7491852F" w14:textId="77777777" w:rsidR="00283A61" w:rsidRPr="00BA425A" w:rsidRDefault="00283A61" w:rsidP="00651B04">
            <w:pPr>
              <w:rPr>
                <w:rFonts w:ascii="Times New Roman" w:hAnsi="Times New Roman" w:cs="Times New Roman"/>
              </w:rPr>
            </w:pPr>
          </w:p>
        </w:tc>
      </w:tr>
      <w:tr w:rsidR="00651B04" w:rsidRPr="00BA425A" w14:paraId="762ACCAA" w14:textId="77777777" w:rsidTr="004A6645">
        <w:trPr>
          <w:gridAfter w:val="1"/>
          <w:wAfter w:w="127" w:type="dxa"/>
        </w:trPr>
        <w:tc>
          <w:tcPr>
            <w:tcW w:w="1702" w:type="dxa"/>
            <w:gridSpan w:val="2"/>
          </w:tcPr>
          <w:p w14:paraId="0D79DC53" w14:textId="5364F563" w:rsidR="00651B04" w:rsidRPr="00BA425A" w:rsidRDefault="00651B04" w:rsidP="00651B04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10:</w:t>
            </w:r>
            <w:r w:rsidR="00A1200A">
              <w:rPr>
                <w:rFonts w:ascii="Times New Roman" w:hAnsi="Times New Roman" w:cs="Times New Roman"/>
              </w:rPr>
              <w:t>3</w:t>
            </w:r>
            <w:r w:rsidRPr="00BA4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7" w:type="dxa"/>
            <w:gridSpan w:val="2"/>
          </w:tcPr>
          <w:p w14:paraId="17061D58" w14:textId="2FC0B4AD" w:rsidR="00651B04" w:rsidRPr="00BA425A" w:rsidRDefault="00651B04" w:rsidP="00651B04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1</w:t>
            </w:r>
            <w:r w:rsidR="00A1200A">
              <w:rPr>
                <w:rFonts w:ascii="Times New Roman" w:hAnsi="Times New Roman" w:cs="Times New Roman"/>
              </w:rPr>
              <w:t>1</w:t>
            </w:r>
            <w:r w:rsidRPr="00BA425A">
              <w:rPr>
                <w:rFonts w:ascii="Times New Roman" w:hAnsi="Times New Roman" w:cs="Times New Roman"/>
              </w:rPr>
              <w:t>:</w:t>
            </w:r>
            <w:r w:rsidR="00A1200A">
              <w:rPr>
                <w:rFonts w:ascii="Times New Roman" w:hAnsi="Times New Roman" w:cs="Times New Roman"/>
              </w:rPr>
              <w:t>0</w:t>
            </w:r>
            <w:r w:rsidRPr="00BA4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5" w:type="dxa"/>
          </w:tcPr>
          <w:p w14:paraId="60A06D7E" w14:textId="47913BFA" w:rsidR="00651B04" w:rsidRPr="000133A3" w:rsidRDefault="000133A3" w:rsidP="00651B04">
            <w:pPr>
              <w:rPr>
                <w:rFonts w:ascii="Times New Roman" w:hAnsi="Times New Roman" w:cs="Times New Roman"/>
              </w:rPr>
            </w:pPr>
            <w:r w:rsidRPr="000133A3">
              <w:rPr>
                <w:rFonts w:ascii="Times New Roman" w:hAnsi="Times New Roman" w:cs="Times New Roman"/>
              </w:rPr>
              <w:t xml:space="preserve">Normal çalışma koşullarının ve normal </w:t>
            </w:r>
            <w:r>
              <w:rPr>
                <w:rFonts w:ascii="Times New Roman" w:hAnsi="Times New Roman" w:cs="Times New Roman"/>
              </w:rPr>
              <w:t>olmayan çalışma koşullarının tanımı</w:t>
            </w:r>
          </w:p>
        </w:tc>
        <w:tc>
          <w:tcPr>
            <w:tcW w:w="2357" w:type="dxa"/>
            <w:gridSpan w:val="2"/>
            <w:shd w:val="clear" w:color="auto" w:fill="FFFFFF" w:themeFill="background1"/>
          </w:tcPr>
          <w:p w14:paraId="73B1F736" w14:textId="77777777" w:rsidR="004A6645" w:rsidRDefault="004A6645" w:rsidP="00651B04">
            <w:pPr>
              <w:rPr>
                <w:rFonts w:ascii="Times New Roman" w:hAnsi="Times New Roman" w:cs="Times New Roman"/>
                <w:i/>
                <w:iCs/>
                <w:lang w:val="it-IT"/>
              </w:rPr>
            </w:pPr>
          </w:p>
          <w:p w14:paraId="05956147" w14:textId="43020FD7" w:rsidR="00651B04" w:rsidRPr="00C76658" w:rsidRDefault="00651B04" w:rsidP="00651B04">
            <w:pPr>
              <w:rPr>
                <w:rFonts w:ascii="Times New Roman" w:hAnsi="Times New Roman" w:cs="Times New Roman"/>
                <w:i/>
                <w:iCs/>
                <w:color w:val="000000"/>
                <w:lang w:val="it-IT" w:eastAsia="tr-TR"/>
              </w:rPr>
            </w:pPr>
            <w:r w:rsidRPr="00BA425A">
              <w:rPr>
                <w:rFonts w:ascii="Times New Roman" w:hAnsi="Times New Roman" w:cs="Times New Roman"/>
                <w:i/>
                <w:iCs/>
                <w:lang w:val="it-IT"/>
              </w:rPr>
              <w:t xml:space="preserve">Dr. Bianca Maria </w:t>
            </w:r>
            <w:r w:rsidR="003274BE" w:rsidRPr="00BA425A">
              <w:rPr>
                <w:rFonts w:ascii="Times New Roman" w:hAnsi="Times New Roman" w:cs="Times New Roman"/>
                <w:i/>
                <w:iCs/>
                <w:lang w:val="it-IT"/>
              </w:rPr>
              <w:t>SCALET</w:t>
            </w:r>
            <w:r w:rsidRPr="00BA425A">
              <w:rPr>
                <w:rFonts w:ascii="Times New Roman" w:hAnsi="Times New Roman" w:cs="Times New Roman"/>
                <w:i/>
                <w:iCs/>
                <w:lang w:val="it-IT"/>
              </w:rPr>
              <w:t xml:space="preserve">, </w:t>
            </w:r>
            <w:r w:rsidR="000133A3">
              <w:rPr>
                <w:rFonts w:ascii="Times New Roman" w:hAnsi="Times New Roman" w:cs="Times New Roman"/>
                <w:i/>
                <w:iCs/>
                <w:lang w:val="it-IT"/>
              </w:rPr>
              <w:t>Proje KU3</w:t>
            </w:r>
          </w:p>
        </w:tc>
        <w:tc>
          <w:tcPr>
            <w:tcW w:w="2566" w:type="dxa"/>
          </w:tcPr>
          <w:p w14:paraId="4EC1A6DA" w14:textId="03FA5776" w:rsidR="00651B04" w:rsidRPr="00BA425A" w:rsidRDefault="00651B04" w:rsidP="00651B04">
            <w:pPr>
              <w:rPr>
                <w:rFonts w:ascii="Times New Roman" w:hAnsi="Times New Roman" w:cs="Times New Roman"/>
              </w:rPr>
            </w:pPr>
          </w:p>
        </w:tc>
      </w:tr>
      <w:tr w:rsidR="00651B04" w:rsidRPr="00BA425A" w14:paraId="4BCC73AB" w14:textId="77777777" w:rsidTr="004A6645">
        <w:trPr>
          <w:gridAfter w:val="1"/>
          <w:wAfter w:w="127" w:type="dxa"/>
        </w:trPr>
        <w:tc>
          <w:tcPr>
            <w:tcW w:w="1702" w:type="dxa"/>
            <w:gridSpan w:val="2"/>
            <w:shd w:val="clear" w:color="auto" w:fill="F4B083" w:themeFill="accent2" w:themeFillTint="99"/>
          </w:tcPr>
          <w:p w14:paraId="66B294FD" w14:textId="02F666DE" w:rsidR="00651B04" w:rsidRPr="00BA425A" w:rsidRDefault="00651B04" w:rsidP="00651B04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1</w:t>
            </w:r>
            <w:r w:rsidR="00A120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A120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7" w:type="dxa"/>
            <w:gridSpan w:val="2"/>
            <w:shd w:val="clear" w:color="auto" w:fill="F4B083" w:themeFill="accent2" w:themeFillTint="99"/>
          </w:tcPr>
          <w:p w14:paraId="6C0A92FC" w14:textId="4E35F622" w:rsidR="00651B04" w:rsidRPr="00BA425A" w:rsidRDefault="00651B04" w:rsidP="0065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20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A120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88" w:type="dxa"/>
            <w:gridSpan w:val="4"/>
            <w:shd w:val="clear" w:color="auto" w:fill="F4B083" w:themeFill="accent2" w:themeFillTint="99"/>
          </w:tcPr>
          <w:p w14:paraId="7E66E0D6" w14:textId="5C9B7BC8" w:rsidR="00651B04" w:rsidRPr="00BA425A" w:rsidRDefault="00517504" w:rsidP="004A6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Kahve arası</w:t>
            </w:r>
          </w:p>
        </w:tc>
      </w:tr>
      <w:tr w:rsidR="00901402" w:rsidRPr="00BA425A" w14:paraId="180871B4" w14:textId="77777777" w:rsidTr="004A6645">
        <w:trPr>
          <w:gridAfter w:val="1"/>
          <w:wAfter w:w="127" w:type="dxa"/>
          <w:trHeight w:val="1269"/>
        </w:trPr>
        <w:tc>
          <w:tcPr>
            <w:tcW w:w="1702" w:type="dxa"/>
            <w:gridSpan w:val="2"/>
          </w:tcPr>
          <w:p w14:paraId="1E2ACE8E" w14:textId="77777777" w:rsidR="004A6645" w:rsidRDefault="004A6645" w:rsidP="00901402">
            <w:pPr>
              <w:jc w:val="center"/>
              <w:rPr>
                <w:rFonts w:ascii="Times New Roman" w:hAnsi="Times New Roman" w:cs="Times New Roman"/>
              </w:rPr>
            </w:pPr>
          </w:p>
          <w:p w14:paraId="7F242FEB" w14:textId="77777777" w:rsidR="004A6645" w:rsidRDefault="004A6645" w:rsidP="00901402">
            <w:pPr>
              <w:jc w:val="center"/>
              <w:rPr>
                <w:rFonts w:ascii="Times New Roman" w:hAnsi="Times New Roman" w:cs="Times New Roman"/>
              </w:rPr>
            </w:pPr>
          </w:p>
          <w:p w14:paraId="58EE2207" w14:textId="18797BB2" w:rsidR="00901402" w:rsidRPr="00BA425A" w:rsidRDefault="00901402" w:rsidP="00901402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1</w:t>
            </w:r>
            <w:r w:rsidR="00A1200A">
              <w:rPr>
                <w:rFonts w:ascii="Times New Roman" w:hAnsi="Times New Roman" w:cs="Times New Roman"/>
              </w:rPr>
              <w:t>1</w:t>
            </w:r>
            <w:r w:rsidRPr="00BA425A">
              <w:rPr>
                <w:rFonts w:ascii="Times New Roman" w:hAnsi="Times New Roman" w:cs="Times New Roman"/>
              </w:rPr>
              <w:t>:</w:t>
            </w:r>
            <w:r w:rsidR="00A1200A">
              <w:rPr>
                <w:rFonts w:ascii="Times New Roman" w:hAnsi="Times New Roman" w:cs="Times New Roman"/>
              </w:rPr>
              <w:t>1</w:t>
            </w:r>
            <w:r w:rsidRPr="00BA42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7" w:type="dxa"/>
            <w:gridSpan w:val="2"/>
          </w:tcPr>
          <w:p w14:paraId="7794BC57" w14:textId="77777777" w:rsidR="004A6645" w:rsidRDefault="004A6645" w:rsidP="00901402">
            <w:pPr>
              <w:jc w:val="center"/>
              <w:rPr>
                <w:rFonts w:ascii="Times New Roman" w:hAnsi="Times New Roman" w:cs="Times New Roman"/>
              </w:rPr>
            </w:pPr>
          </w:p>
          <w:p w14:paraId="45FE09CB" w14:textId="77777777" w:rsidR="004A6645" w:rsidRDefault="004A6645" w:rsidP="00901402">
            <w:pPr>
              <w:jc w:val="center"/>
              <w:rPr>
                <w:rFonts w:ascii="Times New Roman" w:hAnsi="Times New Roman" w:cs="Times New Roman"/>
              </w:rPr>
            </w:pPr>
          </w:p>
          <w:p w14:paraId="429C3FC8" w14:textId="617AD8B9" w:rsidR="00901402" w:rsidRPr="00BA425A" w:rsidRDefault="00901402" w:rsidP="00901402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1</w:t>
            </w:r>
            <w:r w:rsidR="00A1200A">
              <w:rPr>
                <w:rFonts w:ascii="Times New Roman" w:hAnsi="Times New Roman" w:cs="Times New Roman"/>
              </w:rPr>
              <w:t>2</w:t>
            </w:r>
            <w:r w:rsidRPr="00BA425A">
              <w:rPr>
                <w:rFonts w:ascii="Times New Roman" w:hAnsi="Times New Roman" w:cs="Times New Roman"/>
              </w:rPr>
              <w:t>:</w:t>
            </w:r>
            <w:r w:rsidR="00A1200A">
              <w:rPr>
                <w:rFonts w:ascii="Times New Roman" w:hAnsi="Times New Roman" w:cs="Times New Roman"/>
              </w:rPr>
              <w:t>0</w:t>
            </w:r>
            <w:r w:rsidRPr="00BA4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5" w:type="dxa"/>
          </w:tcPr>
          <w:p w14:paraId="58657492" w14:textId="77777777" w:rsidR="004A6645" w:rsidRDefault="004A6645" w:rsidP="00901402">
            <w:pPr>
              <w:rPr>
                <w:rFonts w:ascii="Times New Roman" w:hAnsi="Times New Roman" w:cs="Times New Roman"/>
              </w:rPr>
            </w:pPr>
          </w:p>
          <w:p w14:paraId="7F47C24E" w14:textId="6C0A0B6E" w:rsidR="00901402" w:rsidRPr="000133A3" w:rsidRDefault="000133A3" w:rsidP="00901402">
            <w:pPr>
              <w:rPr>
                <w:rFonts w:ascii="Times New Roman" w:hAnsi="Times New Roman" w:cs="Times New Roman"/>
              </w:rPr>
            </w:pPr>
            <w:r w:rsidRPr="000133A3">
              <w:rPr>
                <w:rFonts w:ascii="Times New Roman" w:hAnsi="Times New Roman" w:cs="Times New Roman"/>
              </w:rPr>
              <w:t>Sürdürülebilir İnovasyon &amp; Yeşil Üretim Teknikleri</w:t>
            </w:r>
          </w:p>
        </w:tc>
        <w:tc>
          <w:tcPr>
            <w:tcW w:w="2357" w:type="dxa"/>
            <w:gridSpan w:val="2"/>
          </w:tcPr>
          <w:p w14:paraId="130B5A02" w14:textId="77777777" w:rsidR="004A6645" w:rsidRDefault="004A6645" w:rsidP="00901402">
            <w:pPr>
              <w:rPr>
                <w:rFonts w:ascii="Times New Roman" w:hAnsi="Times New Roman" w:cs="Times New Roman"/>
                <w:i/>
                <w:iCs/>
                <w:color w:val="000000"/>
                <w:lang w:val="en-US" w:eastAsia="tr-TR"/>
              </w:rPr>
            </w:pPr>
          </w:p>
          <w:p w14:paraId="54905E0F" w14:textId="6BCC3AA4" w:rsidR="00901402" w:rsidRPr="00901402" w:rsidRDefault="000133A3" w:rsidP="00901402">
            <w:pPr>
              <w:rPr>
                <w:rFonts w:ascii="Times New Roman" w:hAnsi="Times New Roman" w:cs="Times New Roman"/>
                <w:i/>
                <w:iCs/>
                <w:color w:val="000000"/>
                <w:lang w:val="en-US" w:eastAsia="tr-TR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en-US" w:eastAsia="tr-TR"/>
              </w:rPr>
              <w:t>Sn</w:t>
            </w:r>
            <w:r w:rsidR="00901402" w:rsidRPr="00901402">
              <w:rPr>
                <w:rFonts w:ascii="Times New Roman" w:hAnsi="Times New Roman" w:cs="Times New Roman"/>
                <w:i/>
                <w:iCs/>
                <w:color w:val="000000"/>
                <w:lang w:val="en-US" w:eastAsia="tr-TR"/>
              </w:rPr>
              <w:t>. Hasan ŞEREFHAN,</w:t>
            </w:r>
            <w:r w:rsidR="00837164">
              <w:rPr>
                <w:rFonts w:ascii="Times New Roman" w:hAnsi="Times New Roman" w:cs="Times New Roman"/>
                <w:i/>
                <w:iCs/>
                <w:color w:val="000000"/>
                <w:lang w:val="en-US" w:eastAsia="tr-TR"/>
              </w:rPr>
              <w:t xml:space="preserve"> Teknik </w:t>
            </w:r>
            <w:proofErr w:type="spellStart"/>
            <w:r w:rsidR="00837164">
              <w:rPr>
                <w:rFonts w:ascii="Times New Roman" w:hAnsi="Times New Roman" w:cs="Times New Roman"/>
                <w:i/>
                <w:iCs/>
                <w:color w:val="000000"/>
                <w:lang w:val="en-US" w:eastAsia="tr-TR"/>
              </w:rPr>
              <w:t>Fabrika</w:t>
            </w:r>
            <w:proofErr w:type="spellEnd"/>
            <w:r w:rsidR="00837164">
              <w:rPr>
                <w:rFonts w:ascii="Times New Roman" w:hAnsi="Times New Roman" w:cs="Times New Roman"/>
                <w:i/>
                <w:iCs/>
                <w:color w:val="000000"/>
                <w:lang w:val="en-US" w:eastAsia="tr-TR"/>
              </w:rPr>
              <w:t xml:space="preserve"> </w:t>
            </w:r>
            <w:proofErr w:type="spellStart"/>
            <w:r w:rsidR="00837164">
              <w:rPr>
                <w:rFonts w:ascii="Times New Roman" w:hAnsi="Times New Roman" w:cs="Times New Roman"/>
                <w:i/>
                <w:iCs/>
                <w:color w:val="000000"/>
                <w:lang w:val="en-US" w:eastAsia="tr-TR"/>
              </w:rPr>
              <w:t>Direktörü</w:t>
            </w:r>
            <w:proofErr w:type="spellEnd"/>
            <w:r w:rsidR="00837164">
              <w:rPr>
                <w:rFonts w:ascii="Times New Roman" w:hAnsi="Times New Roman" w:cs="Times New Roman"/>
                <w:i/>
                <w:iCs/>
                <w:color w:val="000000"/>
                <w:lang w:val="en-US" w:eastAsia="tr-TR"/>
              </w:rPr>
              <w:t>,</w:t>
            </w:r>
          </w:p>
          <w:p w14:paraId="7EF624B1" w14:textId="2BF09348" w:rsidR="00901402" w:rsidRPr="00901402" w:rsidRDefault="00901402" w:rsidP="00901402">
            <w:pPr>
              <w:rPr>
                <w:rFonts w:ascii="Times New Roman" w:hAnsi="Times New Roman" w:cs="Times New Roman"/>
                <w:i/>
                <w:color w:val="000000"/>
                <w:lang w:eastAsia="tr-TR"/>
              </w:rPr>
            </w:pPr>
            <w:r w:rsidRPr="00901402">
              <w:rPr>
                <w:rFonts w:ascii="Times New Roman" w:hAnsi="Times New Roman" w:cs="Times New Roman"/>
                <w:i/>
                <w:iCs/>
                <w:color w:val="000000"/>
                <w:lang w:val="en-US" w:eastAsia="tr-TR"/>
              </w:rPr>
              <w:t>DYO</w:t>
            </w:r>
            <w:r w:rsidR="00FB4D12">
              <w:rPr>
                <w:rFonts w:ascii="Times New Roman" w:hAnsi="Times New Roman" w:cs="Times New Roman"/>
                <w:i/>
                <w:iCs/>
                <w:color w:val="000000"/>
                <w:lang w:val="en-US" w:eastAsia="tr-TR"/>
              </w:rPr>
              <w:t xml:space="preserve"> </w:t>
            </w:r>
            <w:r w:rsidR="00837164">
              <w:rPr>
                <w:rFonts w:ascii="Times New Roman" w:hAnsi="Times New Roman" w:cs="Times New Roman"/>
                <w:i/>
                <w:iCs/>
                <w:color w:val="000000"/>
                <w:lang w:val="en-US" w:eastAsia="tr-TR"/>
              </w:rPr>
              <w:t>San. Tic. A.Ş.</w:t>
            </w:r>
          </w:p>
        </w:tc>
        <w:tc>
          <w:tcPr>
            <w:tcW w:w="2566" w:type="dxa"/>
          </w:tcPr>
          <w:p w14:paraId="43EA8BF8" w14:textId="77777777" w:rsidR="00901402" w:rsidRPr="00BA425A" w:rsidRDefault="00901402" w:rsidP="00901402">
            <w:pPr>
              <w:rPr>
                <w:rFonts w:ascii="Times New Roman" w:hAnsi="Times New Roman" w:cs="Times New Roman"/>
              </w:rPr>
            </w:pPr>
          </w:p>
        </w:tc>
      </w:tr>
      <w:tr w:rsidR="00901402" w:rsidRPr="00BA425A" w14:paraId="34B0FB29" w14:textId="77777777" w:rsidTr="004A6645">
        <w:trPr>
          <w:gridAfter w:val="1"/>
          <w:wAfter w:w="127" w:type="dxa"/>
          <w:trHeight w:val="1259"/>
        </w:trPr>
        <w:tc>
          <w:tcPr>
            <w:tcW w:w="1702" w:type="dxa"/>
            <w:gridSpan w:val="2"/>
          </w:tcPr>
          <w:p w14:paraId="47E3EEA9" w14:textId="77777777" w:rsidR="004A6645" w:rsidRDefault="004A6645" w:rsidP="00901402">
            <w:pPr>
              <w:jc w:val="center"/>
              <w:rPr>
                <w:rFonts w:ascii="Times New Roman" w:hAnsi="Times New Roman" w:cs="Times New Roman"/>
              </w:rPr>
            </w:pPr>
          </w:p>
          <w:p w14:paraId="6AD5A2EB" w14:textId="77777777" w:rsidR="004A6645" w:rsidRDefault="004A6645" w:rsidP="00901402">
            <w:pPr>
              <w:jc w:val="center"/>
              <w:rPr>
                <w:rFonts w:ascii="Times New Roman" w:hAnsi="Times New Roman" w:cs="Times New Roman"/>
              </w:rPr>
            </w:pPr>
          </w:p>
          <w:p w14:paraId="79E2FE5D" w14:textId="48BE9206" w:rsidR="00901402" w:rsidRPr="00BA425A" w:rsidRDefault="00901402" w:rsidP="00901402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1</w:t>
            </w:r>
            <w:r w:rsidR="00A1200A">
              <w:rPr>
                <w:rFonts w:ascii="Times New Roman" w:hAnsi="Times New Roman" w:cs="Times New Roman"/>
              </w:rPr>
              <w:t>2</w:t>
            </w:r>
            <w:r w:rsidRPr="00BA425A">
              <w:rPr>
                <w:rFonts w:ascii="Times New Roman" w:hAnsi="Times New Roman" w:cs="Times New Roman"/>
              </w:rPr>
              <w:t>:</w:t>
            </w:r>
            <w:r w:rsidR="00A1200A">
              <w:rPr>
                <w:rFonts w:ascii="Times New Roman" w:hAnsi="Times New Roman" w:cs="Times New Roman"/>
              </w:rPr>
              <w:t>0</w:t>
            </w:r>
            <w:r w:rsidRPr="00BA4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7" w:type="dxa"/>
            <w:gridSpan w:val="2"/>
          </w:tcPr>
          <w:p w14:paraId="19F95F3E" w14:textId="77777777" w:rsidR="004A6645" w:rsidRDefault="004A6645" w:rsidP="00901402">
            <w:pPr>
              <w:jc w:val="center"/>
              <w:rPr>
                <w:rFonts w:ascii="Times New Roman" w:hAnsi="Times New Roman" w:cs="Times New Roman"/>
              </w:rPr>
            </w:pPr>
          </w:p>
          <w:p w14:paraId="16BB0E07" w14:textId="77777777" w:rsidR="004A6645" w:rsidRDefault="004A6645" w:rsidP="00901402">
            <w:pPr>
              <w:jc w:val="center"/>
              <w:rPr>
                <w:rFonts w:ascii="Times New Roman" w:hAnsi="Times New Roman" w:cs="Times New Roman"/>
              </w:rPr>
            </w:pPr>
          </w:p>
          <w:p w14:paraId="14451C97" w14:textId="36F6F37D" w:rsidR="00901402" w:rsidRPr="00BA425A" w:rsidRDefault="00901402" w:rsidP="00901402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12:</w:t>
            </w:r>
            <w:r w:rsidR="00A1200A">
              <w:rPr>
                <w:rFonts w:ascii="Times New Roman" w:hAnsi="Times New Roman" w:cs="Times New Roman"/>
              </w:rPr>
              <w:t>3</w:t>
            </w:r>
            <w:r w:rsidRPr="00BA4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5" w:type="dxa"/>
          </w:tcPr>
          <w:p w14:paraId="3A66886D" w14:textId="44251C7C" w:rsidR="00901402" w:rsidRPr="000133A3" w:rsidRDefault="000133A3" w:rsidP="00901402">
            <w:pPr>
              <w:rPr>
                <w:rFonts w:ascii="Times New Roman" w:hAnsi="Times New Roman" w:cs="Times New Roman"/>
              </w:rPr>
            </w:pPr>
            <w:r w:rsidRPr="000133A3">
              <w:rPr>
                <w:rFonts w:ascii="Times New Roman" w:hAnsi="Times New Roman" w:cs="Times New Roman"/>
              </w:rPr>
              <w:t>İzleme stratejileri - Hava</w:t>
            </w:r>
            <w:r>
              <w:rPr>
                <w:rFonts w:ascii="Times New Roman" w:hAnsi="Times New Roman" w:cs="Times New Roman"/>
              </w:rPr>
              <w:t>ya</w:t>
            </w:r>
            <w:r w:rsidRPr="000133A3">
              <w:rPr>
                <w:rFonts w:ascii="Times New Roman" w:hAnsi="Times New Roman" w:cs="Times New Roman"/>
              </w:rPr>
              <w:t xml:space="preserve"> ve suya emisyonların izlenmesine ilişkin REF</w:t>
            </w:r>
          </w:p>
        </w:tc>
        <w:tc>
          <w:tcPr>
            <w:tcW w:w="2357" w:type="dxa"/>
            <w:gridSpan w:val="2"/>
          </w:tcPr>
          <w:p w14:paraId="0A8C8096" w14:textId="7DCFA932" w:rsidR="00901402" w:rsidRPr="004A6645" w:rsidRDefault="000133A3" w:rsidP="00901402">
            <w:pPr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>Sn</w:t>
            </w:r>
            <w:r w:rsidR="00901402" w:rsidRPr="00BA425A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 xml:space="preserve">. </w:t>
            </w:r>
            <w:proofErr w:type="spellStart"/>
            <w:r w:rsidR="00901402" w:rsidRPr="00BA425A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>Sander</w:t>
            </w:r>
            <w:proofErr w:type="spellEnd"/>
            <w:r w:rsidR="00901402" w:rsidRPr="00BA425A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 xml:space="preserve"> </w:t>
            </w:r>
            <w:proofErr w:type="spellStart"/>
            <w:r w:rsidR="00901402" w:rsidRPr="00BA425A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>Vander</w:t>
            </w:r>
            <w:proofErr w:type="spellEnd"/>
            <w:r w:rsidR="00901402" w:rsidRPr="00BA425A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 xml:space="preserve"> </w:t>
            </w:r>
            <w:r w:rsidR="003274BE" w:rsidRPr="00BA425A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>AA</w:t>
            </w:r>
            <w:r w:rsidR="00901402" w:rsidRPr="00BA425A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 xml:space="preserve">, </w:t>
            </w:r>
            <w:r w:rsidR="00517504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>Kıdemli Teknik Uzman</w:t>
            </w:r>
            <w:r w:rsidR="00901402" w:rsidRPr="00BA425A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>AB</w:t>
            </w:r>
            <w:r w:rsidR="00901402" w:rsidRPr="00BA425A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 xml:space="preserve"> </w:t>
            </w:r>
            <w:r w:rsidR="00517504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>Konsorsiyum Ortağı</w:t>
            </w:r>
            <w:r w:rsidR="00901402" w:rsidRPr="00BA425A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>, Vito</w:t>
            </w:r>
          </w:p>
        </w:tc>
        <w:tc>
          <w:tcPr>
            <w:tcW w:w="2566" w:type="dxa"/>
          </w:tcPr>
          <w:p w14:paraId="4B2DBCCE" w14:textId="3989852C" w:rsidR="00901402" w:rsidRPr="00BA425A" w:rsidRDefault="00901402" w:rsidP="00901402">
            <w:pPr>
              <w:rPr>
                <w:rFonts w:ascii="Times New Roman" w:hAnsi="Times New Roman" w:cs="Times New Roman"/>
              </w:rPr>
            </w:pPr>
          </w:p>
        </w:tc>
      </w:tr>
      <w:tr w:rsidR="00901402" w:rsidRPr="00BA425A" w14:paraId="5470B62A" w14:textId="77777777" w:rsidTr="004A6645">
        <w:trPr>
          <w:gridAfter w:val="1"/>
          <w:wAfter w:w="127" w:type="dxa"/>
        </w:trPr>
        <w:tc>
          <w:tcPr>
            <w:tcW w:w="1702" w:type="dxa"/>
            <w:gridSpan w:val="2"/>
          </w:tcPr>
          <w:p w14:paraId="612B6269" w14:textId="77777777" w:rsidR="004A6645" w:rsidRDefault="004A6645" w:rsidP="00901402">
            <w:pPr>
              <w:jc w:val="center"/>
              <w:rPr>
                <w:rFonts w:ascii="Times New Roman" w:hAnsi="Times New Roman" w:cs="Times New Roman"/>
              </w:rPr>
            </w:pPr>
          </w:p>
          <w:p w14:paraId="27EAF0DE" w14:textId="77777777" w:rsidR="004A6645" w:rsidRDefault="004A6645" w:rsidP="00901402">
            <w:pPr>
              <w:jc w:val="center"/>
              <w:rPr>
                <w:rFonts w:ascii="Times New Roman" w:hAnsi="Times New Roman" w:cs="Times New Roman"/>
              </w:rPr>
            </w:pPr>
          </w:p>
          <w:p w14:paraId="2E0C224F" w14:textId="77777777" w:rsidR="004A6645" w:rsidRDefault="004A6645" w:rsidP="00901402">
            <w:pPr>
              <w:jc w:val="center"/>
              <w:rPr>
                <w:rFonts w:ascii="Times New Roman" w:hAnsi="Times New Roman" w:cs="Times New Roman"/>
              </w:rPr>
            </w:pPr>
          </w:p>
          <w:p w14:paraId="37F6560A" w14:textId="6BE815B2" w:rsidR="00901402" w:rsidRPr="00BA425A" w:rsidRDefault="00901402" w:rsidP="00901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</w:t>
            </w:r>
            <w:r w:rsidR="00A1200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7" w:type="dxa"/>
            <w:gridSpan w:val="2"/>
          </w:tcPr>
          <w:p w14:paraId="14144D43" w14:textId="77777777" w:rsidR="004A6645" w:rsidRDefault="004A6645" w:rsidP="00901402">
            <w:pPr>
              <w:jc w:val="center"/>
              <w:rPr>
                <w:rFonts w:ascii="Times New Roman" w:hAnsi="Times New Roman" w:cs="Times New Roman"/>
              </w:rPr>
            </w:pPr>
          </w:p>
          <w:p w14:paraId="06BEFC2B" w14:textId="77777777" w:rsidR="004A6645" w:rsidRDefault="004A6645" w:rsidP="00901402">
            <w:pPr>
              <w:jc w:val="center"/>
              <w:rPr>
                <w:rFonts w:ascii="Times New Roman" w:hAnsi="Times New Roman" w:cs="Times New Roman"/>
              </w:rPr>
            </w:pPr>
          </w:p>
          <w:p w14:paraId="1B403E33" w14:textId="77777777" w:rsidR="004A6645" w:rsidRDefault="004A6645" w:rsidP="00901402">
            <w:pPr>
              <w:jc w:val="center"/>
              <w:rPr>
                <w:rFonts w:ascii="Times New Roman" w:hAnsi="Times New Roman" w:cs="Times New Roman"/>
              </w:rPr>
            </w:pPr>
          </w:p>
          <w:p w14:paraId="004F7E9A" w14:textId="5B22B4B5" w:rsidR="00901402" w:rsidRPr="00BA425A" w:rsidRDefault="00901402" w:rsidP="00901402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1</w:t>
            </w:r>
            <w:r w:rsidR="00A1200A">
              <w:rPr>
                <w:rFonts w:ascii="Times New Roman" w:hAnsi="Times New Roman" w:cs="Times New Roman"/>
              </w:rPr>
              <w:t>3</w:t>
            </w:r>
            <w:r w:rsidRPr="00BA425A">
              <w:rPr>
                <w:rFonts w:ascii="Times New Roman" w:hAnsi="Times New Roman" w:cs="Times New Roman"/>
              </w:rPr>
              <w:t>:</w:t>
            </w:r>
            <w:r w:rsidR="00A120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5" w:type="dxa"/>
          </w:tcPr>
          <w:p w14:paraId="04B87992" w14:textId="6F62B6B7" w:rsidR="00901402" w:rsidRPr="00BA425A" w:rsidRDefault="000133A3" w:rsidP="00901402">
            <w:pPr>
              <w:rPr>
                <w:rFonts w:ascii="Times New Roman" w:hAnsi="Times New Roman" w:cs="Times New Roman"/>
              </w:rPr>
            </w:pPr>
            <w:r w:rsidRPr="000133A3">
              <w:rPr>
                <w:rFonts w:ascii="Times New Roman" w:hAnsi="Times New Roman" w:cs="Times New Roman"/>
              </w:rPr>
              <w:t>Emisyon Azaltımı için Karar Destek Sistemleri</w:t>
            </w:r>
          </w:p>
        </w:tc>
        <w:tc>
          <w:tcPr>
            <w:tcW w:w="2357" w:type="dxa"/>
            <w:gridSpan w:val="2"/>
          </w:tcPr>
          <w:p w14:paraId="341C7C2E" w14:textId="55CFB615" w:rsidR="00901402" w:rsidRPr="004D0B9B" w:rsidRDefault="00901402" w:rsidP="00901402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hr-HR"/>
              </w:rPr>
            </w:pPr>
            <w:r w:rsidRPr="004D0B9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hr-HR"/>
              </w:rPr>
              <w:t xml:space="preserve">Ümmühan DEMİREZEN - </w:t>
            </w:r>
            <w:r w:rsidR="000133A3" w:rsidRPr="004D0B9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hr-HR"/>
              </w:rPr>
              <w:t>Hava Emisyon Yönetim Portalı Proje Koordinatörü &amp; NEFES Proje Yöneticisi</w:t>
            </w:r>
          </w:p>
        </w:tc>
        <w:tc>
          <w:tcPr>
            <w:tcW w:w="2566" w:type="dxa"/>
          </w:tcPr>
          <w:p w14:paraId="43D4C404" w14:textId="1BAC8D39" w:rsidR="00901402" w:rsidRPr="00BA425A" w:rsidRDefault="00901402" w:rsidP="00901402">
            <w:pPr>
              <w:rPr>
                <w:rFonts w:ascii="Times New Roman" w:hAnsi="Times New Roman" w:cs="Times New Roman"/>
              </w:rPr>
            </w:pPr>
          </w:p>
        </w:tc>
      </w:tr>
      <w:tr w:rsidR="00901402" w:rsidRPr="00BA425A" w14:paraId="0C9F654D" w14:textId="77777777" w:rsidTr="004A6645">
        <w:trPr>
          <w:gridAfter w:val="1"/>
          <w:wAfter w:w="127" w:type="dxa"/>
        </w:trPr>
        <w:tc>
          <w:tcPr>
            <w:tcW w:w="1702" w:type="dxa"/>
            <w:gridSpan w:val="2"/>
            <w:shd w:val="clear" w:color="auto" w:fill="F4B083" w:themeFill="accent2" w:themeFillTint="99"/>
          </w:tcPr>
          <w:p w14:paraId="48520565" w14:textId="0EDE1E81" w:rsidR="00901402" w:rsidRPr="00BA425A" w:rsidRDefault="00901402" w:rsidP="00901402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1</w:t>
            </w:r>
            <w:r w:rsidR="00A1200A">
              <w:rPr>
                <w:rFonts w:ascii="Times New Roman" w:hAnsi="Times New Roman" w:cs="Times New Roman"/>
              </w:rPr>
              <w:t>3</w:t>
            </w:r>
            <w:r w:rsidRPr="00BA425A">
              <w:rPr>
                <w:rFonts w:ascii="Times New Roman" w:hAnsi="Times New Roman" w:cs="Times New Roman"/>
              </w:rPr>
              <w:t>:</w:t>
            </w:r>
            <w:r w:rsidR="00A120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A42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7" w:type="dxa"/>
            <w:gridSpan w:val="2"/>
            <w:shd w:val="clear" w:color="auto" w:fill="F4B083" w:themeFill="accent2" w:themeFillTint="99"/>
          </w:tcPr>
          <w:p w14:paraId="0DA5D2EE" w14:textId="4EC33C8B" w:rsidR="00901402" w:rsidRPr="00BA425A" w:rsidRDefault="00901402" w:rsidP="00901402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1</w:t>
            </w:r>
            <w:r w:rsidR="00A1200A">
              <w:rPr>
                <w:rFonts w:ascii="Times New Roman" w:hAnsi="Times New Roman" w:cs="Times New Roman"/>
              </w:rPr>
              <w:t>4</w:t>
            </w:r>
            <w:r w:rsidRPr="00BA425A">
              <w:rPr>
                <w:rFonts w:ascii="Times New Roman" w:hAnsi="Times New Roman" w:cs="Times New Roman"/>
              </w:rPr>
              <w:t>:</w:t>
            </w:r>
            <w:r w:rsidR="004B1DCA">
              <w:rPr>
                <w:rFonts w:ascii="Times New Roman" w:hAnsi="Times New Roman" w:cs="Times New Roman"/>
              </w:rPr>
              <w:t>0</w:t>
            </w:r>
            <w:r w:rsidRPr="00BA4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8" w:type="dxa"/>
            <w:gridSpan w:val="4"/>
            <w:shd w:val="clear" w:color="auto" w:fill="F4B083" w:themeFill="accent2" w:themeFillTint="99"/>
          </w:tcPr>
          <w:p w14:paraId="578B0DDB" w14:textId="50D04C47" w:rsidR="00901402" w:rsidRPr="00BA425A" w:rsidRDefault="00517504" w:rsidP="004A6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Öğle Yemeği</w:t>
            </w:r>
          </w:p>
        </w:tc>
      </w:tr>
      <w:tr w:rsidR="00901402" w:rsidRPr="00BA425A" w14:paraId="1B5A3A9A" w14:textId="77777777" w:rsidTr="004A6645">
        <w:trPr>
          <w:gridAfter w:val="1"/>
          <w:wAfter w:w="127" w:type="dxa"/>
        </w:trPr>
        <w:tc>
          <w:tcPr>
            <w:tcW w:w="1702" w:type="dxa"/>
            <w:gridSpan w:val="2"/>
          </w:tcPr>
          <w:p w14:paraId="1B5989E3" w14:textId="77777777" w:rsidR="004A6645" w:rsidRDefault="004A6645" w:rsidP="00901402">
            <w:pPr>
              <w:jc w:val="center"/>
              <w:rPr>
                <w:rFonts w:ascii="Times New Roman" w:hAnsi="Times New Roman" w:cs="Times New Roman"/>
              </w:rPr>
            </w:pPr>
          </w:p>
          <w:p w14:paraId="35043861" w14:textId="77777777" w:rsidR="004A6645" w:rsidRDefault="004A6645" w:rsidP="00901402">
            <w:pPr>
              <w:jc w:val="center"/>
              <w:rPr>
                <w:rFonts w:ascii="Times New Roman" w:hAnsi="Times New Roman" w:cs="Times New Roman"/>
              </w:rPr>
            </w:pPr>
          </w:p>
          <w:p w14:paraId="03AFFA50" w14:textId="35FC38B0" w:rsidR="00901402" w:rsidRPr="00BA425A" w:rsidRDefault="00901402" w:rsidP="00901402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1</w:t>
            </w:r>
            <w:r w:rsidR="00A1200A">
              <w:rPr>
                <w:rFonts w:ascii="Times New Roman" w:hAnsi="Times New Roman" w:cs="Times New Roman"/>
              </w:rPr>
              <w:t>4</w:t>
            </w:r>
            <w:r w:rsidRPr="00BA425A">
              <w:rPr>
                <w:rFonts w:ascii="Times New Roman" w:hAnsi="Times New Roman" w:cs="Times New Roman"/>
              </w:rPr>
              <w:t>:</w:t>
            </w:r>
            <w:r w:rsidR="004B1DCA">
              <w:rPr>
                <w:rFonts w:ascii="Times New Roman" w:hAnsi="Times New Roman" w:cs="Times New Roman"/>
              </w:rPr>
              <w:t>0</w:t>
            </w:r>
            <w:r w:rsidRPr="00BA4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7" w:type="dxa"/>
            <w:gridSpan w:val="2"/>
          </w:tcPr>
          <w:p w14:paraId="0834D8C6" w14:textId="77777777" w:rsidR="004A6645" w:rsidRDefault="004A6645" w:rsidP="00901402">
            <w:pPr>
              <w:jc w:val="center"/>
              <w:rPr>
                <w:rFonts w:ascii="Times New Roman" w:hAnsi="Times New Roman" w:cs="Times New Roman"/>
              </w:rPr>
            </w:pPr>
          </w:p>
          <w:p w14:paraId="5E5D1BCD" w14:textId="77777777" w:rsidR="004A6645" w:rsidRDefault="004A6645" w:rsidP="00901402">
            <w:pPr>
              <w:jc w:val="center"/>
              <w:rPr>
                <w:rFonts w:ascii="Times New Roman" w:hAnsi="Times New Roman" w:cs="Times New Roman"/>
              </w:rPr>
            </w:pPr>
          </w:p>
          <w:p w14:paraId="112278A7" w14:textId="25C71E55" w:rsidR="00901402" w:rsidRPr="00BA425A" w:rsidRDefault="00901402" w:rsidP="00901402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1</w:t>
            </w:r>
            <w:r w:rsidR="004B1DCA">
              <w:rPr>
                <w:rFonts w:ascii="Times New Roman" w:hAnsi="Times New Roman" w:cs="Times New Roman"/>
              </w:rPr>
              <w:t>4</w:t>
            </w:r>
            <w:r w:rsidRPr="00BA425A">
              <w:rPr>
                <w:rFonts w:ascii="Times New Roman" w:hAnsi="Times New Roman" w:cs="Times New Roman"/>
              </w:rPr>
              <w:t>:</w:t>
            </w:r>
            <w:r w:rsidR="004B1DCA">
              <w:rPr>
                <w:rFonts w:ascii="Times New Roman" w:hAnsi="Times New Roman" w:cs="Times New Roman"/>
              </w:rPr>
              <w:t>3</w:t>
            </w:r>
            <w:r w:rsidRPr="00BA4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5" w:type="dxa"/>
          </w:tcPr>
          <w:p w14:paraId="727B4ADF" w14:textId="66267334" w:rsidR="00901402" w:rsidRPr="000133A3" w:rsidRDefault="000133A3" w:rsidP="00901402">
            <w:pPr>
              <w:rPr>
                <w:rFonts w:ascii="Times New Roman" w:hAnsi="Times New Roman" w:cs="Times New Roman"/>
              </w:rPr>
            </w:pPr>
            <w:r w:rsidRPr="000133A3">
              <w:rPr>
                <w:rFonts w:ascii="Times New Roman" w:hAnsi="Times New Roman" w:cs="Times New Roman"/>
              </w:rPr>
              <w:t>Emisyonların izlenmesi: normal/standart koşullar; referans oksijen seviyeleri; sürekli/kesintili izleme</w:t>
            </w:r>
          </w:p>
        </w:tc>
        <w:tc>
          <w:tcPr>
            <w:tcW w:w="2357" w:type="dxa"/>
            <w:gridSpan w:val="2"/>
          </w:tcPr>
          <w:p w14:paraId="7EF453A8" w14:textId="2925D4F0" w:rsidR="00901402" w:rsidRPr="00C76658" w:rsidRDefault="00901402" w:rsidP="00901402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  <w:lang w:val="it-IT" w:eastAsia="tr-TR"/>
              </w:rPr>
            </w:pPr>
            <w:r w:rsidRPr="00926305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 xml:space="preserve">Dr. Bianca Maria </w:t>
            </w:r>
            <w:r w:rsidR="003274BE" w:rsidRPr="00926305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SCALET</w:t>
            </w:r>
            <w:r w:rsidRPr="00926305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 xml:space="preserve">, </w:t>
            </w:r>
            <w:r w:rsidR="000133A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Proje KU3</w:t>
            </w:r>
          </w:p>
        </w:tc>
        <w:tc>
          <w:tcPr>
            <w:tcW w:w="2566" w:type="dxa"/>
          </w:tcPr>
          <w:p w14:paraId="7E3A3D9A" w14:textId="41233E2A" w:rsidR="00901402" w:rsidRPr="000133A3" w:rsidRDefault="000133A3" w:rsidP="00901402">
            <w:pPr>
              <w:rPr>
                <w:rFonts w:ascii="Times New Roman" w:hAnsi="Times New Roman" w:cs="Times New Roman"/>
                <w:lang w:val="it-IT"/>
              </w:rPr>
            </w:pPr>
            <w:r w:rsidRPr="000133A3">
              <w:rPr>
                <w:rFonts w:ascii="Times New Roman" w:hAnsi="Times New Roman" w:cs="Times New Roman"/>
                <w:lang w:val="it-IT"/>
              </w:rPr>
              <w:t>Emisyonların izlenmesi: normal/standart koşullar; referans oksijen seviyeleri; sürekli/kesintili izleme</w:t>
            </w:r>
          </w:p>
        </w:tc>
      </w:tr>
      <w:tr w:rsidR="00901402" w:rsidRPr="00BA425A" w14:paraId="4C0517F9" w14:textId="77777777" w:rsidTr="004A6645">
        <w:trPr>
          <w:gridAfter w:val="1"/>
          <w:wAfter w:w="127" w:type="dxa"/>
        </w:trPr>
        <w:tc>
          <w:tcPr>
            <w:tcW w:w="1702" w:type="dxa"/>
            <w:gridSpan w:val="2"/>
            <w:shd w:val="clear" w:color="auto" w:fill="F4B083" w:themeFill="accent2" w:themeFillTint="99"/>
          </w:tcPr>
          <w:p w14:paraId="4CC5A1E1" w14:textId="79BEFCF6" w:rsidR="00901402" w:rsidRPr="00BA425A" w:rsidRDefault="00901402" w:rsidP="00901402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1</w:t>
            </w:r>
            <w:r w:rsidR="004B1DCA">
              <w:rPr>
                <w:rFonts w:ascii="Times New Roman" w:hAnsi="Times New Roman" w:cs="Times New Roman"/>
              </w:rPr>
              <w:t>4</w:t>
            </w:r>
            <w:r w:rsidRPr="00BA425A">
              <w:rPr>
                <w:rFonts w:ascii="Times New Roman" w:hAnsi="Times New Roman" w:cs="Times New Roman"/>
              </w:rPr>
              <w:t>:</w:t>
            </w:r>
            <w:r w:rsidR="004B1DCA">
              <w:rPr>
                <w:rFonts w:ascii="Times New Roman" w:hAnsi="Times New Roman" w:cs="Times New Roman"/>
              </w:rPr>
              <w:t>3</w:t>
            </w:r>
            <w:r w:rsidRPr="00BA4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7" w:type="dxa"/>
            <w:gridSpan w:val="2"/>
            <w:shd w:val="clear" w:color="auto" w:fill="F4B083" w:themeFill="accent2" w:themeFillTint="99"/>
          </w:tcPr>
          <w:p w14:paraId="54E01D0A" w14:textId="12669813" w:rsidR="00901402" w:rsidRPr="00BA425A" w:rsidRDefault="00901402" w:rsidP="00901402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1</w:t>
            </w:r>
            <w:r w:rsidR="004B1DCA">
              <w:rPr>
                <w:rFonts w:ascii="Times New Roman" w:hAnsi="Times New Roman" w:cs="Times New Roman"/>
              </w:rPr>
              <w:t>4</w:t>
            </w:r>
            <w:r w:rsidRPr="00BA425A">
              <w:rPr>
                <w:rFonts w:ascii="Times New Roman" w:hAnsi="Times New Roman" w:cs="Times New Roman"/>
              </w:rPr>
              <w:t>:</w:t>
            </w:r>
            <w:r w:rsidR="004B1DCA">
              <w:rPr>
                <w:rFonts w:ascii="Times New Roman" w:hAnsi="Times New Roman" w:cs="Times New Roman"/>
              </w:rPr>
              <w:t>4</w:t>
            </w:r>
            <w:r w:rsidRPr="00BA42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88" w:type="dxa"/>
            <w:gridSpan w:val="4"/>
            <w:shd w:val="clear" w:color="auto" w:fill="F4B083" w:themeFill="accent2" w:themeFillTint="99"/>
          </w:tcPr>
          <w:p w14:paraId="34C6DC7B" w14:textId="62B4818D" w:rsidR="00901402" w:rsidRPr="00BA425A" w:rsidRDefault="00517504" w:rsidP="004A6645">
            <w:pPr>
              <w:pStyle w:val="ListParagraph"/>
              <w:ind w:left="2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Kahve arası</w:t>
            </w:r>
          </w:p>
        </w:tc>
      </w:tr>
      <w:tr w:rsidR="00901402" w:rsidRPr="00BA425A" w14:paraId="10AE2051" w14:textId="77777777" w:rsidTr="004A6645">
        <w:trPr>
          <w:gridAfter w:val="1"/>
          <w:wAfter w:w="127" w:type="dxa"/>
        </w:trPr>
        <w:tc>
          <w:tcPr>
            <w:tcW w:w="1702" w:type="dxa"/>
            <w:gridSpan w:val="2"/>
          </w:tcPr>
          <w:p w14:paraId="591BC65C" w14:textId="77777777" w:rsidR="004A6645" w:rsidRDefault="004A6645" w:rsidP="00901402">
            <w:pPr>
              <w:jc w:val="center"/>
              <w:rPr>
                <w:rFonts w:ascii="Times New Roman" w:hAnsi="Times New Roman" w:cs="Times New Roman"/>
              </w:rPr>
            </w:pPr>
          </w:p>
          <w:p w14:paraId="3E5BD0AE" w14:textId="530F54B4" w:rsidR="00901402" w:rsidRPr="00BA425A" w:rsidRDefault="00901402" w:rsidP="00901402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1</w:t>
            </w:r>
            <w:r w:rsidR="004B1DCA">
              <w:rPr>
                <w:rFonts w:ascii="Times New Roman" w:hAnsi="Times New Roman" w:cs="Times New Roman"/>
              </w:rPr>
              <w:t>4</w:t>
            </w:r>
            <w:r w:rsidRPr="00BA425A">
              <w:rPr>
                <w:rFonts w:ascii="Times New Roman" w:hAnsi="Times New Roman" w:cs="Times New Roman"/>
              </w:rPr>
              <w:t>:</w:t>
            </w:r>
            <w:r w:rsidR="004B1DC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7" w:type="dxa"/>
            <w:gridSpan w:val="2"/>
          </w:tcPr>
          <w:p w14:paraId="62697BB6" w14:textId="77777777" w:rsidR="004A6645" w:rsidRDefault="004A6645" w:rsidP="00901402">
            <w:pPr>
              <w:jc w:val="center"/>
              <w:rPr>
                <w:rFonts w:ascii="Times New Roman" w:hAnsi="Times New Roman" w:cs="Times New Roman"/>
              </w:rPr>
            </w:pPr>
          </w:p>
          <w:p w14:paraId="63617152" w14:textId="30AF75E9" w:rsidR="00901402" w:rsidRPr="00BA425A" w:rsidRDefault="00901402" w:rsidP="00901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1DC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4B1DC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5" w:type="dxa"/>
          </w:tcPr>
          <w:p w14:paraId="1E819482" w14:textId="77777777" w:rsidR="004A6645" w:rsidRDefault="004A6645" w:rsidP="00901402">
            <w:pPr>
              <w:rPr>
                <w:rFonts w:ascii="Times New Roman" w:hAnsi="Times New Roman" w:cs="Times New Roman"/>
              </w:rPr>
            </w:pPr>
          </w:p>
          <w:p w14:paraId="2C4551AC" w14:textId="2D661730" w:rsidR="00901402" w:rsidRPr="00BA425A" w:rsidRDefault="00852E1B" w:rsidP="00901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0133A3" w:rsidRPr="000133A3">
              <w:rPr>
                <w:rFonts w:ascii="Times New Roman" w:hAnsi="Times New Roman" w:cs="Times New Roman"/>
              </w:rPr>
              <w:t xml:space="preserve">rup </w:t>
            </w:r>
            <w:r w:rsidR="00A1200A">
              <w:rPr>
                <w:rFonts w:ascii="Times New Roman" w:hAnsi="Times New Roman" w:cs="Times New Roman"/>
              </w:rPr>
              <w:t>çalışması</w:t>
            </w:r>
          </w:p>
        </w:tc>
        <w:tc>
          <w:tcPr>
            <w:tcW w:w="2357" w:type="dxa"/>
            <w:gridSpan w:val="2"/>
          </w:tcPr>
          <w:p w14:paraId="48D59C3B" w14:textId="77777777" w:rsidR="004A6645" w:rsidRDefault="004A6645" w:rsidP="00901402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A5B0920" w14:textId="6C2B0116" w:rsidR="00901402" w:rsidRPr="00BA425A" w:rsidRDefault="000133A3" w:rsidP="0090140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KU'lar</w:t>
            </w:r>
            <w:r w:rsidR="00901402" w:rsidRPr="00BA425A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901402">
              <w:rPr>
                <w:rFonts w:ascii="Times New Roman" w:hAnsi="Times New Roman" w:cs="Times New Roman"/>
                <w:i/>
                <w:iCs/>
              </w:rPr>
              <w:t>Vito, Ekodenge</w:t>
            </w:r>
          </w:p>
        </w:tc>
        <w:tc>
          <w:tcPr>
            <w:tcW w:w="2566" w:type="dxa"/>
          </w:tcPr>
          <w:p w14:paraId="117A0212" w14:textId="281D0D0A" w:rsidR="00901402" w:rsidRPr="00BA425A" w:rsidRDefault="000133A3" w:rsidP="00901402">
            <w:pPr>
              <w:rPr>
                <w:rFonts w:ascii="Times New Roman" w:hAnsi="Times New Roman" w:cs="Times New Roman"/>
                <w:lang w:eastAsia="de-DE"/>
              </w:rPr>
            </w:pPr>
            <w:r w:rsidRPr="000133A3">
              <w:rPr>
                <w:rFonts w:ascii="Times New Roman" w:hAnsi="Times New Roman" w:cs="Times New Roman"/>
              </w:rPr>
              <w:t xml:space="preserve">İzleme gereklilikleri ve izleme verilerinin değerlendirilmesi üzerine </w:t>
            </w:r>
            <w:r>
              <w:rPr>
                <w:rFonts w:ascii="Times New Roman" w:hAnsi="Times New Roman" w:cs="Times New Roman"/>
              </w:rPr>
              <w:t>egzersiz</w:t>
            </w:r>
          </w:p>
        </w:tc>
      </w:tr>
      <w:tr w:rsidR="00901402" w:rsidRPr="00BA425A" w14:paraId="36BE0E7C" w14:textId="77777777" w:rsidTr="004A6645">
        <w:trPr>
          <w:gridAfter w:val="1"/>
          <w:wAfter w:w="127" w:type="dxa"/>
        </w:trPr>
        <w:tc>
          <w:tcPr>
            <w:tcW w:w="1702" w:type="dxa"/>
            <w:gridSpan w:val="2"/>
          </w:tcPr>
          <w:p w14:paraId="08FDA42B" w14:textId="77777777" w:rsidR="004A6645" w:rsidRDefault="004A6645" w:rsidP="00901402">
            <w:pPr>
              <w:jc w:val="center"/>
              <w:rPr>
                <w:rFonts w:ascii="Times New Roman" w:hAnsi="Times New Roman" w:cs="Times New Roman"/>
              </w:rPr>
            </w:pPr>
          </w:p>
          <w:p w14:paraId="7A759B9F" w14:textId="01041904" w:rsidR="00901402" w:rsidRPr="00BA425A" w:rsidRDefault="00901402" w:rsidP="00901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1DC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4B1DC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7" w:type="dxa"/>
            <w:gridSpan w:val="2"/>
          </w:tcPr>
          <w:p w14:paraId="743E7FC9" w14:textId="77777777" w:rsidR="004A6645" w:rsidRDefault="004A6645" w:rsidP="00901402">
            <w:pPr>
              <w:jc w:val="center"/>
              <w:rPr>
                <w:rFonts w:ascii="Times New Roman" w:hAnsi="Times New Roman" w:cs="Times New Roman"/>
              </w:rPr>
            </w:pPr>
          </w:p>
          <w:p w14:paraId="0CE01FBF" w14:textId="633BAAA6" w:rsidR="00901402" w:rsidRPr="00BA425A" w:rsidRDefault="00901402" w:rsidP="00901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200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4B1DC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5" w:type="dxa"/>
          </w:tcPr>
          <w:p w14:paraId="0D2E94F7" w14:textId="422B0941" w:rsidR="00901402" w:rsidRPr="00BA425A" w:rsidRDefault="000133A3" w:rsidP="00901402">
            <w:pPr>
              <w:rPr>
                <w:rFonts w:ascii="Times New Roman" w:hAnsi="Times New Roman" w:cs="Times New Roman"/>
              </w:rPr>
            </w:pPr>
            <w:proofErr w:type="spellStart"/>
            <w:r w:rsidRPr="000133A3">
              <w:rPr>
                <w:rFonts w:ascii="Times New Roman" w:hAnsi="Times New Roman" w:cs="Times New Roman"/>
                <w:lang w:val="en-GB" w:eastAsia="de-DE"/>
              </w:rPr>
              <w:t>Grup</w:t>
            </w:r>
            <w:proofErr w:type="spellEnd"/>
            <w:r w:rsidRPr="000133A3">
              <w:rPr>
                <w:rFonts w:ascii="Times New Roman" w:hAnsi="Times New Roman" w:cs="Times New Roman"/>
                <w:lang w:val="en-GB" w:eastAsia="de-DE"/>
              </w:rPr>
              <w:t xml:space="preserve"> </w:t>
            </w:r>
            <w:proofErr w:type="spellStart"/>
            <w:r w:rsidR="00A1200A">
              <w:rPr>
                <w:rFonts w:ascii="Times New Roman" w:hAnsi="Times New Roman" w:cs="Times New Roman"/>
                <w:lang w:val="en-GB" w:eastAsia="de-DE"/>
              </w:rPr>
              <w:t>çalışması</w:t>
            </w:r>
            <w:proofErr w:type="spellEnd"/>
            <w:r w:rsidRPr="000133A3">
              <w:rPr>
                <w:rFonts w:ascii="Times New Roman" w:hAnsi="Times New Roman" w:cs="Times New Roman"/>
                <w:lang w:val="en-GB" w:eastAsia="de-DE"/>
              </w:rPr>
              <w:t xml:space="preserve"> </w:t>
            </w:r>
            <w:proofErr w:type="spellStart"/>
            <w:r w:rsidRPr="000133A3">
              <w:rPr>
                <w:rFonts w:ascii="Times New Roman" w:hAnsi="Times New Roman" w:cs="Times New Roman"/>
                <w:lang w:val="en-GB" w:eastAsia="de-DE"/>
              </w:rPr>
              <w:t>üzerine</w:t>
            </w:r>
            <w:proofErr w:type="spellEnd"/>
            <w:r w:rsidRPr="000133A3">
              <w:rPr>
                <w:rFonts w:ascii="Times New Roman" w:hAnsi="Times New Roman" w:cs="Times New Roman"/>
                <w:lang w:val="en-GB" w:eastAsia="de-DE"/>
              </w:rPr>
              <w:t xml:space="preserve"> </w:t>
            </w:r>
            <w:proofErr w:type="spellStart"/>
            <w:r w:rsidRPr="000133A3">
              <w:rPr>
                <w:rFonts w:ascii="Times New Roman" w:hAnsi="Times New Roman" w:cs="Times New Roman"/>
                <w:lang w:val="en-GB" w:eastAsia="de-DE"/>
              </w:rPr>
              <w:t>sunum</w:t>
            </w:r>
            <w:proofErr w:type="spellEnd"/>
            <w:r w:rsidRPr="000133A3">
              <w:rPr>
                <w:rFonts w:ascii="Times New Roman" w:hAnsi="Times New Roman" w:cs="Times New Roman"/>
                <w:lang w:val="en-GB" w:eastAsia="de-DE"/>
              </w:rPr>
              <w:t xml:space="preserve"> </w:t>
            </w:r>
            <w:proofErr w:type="spellStart"/>
            <w:r w:rsidRPr="000133A3">
              <w:rPr>
                <w:rFonts w:ascii="Times New Roman" w:hAnsi="Times New Roman" w:cs="Times New Roman"/>
                <w:lang w:val="en-GB" w:eastAsia="de-DE"/>
              </w:rPr>
              <w:t>ve</w:t>
            </w:r>
            <w:proofErr w:type="spellEnd"/>
            <w:r w:rsidRPr="000133A3">
              <w:rPr>
                <w:rFonts w:ascii="Times New Roman" w:hAnsi="Times New Roman" w:cs="Times New Roman"/>
                <w:lang w:val="en-GB" w:eastAsia="de-DE"/>
              </w:rPr>
              <w:t xml:space="preserve"> </w:t>
            </w:r>
            <w:proofErr w:type="spellStart"/>
            <w:r w:rsidRPr="000133A3">
              <w:rPr>
                <w:rFonts w:ascii="Times New Roman" w:hAnsi="Times New Roman" w:cs="Times New Roman"/>
                <w:lang w:val="en-GB" w:eastAsia="de-DE"/>
              </w:rPr>
              <w:t>tartışma</w:t>
            </w:r>
            <w:proofErr w:type="spellEnd"/>
          </w:p>
        </w:tc>
        <w:tc>
          <w:tcPr>
            <w:tcW w:w="2357" w:type="dxa"/>
            <w:gridSpan w:val="2"/>
          </w:tcPr>
          <w:p w14:paraId="4F159282" w14:textId="08DCC85D" w:rsidR="00901402" w:rsidRPr="00BA425A" w:rsidRDefault="000133A3" w:rsidP="00901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Katılımcılar</w:t>
            </w:r>
            <w:r w:rsidR="009014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temsilciler</w:t>
            </w:r>
            <w:r w:rsidR="00901402">
              <w:rPr>
                <w:rFonts w:ascii="Times New Roman" w:hAnsi="Times New Roman" w:cs="Times New Roman"/>
                <w:i/>
                <w:iCs/>
              </w:rPr>
              <w:t>/</w:t>
            </w:r>
            <w:r w:rsidR="00901402" w:rsidRPr="00BA425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KU'lar</w:t>
            </w:r>
            <w:r w:rsidR="00901402" w:rsidRPr="00BA425A">
              <w:rPr>
                <w:rFonts w:ascii="Times New Roman" w:hAnsi="Times New Roman" w:cs="Times New Roman"/>
                <w:i/>
                <w:iCs/>
              </w:rPr>
              <w:t xml:space="preserve">,  </w:t>
            </w:r>
            <w:r w:rsidR="00901402">
              <w:rPr>
                <w:rFonts w:ascii="Times New Roman" w:hAnsi="Times New Roman" w:cs="Times New Roman"/>
                <w:i/>
                <w:iCs/>
              </w:rPr>
              <w:t>Ekodenge</w:t>
            </w:r>
          </w:p>
        </w:tc>
        <w:tc>
          <w:tcPr>
            <w:tcW w:w="2566" w:type="dxa"/>
          </w:tcPr>
          <w:p w14:paraId="09A269B6" w14:textId="687929E5" w:rsidR="00901402" w:rsidRPr="00BA425A" w:rsidRDefault="00901402" w:rsidP="00901402">
            <w:pPr>
              <w:rPr>
                <w:rFonts w:ascii="Times New Roman" w:hAnsi="Times New Roman" w:cs="Times New Roman"/>
                <w:lang w:eastAsia="de-DE"/>
              </w:rPr>
            </w:pPr>
          </w:p>
        </w:tc>
      </w:tr>
      <w:tr w:rsidR="00901402" w:rsidRPr="00BA425A" w14:paraId="47364B90" w14:textId="77777777" w:rsidTr="004A6645">
        <w:trPr>
          <w:gridAfter w:val="1"/>
          <w:wAfter w:w="127" w:type="dxa"/>
        </w:trPr>
        <w:tc>
          <w:tcPr>
            <w:tcW w:w="1702" w:type="dxa"/>
            <w:gridSpan w:val="2"/>
          </w:tcPr>
          <w:p w14:paraId="7DEAC6E0" w14:textId="5F376825" w:rsidR="00901402" w:rsidRPr="00BA425A" w:rsidRDefault="00901402" w:rsidP="00901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200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4B1DC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7" w:type="dxa"/>
            <w:gridSpan w:val="2"/>
          </w:tcPr>
          <w:p w14:paraId="32DC7D8E" w14:textId="0D61B586" w:rsidR="00901402" w:rsidRPr="00BA425A" w:rsidRDefault="00901402" w:rsidP="00901402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1</w:t>
            </w:r>
            <w:r w:rsidR="004B1DCA">
              <w:rPr>
                <w:rFonts w:ascii="Times New Roman" w:hAnsi="Times New Roman" w:cs="Times New Roman"/>
              </w:rPr>
              <w:t>6</w:t>
            </w:r>
            <w:r w:rsidRPr="00BA425A">
              <w:rPr>
                <w:rFonts w:ascii="Times New Roman" w:hAnsi="Times New Roman" w:cs="Times New Roman"/>
              </w:rPr>
              <w:t>:</w:t>
            </w:r>
            <w:r w:rsidR="004B1DC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5" w:type="dxa"/>
          </w:tcPr>
          <w:p w14:paraId="4FC985EE" w14:textId="50A36F58" w:rsidR="00901402" w:rsidRPr="00BA425A" w:rsidRDefault="000133A3" w:rsidP="00901402">
            <w:pPr>
              <w:rPr>
                <w:rFonts w:ascii="Times New Roman" w:hAnsi="Times New Roman" w:cs="Times New Roman"/>
                <w:lang w:val="en-GB"/>
              </w:rPr>
            </w:pPr>
            <w:r w:rsidRPr="000133A3">
              <w:rPr>
                <w:rFonts w:ascii="Times New Roman" w:hAnsi="Times New Roman" w:cs="Times New Roman"/>
              </w:rPr>
              <w:t>2. Günün Kapanışı</w:t>
            </w:r>
          </w:p>
        </w:tc>
        <w:tc>
          <w:tcPr>
            <w:tcW w:w="2357" w:type="dxa"/>
            <w:gridSpan w:val="2"/>
          </w:tcPr>
          <w:p w14:paraId="0123D109" w14:textId="77777777" w:rsidR="00901402" w:rsidRPr="00BA425A" w:rsidRDefault="00901402" w:rsidP="00901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14:paraId="5616E404" w14:textId="77777777" w:rsidR="00901402" w:rsidRPr="00BA425A" w:rsidRDefault="00901402" w:rsidP="009014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3E7FF8A2" w14:textId="69385451" w:rsidR="00702F5B" w:rsidRPr="00BA425A" w:rsidRDefault="00702F5B" w:rsidP="00D101F9">
      <w:pPr>
        <w:rPr>
          <w:rFonts w:ascii="Times New Roman" w:hAnsi="Times New Roman" w:cs="Times New Roman"/>
        </w:rPr>
      </w:pPr>
      <w:r w:rsidRPr="00BA425A">
        <w:rPr>
          <w:rFonts w:ascii="Times New Roman" w:hAnsi="Times New Roman" w:cs="Times New Roman"/>
        </w:rPr>
        <w:br w:type="page"/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781"/>
        <w:gridCol w:w="1219"/>
        <w:gridCol w:w="2541"/>
        <w:gridCol w:w="2398"/>
        <w:gridCol w:w="2693"/>
      </w:tblGrid>
      <w:tr w:rsidR="003976F7" w:rsidRPr="003976F7" w14:paraId="728E1F4D" w14:textId="77777777" w:rsidTr="003976F7">
        <w:trPr>
          <w:trHeight w:val="347"/>
        </w:trPr>
        <w:tc>
          <w:tcPr>
            <w:tcW w:w="10632" w:type="dxa"/>
            <w:gridSpan w:val="5"/>
            <w:shd w:val="clear" w:color="auto" w:fill="002060"/>
          </w:tcPr>
          <w:p w14:paraId="25C0DA94" w14:textId="6A2D0798" w:rsidR="003976F7" w:rsidRPr="00C76658" w:rsidRDefault="00C76658" w:rsidP="0097691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GÜN</w:t>
            </w:r>
            <w:r w:rsidR="003976F7" w:rsidRPr="004D0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F045F" w:rsidRPr="004D0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4E17D9" w:rsidRPr="004D0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0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ARALIK </w:t>
            </w:r>
            <w:r w:rsidR="003976F7" w:rsidRPr="004D0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EE59AD" w:rsidRPr="003976F7" w14:paraId="7EEFF28B" w14:textId="77777777" w:rsidTr="003976F7">
        <w:tc>
          <w:tcPr>
            <w:tcW w:w="10632" w:type="dxa"/>
            <w:gridSpan w:val="5"/>
          </w:tcPr>
          <w:p w14:paraId="36809C10" w14:textId="4B9FA54C" w:rsidR="00EE59AD" w:rsidRPr="00AA41E5" w:rsidRDefault="000133A3" w:rsidP="00EE59AD">
            <w:pPr>
              <w:rPr>
                <w:rFonts w:ascii="Times New Roman" w:hAnsi="Times New Roman" w:cs="Times New Roman"/>
                <w:b/>
                <w:bCs/>
              </w:rPr>
            </w:pPr>
            <w:r w:rsidRPr="000133A3">
              <w:rPr>
                <w:rFonts w:ascii="Times New Roman" w:hAnsi="Times New Roman" w:cs="Times New Roman"/>
                <w:b/>
                <w:bCs/>
              </w:rPr>
              <w:t xml:space="preserve">Başlık: </w:t>
            </w:r>
            <w:r>
              <w:rPr>
                <w:rFonts w:ascii="Times New Roman" w:hAnsi="Times New Roman" w:cs="Times New Roman"/>
                <w:b/>
                <w:bCs/>
              </w:rPr>
              <w:t>E</w:t>
            </w:r>
            <w:r w:rsidRPr="000133A3">
              <w:rPr>
                <w:rFonts w:ascii="Times New Roman" w:hAnsi="Times New Roman" w:cs="Times New Roman"/>
                <w:b/>
                <w:bCs/>
              </w:rPr>
              <w:t xml:space="preserve">ED Ek I'deki "Diğer Faaliyetler" </w:t>
            </w:r>
            <w:r w:rsidR="004D0B9B">
              <w:rPr>
                <w:rFonts w:ascii="Times New Roman" w:hAnsi="Times New Roman" w:cs="Times New Roman"/>
                <w:b/>
                <w:bCs/>
              </w:rPr>
              <w:t>K</w:t>
            </w:r>
            <w:r w:rsidRPr="000133A3">
              <w:rPr>
                <w:rFonts w:ascii="Times New Roman" w:hAnsi="Times New Roman" w:cs="Times New Roman"/>
                <w:b/>
                <w:bCs/>
              </w:rPr>
              <w:t xml:space="preserve">apsamında </w:t>
            </w:r>
            <w:r w:rsidR="004D0B9B">
              <w:rPr>
                <w:rFonts w:ascii="Times New Roman" w:hAnsi="Times New Roman" w:cs="Times New Roman"/>
                <w:b/>
                <w:bCs/>
              </w:rPr>
              <w:t>Y</w:t>
            </w:r>
            <w:r w:rsidRPr="000133A3">
              <w:rPr>
                <w:rFonts w:ascii="Times New Roman" w:hAnsi="Times New Roman" w:cs="Times New Roman"/>
                <w:b/>
                <w:bCs/>
              </w:rPr>
              <w:t xml:space="preserve">er </w:t>
            </w:r>
            <w:r w:rsidR="004D0B9B">
              <w:rPr>
                <w:rFonts w:ascii="Times New Roman" w:hAnsi="Times New Roman" w:cs="Times New Roman"/>
                <w:b/>
                <w:bCs/>
              </w:rPr>
              <w:t>A</w:t>
            </w:r>
            <w:r w:rsidRPr="000133A3">
              <w:rPr>
                <w:rFonts w:ascii="Times New Roman" w:hAnsi="Times New Roman" w:cs="Times New Roman"/>
                <w:b/>
                <w:bCs/>
              </w:rPr>
              <w:t xml:space="preserve">lan </w:t>
            </w:r>
            <w:r w:rsidR="004D0B9B">
              <w:rPr>
                <w:rFonts w:ascii="Times New Roman" w:hAnsi="Times New Roman" w:cs="Times New Roman"/>
                <w:b/>
                <w:bCs/>
              </w:rPr>
              <w:t>S</w:t>
            </w:r>
            <w:r w:rsidRPr="000133A3">
              <w:rPr>
                <w:rFonts w:ascii="Times New Roman" w:hAnsi="Times New Roman" w:cs="Times New Roman"/>
                <w:b/>
                <w:bCs/>
              </w:rPr>
              <w:t xml:space="preserve">ektörler ve </w:t>
            </w:r>
            <w:r w:rsidR="004D0B9B">
              <w:rPr>
                <w:rFonts w:ascii="Times New Roman" w:hAnsi="Times New Roman" w:cs="Times New Roman"/>
                <w:b/>
                <w:bCs/>
              </w:rPr>
              <w:t>A</w:t>
            </w:r>
            <w:r w:rsidRPr="000133A3">
              <w:rPr>
                <w:rFonts w:ascii="Times New Roman" w:hAnsi="Times New Roman" w:cs="Times New Roman"/>
                <w:b/>
                <w:bCs/>
              </w:rPr>
              <w:t xml:space="preserve">lt </w:t>
            </w:r>
            <w:r w:rsidR="004D0B9B">
              <w:rPr>
                <w:rFonts w:ascii="Times New Roman" w:hAnsi="Times New Roman" w:cs="Times New Roman"/>
                <w:b/>
                <w:bCs/>
              </w:rPr>
              <w:t>S</w:t>
            </w:r>
            <w:r w:rsidRPr="000133A3">
              <w:rPr>
                <w:rFonts w:ascii="Times New Roman" w:hAnsi="Times New Roman" w:cs="Times New Roman"/>
                <w:b/>
                <w:bCs/>
              </w:rPr>
              <w:t>ektörler</w:t>
            </w:r>
          </w:p>
        </w:tc>
      </w:tr>
      <w:tr w:rsidR="00EE59AD" w:rsidRPr="003976F7" w14:paraId="4B355873" w14:textId="77777777" w:rsidTr="004A6645">
        <w:tc>
          <w:tcPr>
            <w:tcW w:w="1781" w:type="dxa"/>
            <w:shd w:val="clear" w:color="auto" w:fill="FFF2CC" w:themeFill="accent4" w:themeFillTint="33"/>
          </w:tcPr>
          <w:p w14:paraId="5638AB71" w14:textId="183B8B65" w:rsidR="00EE59AD" w:rsidRPr="00AA41E5" w:rsidRDefault="00517504" w:rsidP="00EE5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Başlangıç</w:t>
            </w:r>
          </w:p>
        </w:tc>
        <w:tc>
          <w:tcPr>
            <w:tcW w:w="1219" w:type="dxa"/>
            <w:shd w:val="clear" w:color="auto" w:fill="FFF2CC" w:themeFill="accent4" w:themeFillTint="33"/>
          </w:tcPr>
          <w:p w14:paraId="5715EC16" w14:textId="29ED9ABD" w:rsidR="00EE59AD" w:rsidRPr="00AA41E5" w:rsidRDefault="00517504" w:rsidP="00EE5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Bitiş</w:t>
            </w:r>
          </w:p>
        </w:tc>
        <w:tc>
          <w:tcPr>
            <w:tcW w:w="2541" w:type="dxa"/>
            <w:shd w:val="clear" w:color="auto" w:fill="FFF2CC" w:themeFill="accent4" w:themeFillTint="33"/>
          </w:tcPr>
          <w:p w14:paraId="7F0EE041" w14:textId="1C8DDBE6" w:rsidR="00EE59AD" w:rsidRPr="00AA41E5" w:rsidRDefault="000133A3" w:rsidP="00EE5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</w:t>
            </w:r>
          </w:p>
        </w:tc>
        <w:tc>
          <w:tcPr>
            <w:tcW w:w="2398" w:type="dxa"/>
            <w:shd w:val="clear" w:color="auto" w:fill="FFF2CC" w:themeFill="accent4" w:themeFillTint="33"/>
          </w:tcPr>
          <w:p w14:paraId="78BE1CC3" w14:textId="1878C37A" w:rsidR="00EE59AD" w:rsidRPr="00AA41E5" w:rsidRDefault="000133A3" w:rsidP="00EE5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Konuşmacı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0626E7C" w14:textId="6E4EF824" w:rsidR="00EE59AD" w:rsidRPr="00AA41E5" w:rsidRDefault="00517504" w:rsidP="00EE5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 başlık/İçerik/Katılımcılar</w:t>
            </w:r>
          </w:p>
        </w:tc>
      </w:tr>
      <w:tr w:rsidR="00EE59AD" w:rsidRPr="003976F7" w14:paraId="1C60A9A1" w14:textId="77777777" w:rsidTr="00EA7AEC">
        <w:tc>
          <w:tcPr>
            <w:tcW w:w="1781" w:type="dxa"/>
            <w:shd w:val="clear" w:color="auto" w:fill="D9E2F3" w:themeFill="accent1" w:themeFillTint="33"/>
          </w:tcPr>
          <w:p w14:paraId="36AAA015" w14:textId="69495DDC" w:rsidR="00EE59AD" w:rsidRPr="00AA41E5" w:rsidRDefault="00EE59AD" w:rsidP="00EE59AD">
            <w:pPr>
              <w:jc w:val="center"/>
              <w:rPr>
                <w:rFonts w:ascii="Times New Roman" w:hAnsi="Times New Roman" w:cs="Times New Roman"/>
              </w:rPr>
            </w:pPr>
            <w:r w:rsidRPr="00AA41E5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219" w:type="dxa"/>
            <w:shd w:val="clear" w:color="auto" w:fill="D9E2F3" w:themeFill="accent1" w:themeFillTint="33"/>
          </w:tcPr>
          <w:p w14:paraId="4ACC27C9" w14:textId="7B3BBFF0" w:rsidR="00EE59AD" w:rsidRPr="00AA41E5" w:rsidRDefault="00EE59AD" w:rsidP="00EE59AD">
            <w:pPr>
              <w:jc w:val="center"/>
              <w:rPr>
                <w:rFonts w:ascii="Times New Roman" w:hAnsi="Times New Roman" w:cs="Times New Roman"/>
              </w:rPr>
            </w:pPr>
            <w:r w:rsidRPr="00AA41E5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7632" w:type="dxa"/>
            <w:gridSpan w:val="3"/>
            <w:shd w:val="clear" w:color="auto" w:fill="D9E2F3" w:themeFill="accent1" w:themeFillTint="33"/>
          </w:tcPr>
          <w:p w14:paraId="42BE5F73" w14:textId="0F80092F" w:rsidR="00EE59AD" w:rsidRPr="00AA41E5" w:rsidRDefault="00EE59AD" w:rsidP="00EE59AD">
            <w:pPr>
              <w:pStyle w:val="ListParagraph"/>
              <w:ind w:left="226"/>
              <w:rPr>
                <w:rFonts w:ascii="Times New Roman" w:hAnsi="Times New Roman" w:cs="Times New Roman"/>
              </w:rPr>
            </w:pPr>
            <w:r w:rsidRPr="00AA41E5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="00517504">
              <w:rPr>
                <w:rFonts w:ascii="Times New Roman" w:hAnsi="Times New Roman" w:cs="Times New Roman"/>
              </w:rPr>
              <w:t>Kayıt</w:t>
            </w:r>
          </w:p>
        </w:tc>
      </w:tr>
      <w:tr w:rsidR="00323B21" w:rsidRPr="00BA425A" w14:paraId="4B4A1C25" w14:textId="77777777" w:rsidTr="004A6645">
        <w:tc>
          <w:tcPr>
            <w:tcW w:w="1781" w:type="dxa"/>
          </w:tcPr>
          <w:p w14:paraId="77FCA77E" w14:textId="2B40A244" w:rsidR="00323B21" w:rsidRPr="00AA41E5" w:rsidRDefault="00323B21" w:rsidP="00323B21">
            <w:pPr>
              <w:jc w:val="center"/>
              <w:rPr>
                <w:rFonts w:ascii="Times New Roman" w:hAnsi="Times New Roman" w:cs="Times New Roman"/>
              </w:rPr>
            </w:pPr>
            <w:r w:rsidRPr="00AA41E5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219" w:type="dxa"/>
          </w:tcPr>
          <w:p w14:paraId="32B28B2E" w14:textId="699DD69A" w:rsidR="00323B21" w:rsidRPr="00AA41E5" w:rsidRDefault="00323B21" w:rsidP="00323B21">
            <w:pPr>
              <w:jc w:val="center"/>
              <w:rPr>
                <w:rFonts w:ascii="Times New Roman" w:hAnsi="Times New Roman" w:cs="Times New Roman"/>
              </w:rPr>
            </w:pPr>
            <w:r w:rsidRPr="00AA41E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541" w:type="dxa"/>
          </w:tcPr>
          <w:p w14:paraId="069227AD" w14:textId="19CC0ACD" w:rsidR="00323B21" w:rsidRPr="00926305" w:rsidRDefault="000133A3" w:rsidP="00323B21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lang w:val="en-GB" w:eastAsia="de-D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0133A3">
              <w:rPr>
                <w:rFonts w:ascii="Times New Roman" w:hAnsi="Times New Roman" w:cs="Times New Roman"/>
                <w:sz w:val="22"/>
                <w:szCs w:val="22"/>
              </w:rPr>
              <w:t>E Direktifi ile diğer Direktifler arasındaki ilişki</w:t>
            </w:r>
          </w:p>
        </w:tc>
        <w:tc>
          <w:tcPr>
            <w:tcW w:w="2398" w:type="dxa"/>
          </w:tcPr>
          <w:p w14:paraId="3008C1A9" w14:textId="1F5589C4" w:rsidR="00323B21" w:rsidRPr="00AA41E5" w:rsidRDefault="00323B21" w:rsidP="00323B21">
            <w:pPr>
              <w:rPr>
                <w:rFonts w:ascii="Times New Roman" w:hAnsi="Times New Roman" w:cs="Times New Roman"/>
                <w:i/>
                <w:iCs/>
              </w:rPr>
            </w:pPr>
            <w:r w:rsidRPr="00AA41E5">
              <w:rPr>
                <w:rFonts w:ascii="Times New Roman" w:hAnsi="Times New Roman" w:cs="Times New Roman"/>
                <w:i/>
                <w:iCs/>
                <w:lang w:val="it-IT"/>
              </w:rPr>
              <w:t xml:space="preserve">Dr. Bianca Maria </w:t>
            </w:r>
            <w:r w:rsidR="003274BE" w:rsidRPr="00AA41E5">
              <w:rPr>
                <w:rFonts w:ascii="Times New Roman" w:hAnsi="Times New Roman" w:cs="Times New Roman"/>
                <w:i/>
                <w:iCs/>
                <w:lang w:val="it-IT"/>
              </w:rPr>
              <w:t>SCALET</w:t>
            </w:r>
            <w:r w:rsidRPr="00AA41E5">
              <w:rPr>
                <w:rFonts w:ascii="Times New Roman" w:hAnsi="Times New Roman" w:cs="Times New Roman"/>
                <w:i/>
                <w:iCs/>
                <w:lang w:val="it-IT"/>
              </w:rPr>
              <w:t xml:space="preserve">, </w:t>
            </w:r>
            <w:r w:rsidR="000133A3">
              <w:rPr>
                <w:rFonts w:ascii="Times New Roman" w:hAnsi="Times New Roman" w:cs="Times New Roman"/>
                <w:i/>
                <w:iCs/>
                <w:lang w:val="it-IT"/>
              </w:rPr>
              <w:t>Proje KU3</w:t>
            </w:r>
          </w:p>
        </w:tc>
        <w:tc>
          <w:tcPr>
            <w:tcW w:w="2693" w:type="dxa"/>
          </w:tcPr>
          <w:p w14:paraId="5AFA3182" w14:textId="77777777" w:rsidR="00323B21" w:rsidRPr="00AA41E5" w:rsidRDefault="00323B21" w:rsidP="00323B21">
            <w:pPr>
              <w:pStyle w:val="ListParagraph"/>
              <w:ind w:left="2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B21" w:rsidRPr="00BA425A" w14:paraId="179CF61E" w14:textId="77777777" w:rsidTr="004A6645">
        <w:tc>
          <w:tcPr>
            <w:tcW w:w="1781" w:type="dxa"/>
          </w:tcPr>
          <w:p w14:paraId="33E59EC9" w14:textId="63A7FAD3" w:rsidR="00323B21" w:rsidRPr="00AA41E5" w:rsidRDefault="00323B21" w:rsidP="00323B21">
            <w:pPr>
              <w:jc w:val="center"/>
              <w:rPr>
                <w:rFonts w:ascii="Times New Roman" w:hAnsi="Times New Roman" w:cs="Times New Roman"/>
              </w:rPr>
            </w:pPr>
            <w:r w:rsidRPr="00AA41E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219" w:type="dxa"/>
          </w:tcPr>
          <w:p w14:paraId="0B09586B" w14:textId="389A54AD" w:rsidR="00323B21" w:rsidRPr="00AA41E5" w:rsidRDefault="00323B21" w:rsidP="00323B21">
            <w:pPr>
              <w:jc w:val="center"/>
              <w:rPr>
                <w:rFonts w:ascii="Times New Roman" w:hAnsi="Times New Roman" w:cs="Times New Roman"/>
              </w:rPr>
            </w:pPr>
            <w:r w:rsidRPr="00AA41E5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541" w:type="dxa"/>
          </w:tcPr>
          <w:p w14:paraId="0091BAB8" w14:textId="74284D91" w:rsidR="00323B21" w:rsidRPr="000133A3" w:rsidRDefault="000133A3" w:rsidP="00323B21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133A3">
              <w:rPr>
                <w:rFonts w:ascii="Times New Roman" w:hAnsi="Times New Roman" w:cs="Times New Roman"/>
                <w:sz w:val="22"/>
                <w:szCs w:val="22"/>
                <w:lang w:val="de-DE" w:eastAsia="de-DE"/>
              </w:rPr>
              <w:t xml:space="preserve">Tüm sektörler için temel </w:t>
            </w:r>
            <w:r>
              <w:rPr>
                <w:rFonts w:ascii="Times New Roman" w:hAnsi="Times New Roman" w:cs="Times New Roman"/>
                <w:sz w:val="22"/>
                <w:szCs w:val="22"/>
                <w:lang w:val="de-DE" w:eastAsia="de-DE"/>
              </w:rPr>
              <w:t>E</w:t>
            </w:r>
            <w:r w:rsidRPr="000133A3">
              <w:rPr>
                <w:rFonts w:ascii="Times New Roman" w:hAnsi="Times New Roman" w:cs="Times New Roman"/>
                <w:sz w:val="22"/>
                <w:szCs w:val="22"/>
                <w:lang w:val="de-DE" w:eastAsia="de-DE"/>
              </w:rPr>
              <w:t>ED gereklilikleri</w:t>
            </w:r>
          </w:p>
        </w:tc>
        <w:tc>
          <w:tcPr>
            <w:tcW w:w="2398" w:type="dxa"/>
          </w:tcPr>
          <w:p w14:paraId="1FF57B2B" w14:textId="314ECA07" w:rsidR="000133A3" w:rsidRDefault="00323B21" w:rsidP="00323B21">
            <w:pPr>
              <w:rPr>
                <w:rFonts w:ascii="Times New Roman" w:hAnsi="Times New Roman" w:cs="Times New Roman"/>
                <w:i/>
                <w:iCs/>
              </w:rPr>
            </w:pPr>
            <w:r w:rsidRPr="00AA41E5">
              <w:rPr>
                <w:rFonts w:ascii="Times New Roman" w:hAnsi="Times New Roman" w:cs="Times New Roman"/>
                <w:i/>
                <w:iCs/>
              </w:rPr>
              <w:t xml:space="preserve">Dr. Zeynep </w:t>
            </w:r>
            <w:r w:rsidR="003274BE" w:rsidRPr="00AA41E5">
              <w:rPr>
                <w:rFonts w:ascii="Times New Roman" w:hAnsi="Times New Roman" w:cs="Times New Roman"/>
                <w:i/>
                <w:iCs/>
              </w:rPr>
              <w:t>YÖNTEM</w:t>
            </w:r>
            <w:r w:rsidRPr="00AA41E5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517504">
              <w:rPr>
                <w:rFonts w:ascii="Times New Roman" w:hAnsi="Times New Roman" w:cs="Times New Roman"/>
                <w:i/>
                <w:iCs/>
              </w:rPr>
              <w:t>Kıdemli Teknik Uzman</w:t>
            </w:r>
            <w:r w:rsidRPr="00AA41E5">
              <w:rPr>
                <w:rFonts w:ascii="Times New Roman" w:hAnsi="Times New Roman" w:cs="Times New Roman"/>
                <w:i/>
                <w:iCs/>
              </w:rPr>
              <w:t xml:space="preserve">, </w:t>
            </w:r>
          </w:p>
          <w:p w14:paraId="71B4E102" w14:textId="302BEB7A" w:rsidR="00323B21" w:rsidRPr="00AA41E5" w:rsidRDefault="00517504" w:rsidP="00323B21">
            <w:pPr>
              <w:rPr>
                <w:rFonts w:ascii="Times New Roman" w:hAnsi="Times New Roman" w:cs="Times New Roman"/>
                <w:i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Konsorsiyum Ortağı</w:t>
            </w:r>
            <w:r w:rsidR="00323B21" w:rsidRPr="00AA41E5">
              <w:rPr>
                <w:rFonts w:ascii="Times New Roman" w:hAnsi="Times New Roman" w:cs="Times New Roman"/>
                <w:i/>
                <w:iCs/>
              </w:rPr>
              <w:t>, Ekodenge</w:t>
            </w:r>
          </w:p>
        </w:tc>
        <w:tc>
          <w:tcPr>
            <w:tcW w:w="2693" w:type="dxa"/>
          </w:tcPr>
          <w:p w14:paraId="43290476" w14:textId="77777777" w:rsidR="00323B21" w:rsidRPr="00AA41E5" w:rsidRDefault="00323B21" w:rsidP="00323B21">
            <w:pPr>
              <w:pStyle w:val="ListParagraph"/>
              <w:ind w:left="2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B21" w:rsidRPr="00BA425A" w14:paraId="203B095B" w14:textId="77777777" w:rsidTr="00EA7AEC">
        <w:tc>
          <w:tcPr>
            <w:tcW w:w="1781" w:type="dxa"/>
            <w:shd w:val="clear" w:color="auto" w:fill="F4B083" w:themeFill="accent2" w:themeFillTint="99"/>
          </w:tcPr>
          <w:p w14:paraId="27D05404" w14:textId="7BF5FF31" w:rsidR="00323B21" w:rsidRPr="00AA41E5" w:rsidRDefault="00323B21" w:rsidP="00323B21">
            <w:pPr>
              <w:jc w:val="center"/>
              <w:rPr>
                <w:rFonts w:ascii="Times New Roman" w:hAnsi="Times New Roman" w:cs="Times New Roman"/>
              </w:rPr>
            </w:pPr>
            <w:r w:rsidRPr="00AA41E5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219" w:type="dxa"/>
            <w:shd w:val="clear" w:color="auto" w:fill="F4B083" w:themeFill="accent2" w:themeFillTint="99"/>
          </w:tcPr>
          <w:p w14:paraId="7E33D652" w14:textId="261D6764" w:rsidR="00323B21" w:rsidRPr="00AA41E5" w:rsidRDefault="00323B21" w:rsidP="00323B21">
            <w:pPr>
              <w:jc w:val="center"/>
              <w:rPr>
                <w:rFonts w:ascii="Times New Roman" w:hAnsi="Times New Roman" w:cs="Times New Roman"/>
              </w:rPr>
            </w:pPr>
            <w:r w:rsidRPr="00AA41E5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7632" w:type="dxa"/>
            <w:gridSpan w:val="3"/>
            <w:shd w:val="clear" w:color="auto" w:fill="F4B083" w:themeFill="accent2" w:themeFillTint="99"/>
          </w:tcPr>
          <w:p w14:paraId="12108E98" w14:textId="41DAE9E5" w:rsidR="00323B21" w:rsidRPr="00AA41E5" w:rsidRDefault="00517504" w:rsidP="004D0B9B">
            <w:pPr>
              <w:pStyle w:val="ListParagraph"/>
              <w:ind w:left="2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Kahve arası</w:t>
            </w:r>
          </w:p>
        </w:tc>
      </w:tr>
      <w:tr w:rsidR="006045D0" w:rsidRPr="00BA425A" w14:paraId="033D773B" w14:textId="77777777" w:rsidTr="004A6645">
        <w:tc>
          <w:tcPr>
            <w:tcW w:w="1781" w:type="dxa"/>
            <w:shd w:val="clear" w:color="auto" w:fill="FFFFFF" w:themeFill="background1"/>
          </w:tcPr>
          <w:p w14:paraId="0EDAE25D" w14:textId="191963A3" w:rsidR="006045D0" w:rsidRPr="00AA41E5" w:rsidRDefault="006045D0" w:rsidP="006045D0">
            <w:pPr>
              <w:jc w:val="center"/>
              <w:rPr>
                <w:rFonts w:ascii="Times New Roman" w:hAnsi="Times New Roman" w:cs="Times New Roman"/>
              </w:rPr>
            </w:pPr>
            <w:r w:rsidRPr="00AA41E5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1219" w:type="dxa"/>
            <w:shd w:val="clear" w:color="auto" w:fill="FFFFFF" w:themeFill="background1"/>
          </w:tcPr>
          <w:p w14:paraId="7E2ACAD2" w14:textId="496CBE5A" w:rsidR="006045D0" w:rsidRPr="00AA41E5" w:rsidRDefault="006045D0" w:rsidP="006045D0">
            <w:pPr>
              <w:jc w:val="center"/>
              <w:rPr>
                <w:rFonts w:ascii="Times New Roman" w:hAnsi="Times New Roman" w:cs="Times New Roman"/>
              </w:rPr>
            </w:pPr>
            <w:r w:rsidRPr="00AA41E5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541" w:type="dxa"/>
            <w:shd w:val="clear" w:color="auto" w:fill="FFFFFF" w:themeFill="background1"/>
          </w:tcPr>
          <w:p w14:paraId="4AB3CD9A" w14:textId="720943BC" w:rsidR="006045D0" w:rsidRPr="00AA41E5" w:rsidRDefault="000133A3" w:rsidP="006045D0">
            <w:pPr>
              <w:pStyle w:val="BodyText"/>
              <w:spacing w:before="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0133A3">
              <w:rPr>
                <w:rFonts w:ascii="Times New Roman" w:hAnsi="Times New Roman" w:cs="Times New Roman"/>
                <w:sz w:val="22"/>
                <w:szCs w:val="22"/>
              </w:rPr>
              <w:t>ED Ek I'deki "Diğer Faaliyetler" kapsamında yer alan sektörler ve alt sektörler</w:t>
            </w:r>
          </w:p>
        </w:tc>
        <w:tc>
          <w:tcPr>
            <w:tcW w:w="2398" w:type="dxa"/>
            <w:shd w:val="clear" w:color="auto" w:fill="FFFFFF" w:themeFill="background1"/>
          </w:tcPr>
          <w:p w14:paraId="57F035E3" w14:textId="53E3B8AF" w:rsidR="000133A3" w:rsidRDefault="006045D0" w:rsidP="000133A3">
            <w:pPr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</w:pPr>
            <w:r w:rsidRPr="00AA41E5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>Dr. T</w:t>
            </w:r>
            <w:r w:rsidR="000133A3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>ü</w:t>
            </w:r>
            <w:r w:rsidRPr="00AA41E5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 xml:space="preserve">lay </w:t>
            </w:r>
            <w:r w:rsidR="003274BE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>Ö</w:t>
            </w:r>
            <w:r w:rsidR="003274BE" w:rsidRPr="00AA41E5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>ZL</w:t>
            </w:r>
            <w:r w:rsidR="003274BE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>Ü</w:t>
            </w:r>
            <w:r w:rsidRPr="00AA41E5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 xml:space="preserve">, </w:t>
            </w:r>
            <w:r w:rsidR="000133A3"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  <w:t xml:space="preserve">Kıdemli Teknik Uzman, </w:t>
            </w:r>
          </w:p>
          <w:p w14:paraId="1ED04708" w14:textId="5EEA273D" w:rsidR="006045D0" w:rsidRPr="00AA41E5" w:rsidRDefault="00517504" w:rsidP="000133A3">
            <w:pPr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</w:pPr>
            <w:r>
              <w:rPr>
                <w:rFonts w:ascii="Times New Roman" w:hAnsi="Times New Roman" w:cs="Times New Roman"/>
                <w:i/>
              </w:rPr>
              <w:t>Konsorsiyum Ortağı</w:t>
            </w:r>
            <w:r w:rsidR="000133A3">
              <w:rPr>
                <w:rFonts w:ascii="Times New Roman" w:hAnsi="Times New Roman" w:cs="Times New Roman"/>
                <w:i/>
              </w:rPr>
              <w:t>,</w:t>
            </w:r>
            <w:r w:rsidR="006045D0" w:rsidRPr="00AA41E5">
              <w:rPr>
                <w:rFonts w:ascii="Times New Roman" w:hAnsi="Times New Roman" w:cs="Times New Roman"/>
                <w:i/>
              </w:rPr>
              <w:t xml:space="preserve"> Ekodenge</w:t>
            </w:r>
          </w:p>
          <w:p w14:paraId="6EE37BC3" w14:textId="77777777" w:rsidR="006045D0" w:rsidRPr="00517504" w:rsidRDefault="006045D0" w:rsidP="006045D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80FDA7B" w14:textId="77777777" w:rsidR="006045D0" w:rsidRPr="00AA41E5" w:rsidRDefault="006045D0" w:rsidP="006045D0">
            <w:pPr>
              <w:pStyle w:val="ListParagraph"/>
              <w:ind w:left="226"/>
              <w:rPr>
                <w:rFonts w:ascii="Times New Roman" w:hAnsi="Times New Roman" w:cs="Times New Roman"/>
              </w:rPr>
            </w:pPr>
          </w:p>
        </w:tc>
      </w:tr>
      <w:tr w:rsidR="00EA7AEC" w:rsidRPr="00BA425A" w14:paraId="0CD2E76C" w14:textId="77777777" w:rsidTr="004A6645">
        <w:tc>
          <w:tcPr>
            <w:tcW w:w="1781" w:type="dxa"/>
            <w:shd w:val="clear" w:color="auto" w:fill="FFFFFF" w:themeFill="background1"/>
          </w:tcPr>
          <w:p w14:paraId="2BE51918" w14:textId="34525879" w:rsidR="00EA7AEC" w:rsidRPr="00AA41E5" w:rsidRDefault="00EA7AEC" w:rsidP="00EA7AEC">
            <w:pPr>
              <w:jc w:val="center"/>
              <w:rPr>
                <w:rFonts w:ascii="Times New Roman" w:hAnsi="Times New Roman" w:cs="Times New Roman"/>
              </w:rPr>
            </w:pPr>
            <w:r w:rsidRPr="00AA41E5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219" w:type="dxa"/>
            <w:shd w:val="clear" w:color="auto" w:fill="FFFFFF" w:themeFill="background1"/>
          </w:tcPr>
          <w:p w14:paraId="0F0068B1" w14:textId="5618F2AC" w:rsidR="00EA7AEC" w:rsidRPr="00AA41E5" w:rsidRDefault="00EA7AEC" w:rsidP="00EA7AEC">
            <w:pPr>
              <w:jc w:val="center"/>
              <w:rPr>
                <w:rFonts w:ascii="Times New Roman" w:hAnsi="Times New Roman" w:cs="Times New Roman"/>
              </w:rPr>
            </w:pPr>
            <w:r w:rsidRPr="00AA41E5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541" w:type="dxa"/>
            <w:shd w:val="clear" w:color="auto" w:fill="FFFFFF" w:themeFill="background1"/>
          </w:tcPr>
          <w:p w14:paraId="1DBCFFE8" w14:textId="24F90CC6" w:rsidR="00EA7AEC" w:rsidRPr="000133A3" w:rsidRDefault="000133A3" w:rsidP="00EA7AEC">
            <w:pPr>
              <w:pStyle w:val="BodyText"/>
              <w:spacing w:before="96"/>
              <w:rPr>
                <w:rFonts w:ascii="Times New Roman" w:hAnsi="Times New Roman" w:cs="Times New Roman"/>
                <w:sz w:val="22"/>
                <w:szCs w:val="22"/>
              </w:rPr>
            </w:pPr>
            <w:r w:rsidRPr="000133A3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ED</w:t>
            </w:r>
            <w:r w:rsidRPr="000133A3">
              <w:rPr>
                <w:rFonts w:ascii="Times New Roman" w:hAnsi="Times New Roman" w:cs="Times New Roman"/>
                <w:sz w:val="22"/>
                <w:szCs w:val="22"/>
              </w:rPr>
              <w:t xml:space="preserve"> Faaliyet 5: Atık Yönetimi kapsamındaki sektörlerin analizi</w:t>
            </w:r>
          </w:p>
        </w:tc>
        <w:tc>
          <w:tcPr>
            <w:tcW w:w="2398" w:type="dxa"/>
            <w:shd w:val="clear" w:color="auto" w:fill="FFFFFF" w:themeFill="background1"/>
          </w:tcPr>
          <w:p w14:paraId="76B22432" w14:textId="6D1CFD75" w:rsidR="00EA7AEC" w:rsidRPr="000133A3" w:rsidRDefault="00EA7AEC" w:rsidP="004D0B9B">
            <w:pPr>
              <w:rPr>
                <w:rFonts w:ascii="Times New Roman" w:hAnsi="Times New Roman" w:cs="Times New Roman"/>
                <w:i/>
                <w:iCs/>
                <w:lang w:val="de-DE"/>
              </w:rPr>
            </w:pPr>
            <w:r w:rsidRPr="000133A3">
              <w:rPr>
                <w:rFonts w:ascii="Times New Roman" w:hAnsi="Times New Roman" w:cs="Times New Roman"/>
                <w:i/>
                <w:iCs/>
                <w:lang w:val="de-DE"/>
              </w:rPr>
              <w:t xml:space="preserve">Prof. Dr. Ülkü </w:t>
            </w:r>
            <w:r w:rsidR="003274BE" w:rsidRPr="000133A3">
              <w:rPr>
                <w:rFonts w:ascii="Times New Roman" w:hAnsi="Times New Roman" w:cs="Times New Roman"/>
                <w:i/>
                <w:iCs/>
                <w:lang w:val="de-DE"/>
              </w:rPr>
              <w:t>YET</w:t>
            </w:r>
            <w:r w:rsidR="008F38A9">
              <w:rPr>
                <w:rFonts w:ascii="Times New Roman" w:hAnsi="Times New Roman" w:cs="Times New Roman"/>
                <w:i/>
                <w:iCs/>
                <w:lang w:val="de-DE"/>
              </w:rPr>
              <w:t>İ</w:t>
            </w:r>
            <w:r w:rsidR="003274BE" w:rsidRPr="000133A3">
              <w:rPr>
                <w:rFonts w:ascii="Times New Roman" w:hAnsi="Times New Roman" w:cs="Times New Roman"/>
                <w:i/>
                <w:iCs/>
                <w:lang w:val="de-DE"/>
              </w:rPr>
              <w:t>Ş</w:t>
            </w:r>
            <w:r w:rsidRPr="000133A3">
              <w:rPr>
                <w:rFonts w:ascii="Times New Roman" w:hAnsi="Times New Roman" w:cs="Times New Roman"/>
                <w:i/>
                <w:iCs/>
                <w:lang w:val="de-DE"/>
              </w:rPr>
              <w:t xml:space="preserve">, </w:t>
            </w:r>
            <w:proofErr w:type="spellStart"/>
            <w:r w:rsidRPr="000133A3">
              <w:rPr>
                <w:rFonts w:ascii="Times New Roman" w:hAnsi="Times New Roman" w:cs="Times New Roman"/>
                <w:i/>
                <w:iCs/>
                <w:lang w:val="de-DE"/>
              </w:rPr>
              <w:t>Proje</w:t>
            </w:r>
            <w:proofErr w:type="spellEnd"/>
            <w:r w:rsidRPr="000133A3">
              <w:rPr>
                <w:rFonts w:ascii="Times New Roman" w:hAnsi="Times New Roman" w:cs="Times New Roman"/>
                <w:i/>
                <w:iCs/>
                <w:lang w:val="de-DE"/>
              </w:rPr>
              <w:t xml:space="preserve"> K</w:t>
            </w:r>
            <w:r w:rsidR="000133A3" w:rsidRPr="000133A3">
              <w:rPr>
                <w:rFonts w:ascii="Times New Roman" w:hAnsi="Times New Roman" w:cs="Times New Roman"/>
                <w:i/>
                <w:iCs/>
                <w:lang w:val="de-DE"/>
              </w:rPr>
              <w:t>U</w:t>
            </w:r>
            <w:r w:rsidRPr="000133A3">
              <w:rPr>
                <w:rFonts w:ascii="Times New Roman" w:hAnsi="Times New Roman" w:cs="Times New Roman"/>
                <w:i/>
                <w:iCs/>
                <w:lang w:val="de-DE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14:paraId="2B2385DB" w14:textId="77777777" w:rsidR="00EA7AEC" w:rsidRPr="00AA41E5" w:rsidRDefault="00EA7AEC" w:rsidP="00EA7AEC">
            <w:pPr>
              <w:pStyle w:val="ListParagraph"/>
              <w:ind w:left="226"/>
              <w:rPr>
                <w:rFonts w:ascii="Times New Roman" w:hAnsi="Times New Roman" w:cs="Times New Roman"/>
              </w:rPr>
            </w:pPr>
          </w:p>
        </w:tc>
      </w:tr>
      <w:tr w:rsidR="006045D0" w:rsidRPr="00BA425A" w14:paraId="0D7D8913" w14:textId="77777777" w:rsidTr="00EA7AEC">
        <w:tc>
          <w:tcPr>
            <w:tcW w:w="1781" w:type="dxa"/>
            <w:shd w:val="clear" w:color="auto" w:fill="F4B083" w:themeFill="accent2" w:themeFillTint="99"/>
          </w:tcPr>
          <w:p w14:paraId="2827FB9E" w14:textId="1AB7373C" w:rsidR="006045D0" w:rsidRPr="00AA41E5" w:rsidRDefault="006045D0" w:rsidP="006045D0">
            <w:pPr>
              <w:jc w:val="center"/>
              <w:rPr>
                <w:rFonts w:ascii="Times New Roman" w:hAnsi="Times New Roman" w:cs="Times New Roman"/>
              </w:rPr>
            </w:pPr>
            <w:r w:rsidRPr="00AA41E5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219" w:type="dxa"/>
            <w:shd w:val="clear" w:color="auto" w:fill="F4B083" w:themeFill="accent2" w:themeFillTint="99"/>
          </w:tcPr>
          <w:p w14:paraId="20ECB557" w14:textId="17A41C8F" w:rsidR="006045D0" w:rsidRPr="00AA41E5" w:rsidRDefault="006045D0" w:rsidP="006045D0">
            <w:pPr>
              <w:jc w:val="center"/>
              <w:rPr>
                <w:rFonts w:ascii="Times New Roman" w:hAnsi="Times New Roman" w:cs="Times New Roman"/>
              </w:rPr>
            </w:pPr>
            <w:r w:rsidRPr="00AA41E5">
              <w:rPr>
                <w:rFonts w:ascii="Times New Roman" w:hAnsi="Times New Roman" w:cs="Times New Roman"/>
              </w:rPr>
              <w:t>13:</w:t>
            </w:r>
            <w:r w:rsidR="00EA7AEC" w:rsidRPr="00AA41E5">
              <w:rPr>
                <w:rFonts w:ascii="Times New Roman" w:hAnsi="Times New Roman" w:cs="Times New Roman"/>
              </w:rPr>
              <w:t>3</w:t>
            </w:r>
            <w:r w:rsidRPr="00AA41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2" w:type="dxa"/>
            <w:gridSpan w:val="3"/>
            <w:shd w:val="clear" w:color="auto" w:fill="F4B083" w:themeFill="accent2" w:themeFillTint="99"/>
          </w:tcPr>
          <w:p w14:paraId="51DFB05C" w14:textId="2592736B" w:rsidR="006045D0" w:rsidRPr="00AA41E5" w:rsidRDefault="00517504" w:rsidP="004D0B9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Öğle Yemeği</w:t>
            </w:r>
          </w:p>
        </w:tc>
      </w:tr>
      <w:tr w:rsidR="00EA7AEC" w:rsidRPr="00BA425A" w14:paraId="26D448B1" w14:textId="77777777" w:rsidTr="004A6645">
        <w:tc>
          <w:tcPr>
            <w:tcW w:w="1781" w:type="dxa"/>
            <w:shd w:val="clear" w:color="auto" w:fill="auto"/>
          </w:tcPr>
          <w:p w14:paraId="054C2E92" w14:textId="49821D27" w:rsidR="00EA7AEC" w:rsidRPr="00AA41E5" w:rsidRDefault="00EA7AEC" w:rsidP="00EA7AEC">
            <w:pPr>
              <w:jc w:val="center"/>
              <w:rPr>
                <w:rFonts w:ascii="Times New Roman" w:hAnsi="Times New Roman" w:cs="Times New Roman"/>
              </w:rPr>
            </w:pPr>
            <w:r w:rsidRPr="00AA41E5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219" w:type="dxa"/>
            <w:shd w:val="clear" w:color="auto" w:fill="auto"/>
          </w:tcPr>
          <w:p w14:paraId="56A34C63" w14:textId="53DF57F4" w:rsidR="00EA7AEC" w:rsidRPr="00AA41E5" w:rsidRDefault="00EA7AEC" w:rsidP="00EA7AEC">
            <w:pPr>
              <w:jc w:val="center"/>
              <w:rPr>
                <w:rFonts w:ascii="Times New Roman" w:hAnsi="Times New Roman" w:cs="Times New Roman"/>
              </w:rPr>
            </w:pPr>
            <w:r w:rsidRPr="00AA41E5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541" w:type="dxa"/>
            <w:shd w:val="clear" w:color="auto" w:fill="auto"/>
          </w:tcPr>
          <w:p w14:paraId="473327BF" w14:textId="28F7A440" w:rsidR="000133A3" w:rsidRPr="000133A3" w:rsidRDefault="000133A3" w:rsidP="00013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ÇİLS</w:t>
            </w:r>
            <w:r w:rsidRPr="000133A3">
              <w:rPr>
                <w:rFonts w:ascii="Times New Roman" w:hAnsi="Times New Roman" w:cs="Times New Roman"/>
              </w:rPr>
              <w:t xml:space="preserve"> kapsamındaki mevcut izinlerin </w:t>
            </w:r>
            <w:r>
              <w:rPr>
                <w:rFonts w:ascii="Times New Roman" w:hAnsi="Times New Roman" w:cs="Times New Roman"/>
              </w:rPr>
              <w:t>E</w:t>
            </w:r>
            <w:r w:rsidRPr="000133A3">
              <w:rPr>
                <w:rFonts w:ascii="Times New Roman" w:hAnsi="Times New Roman" w:cs="Times New Roman"/>
              </w:rPr>
              <w:t>ED gerekliliklerine uyarlanması</w:t>
            </w:r>
          </w:p>
          <w:p w14:paraId="51B65864" w14:textId="20B4FE36" w:rsidR="00EA7AEC" w:rsidRPr="00AA41E5" w:rsidRDefault="000133A3" w:rsidP="000133A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Ö</w:t>
            </w:r>
            <w:r w:rsidRPr="000133A3">
              <w:rPr>
                <w:rFonts w:ascii="Times New Roman" w:hAnsi="Times New Roman" w:cs="Times New Roman"/>
                <w:lang w:val="en-US"/>
              </w:rPr>
              <w:t>rnekler</w:t>
            </w:r>
            <w:proofErr w:type="spellEnd"/>
          </w:p>
        </w:tc>
        <w:tc>
          <w:tcPr>
            <w:tcW w:w="2398" w:type="dxa"/>
            <w:shd w:val="clear" w:color="auto" w:fill="auto"/>
          </w:tcPr>
          <w:p w14:paraId="5DF8E311" w14:textId="317BF81E" w:rsidR="000133A3" w:rsidRDefault="00EA7AEC" w:rsidP="000133A3">
            <w:pPr>
              <w:rPr>
                <w:rFonts w:ascii="Times New Roman" w:hAnsi="Times New Roman" w:cs="Times New Roman"/>
                <w:i/>
                <w:iCs/>
              </w:rPr>
            </w:pPr>
            <w:r w:rsidRPr="00AA41E5">
              <w:rPr>
                <w:rFonts w:ascii="Times New Roman" w:hAnsi="Times New Roman" w:cs="Times New Roman"/>
                <w:i/>
                <w:iCs/>
              </w:rPr>
              <w:t xml:space="preserve">Dr. Zeynep </w:t>
            </w:r>
            <w:r w:rsidR="003274BE" w:rsidRPr="00AA41E5">
              <w:rPr>
                <w:rFonts w:ascii="Times New Roman" w:hAnsi="Times New Roman" w:cs="Times New Roman"/>
                <w:i/>
                <w:iCs/>
              </w:rPr>
              <w:t>YÖNTEM</w:t>
            </w:r>
            <w:r w:rsidRPr="00AA41E5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517504">
              <w:rPr>
                <w:rFonts w:ascii="Times New Roman" w:hAnsi="Times New Roman" w:cs="Times New Roman"/>
                <w:i/>
                <w:iCs/>
              </w:rPr>
              <w:t>Kıdemli Teknik Uzman</w:t>
            </w:r>
            <w:r w:rsidRPr="00AA41E5">
              <w:rPr>
                <w:rFonts w:ascii="Times New Roman" w:hAnsi="Times New Roman" w:cs="Times New Roman"/>
                <w:i/>
                <w:iCs/>
              </w:rPr>
              <w:t xml:space="preserve">, </w:t>
            </w:r>
          </w:p>
          <w:p w14:paraId="4704EC86" w14:textId="3550206E" w:rsidR="000133A3" w:rsidRPr="00AA41E5" w:rsidRDefault="000133A3" w:rsidP="000133A3">
            <w:pPr>
              <w:rPr>
                <w:rFonts w:ascii="Times New Roman" w:hAnsi="Times New Roman" w:cs="Times New Roman"/>
                <w:i/>
                <w:color w:val="000000"/>
                <w:lang w:val="tr-TR" w:eastAsia="tr-TR"/>
              </w:rPr>
            </w:pPr>
            <w:r>
              <w:rPr>
                <w:rFonts w:ascii="Times New Roman" w:hAnsi="Times New Roman" w:cs="Times New Roman"/>
                <w:i/>
              </w:rPr>
              <w:t>Konsorsiyum Ortağı,</w:t>
            </w:r>
            <w:r w:rsidRPr="00AA41E5">
              <w:rPr>
                <w:rFonts w:ascii="Times New Roman" w:hAnsi="Times New Roman" w:cs="Times New Roman"/>
                <w:i/>
              </w:rPr>
              <w:t xml:space="preserve"> Ekodenge</w:t>
            </w:r>
          </w:p>
          <w:p w14:paraId="5B69D9C8" w14:textId="22F2BBE7" w:rsidR="00EA7AEC" w:rsidRPr="000133A3" w:rsidDel="00CC163F" w:rsidRDefault="00EA7AEC" w:rsidP="00EA7AEC">
            <w:pPr>
              <w:jc w:val="center"/>
              <w:rPr>
                <w:rFonts w:ascii="Times New Roman" w:hAnsi="Times New Roman" w:cs="Times New Roman"/>
                <w:i/>
                <w:iCs/>
                <w:lang w:val="tr-TR"/>
              </w:rPr>
            </w:pPr>
          </w:p>
        </w:tc>
        <w:tc>
          <w:tcPr>
            <w:tcW w:w="2693" w:type="dxa"/>
            <w:shd w:val="clear" w:color="auto" w:fill="auto"/>
          </w:tcPr>
          <w:p w14:paraId="06D4A540" w14:textId="77777777" w:rsidR="00EA7AEC" w:rsidRPr="00AA41E5" w:rsidRDefault="00EA7AEC" w:rsidP="00EA7AEC">
            <w:pPr>
              <w:rPr>
                <w:rFonts w:ascii="Times New Roman" w:hAnsi="Times New Roman" w:cs="Times New Roman"/>
              </w:rPr>
            </w:pPr>
          </w:p>
        </w:tc>
      </w:tr>
      <w:tr w:rsidR="00901402" w:rsidRPr="00826023" w14:paraId="45C586E2" w14:textId="77777777" w:rsidTr="004A6645">
        <w:tc>
          <w:tcPr>
            <w:tcW w:w="1781" w:type="dxa"/>
            <w:shd w:val="clear" w:color="auto" w:fill="auto"/>
          </w:tcPr>
          <w:p w14:paraId="0321A425" w14:textId="0DE86328" w:rsidR="00901402" w:rsidRPr="00AA41E5" w:rsidRDefault="00901402" w:rsidP="00901402">
            <w:pPr>
              <w:jc w:val="center"/>
              <w:rPr>
                <w:rFonts w:ascii="Times New Roman" w:hAnsi="Times New Roman" w:cs="Times New Roman"/>
              </w:rPr>
            </w:pPr>
            <w:r w:rsidRPr="00AA41E5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219" w:type="dxa"/>
            <w:shd w:val="clear" w:color="auto" w:fill="auto"/>
          </w:tcPr>
          <w:p w14:paraId="3CA2CA4D" w14:textId="2730BAC4" w:rsidR="00901402" w:rsidRPr="00AA41E5" w:rsidRDefault="00901402" w:rsidP="00901402">
            <w:pPr>
              <w:jc w:val="center"/>
              <w:rPr>
                <w:rFonts w:ascii="Times New Roman" w:hAnsi="Times New Roman" w:cs="Times New Roman"/>
              </w:rPr>
            </w:pPr>
            <w:r w:rsidRPr="00AA41E5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2541" w:type="dxa"/>
            <w:shd w:val="clear" w:color="auto" w:fill="auto"/>
          </w:tcPr>
          <w:p w14:paraId="66ABE918" w14:textId="0685894F" w:rsidR="000133A3" w:rsidRPr="000133A3" w:rsidRDefault="000A2F3E" w:rsidP="000133A3">
            <w:pPr>
              <w:autoSpaceDE w:val="0"/>
              <w:autoSpaceDN w:val="0"/>
              <w:adjustRightInd w:val="0"/>
              <w:spacing w:after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</w:t>
            </w:r>
            <w:r w:rsidR="000133A3" w:rsidRPr="000133A3">
              <w:rPr>
                <w:rFonts w:ascii="Times New Roman" w:hAnsi="Times New Roman" w:cs="Times New Roman"/>
              </w:rPr>
              <w:t xml:space="preserve"> Anadolu</w:t>
            </w:r>
          </w:p>
          <w:p w14:paraId="4C37D04A" w14:textId="6C1A3706" w:rsidR="00901402" w:rsidRPr="00901402" w:rsidRDefault="000133A3" w:rsidP="000133A3">
            <w:pPr>
              <w:rPr>
                <w:rFonts w:ascii="Times New Roman" w:hAnsi="Times New Roman" w:cs="Times New Roman"/>
              </w:rPr>
            </w:pPr>
            <w:r w:rsidRPr="000133A3">
              <w:rPr>
                <w:rFonts w:ascii="Times New Roman" w:hAnsi="Times New Roman" w:cs="Times New Roman"/>
              </w:rPr>
              <w:t>Üretim ve Verimlilik Çalışmaları</w:t>
            </w:r>
          </w:p>
        </w:tc>
        <w:tc>
          <w:tcPr>
            <w:tcW w:w="2398" w:type="dxa"/>
            <w:shd w:val="clear" w:color="auto" w:fill="auto"/>
          </w:tcPr>
          <w:p w14:paraId="6A0E3AA5" w14:textId="713A43F4" w:rsidR="00901402" w:rsidRPr="00901402" w:rsidRDefault="000133A3" w:rsidP="00901402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Sn</w:t>
            </w:r>
            <w:r w:rsidR="00901402" w:rsidRPr="00901402">
              <w:rPr>
                <w:rFonts w:ascii="Times New Roman" w:hAnsi="Times New Roman" w:cs="Times New Roman"/>
                <w:i/>
                <w:iCs/>
              </w:rPr>
              <w:t xml:space="preserve">. Seda </w:t>
            </w:r>
            <w:r w:rsidR="003274BE" w:rsidRPr="00901402">
              <w:rPr>
                <w:rFonts w:ascii="Times New Roman" w:hAnsi="Times New Roman" w:cs="Times New Roman"/>
                <w:i/>
                <w:iCs/>
              </w:rPr>
              <w:t>CÜNDÜBEY</w:t>
            </w:r>
            <w:r w:rsidR="00901402" w:rsidRPr="0090140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837164">
              <w:rPr>
                <w:rFonts w:ascii="Times New Roman" w:hAnsi="Times New Roman" w:cs="Times New Roman"/>
                <w:i/>
                <w:iCs/>
              </w:rPr>
              <w:t>Çevre ve Sürdürülebilirlik Mühendisi,</w:t>
            </w:r>
          </w:p>
          <w:p w14:paraId="143E891E" w14:textId="58FCA604" w:rsidR="00901402" w:rsidRPr="00901402" w:rsidRDefault="00901402" w:rsidP="004D0B9B">
            <w:pPr>
              <w:rPr>
                <w:rFonts w:ascii="Times New Roman" w:hAnsi="Times New Roman" w:cs="Times New Roman"/>
                <w:i/>
                <w:iCs/>
              </w:rPr>
            </w:pPr>
            <w:r w:rsidRPr="00901402">
              <w:rPr>
                <w:rFonts w:ascii="Times New Roman" w:hAnsi="Times New Roman" w:cs="Times New Roman"/>
                <w:i/>
                <w:iCs/>
              </w:rPr>
              <w:t>Orta Anadolu</w:t>
            </w:r>
            <w:r w:rsidR="00636688">
              <w:rPr>
                <w:rFonts w:ascii="Times New Roman" w:hAnsi="Times New Roman" w:cs="Times New Roman"/>
                <w:i/>
                <w:iCs/>
              </w:rPr>
              <w:t xml:space="preserve"> Tekstil Ticaret ve Sanayi A.Ş.</w:t>
            </w:r>
          </w:p>
        </w:tc>
        <w:tc>
          <w:tcPr>
            <w:tcW w:w="2693" w:type="dxa"/>
            <w:shd w:val="clear" w:color="auto" w:fill="auto"/>
          </w:tcPr>
          <w:p w14:paraId="3E1EFC65" w14:textId="3CEC95D3" w:rsidR="00901402" w:rsidRPr="00AA41E5" w:rsidRDefault="00901402" w:rsidP="00901402">
            <w:pPr>
              <w:rPr>
                <w:rFonts w:ascii="Times New Roman" w:hAnsi="Times New Roman" w:cs="Times New Roman"/>
              </w:rPr>
            </w:pPr>
          </w:p>
        </w:tc>
      </w:tr>
      <w:tr w:rsidR="004D0B9B" w:rsidRPr="00BA425A" w14:paraId="1A4E5DB6" w14:textId="77777777" w:rsidTr="0093575B">
        <w:tc>
          <w:tcPr>
            <w:tcW w:w="1781" w:type="dxa"/>
            <w:shd w:val="clear" w:color="auto" w:fill="F4B083" w:themeFill="accent2" w:themeFillTint="99"/>
          </w:tcPr>
          <w:p w14:paraId="7B1B6A3A" w14:textId="3BA9C8C4" w:rsidR="004D0B9B" w:rsidRPr="00AA41E5" w:rsidDel="0084400D" w:rsidRDefault="004D0B9B" w:rsidP="0084400D">
            <w:pPr>
              <w:jc w:val="center"/>
              <w:rPr>
                <w:rFonts w:ascii="Times New Roman" w:hAnsi="Times New Roman" w:cs="Times New Roman"/>
              </w:rPr>
            </w:pPr>
            <w:r w:rsidRPr="00AA41E5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219" w:type="dxa"/>
            <w:shd w:val="clear" w:color="auto" w:fill="F4B083" w:themeFill="accent2" w:themeFillTint="99"/>
          </w:tcPr>
          <w:p w14:paraId="65C71C6B" w14:textId="4060CA50" w:rsidR="004D0B9B" w:rsidRPr="00AA41E5" w:rsidDel="0084400D" w:rsidRDefault="004D0B9B" w:rsidP="0084400D">
            <w:pPr>
              <w:jc w:val="center"/>
              <w:rPr>
                <w:rFonts w:ascii="Times New Roman" w:hAnsi="Times New Roman" w:cs="Times New Roman"/>
              </w:rPr>
            </w:pPr>
            <w:r w:rsidRPr="00AA41E5"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7632" w:type="dxa"/>
            <w:gridSpan w:val="3"/>
            <w:shd w:val="clear" w:color="auto" w:fill="F4B083" w:themeFill="accent2" w:themeFillTint="99"/>
          </w:tcPr>
          <w:p w14:paraId="6C7331E7" w14:textId="186A044F" w:rsidR="004D0B9B" w:rsidRPr="00AA41E5" w:rsidRDefault="004D0B9B" w:rsidP="004D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Kahve arası</w:t>
            </w:r>
          </w:p>
        </w:tc>
      </w:tr>
      <w:tr w:rsidR="00901402" w:rsidRPr="00BA425A" w14:paraId="49F3FAF7" w14:textId="77777777" w:rsidTr="004A6645">
        <w:tc>
          <w:tcPr>
            <w:tcW w:w="1781" w:type="dxa"/>
            <w:shd w:val="clear" w:color="auto" w:fill="auto"/>
          </w:tcPr>
          <w:p w14:paraId="6702AE10" w14:textId="273579C9" w:rsidR="00901402" w:rsidRPr="00AA41E5" w:rsidRDefault="00901402" w:rsidP="00901402">
            <w:pPr>
              <w:jc w:val="center"/>
              <w:rPr>
                <w:rFonts w:ascii="Times New Roman" w:hAnsi="Times New Roman" w:cs="Times New Roman"/>
              </w:rPr>
            </w:pPr>
            <w:r w:rsidRPr="00AA41E5"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1219" w:type="dxa"/>
            <w:shd w:val="clear" w:color="auto" w:fill="auto"/>
          </w:tcPr>
          <w:p w14:paraId="6CDC79B2" w14:textId="498DD4AF" w:rsidR="00901402" w:rsidRPr="00AA41E5" w:rsidRDefault="00901402" w:rsidP="00901402">
            <w:pPr>
              <w:jc w:val="center"/>
              <w:rPr>
                <w:rFonts w:ascii="Times New Roman" w:hAnsi="Times New Roman" w:cs="Times New Roman"/>
              </w:rPr>
            </w:pPr>
            <w:r w:rsidRPr="00AA41E5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2541" w:type="dxa"/>
            <w:shd w:val="clear" w:color="auto" w:fill="auto"/>
          </w:tcPr>
          <w:p w14:paraId="6135925B" w14:textId="64F88F04" w:rsidR="00901402" w:rsidRPr="00901402" w:rsidRDefault="000133A3" w:rsidP="00901402">
            <w:pPr>
              <w:rPr>
                <w:rFonts w:ascii="Times New Roman" w:hAnsi="Times New Roman" w:cs="Times New Roman"/>
              </w:rPr>
            </w:pPr>
            <w:r w:rsidRPr="000133A3">
              <w:rPr>
                <w:rFonts w:ascii="Times New Roman" w:hAnsi="Times New Roman" w:cs="Times New Roman"/>
              </w:rPr>
              <w:t>Ürün yaşam döngüsü Mevcut en iyi teknolojiler Enerji verimliliği Karbon ayak izi azaltma ayarı</w:t>
            </w:r>
          </w:p>
        </w:tc>
        <w:tc>
          <w:tcPr>
            <w:tcW w:w="2398" w:type="dxa"/>
            <w:shd w:val="clear" w:color="auto" w:fill="auto"/>
          </w:tcPr>
          <w:p w14:paraId="6868F894" w14:textId="60B585F4" w:rsidR="00901402" w:rsidRPr="00901402" w:rsidRDefault="000133A3" w:rsidP="00901402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Sn</w:t>
            </w:r>
            <w:r w:rsidR="00901402" w:rsidRPr="00901402">
              <w:rPr>
                <w:rFonts w:ascii="Times New Roman" w:hAnsi="Times New Roman" w:cs="Times New Roman"/>
                <w:i/>
                <w:iCs/>
              </w:rPr>
              <w:t xml:space="preserve">. Hakan </w:t>
            </w:r>
            <w:r w:rsidR="003274BE" w:rsidRPr="00901402">
              <w:rPr>
                <w:rFonts w:ascii="Times New Roman" w:hAnsi="Times New Roman" w:cs="Times New Roman"/>
                <w:i/>
                <w:iCs/>
              </w:rPr>
              <w:t>CANDAN</w:t>
            </w:r>
            <w:r w:rsidR="00901402" w:rsidRPr="00901402">
              <w:rPr>
                <w:rFonts w:ascii="Times New Roman" w:hAnsi="Times New Roman" w:cs="Times New Roman"/>
                <w:i/>
                <w:iCs/>
              </w:rPr>
              <w:t>,</w:t>
            </w:r>
            <w:r w:rsidR="005D7780">
              <w:rPr>
                <w:rFonts w:ascii="Times New Roman" w:hAnsi="Times New Roman" w:cs="Times New Roman"/>
                <w:i/>
                <w:iCs/>
              </w:rPr>
              <w:t xml:space="preserve"> Enerji Yöneticisi,</w:t>
            </w:r>
          </w:p>
          <w:p w14:paraId="5F3C8E17" w14:textId="7FB1F32C" w:rsidR="00901402" w:rsidRPr="00901402" w:rsidRDefault="00901402" w:rsidP="004D0B9B">
            <w:pPr>
              <w:rPr>
                <w:rFonts w:ascii="Times New Roman" w:hAnsi="Times New Roman" w:cs="Times New Roman"/>
                <w:iCs/>
                <w:color w:val="000000"/>
                <w:lang w:val="tr-TR" w:eastAsia="tr-TR"/>
              </w:rPr>
            </w:pPr>
            <w:r w:rsidRPr="00901402">
              <w:rPr>
                <w:rFonts w:ascii="Times New Roman" w:hAnsi="Times New Roman" w:cs="Times New Roman"/>
                <w:i/>
                <w:iCs/>
              </w:rPr>
              <w:t xml:space="preserve">Turkuaz </w:t>
            </w:r>
            <w:r w:rsidR="00636688">
              <w:rPr>
                <w:rFonts w:ascii="Times New Roman" w:hAnsi="Times New Roman" w:cs="Times New Roman"/>
                <w:i/>
                <w:iCs/>
              </w:rPr>
              <w:t>Seramik A.Ş.</w:t>
            </w:r>
          </w:p>
        </w:tc>
        <w:tc>
          <w:tcPr>
            <w:tcW w:w="2693" w:type="dxa"/>
            <w:shd w:val="clear" w:color="auto" w:fill="auto"/>
          </w:tcPr>
          <w:p w14:paraId="1DDAF22E" w14:textId="2FF17CC5" w:rsidR="00901402" w:rsidRDefault="00901402" w:rsidP="00901402">
            <w:pPr>
              <w:rPr>
                <w:rFonts w:ascii="Times New Roman" w:hAnsi="Times New Roman" w:cs="Times New Roman"/>
              </w:rPr>
            </w:pPr>
          </w:p>
          <w:p w14:paraId="3123EAD0" w14:textId="3D1F580B" w:rsidR="00901402" w:rsidRPr="00AA41E5" w:rsidRDefault="00901402" w:rsidP="009014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4400D" w:rsidRPr="00BA425A" w14:paraId="6906AA44" w14:textId="77777777" w:rsidTr="004A6645">
        <w:tc>
          <w:tcPr>
            <w:tcW w:w="1781" w:type="dxa"/>
          </w:tcPr>
          <w:p w14:paraId="686096B5" w14:textId="5A6ADA3E" w:rsidR="0084400D" w:rsidRPr="00AA41E5" w:rsidRDefault="00581841" w:rsidP="0084400D">
            <w:pPr>
              <w:jc w:val="center"/>
              <w:rPr>
                <w:rFonts w:ascii="Times New Roman" w:hAnsi="Times New Roman" w:cs="Times New Roman"/>
              </w:rPr>
            </w:pPr>
            <w:r w:rsidRPr="00AA41E5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219" w:type="dxa"/>
          </w:tcPr>
          <w:p w14:paraId="660C2CC5" w14:textId="50436EB7" w:rsidR="0084400D" w:rsidRPr="00AA41E5" w:rsidRDefault="0084400D" w:rsidP="0084400D">
            <w:pPr>
              <w:jc w:val="center"/>
              <w:rPr>
                <w:rFonts w:ascii="Times New Roman" w:hAnsi="Times New Roman" w:cs="Times New Roman"/>
              </w:rPr>
            </w:pPr>
            <w:r w:rsidRPr="00AA41E5">
              <w:rPr>
                <w:rFonts w:ascii="Times New Roman" w:hAnsi="Times New Roman" w:cs="Times New Roman"/>
              </w:rPr>
              <w:t>15:</w:t>
            </w:r>
            <w:r w:rsidR="00581841" w:rsidRPr="00AA41E5">
              <w:rPr>
                <w:rFonts w:ascii="Times New Roman" w:hAnsi="Times New Roman" w:cs="Times New Roman"/>
              </w:rPr>
              <w:t>30</w:t>
            </w:r>
          </w:p>
          <w:p w14:paraId="5C827E09" w14:textId="3C500CE9" w:rsidR="0084400D" w:rsidRPr="00AA41E5" w:rsidRDefault="0084400D" w:rsidP="00844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</w:tcPr>
          <w:p w14:paraId="24F2A9D0" w14:textId="77777777" w:rsidR="000133A3" w:rsidRDefault="000133A3" w:rsidP="0084400D">
            <w:pPr>
              <w:rPr>
                <w:rFonts w:ascii="Times New Roman" w:hAnsi="Times New Roman" w:cs="Times New Roman"/>
                <w:lang w:eastAsia="de-DE"/>
              </w:rPr>
            </w:pPr>
            <w:r w:rsidRPr="000133A3">
              <w:rPr>
                <w:rFonts w:ascii="Times New Roman" w:hAnsi="Times New Roman" w:cs="Times New Roman"/>
                <w:lang w:eastAsia="de-DE"/>
              </w:rPr>
              <w:t>Açık tartışma ve</w:t>
            </w:r>
          </w:p>
          <w:p w14:paraId="152A08C6" w14:textId="0C6967EF" w:rsidR="00AA41E5" w:rsidRPr="000133A3" w:rsidRDefault="000133A3" w:rsidP="0084400D">
            <w:pPr>
              <w:rPr>
                <w:rFonts w:ascii="Times New Roman" w:hAnsi="Times New Roman" w:cs="Times New Roman"/>
                <w:i/>
                <w:iCs/>
              </w:rPr>
            </w:pPr>
            <w:r w:rsidRPr="000133A3">
              <w:rPr>
                <w:rFonts w:ascii="Times New Roman" w:hAnsi="Times New Roman" w:cs="Times New Roman"/>
                <w:lang w:eastAsia="de-DE"/>
              </w:rPr>
              <w:t>3. Günün Kapanışı</w:t>
            </w:r>
          </w:p>
        </w:tc>
        <w:tc>
          <w:tcPr>
            <w:tcW w:w="2398" w:type="dxa"/>
          </w:tcPr>
          <w:p w14:paraId="089F3DD1" w14:textId="513D735C" w:rsidR="0084400D" w:rsidRPr="00AA41E5" w:rsidRDefault="0084400D" w:rsidP="00844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3411C8C" w14:textId="77777777" w:rsidR="0084400D" w:rsidRPr="00AA41E5" w:rsidRDefault="0084400D" w:rsidP="0084400D">
            <w:pPr>
              <w:jc w:val="center"/>
              <w:rPr>
                <w:rFonts w:ascii="Times New Roman" w:hAnsi="Times New Roman" w:cs="Times New Roman"/>
              </w:rPr>
            </w:pPr>
          </w:p>
          <w:p w14:paraId="60134301" w14:textId="09211957" w:rsidR="0084400D" w:rsidRPr="00AA41E5" w:rsidRDefault="0084400D" w:rsidP="004A6645">
            <w:pPr>
              <w:rPr>
                <w:rFonts w:ascii="Times New Roman" w:hAnsi="Times New Roman" w:cs="Times New Roman"/>
              </w:rPr>
            </w:pPr>
          </w:p>
        </w:tc>
      </w:tr>
    </w:tbl>
    <w:p w14:paraId="197864BB" w14:textId="77777777" w:rsidR="00496BAA" w:rsidRPr="00BA425A" w:rsidRDefault="00496BAA" w:rsidP="003976F7">
      <w:pPr>
        <w:jc w:val="center"/>
        <w:rPr>
          <w:rFonts w:ascii="Times New Roman" w:hAnsi="Times New Roman" w:cs="Times New Roman"/>
          <w:lang w:val="hr-HR"/>
        </w:rPr>
      </w:pPr>
    </w:p>
    <w:sectPr w:rsidR="00496BAA" w:rsidRPr="00BA425A" w:rsidSect="00E8169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E1289" w14:textId="77777777" w:rsidR="00A51FDD" w:rsidRDefault="00A51FDD" w:rsidP="00496BAA">
      <w:pPr>
        <w:spacing w:after="0" w:line="240" w:lineRule="auto"/>
      </w:pPr>
      <w:r>
        <w:separator/>
      </w:r>
    </w:p>
  </w:endnote>
  <w:endnote w:type="continuationSeparator" w:id="0">
    <w:p w14:paraId="1CBBA501" w14:textId="77777777" w:rsidR="00A51FDD" w:rsidRDefault="00A51FDD" w:rsidP="0049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2DC4" w14:textId="01BD83EB" w:rsidR="00496BAA" w:rsidRPr="00194F55" w:rsidRDefault="00C76658" w:rsidP="00496BAA">
    <w:pPr>
      <w:pStyle w:val="Footer"/>
      <w:rPr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 wp14:anchorId="31080138" wp14:editId="4E6C03EC">
          <wp:simplePos x="0" y="0"/>
          <wp:positionH relativeFrom="column">
            <wp:posOffset>2057400</wp:posOffset>
          </wp:positionH>
          <wp:positionV relativeFrom="paragraph">
            <wp:posOffset>90169</wp:posOffset>
          </wp:positionV>
          <wp:extent cx="882015" cy="40930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4608" cy="410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662D51EF" wp14:editId="5A163137">
          <wp:simplePos x="0" y="0"/>
          <wp:positionH relativeFrom="column">
            <wp:posOffset>273685</wp:posOffset>
          </wp:positionH>
          <wp:positionV relativeFrom="paragraph">
            <wp:posOffset>137795</wp:posOffset>
          </wp:positionV>
          <wp:extent cx="1023620" cy="321945"/>
          <wp:effectExtent l="0" t="0" r="508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904">
      <w:rPr>
        <w:noProof/>
        <w:lang w:val="it-IT" w:eastAsia="it-IT"/>
      </w:rPr>
      <w:drawing>
        <wp:anchor distT="0" distB="0" distL="114300" distR="114300" simplePos="0" relativeHeight="251664384" behindDoc="0" locked="0" layoutInCell="1" allowOverlap="1" wp14:anchorId="1B23A1EE" wp14:editId="5E7A7B8D">
          <wp:simplePos x="0" y="0"/>
          <wp:positionH relativeFrom="column">
            <wp:posOffset>3673475</wp:posOffset>
          </wp:positionH>
          <wp:positionV relativeFrom="paragraph">
            <wp:posOffset>87630</wp:posOffset>
          </wp:positionV>
          <wp:extent cx="370205" cy="370205"/>
          <wp:effectExtent l="0" t="0" r="0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BAA">
      <w:tab/>
    </w:r>
  </w:p>
  <w:p w14:paraId="51014331" w14:textId="11575368" w:rsidR="00496BAA" w:rsidRDefault="004C4E86">
    <w:pPr>
      <w:pStyle w:val="Footer"/>
    </w:pP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4107E01B" wp14:editId="4E894407">
          <wp:simplePos x="0" y="0"/>
          <wp:positionH relativeFrom="column">
            <wp:posOffset>4784849</wp:posOffset>
          </wp:positionH>
          <wp:positionV relativeFrom="paragraph">
            <wp:posOffset>34290</wp:posOffset>
          </wp:positionV>
          <wp:extent cx="771912" cy="188595"/>
          <wp:effectExtent l="0" t="0" r="952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912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7670A" w14:textId="77777777" w:rsidR="00A51FDD" w:rsidRDefault="00A51FDD" w:rsidP="00496BAA">
      <w:pPr>
        <w:spacing w:after="0" w:line="240" w:lineRule="auto"/>
      </w:pPr>
      <w:r>
        <w:separator/>
      </w:r>
    </w:p>
  </w:footnote>
  <w:footnote w:type="continuationSeparator" w:id="0">
    <w:p w14:paraId="4BC913CD" w14:textId="77777777" w:rsidR="00A51FDD" w:rsidRDefault="00A51FDD" w:rsidP="0049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8465" w14:textId="62F14C58" w:rsidR="00496BAA" w:rsidRPr="00496BAA" w:rsidRDefault="00496BAA" w:rsidP="00496BAA">
    <w:pPr>
      <w:pStyle w:val="Header"/>
      <w:ind w:left="708" w:firstLine="2124"/>
      <w:jc w:val="center"/>
      <w:rPr>
        <w:rFonts w:ascii="Calibri" w:hAnsi="Calibri"/>
        <w:b/>
        <w:sz w:val="16"/>
        <w:szCs w:val="16"/>
        <w:lang w:val="en-GB"/>
      </w:rPr>
    </w:pPr>
    <w:r w:rsidRPr="00496BAA">
      <w:rPr>
        <w:rFonts w:ascii="Calibri" w:hAnsi="Calibri"/>
        <w:b/>
        <w:noProof/>
        <w:sz w:val="16"/>
        <w:szCs w:val="16"/>
        <w:lang w:val="it-IT" w:eastAsia="it-IT"/>
      </w:rPr>
      <w:drawing>
        <wp:anchor distT="0" distB="0" distL="114300" distR="114300" simplePos="0" relativeHeight="251659264" behindDoc="0" locked="0" layoutInCell="1" allowOverlap="1" wp14:anchorId="64D6CFE6" wp14:editId="75752DFF">
          <wp:simplePos x="0" y="0"/>
          <wp:positionH relativeFrom="column">
            <wp:posOffset>1905000</wp:posOffset>
          </wp:positionH>
          <wp:positionV relativeFrom="paragraph">
            <wp:posOffset>-382905</wp:posOffset>
          </wp:positionV>
          <wp:extent cx="2105025" cy="899795"/>
          <wp:effectExtent l="0" t="0" r="0" b="0"/>
          <wp:wrapSquare wrapText="bothSides"/>
          <wp:docPr id="1" name="Picture 1" descr="A red and blue flag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blue flag&#10;&#10;Description automatically generated with medium confidenc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CDE85D" w14:textId="77777777" w:rsidR="00496BAA" w:rsidRPr="00496BAA" w:rsidRDefault="00496BAA" w:rsidP="00496BAA">
    <w:pPr>
      <w:pStyle w:val="Header"/>
      <w:ind w:left="708" w:firstLine="2124"/>
      <w:jc w:val="center"/>
      <w:rPr>
        <w:sz w:val="16"/>
        <w:szCs w:val="16"/>
        <w:lang w:val="en-US"/>
      </w:rPr>
    </w:pPr>
    <w:r w:rsidRPr="00496BAA">
      <w:rPr>
        <w:sz w:val="16"/>
        <w:szCs w:val="16"/>
        <w:lang w:val="en-US"/>
      </w:rPr>
      <w:tab/>
    </w:r>
  </w:p>
  <w:p w14:paraId="4869FB39" w14:textId="7CBCEF3E" w:rsidR="00BB7AEE" w:rsidRDefault="00496BAA" w:rsidP="004D0B9B">
    <w:pPr>
      <w:pStyle w:val="Header"/>
      <w:tabs>
        <w:tab w:val="left" w:pos="4230"/>
      </w:tabs>
      <w:rPr>
        <w:rFonts w:ascii="Arial" w:hAnsi="Arial" w:cs="Arial"/>
        <w:sz w:val="16"/>
        <w:szCs w:val="16"/>
        <w:lang w:val="en-US"/>
      </w:rPr>
    </w:pPr>
    <w:r w:rsidRPr="00496BAA">
      <w:rPr>
        <w:rFonts w:ascii="Arial" w:hAnsi="Arial" w:cs="Arial"/>
        <w:sz w:val="16"/>
        <w:szCs w:val="16"/>
        <w:lang w:val="en-US"/>
      </w:rPr>
      <w:tab/>
    </w:r>
    <w:r w:rsidRPr="00496BAA">
      <w:rPr>
        <w:rFonts w:ascii="Arial" w:hAnsi="Arial" w:cs="Arial"/>
        <w:sz w:val="16"/>
        <w:szCs w:val="16"/>
        <w:lang w:val="en-US"/>
      </w:rPr>
      <w:tab/>
    </w:r>
  </w:p>
  <w:p w14:paraId="77331435" w14:textId="7D9B2AAA" w:rsidR="004D0B9B" w:rsidRDefault="004D0B9B" w:rsidP="004D0B9B">
    <w:pPr>
      <w:pStyle w:val="Header"/>
      <w:tabs>
        <w:tab w:val="left" w:pos="4230"/>
      </w:tabs>
      <w:rPr>
        <w:rFonts w:ascii="Arial" w:hAnsi="Arial" w:cs="Arial"/>
        <w:sz w:val="16"/>
        <w:szCs w:val="16"/>
        <w:lang w:val="en-US"/>
      </w:rPr>
    </w:pPr>
  </w:p>
  <w:p w14:paraId="44C0ADE0" w14:textId="77777777" w:rsidR="004D0B9B" w:rsidRPr="004D0B9B" w:rsidRDefault="004D0B9B" w:rsidP="004D0B9B">
    <w:pPr>
      <w:pStyle w:val="Header"/>
      <w:tabs>
        <w:tab w:val="left" w:pos="4230"/>
      </w:tabs>
      <w:rPr>
        <w:rFonts w:ascii="Arial" w:hAnsi="Arial" w:cs="Arial"/>
        <w:sz w:val="16"/>
        <w:szCs w:val="16"/>
        <w:lang w:val="en-US"/>
      </w:rPr>
    </w:pPr>
  </w:p>
  <w:p w14:paraId="45EB86EB" w14:textId="77777777" w:rsidR="004A6645" w:rsidRPr="00893508" w:rsidRDefault="004A6645" w:rsidP="004A66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Arial" w:hAnsi="Times New Roman" w:cs="Times New Roman"/>
        <w:color w:val="000000"/>
        <w:sz w:val="14"/>
        <w:szCs w:val="14"/>
      </w:rPr>
    </w:pPr>
    <w:r w:rsidRPr="00893508">
      <w:rPr>
        <w:rFonts w:ascii="Times New Roman" w:eastAsia="Arial" w:hAnsi="Times New Roman" w:cs="Times New Roman"/>
        <w:color w:val="000000"/>
        <w:sz w:val="14"/>
        <w:szCs w:val="14"/>
      </w:rPr>
      <w:t xml:space="preserve">Bu </w:t>
    </w:r>
    <w:r>
      <w:rPr>
        <w:rFonts w:ascii="Times New Roman" w:eastAsia="Arial" w:hAnsi="Times New Roman" w:cs="Times New Roman"/>
        <w:color w:val="000000"/>
        <w:sz w:val="14"/>
        <w:szCs w:val="14"/>
      </w:rPr>
      <w:t>p</w:t>
    </w:r>
    <w:r w:rsidRPr="00893508">
      <w:rPr>
        <w:rFonts w:ascii="Times New Roman" w:eastAsia="Arial" w:hAnsi="Times New Roman" w:cs="Times New Roman"/>
        <w:color w:val="000000"/>
        <w:sz w:val="14"/>
        <w:szCs w:val="14"/>
      </w:rPr>
      <w:t>roje Avrupa Birliği ve Türkiye Cumhuriyeti</w:t>
    </w:r>
  </w:p>
  <w:p w14:paraId="77A3BF35" w14:textId="77777777" w:rsidR="004A6645" w:rsidRPr="00893508" w:rsidRDefault="004A6645" w:rsidP="004A66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Arial" w:hAnsi="Times New Roman" w:cs="Times New Roman"/>
        <w:color w:val="000000"/>
        <w:sz w:val="14"/>
        <w:szCs w:val="14"/>
      </w:rPr>
    </w:pPr>
    <w:r w:rsidRPr="00893508">
      <w:rPr>
        <w:rFonts w:ascii="Times New Roman" w:eastAsia="Arial" w:hAnsi="Times New Roman" w:cs="Times New Roman"/>
        <w:color w:val="000000"/>
        <w:sz w:val="14"/>
        <w:szCs w:val="14"/>
      </w:rPr>
      <w:t>tarafından finanse edilmektedir.</w:t>
    </w:r>
  </w:p>
  <w:p w14:paraId="0BF12554" w14:textId="17D20DB5" w:rsidR="00496BAA" w:rsidRDefault="00496BAA" w:rsidP="00F94092">
    <w:pPr>
      <w:pStyle w:val="Header"/>
      <w:tabs>
        <w:tab w:val="left" w:pos="2100"/>
      </w:tabs>
      <w:spacing w:line="276" w:lineRule="auto"/>
    </w:pPr>
    <w:r w:rsidRPr="00C76658">
      <w:rPr>
        <w:rFonts w:ascii="Times New Roman" w:hAnsi="Times New Roman" w:cs="Times New Roman"/>
        <w:sz w:val="16"/>
        <w:szCs w:val="16"/>
        <w:lang w:val="en-US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F606C"/>
    <w:multiLevelType w:val="hybridMultilevel"/>
    <w:tmpl w:val="0CEAECE0"/>
    <w:lvl w:ilvl="0" w:tplc="1D4AF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A50E0"/>
    <w:multiLevelType w:val="multilevel"/>
    <w:tmpl w:val="0CEAECE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F296D"/>
    <w:multiLevelType w:val="hybridMultilevel"/>
    <w:tmpl w:val="05B68354"/>
    <w:lvl w:ilvl="0" w:tplc="365A7E8A">
      <w:numFmt w:val="bullet"/>
      <w:lvlText w:val="-"/>
      <w:lvlJc w:val="left"/>
      <w:pPr>
        <w:ind w:left="83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4DCC4C54"/>
    <w:multiLevelType w:val="hybridMultilevel"/>
    <w:tmpl w:val="F7541966"/>
    <w:lvl w:ilvl="0" w:tplc="AA900BE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0E6461"/>
    <w:multiLevelType w:val="hybridMultilevel"/>
    <w:tmpl w:val="4B2424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83F24"/>
    <w:multiLevelType w:val="hybridMultilevel"/>
    <w:tmpl w:val="9E4C474A"/>
    <w:lvl w:ilvl="0" w:tplc="365A7E8A">
      <w:numFmt w:val="bullet"/>
      <w:lvlText w:val="-"/>
      <w:lvlJc w:val="left"/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B08AB"/>
    <w:multiLevelType w:val="hybridMultilevel"/>
    <w:tmpl w:val="F0B4CE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55D62"/>
    <w:multiLevelType w:val="hybridMultilevel"/>
    <w:tmpl w:val="C68EDF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97345">
    <w:abstractNumId w:val="5"/>
  </w:num>
  <w:num w:numId="2" w16cid:durableId="1752772612">
    <w:abstractNumId w:val="3"/>
  </w:num>
  <w:num w:numId="3" w16cid:durableId="412942995">
    <w:abstractNumId w:val="6"/>
  </w:num>
  <w:num w:numId="4" w16cid:durableId="1821194578">
    <w:abstractNumId w:val="2"/>
  </w:num>
  <w:num w:numId="5" w16cid:durableId="1817139890">
    <w:abstractNumId w:val="4"/>
  </w:num>
  <w:num w:numId="6" w16cid:durableId="932394466">
    <w:abstractNumId w:val="7"/>
  </w:num>
  <w:num w:numId="7" w16cid:durableId="457577823">
    <w:abstractNumId w:val="0"/>
  </w:num>
  <w:num w:numId="8" w16cid:durableId="2025545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3szQyNTAzMjGxNDJW0lEKTi0uzszPAykwsqgFAE86HxktAAAA"/>
  </w:docVars>
  <w:rsids>
    <w:rsidRoot w:val="00496BAA"/>
    <w:rsid w:val="000025C2"/>
    <w:rsid w:val="0000654A"/>
    <w:rsid w:val="00012BB4"/>
    <w:rsid w:val="000133A3"/>
    <w:rsid w:val="00014B9C"/>
    <w:rsid w:val="0003171E"/>
    <w:rsid w:val="00042422"/>
    <w:rsid w:val="0005061C"/>
    <w:rsid w:val="00052865"/>
    <w:rsid w:val="00056029"/>
    <w:rsid w:val="00056BAC"/>
    <w:rsid w:val="000660BF"/>
    <w:rsid w:val="00071E07"/>
    <w:rsid w:val="00072A12"/>
    <w:rsid w:val="00074AC3"/>
    <w:rsid w:val="000770DD"/>
    <w:rsid w:val="00077658"/>
    <w:rsid w:val="00087DD2"/>
    <w:rsid w:val="00091789"/>
    <w:rsid w:val="00091F96"/>
    <w:rsid w:val="00097A7D"/>
    <w:rsid w:val="000A0689"/>
    <w:rsid w:val="000A152D"/>
    <w:rsid w:val="000A2F3E"/>
    <w:rsid w:val="000A4442"/>
    <w:rsid w:val="000A500D"/>
    <w:rsid w:val="000A7B53"/>
    <w:rsid w:val="000B10EB"/>
    <w:rsid w:val="000B4FAA"/>
    <w:rsid w:val="000B5447"/>
    <w:rsid w:val="000C1FD0"/>
    <w:rsid w:val="000C3A0F"/>
    <w:rsid w:val="000D51F0"/>
    <w:rsid w:val="000E17F8"/>
    <w:rsid w:val="000E36BD"/>
    <w:rsid w:val="000E5CA2"/>
    <w:rsid w:val="000F0F02"/>
    <w:rsid w:val="000F229E"/>
    <w:rsid w:val="00104BD3"/>
    <w:rsid w:val="00114B03"/>
    <w:rsid w:val="00115205"/>
    <w:rsid w:val="001168FB"/>
    <w:rsid w:val="0011788A"/>
    <w:rsid w:val="00122735"/>
    <w:rsid w:val="001410A6"/>
    <w:rsid w:val="0014221D"/>
    <w:rsid w:val="00145CA3"/>
    <w:rsid w:val="001532C6"/>
    <w:rsid w:val="0015492A"/>
    <w:rsid w:val="001549EB"/>
    <w:rsid w:val="00155816"/>
    <w:rsid w:val="0016043E"/>
    <w:rsid w:val="00162607"/>
    <w:rsid w:val="00163629"/>
    <w:rsid w:val="0016414B"/>
    <w:rsid w:val="001670FF"/>
    <w:rsid w:val="00167CC5"/>
    <w:rsid w:val="00173E74"/>
    <w:rsid w:val="00177A87"/>
    <w:rsid w:val="0018261B"/>
    <w:rsid w:val="00183C05"/>
    <w:rsid w:val="00184006"/>
    <w:rsid w:val="001843DA"/>
    <w:rsid w:val="001865C0"/>
    <w:rsid w:val="0019467D"/>
    <w:rsid w:val="001A02CA"/>
    <w:rsid w:val="001A453B"/>
    <w:rsid w:val="001B0A3A"/>
    <w:rsid w:val="001B10FF"/>
    <w:rsid w:val="001B133E"/>
    <w:rsid w:val="001C0096"/>
    <w:rsid w:val="001C33F3"/>
    <w:rsid w:val="001D288A"/>
    <w:rsid w:val="001E46CE"/>
    <w:rsid w:val="001E4BBB"/>
    <w:rsid w:val="001E7BF4"/>
    <w:rsid w:val="001F466D"/>
    <w:rsid w:val="001F7E3D"/>
    <w:rsid w:val="00203F34"/>
    <w:rsid w:val="00204D49"/>
    <w:rsid w:val="00206FE3"/>
    <w:rsid w:val="0021532B"/>
    <w:rsid w:val="00217319"/>
    <w:rsid w:val="00223DF4"/>
    <w:rsid w:val="002262D1"/>
    <w:rsid w:val="00234328"/>
    <w:rsid w:val="0023600B"/>
    <w:rsid w:val="002416AE"/>
    <w:rsid w:val="00241797"/>
    <w:rsid w:val="00244F96"/>
    <w:rsid w:val="00246574"/>
    <w:rsid w:val="002506E0"/>
    <w:rsid w:val="002512E9"/>
    <w:rsid w:val="002514C1"/>
    <w:rsid w:val="00253F46"/>
    <w:rsid w:val="00254A6C"/>
    <w:rsid w:val="0025594A"/>
    <w:rsid w:val="002566FE"/>
    <w:rsid w:val="0026047E"/>
    <w:rsid w:val="00265699"/>
    <w:rsid w:val="002671DA"/>
    <w:rsid w:val="00271950"/>
    <w:rsid w:val="00272A42"/>
    <w:rsid w:val="00274416"/>
    <w:rsid w:val="00275DB2"/>
    <w:rsid w:val="00277EB7"/>
    <w:rsid w:val="002813EA"/>
    <w:rsid w:val="00283A61"/>
    <w:rsid w:val="00283A8C"/>
    <w:rsid w:val="002A3BD6"/>
    <w:rsid w:val="002A50A9"/>
    <w:rsid w:val="002A5480"/>
    <w:rsid w:val="002B00F0"/>
    <w:rsid w:val="002B4407"/>
    <w:rsid w:val="002B4CE2"/>
    <w:rsid w:val="002C226A"/>
    <w:rsid w:val="002C7333"/>
    <w:rsid w:val="002D0D7A"/>
    <w:rsid w:val="002D4036"/>
    <w:rsid w:val="002D4515"/>
    <w:rsid w:val="002D6A0A"/>
    <w:rsid w:val="002E0CEE"/>
    <w:rsid w:val="002E2802"/>
    <w:rsid w:val="002E3F49"/>
    <w:rsid w:val="002F1193"/>
    <w:rsid w:val="002F24ED"/>
    <w:rsid w:val="002F6209"/>
    <w:rsid w:val="002F6750"/>
    <w:rsid w:val="003016F6"/>
    <w:rsid w:val="00305754"/>
    <w:rsid w:val="003060F0"/>
    <w:rsid w:val="00314AAB"/>
    <w:rsid w:val="00316963"/>
    <w:rsid w:val="00323B21"/>
    <w:rsid w:val="003274BE"/>
    <w:rsid w:val="0033780A"/>
    <w:rsid w:val="00340347"/>
    <w:rsid w:val="0034567C"/>
    <w:rsid w:val="0034729D"/>
    <w:rsid w:val="003473A7"/>
    <w:rsid w:val="00347851"/>
    <w:rsid w:val="0035256D"/>
    <w:rsid w:val="00363E77"/>
    <w:rsid w:val="003649B3"/>
    <w:rsid w:val="00365074"/>
    <w:rsid w:val="00365D69"/>
    <w:rsid w:val="00366698"/>
    <w:rsid w:val="0037555E"/>
    <w:rsid w:val="00381761"/>
    <w:rsid w:val="00391B74"/>
    <w:rsid w:val="0039211E"/>
    <w:rsid w:val="003931CA"/>
    <w:rsid w:val="0039440A"/>
    <w:rsid w:val="003976F7"/>
    <w:rsid w:val="003A058A"/>
    <w:rsid w:val="003A4826"/>
    <w:rsid w:val="003C18A1"/>
    <w:rsid w:val="003C3A18"/>
    <w:rsid w:val="003C47CD"/>
    <w:rsid w:val="003D05DB"/>
    <w:rsid w:val="003D3E29"/>
    <w:rsid w:val="003D6B67"/>
    <w:rsid w:val="003F002F"/>
    <w:rsid w:val="003F045F"/>
    <w:rsid w:val="003F0F9C"/>
    <w:rsid w:val="003F4421"/>
    <w:rsid w:val="003F505D"/>
    <w:rsid w:val="003F650C"/>
    <w:rsid w:val="00404681"/>
    <w:rsid w:val="00404783"/>
    <w:rsid w:val="00405F6C"/>
    <w:rsid w:val="004068B2"/>
    <w:rsid w:val="00407295"/>
    <w:rsid w:val="00416904"/>
    <w:rsid w:val="004202D7"/>
    <w:rsid w:val="004210CB"/>
    <w:rsid w:val="00426BD0"/>
    <w:rsid w:val="00431293"/>
    <w:rsid w:val="0043317A"/>
    <w:rsid w:val="00433FCC"/>
    <w:rsid w:val="0043510E"/>
    <w:rsid w:val="00435933"/>
    <w:rsid w:val="00435C0F"/>
    <w:rsid w:val="00447353"/>
    <w:rsid w:val="0045303C"/>
    <w:rsid w:val="00453A71"/>
    <w:rsid w:val="00454EE4"/>
    <w:rsid w:val="004576E7"/>
    <w:rsid w:val="00460BA6"/>
    <w:rsid w:val="00461978"/>
    <w:rsid w:val="00465D73"/>
    <w:rsid w:val="00465D98"/>
    <w:rsid w:val="004729DA"/>
    <w:rsid w:val="00472AA3"/>
    <w:rsid w:val="00473F0E"/>
    <w:rsid w:val="00474205"/>
    <w:rsid w:val="004748BC"/>
    <w:rsid w:val="004809AC"/>
    <w:rsid w:val="0048249A"/>
    <w:rsid w:val="00482BC7"/>
    <w:rsid w:val="00487CC2"/>
    <w:rsid w:val="004913EC"/>
    <w:rsid w:val="004917EE"/>
    <w:rsid w:val="00493B05"/>
    <w:rsid w:val="00496BAA"/>
    <w:rsid w:val="004A1FCD"/>
    <w:rsid w:val="004A225F"/>
    <w:rsid w:val="004A2821"/>
    <w:rsid w:val="004A6645"/>
    <w:rsid w:val="004B0204"/>
    <w:rsid w:val="004B1DCA"/>
    <w:rsid w:val="004B64F1"/>
    <w:rsid w:val="004C4E86"/>
    <w:rsid w:val="004C52AF"/>
    <w:rsid w:val="004C624D"/>
    <w:rsid w:val="004C7F95"/>
    <w:rsid w:val="004D0B9B"/>
    <w:rsid w:val="004D13B0"/>
    <w:rsid w:val="004D408C"/>
    <w:rsid w:val="004D6D24"/>
    <w:rsid w:val="004D7F94"/>
    <w:rsid w:val="004E002E"/>
    <w:rsid w:val="004E148A"/>
    <w:rsid w:val="004E17D9"/>
    <w:rsid w:val="004E2B70"/>
    <w:rsid w:val="004E405C"/>
    <w:rsid w:val="004E7DA5"/>
    <w:rsid w:val="004F3472"/>
    <w:rsid w:val="004F59CD"/>
    <w:rsid w:val="004F6A02"/>
    <w:rsid w:val="00505BA0"/>
    <w:rsid w:val="00517434"/>
    <w:rsid w:val="00517504"/>
    <w:rsid w:val="00520E00"/>
    <w:rsid w:val="00523044"/>
    <w:rsid w:val="00523B8E"/>
    <w:rsid w:val="00525DA4"/>
    <w:rsid w:val="005269D0"/>
    <w:rsid w:val="00537B9F"/>
    <w:rsid w:val="0054695E"/>
    <w:rsid w:val="005469A4"/>
    <w:rsid w:val="0055243A"/>
    <w:rsid w:val="005525D6"/>
    <w:rsid w:val="00553794"/>
    <w:rsid w:val="00553B8D"/>
    <w:rsid w:val="00554D17"/>
    <w:rsid w:val="00556BF4"/>
    <w:rsid w:val="00560F92"/>
    <w:rsid w:val="0056609B"/>
    <w:rsid w:val="005723FD"/>
    <w:rsid w:val="00576E2D"/>
    <w:rsid w:val="00581362"/>
    <w:rsid w:val="00581841"/>
    <w:rsid w:val="00583981"/>
    <w:rsid w:val="00583F5A"/>
    <w:rsid w:val="0058498D"/>
    <w:rsid w:val="00592F5D"/>
    <w:rsid w:val="00597830"/>
    <w:rsid w:val="005A0A9A"/>
    <w:rsid w:val="005A29A9"/>
    <w:rsid w:val="005A3E10"/>
    <w:rsid w:val="005B0314"/>
    <w:rsid w:val="005B584B"/>
    <w:rsid w:val="005B7EA5"/>
    <w:rsid w:val="005C10AD"/>
    <w:rsid w:val="005C4C6A"/>
    <w:rsid w:val="005C7257"/>
    <w:rsid w:val="005D06EA"/>
    <w:rsid w:val="005D2235"/>
    <w:rsid w:val="005D2DFA"/>
    <w:rsid w:val="005D2EC7"/>
    <w:rsid w:val="005D7780"/>
    <w:rsid w:val="005E10F2"/>
    <w:rsid w:val="005E1BBD"/>
    <w:rsid w:val="005E2EB7"/>
    <w:rsid w:val="005E64B4"/>
    <w:rsid w:val="005E6871"/>
    <w:rsid w:val="005F35B8"/>
    <w:rsid w:val="005F38D0"/>
    <w:rsid w:val="00601855"/>
    <w:rsid w:val="006020C6"/>
    <w:rsid w:val="006028FC"/>
    <w:rsid w:val="006045D0"/>
    <w:rsid w:val="006055BA"/>
    <w:rsid w:val="00614029"/>
    <w:rsid w:val="0061593A"/>
    <w:rsid w:val="00621B96"/>
    <w:rsid w:val="00621FCA"/>
    <w:rsid w:val="00622768"/>
    <w:rsid w:val="00622C5B"/>
    <w:rsid w:val="00625565"/>
    <w:rsid w:val="0062789B"/>
    <w:rsid w:val="00627CC1"/>
    <w:rsid w:val="006329D9"/>
    <w:rsid w:val="00633F97"/>
    <w:rsid w:val="00634E3E"/>
    <w:rsid w:val="00634FCC"/>
    <w:rsid w:val="0063567F"/>
    <w:rsid w:val="00636688"/>
    <w:rsid w:val="00642E78"/>
    <w:rsid w:val="00651B04"/>
    <w:rsid w:val="00655C05"/>
    <w:rsid w:val="00660167"/>
    <w:rsid w:val="00660550"/>
    <w:rsid w:val="00660E62"/>
    <w:rsid w:val="006749E7"/>
    <w:rsid w:val="00682AEE"/>
    <w:rsid w:val="00684C0E"/>
    <w:rsid w:val="00691F6E"/>
    <w:rsid w:val="00693222"/>
    <w:rsid w:val="0069360A"/>
    <w:rsid w:val="0069660F"/>
    <w:rsid w:val="00696B91"/>
    <w:rsid w:val="006A6EC0"/>
    <w:rsid w:val="006B0ED6"/>
    <w:rsid w:val="006B3368"/>
    <w:rsid w:val="006C149A"/>
    <w:rsid w:val="006C2327"/>
    <w:rsid w:val="006C7AA7"/>
    <w:rsid w:val="006D75E7"/>
    <w:rsid w:val="006E66DD"/>
    <w:rsid w:val="006F04FB"/>
    <w:rsid w:val="006F0A32"/>
    <w:rsid w:val="006F1F5E"/>
    <w:rsid w:val="006F286E"/>
    <w:rsid w:val="006F3A69"/>
    <w:rsid w:val="006F4083"/>
    <w:rsid w:val="006F40AC"/>
    <w:rsid w:val="006F4E55"/>
    <w:rsid w:val="00702F5B"/>
    <w:rsid w:val="00703F01"/>
    <w:rsid w:val="007049CA"/>
    <w:rsid w:val="00707E7D"/>
    <w:rsid w:val="00712C13"/>
    <w:rsid w:val="00713E6D"/>
    <w:rsid w:val="007146DD"/>
    <w:rsid w:val="007161A2"/>
    <w:rsid w:val="007210B0"/>
    <w:rsid w:val="007240B0"/>
    <w:rsid w:val="00724937"/>
    <w:rsid w:val="00731611"/>
    <w:rsid w:val="00732248"/>
    <w:rsid w:val="00736D00"/>
    <w:rsid w:val="007422F8"/>
    <w:rsid w:val="00742457"/>
    <w:rsid w:val="0074347A"/>
    <w:rsid w:val="00751E01"/>
    <w:rsid w:val="007520F8"/>
    <w:rsid w:val="007539F8"/>
    <w:rsid w:val="00753BF9"/>
    <w:rsid w:val="00755468"/>
    <w:rsid w:val="00757F2D"/>
    <w:rsid w:val="007613A3"/>
    <w:rsid w:val="00761421"/>
    <w:rsid w:val="00763986"/>
    <w:rsid w:val="00767656"/>
    <w:rsid w:val="00770591"/>
    <w:rsid w:val="0077212E"/>
    <w:rsid w:val="00774830"/>
    <w:rsid w:val="0077784F"/>
    <w:rsid w:val="00777EB3"/>
    <w:rsid w:val="0078562B"/>
    <w:rsid w:val="007865A1"/>
    <w:rsid w:val="007877BB"/>
    <w:rsid w:val="00792E79"/>
    <w:rsid w:val="0079382C"/>
    <w:rsid w:val="00794733"/>
    <w:rsid w:val="007A1F94"/>
    <w:rsid w:val="007A545B"/>
    <w:rsid w:val="007A6F17"/>
    <w:rsid w:val="007B5775"/>
    <w:rsid w:val="007C041D"/>
    <w:rsid w:val="007C1559"/>
    <w:rsid w:val="007D36A6"/>
    <w:rsid w:val="007E0897"/>
    <w:rsid w:val="007E7C27"/>
    <w:rsid w:val="007F4088"/>
    <w:rsid w:val="00800092"/>
    <w:rsid w:val="00805F11"/>
    <w:rsid w:val="00810061"/>
    <w:rsid w:val="0081042D"/>
    <w:rsid w:val="00810749"/>
    <w:rsid w:val="0081113A"/>
    <w:rsid w:val="00813DB1"/>
    <w:rsid w:val="00826023"/>
    <w:rsid w:val="00830F8F"/>
    <w:rsid w:val="0083161F"/>
    <w:rsid w:val="00831D06"/>
    <w:rsid w:val="008354FF"/>
    <w:rsid w:val="00837164"/>
    <w:rsid w:val="00837CBE"/>
    <w:rsid w:val="008425FA"/>
    <w:rsid w:val="0084400D"/>
    <w:rsid w:val="008452CB"/>
    <w:rsid w:val="0084612A"/>
    <w:rsid w:val="00852E1B"/>
    <w:rsid w:val="00853FCD"/>
    <w:rsid w:val="00854935"/>
    <w:rsid w:val="00862F74"/>
    <w:rsid w:val="0086385E"/>
    <w:rsid w:val="00863870"/>
    <w:rsid w:val="00867371"/>
    <w:rsid w:val="008712ED"/>
    <w:rsid w:val="00876055"/>
    <w:rsid w:val="00880BD4"/>
    <w:rsid w:val="00891181"/>
    <w:rsid w:val="0089151B"/>
    <w:rsid w:val="008A4D7E"/>
    <w:rsid w:val="008A4EB7"/>
    <w:rsid w:val="008B0E99"/>
    <w:rsid w:val="008B3E83"/>
    <w:rsid w:val="008B63CF"/>
    <w:rsid w:val="008C1B44"/>
    <w:rsid w:val="008C435B"/>
    <w:rsid w:val="008C7C52"/>
    <w:rsid w:val="008D26BC"/>
    <w:rsid w:val="008D496F"/>
    <w:rsid w:val="008E0CFF"/>
    <w:rsid w:val="008E48B6"/>
    <w:rsid w:val="008F38A9"/>
    <w:rsid w:val="008F4BCB"/>
    <w:rsid w:val="00901402"/>
    <w:rsid w:val="00903614"/>
    <w:rsid w:val="00904D23"/>
    <w:rsid w:val="00911FD7"/>
    <w:rsid w:val="00916E76"/>
    <w:rsid w:val="00917DD9"/>
    <w:rsid w:val="009202A7"/>
    <w:rsid w:val="00922158"/>
    <w:rsid w:val="00926305"/>
    <w:rsid w:val="00927F10"/>
    <w:rsid w:val="00935334"/>
    <w:rsid w:val="009428FE"/>
    <w:rsid w:val="0094361A"/>
    <w:rsid w:val="00943675"/>
    <w:rsid w:val="00952D69"/>
    <w:rsid w:val="00956C2B"/>
    <w:rsid w:val="009603F2"/>
    <w:rsid w:val="0096067C"/>
    <w:rsid w:val="009611D6"/>
    <w:rsid w:val="00963841"/>
    <w:rsid w:val="00975C8F"/>
    <w:rsid w:val="00976918"/>
    <w:rsid w:val="00977C54"/>
    <w:rsid w:val="0098097E"/>
    <w:rsid w:val="009846F6"/>
    <w:rsid w:val="0098592F"/>
    <w:rsid w:val="00990D4F"/>
    <w:rsid w:val="00992F43"/>
    <w:rsid w:val="00993E75"/>
    <w:rsid w:val="009A3CBC"/>
    <w:rsid w:val="009B3CCC"/>
    <w:rsid w:val="009B4CBB"/>
    <w:rsid w:val="009D1654"/>
    <w:rsid w:val="009D43AE"/>
    <w:rsid w:val="009E54BC"/>
    <w:rsid w:val="009E6761"/>
    <w:rsid w:val="009F0378"/>
    <w:rsid w:val="009F059C"/>
    <w:rsid w:val="009F2310"/>
    <w:rsid w:val="009F4360"/>
    <w:rsid w:val="009F44FF"/>
    <w:rsid w:val="00A00308"/>
    <w:rsid w:val="00A1177D"/>
    <w:rsid w:val="00A1200A"/>
    <w:rsid w:val="00A1223C"/>
    <w:rsid w:val="00A1403D"/>
    <w:rsid w:val="00A15D02"/>
    <w:rsid w:val="00A16A5D"/>
    <w:rsid w:val="00A17770"/>
    <w:rsid w:val="00A20507"/>
    <w:rsid w:val="00A21DC0"/>
    <w:rsid w:val="00A27C9F"/>
    <w:rsid w:val="00A320D2"/>
    <w:rsid w:val="00A3422D"/>
    <w:rsid w:val="00A34516"/>
    <w:rsid w:val="00A35FDB"/>
    <w:rsid w:val="00A4375B"/>
    <w:rsid w:val="00A504F4"/>
    <w:rsid w:val="00A50609"/>
    <w:rsid w:val="00A51FDD"/>
    <w:rsid w:val="00A53E94"/>
    <w:rsid w:val="00A54350"/>
    <w:rsid w:val="00A55F74"/>
    <w:rsid w:val="00A6411F"/>
    <w:rsid w:val="00A65103"/>
    <w:rsid w:val="00A7489D"/>
    <w:rsid w:val="00A749D9"/>
    <w:rsid w:val="00A873B9"/>
    <w:rsid w:val="00AA2638"/>
    <w:rsid w:val="00AA35E9"/>
    <w:rsid w:val="00AA41E5"/>
    <w:rsid w:val="00AB0905"/>
    <w:rsid w:val="00AB2FA4"/>
    <w:rsid w:val="00AB4285"/>
    <w:rsid w:val="00AB4962"/>
    <w:rsid w:val="00AB7DB8"/>
    <w:rsid w:val="00AD14EF"/>
    <w:rsid w:val="00AF1461"/>
    <w:rsid w:val="00B0146A"/>
    <w:rsid w:val="00B02058"/>
    <w:rsid w:val="00B044AD"/>
    <w:rsid w:val="00B06C21"/>
    <w:rsid w:val="00B13462"/>
    <w:rsid w:val="00B13770"/>
    <w:rsid w:val="00B15860"/>
    <w:rsid w:val="00B17449"/>
    <w:rsid w:val="00B23592"/>
    <w:rsid w:val="00B47625"/>
    <w:rsid w:val="00B5106B"/>
    <w:rsid w:val="00B54FFB"/>
    <w:rsid w:val="00B558EA"/>
    <w:rsid w:val="00B67C60"/>
    <w:rsid w:val="00B71A84"/>
    <w:rsid w:val="00B72229"/>
    <w:rsid w:val="00B8403B"/>
    <w:rsid w:val="00B86B51"/>
    <w:rsid w:val="00B9103E"/>
    <w:rsid w:val="00B9674F"/>
    <w:rsid w:val="00B97057"/>
    <w:rsid w:val="00BA0A7B"/>
    <w:rsid w:val="00BA2DEE"/>
    <w:rsid w:val="00BA425A"/>
    <w:rsid w:val="00BA493D"/>
    <w:rsid w:val="00BA6B78"/>
    <w:rsid w:val="00BB10D6"/>
    <w:rsid w:val="00BB5C08"/>
    <w:rsid w:val="00BB663B"/>
    <w:rsid w:val="00BB7AEE"/>
    <w:rsid w:val="00BB7FBD"/>
    <w:rsid w:val="00BC1C85"/>
    <w:rsid w:val="00BC2433"/>
    <w:rsid w:val="00BC3B14"/>
    <w:rsid w:val="00BC7695"/>
    <w:rsid w:val="00BD0BCD"/>
    <w:rsid w:val="00BD30F0"/>
    <w:rsid w:val="00BD3176"/>
    <w:rsid w:val="00BE07BC"/>
    <w:rsid w:val="00BE0F58"/>
    <w:rsid w:val="00BE3333"/>
    <w:rsid w:val="00BE4759"/>
    <w:rsid w:val="00BE52AC"/>
    <w:rsid w:val="00BE6A0F"/>
    <w:rsid w:val="00BE6C0C"/>
    <w:rsid w:val="00BF720E"/>
    <w:rsid w:val="00BF7D35"/>
    <w:rsid w:val="00C051A9"/>
    <w:rsid w:val="00C07949"/>
    <w:rsid w:val="00C111C4"/>
    <w:rsid w:val="00C1154B"/>
    <w:rsid w:val="00C13AD0"/>
    <w:rsid w:val="00C2107B"/>
    <w:rsid w:val="00C23668"/>
    <w:rsid w:val="00C239D6"/>
    <w:rsid w:val="00C244B2"/>
    <w:rsid w:val="00C24FDE"/>
    <w:rsid w:val="00C266D6"/>
    <w:rsid w:val="00C27981"/>
    <w:rsid w:val="00C316DB"/>
    <w:rsid w:val="00C319AA"/>
    <w:rsid w:val="00C32200"/>
    <w:rsid w:val="00C342D2"/>
    <w:rsid w:val="00C37623"/>
    <w:rsid w:val="00C45217"/>
    <w:rsid w:val="00C50876"/>
    <w:rsid w:val="00C53C8D"/>
    <w:rsid w:val="00C631F6"/>
    <w:rsid w:val="00C65661"/>
    <w:rsid w:val="00C67FE7"/>
    <w:rsid w:val="00C74A9C"/>
    <w:rsid w:val="00C7506E"/>
    <w:rsid w:val="00C765E1"/>
    <w:rsid w:val="00C76658"/>
    <w:rsid w:val="00C81410"/>
    <w:rsid w:val="00C82CC4"/>
    <w:rsid w:val="00C859E5"/>
    <w:rsid w:val="00C94E02"/>
    <w:rsid w:val="00C94FEF"/>
    <w:rsid w:val="00CA65B0"/>
    <w:rsid w:val="00CB2712"/>
    <w:rsid w:val="00CB3AD1"/>
    <w:rsid w:val="00CC068B"/>
    <w:rsid w:val="00CC163F"/>
    <w:rsid w:val="00CD03BE"/>
    <w:rsid w:val="00CD118C"/>
    <w:rsid w:val="00CD2897"/>
    <w:rsid w:val="00CD30F1"/>
    <w:rsid w:val="00CD49F0"/>
    <w:rsid w:val="00CD6B91"/>
    <w:rsid w:val="00CE64C1"/>
    <w:rsid w:val="00CE794F"/>
    <w:rsid w:val="00CF1A08"/>
    <w:rsid w:val="00D101F9"/>
    <w:rsid w:val="00D10EAF"/>
    <w:rsid w:val="00D30D13"/>
    <w:rsid w:val="00D32A1A"/>
    <w:rsid w:val="00D34141"/>
    <w:rsid w:val="00D3633E"/>
    <w:rsid w:val="00D408FA"/>
    <w:rsid w:val="00D41224"/>
    <w:rsid w:val="00D42833"/>
    <w:rsid w:val="00D51A98"/>
    <w:rsid w:val="00D572BE"/>
    <w:rsid w:val="00D60118"/>
    <w:rsid w:val="00D6184C"/>
    <w:rsid w:val="00D650AF"/>
    <w:rsid w:val="00D708FA"/>
    <w:rsid w:val="00D715CF"/>
    <w:rsid w:val="00D73B08"/>
    <w:rsid w:val="00D75BE9"/>
    <w:rsid w:val="00D7709D"/>
    <w:rsid w:val="00D77B91"/>
    <w:rsid w:val="00D808E0"/>
    <w:rsid w:val="00D848D6"/>
    <w:rsid w:val="00D850A7"/>
    <w:rsid w:val="00D92912"/>
    <w:rsid w:val="00D93ED7"/>
    <w:rsid w:val="00D95AED"/>
    <w:rsid w:val="00DA0566"/>
    <w:rsid w:val="00DA0B3C"/>
    <w:rsid w:val="00DA42B9"/>
    <w:rsid w:val="00DA6119"/>
    <w:rsid w:val="00DB12F0"/>
    <w:rsid w:val="00DB209B"/>
    <w:rsid w:val="00DB540F"/>
    <w:rsid w:val="00DB6C6E"/>
    <w:rsid w:val="00DC6327"/>
    <w:rsid w:val="00DD0136"/>
    <w:rsid w:val="00DD1C99"/>
    <w:rsid w:val="00DD780D"/>
    <w:rsid w:val="00DE5264"/>
    <w:rsid w:val="00DE784B"/>
    <w:rsid w:val="00DF0574"/>
    <w:rsid w:val="00DF2B38"/>
    <w:rsid w:val="00E15C2D"/>
    <w:rsid w:val="00E30261"/>
    <w:rsid w:val="00E3280D"/>
    <w:rsid w:val="00E32DA1"/>
    <w:rsid w:val="00E3339C"/>
    <w:rsid w:val="00E334CE"/>
    <w:rsid w:val="00E35D55"/>
    <w:rsid w:val="00E4393C"/>
    <w:rsid w:val="00E507EF"/>
    <w:rsid w:val="00E51290"/>
    <w:rsid w:val="00E53D49"/>
    <w:rsid w:val="00E57684"/>
    <w:rsid w:val="00E62087"/>
    <w:rsid w:val="00E62E07"/>
    <w:rsid w:val="00E63FDC"/>
    <w:rsid w:val="00E7133C"/>
    <w:rsid w:val="00E73172"/>
    <w:rsid w:val="00E753E5"/>
    <w:rsid w:val="00E8169C"/>
    <w:rsid w:val="00E83292"/>
    <w:rsid w:val="00E8346A"/>
    <w:rsid w:val="00E86C1C"/>
    <w:rsid w:val="00E92CF9"/>
    <w:rsid w:val="00E94DA4"/>
    <w:rsid w:val="00E95B82"/>
    <w:rsid w:val="00EA7AEC"/>
    <w:rsid w:val="00EA7F3E"/>
    <w:rsid w:val="00EB1A0E"/>
    <w:rsid w:val="00EB4DC9"/>
    <w:rsid w:val="00EB4E2D"/>
    <w:rsid w:val="00EC25F6"/>
    <w:rsid w:val="00EC3914"/>
    <w:rsid w:val="00EC474E"/>
    <w:rsid w:val="00EC583E"/>
    <w:rsid w:val="00EC774F"/>
    <w:rsid w:val="00ED210C"/>
    <w:rsid w:val="00ED7943"/>
    <w:rsid w:val="00EE05AD"/>
    <w:rsid w:val="00EE59AD"/>
    <w:rsid w:val="00EE66FE"/>
    <w:rsid w:val="00EF06C2"/>
    <w:rsid w:val="00EF2219"/>
    <w:rsid w:val="00EF2724"/>
    <w:rsid w:val="00EF42F4"/>
    <w:rsid w:val="00F00DB9"/>
    <w:rsid w:val="00F042B0"/>
    <w:rsid w:val="00F047C6"/>
    <w:rsid w:val="00F04FBD"/>
    <w:rsid w:val="00F06B56"/>
    <w:rsid w:val="00F126C4"/>
    <w:rsid w:val="00F20A33"/>
    <w:rsid w:val="00F22204"/>
    <w:rsid w:val="00F22A4B"/>
    <w:rsid w:val="00F23FF1"/>
    <w:rsid w:val="00F249E1"/>
    <w:rsid w:val="00F36C8E"/>
    <w:rsid w:val="00F40344"/>
    <w:rsid w:val="00F41FAB"/>
    <w:rsid w:val="00F42329"/>
    <w:rsid w:val="00F42427"/>
    <w:rsid w:val="00F430B9"/>
    <w:rsid w:val="00F528C2"/>
    <w:rsid w:val="00F55503"/>
    <w:rsid w:val="00F5668D"/>
    <w:rsid w:val="00F57D5C"/>
    <w:rsid w:val="00F61CC8"/>
    <w:rsid w:val="00F61FEE"/>
    <w:rsid w:val="00F6275B"/>
    <w:rsid w:val="00F65370"/>
    <w:rsid w:val="00F70101"/>
    <w:rsid w:val="00F71C80"/>
    <w:rsid w:val="00F735C8"/>
    <w:rsid w:val="00F73603"/>
    <w:rsid w:val="00F746BF"/>
    <w:rsid w:val="00F74AFF"/>
    <w:rsid w:val="00F84E53"/>
    <w:rsid w:val="00F94092"/>
    <w:rsid w:val="00F94C9C"/>
    <w:rsid w:val="00F94FD0"/>
    <w:rsid w:val="00F95C57"/>
    <w:rsid w:val="00FA6B90"/>
    <w:rsid w:val="00FA74B6"/>
    <w:rsid w:val="00FB183B"/>
    <w:rsid w:val="00FB4D12"/>
    <w:rsid w:val="00FB523B"/>
    <w:rsid w:val="00FC386F"/>
    <w:rsid w:val="00FD0672"/>
    <w:rsid w:val="00FD26EE"/>
    <w:rsid w:val="00FE0FFE"/>
    <w:rsid w:val="00FE1F5F"/>
    <w:rsid w:val="00FE60EC"/>
    <w:rsid w:val="00FF1136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B226E"/>
  <w15:chartTrackingRefBased/>
  <w15:docId w15:val="{37113AFE-8003-46B6-9462-0B342492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ontentsHeader,heading 3 after h2,h,h3+,*Header,hd,he,Header1,Chapter Name,page-header,ph,Section Header,18pt Bold,Chapter Name1,Draft,Header/Footer,header odd,Hyphen,JHeader,H-PDID,h21,h22,h8,foote,Main Headings,Main Headings1,header"/>
    <w:basedOn w:val="Normal"/>
    <w:link w:val="HeaderChar"/>
    <w:uiPriority w:val="99"/>
    <w:unhideWhenUsed/>
    <w:rsid w:val="00496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ontentsHeader Char,heading 3 after h2 Char,h Char,h3+ Char,*Header Char,hd Char,he Char,Header1 Char,Chapter Name Char,page-header Char,ph Char,Section Header Char,18pt Bold Char,Chapter Name1 Char,Draft Char,Header/Footer Char,Hyphen Char"/>
    <w:basedOn w:val="DefaultParagraphFont"/>
    <w:link w:val="Header"/>
    <w:uiPriority w:val="99"/>
    <w:rsid w:val="00496BAA"/>
  </w:style>
  <w:style w:type="paragraph" w:styleId="Footer">
    <w:name w:val="footer"/>
    <w:basedOn w:val="Normal"/>
    <w:link w:val="FooterChar"/>
    <w:unhideWhenUsed/>
    <w:rsid w:val="00496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BAA"/>
  </w:style>
  <w:style w:type="table" w:styleId="TableGrid">
    <w:name w:val="Table Grid"/>
    <w:basedOn w:val="TableNormal"/>
    <w:uiPriority w:val="39"/>
    <w:rsid w:val="00496BAA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üçüncü başlık,PROVERE 1,Listenabsatz1,Bullet List Paragraph,Level 1 Bullet,Bullet List,Table of contents numbered,Liststycke SKL,Normal bullet 2,Bullet list,Bullet Points,Heading 2_sj,Dot pt,Numbered Para 1,List Paragraph Char Char Char"/>
    <w:basedOn w:val="Normal"/>
    <w:link w:val="ListParagraphChar"/>
    <w:uiPriority w:val="34"/>
    <w:qFormat/>
    <w:rsid w:val="00496BAA"/>
    <w:pPr>
      <w:ind w:left="720"/>
      <w:contextualSpacing/>
    </w:pPr>
    <w:rPr>
      <w:lang w:val="hr-HR"/>
    </w:rPr>
  </w:style>
  <w:style w:type="table" w:customStyle="1" w:styleId="TableGrid1">
    <w:name w:val="Table Grid1"/>
    <w:basedOn w:val="TableNormal"/>
    <w:next w:val="TableGrid"/>
    <w:uiPriority w:val="39"/>
    <w:rsid w:val="00496BAA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96BAA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14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14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14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421"/>
    <w:rPr>
      <w:b/>
      <w:bCs/>
      <w:sz w:val="20"/>
      <w:szCs w:val="20"/>
    </w:rPr>
  </w:style>
  <w:style w:type="character" w:customStyle="1" w:styleId="ListParagraphChar">
    <w:name w:val="List Paragraph Char"/>
    <w:aliases w:val="üçüncü başlık Char,PROVERE 1 Char,Listenabsatz1 Char,Bullet List Paragraph Char,Level 1 Bullet Char,Bullet List Char,Table of contents numbered Char,Liststycke SKL Char,Normal bullet 2 Char,Bullet list Char,Bullet Points Char"/>
    <w:link w:val="ListParagraph"/>
    <w:uiPriority w:val="34"/>
    <w:qFormat/>
    <w:locked/>
    <w:rsid w:val="00761421"/>
    <w:rPr>
      <w:lang w:val="hr-HR"/>
    </w:rPr>
  </w:style>
  <w:style w:type="paragraph" w:styleId="BodyText">
    <w:name w:val="Body Text"/>
    <w:basedOn w:val="Normal"/>
    <w:link w:val="BodyTextChar"/>
    <w:uiPriority w:val="1"/>
    <w:qFormat/>
    <w:rsid w:val="0076142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61421"/>
    <w:rPr>
      <w:rFonts w:ascii="Verdana" w:eastAsia="Verdana" w:hAnsi="Verdana" w:cs="Verda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9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5594A"/>
    <w:pPr>
      <w:spacing w:after="0" w:line="240" w:lineRule="auto"/>
    </w:pPr>
  </w:style>
  <w:style w:type="paragraph" w:customStyle="1" w:styleId="Default">
    <w:name w:val="Default"/>
    <w:rsid w:val="00F36C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numbering" w:customStyle="1" w:styleId="CurrentList1">
    <w:name w:val="Current List1"/>
    <w:uiPriority w:val="99"/>
    <w:rsid w:val="0097691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3FC1E26E3BA4A907FBEE7D1494596" ma:contentTypeVersion="16" ma:contentTypeDescription="Create a new document." ma:contentTypeScope="" ma:versionID="ce64b5e7ec0f6c795926df82a101b938">
  <xsd:schema xmlns:xsd="http://www.w3.org/2001/XMLSchema" xmlns:xs="http://www.w3.org/2001/XMLSchema" xmlns:p="http://schemas.microsoft.com/office/2006/metadata/properties" xmlns:ns2="bde1a614-31f7-438d-beec-b6de3b6557e4" xmlns:ns3="3e8073b6-3c35-47ec-bd0a-a1d0ba8cbf8f" targetNamespace="http://schemas.microsoft.com/office/2006/metadata/properties" ma:root="true" ma:fieldsID="18025701fb3d3f9bb36df7515c5a0c8a" ns2:_="" ns3:_="">
    <xsd:import namespace="bde1a614-31f7-438d-beec-b6de3b6557e4"/>
    <xsd:import namespace="3e8073b6-3c35-47ec-bd0a-a1d0ba8cb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a614-31f7-438d-beec-b6de3b655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ca36d1-af7c-46e5-adbe-7b61b864e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073b6-3c35-47ec-bd0a-a1d0ba8cb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36ed16-71c4-47f9-989c-d735444cd7e8}" ma:internalName="TaxCatchAll" ma:showField="CatchAllData" ma:web="3e8073b6-3c35-47ec-bd0a-a1d0ba8cbf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8073b6-3c35-47ec-bd0a-a1d0ba8cbf8f" xsi:nil="true"/>
    <lcf76f155ced4ddcb4097134ff3c332f xmlns="bde1a614-31f7-438d-beec-b6de3b6557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2429DE-4F22-4D82-8B6C-9405501043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9BBCB-983C-442D-91D7-F5E20849C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1a614-31f7-438d-beec-b6de3b6557e4"/>
    <ds:schemaRef ds:uri="3e8073b6-3c35-47ec-bd0a-a1d0ba8cb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B41DA1-AEA1-4DAE-8C63-0356E86B2C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842FA3-FCF9-45D5-9615-3B6B518735C1}">
  <ds:schemaRefs>
    <ds:schemaRef ds:uri="http://schemas.microsoft.com/office/2006/metadata/properties"/>
    <ds:schemaRef ds:uri="http://schemas.microsoft.com/office/infopath/2007/PartnerControls"/>
    <ds:schemaRef ds:uri="3e8073b6-3c35-47ec-bd0a-a1d0ba8cbf8f"/>
    <ds:schemaRef ds:uri="bde1a614-31f7-438d-beec-b6de3b6557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DIES 1</dc:creator>
  <cp:keywords/>
  <dc:description/>
  <cp:lastModifiedBy>DIES 1</cp:lastModifiedBy>
  <cp:revision>20</cp:revision>
  <cp:lastPrinted>2022-12-08T10:05:00Z</cp:lastPrinted>
  <dcterms:created xsi:type="dcterms:W3CDTF">2022-12-12T13:58:00Z</dcterms:created>
  <dcterms:modified xsi:type="dcterms:W3CDTF">2023-01-05T10:55:00Z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0x01010004A3FC1E26E3BA4A907FBEE7D1494596</vt:lpwstr>
  </property>
  <property fmtid="{D5CDD505-2E9C-101B-9397-08002B2CF9AE}" pid="3" name="MediaServiceImageTags">
    <vt:lpwstr/>
  </property>
</Properties>
</file>