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F8" w:rsidRDefault="00B11EF8" w:rsidP="00B11EF8">
      <w:pPr>
        <w:jc w:val="center"/>
      </w:pPr>
    </w:p>
    <w:p w:rsidR="00B11EF8" w:rsidRDefault="00B11EF8" w:rsidP="00B11EF8">
      <w:pPr>
        <w:jc w:val="center"/>
      </w:pPr>
    </w:p>
    <w:p w:rsidR="00FB63C4" w:rsidRPr="008B1FD7" w:rsidRDefault="00B11EF8" w:rsidP="00B11EF8">
      <w:pPr>
        <w:jc w:val="center"/>
        <w:rPr>
          <w:b/>
          <w:bCs/>
        </w:rPr>
      </w:pPr>
      <w:r>
        <w:t>DUYURU</w:t>
      </w:r>
    </w:p>
    <w:p w:rsidR="00A31AE0" w:rsidRDefault="00A31AE0" w:rsidP="008F7E03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B11EF8" w:rsidRDefault="00C636DC" w:rsidP="0066589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 xml:space="preserve">Hatay İli </w:t>
      </w:r>
      <w:proofErr w:type="spellStart"/>
      <w:r>
        <w:t>Arsuz</w:t>
      </w:r>
      <w:proofErr w:type="spellEnd"/>
      <w:r>
        <w:t xml:space="preserve"> İlçesi, İR</w:t>
      </w:r>
      <w:r w:rsidRPr="00C636DC">
        <w:t xml:space="preserve">:20068401 ruhsat </w:t>
      </w:r>
      <w:proofErr w:type="spellStart"/>
      <w:r w:rsidRPr="00C636DC">
        <w:t>nolu</w:t>
      </w:r>
      <w:proofErr w:type="spellEnd"/>
      <w:r w:rsidRPr="00C636DC">
        <w:t xml:space="preserve"> sahada </w:t>
      </w:r>
      <w:proofErr w:type="spellStart"/>
      <w:r w:rsidRPr="00C636DC">
        <w:t>Krommer</w:t>
      </w:r>
      <w:proofErr w:type="spellEnd"/>
      <w:r w:rsidRPr="00C636DC">
        <w:t xml:space="preserve"> Mad. </w:t>
      </w:r>
      <w:proofErr w:type="spellStart"/>
      <w:r w:rsidRPr="00C636DC">
        <w:t>Mer</w:t>
      </w:r>
      <w:proofErr w:type="spellEnd"/>
      <w:r w:rsidRPr="00C636DC">
        <w:t xml:space="preserve">. Nak. </w:t>
      </w:r>
      <w:proofErr w:type="spellStart"/>
      <w:proofErr w:type="gramStart"/>
      <w:r w:rsidRPr="00C636DC">
        <w:t>İth.İhr</w:t>
      </w:r>
      <w:proofErr w:type="spellEnd"/>
      <w:proofErr w:type="gramEnd"/>
      <w:r w:rsidRPr="00C636DC">
        <w:t xml:space="preserve">. San. </w:t>
      </w:r>
      <w:proofErr w:type="gramStart"/>
      <w:r w:rsidRPr="00C636DC">
        <w:t>ve</w:t>
      </w:r>
      <w:proofErr w:type="gramEnd"/>
      <w:r w:rsidRPr="00C636DC">
        <w:t xml:space="preserve"> Tic. Ltd. Şti. tarafından yapılması planlanan</w:t>
      </w:r>
      <w:r>
        <w:t xml:space="preserve"> “Krom Ocağı (İR: 2006840</w:t>
      </w:r>
      <w:r w:rsidR="00DC06B2">
        <w:t>1</w:t>
      </w:r>
      <w:r>
        <w:t>, ER</w:t>
      </w:r>
      <w:r w:rsidRPr="00C636DC">
        <w:t>:</w:t>
      </w:r>
      <w:r>
        <w:t xml:space="preserve"> </w:t>
      </w:r>
      <w:r w:rsidRPr="00C636DC">
        <w:t>3112220)</w:t>
      </w:r>
      <w:r>
        <w:t xml:space="preserve">” </w:t>
      </w:r>
      <w:r w:rsidR="00CA5E38" w:rsidRPr="00DE70F3">
        <w:t>projesi</w:t>
      </w:r>
      <w:r w:rsidR="00CA5E38">
        <w:t xml:space="preserve"> </w:t>
      </w:r>
      <w:r w:rsidR="00413B0B">
        <w:rPr>
          <w:rFonts w:ascii="TimesNewRomanPSMT" w:hAnsi="TimesNewRomanPSMT" w:cs="TimesNewRomanPSMT"/>
        </w:rPr>
        <w:t>hakkında, ÇED Yönetmeliği EK-III' de yer alan ÇED Genel Formatı çerçevesinde hazırlanan ve Bakanlığımıza sunulan dosya ile ilgili ÇED Yönetmeliği'nin 8. Maddesi gereğince ÇED süreci başlatılmış</w:t>
      </w:r>
      <w:r w:rsidR="0066589C">
        <w:rPr>
          <w:rFonts w:ascii="TimesNewRomanPSMT" w:hAnsi="TimesNewRomanPSMT" w:cs="TimesNewRomanPSMT"/>
        </w:rPr>
        <w:t xml:space="preserve"> ve </w:t>
      </w:r>
      <w:r w:rsidR="00315FFA" w:rsidRPr="00315FFA">
        <w:rPr>
          <w:rFonts w:eastAsia="Calibri"/>
          <w:lang w:eastAsia="en-US"/>
        </w:rPr>
        <w:t>“Krom Ocağı (İR: 2006840</w:t>
      </w:r>
      <w:r w:rsidR="00F56596">
        <w:rPr>
          <w:rFonts w:eastAsia="Calibri"/>
          <w:lang w:eastAsia="en-US"/>
        </w:rPr>
        <w:t>1</w:t>
      </w:r>
      <w:r w:rsidR="00315FFA" w:rsidRPr="00315FFA">
        <w:rPr>
          <w:rFonts w:eastAsia="Calibri"/>
          <w:lang w:eastAsia="en-US"/>
        </w:rPr>
        <w:t>, ER: 3112220)”</w:t>
      </w:r>
      <w:r w:rsidR="00D33A9C">
        <w:rPr>
          <w:rFonts w:ascii="TimesNewRomanPSMT" w:hAnsi="TimesNewRomanPSMT" w:cs="TimesNewRomanPSMT"/>
        </w:rPr>
        <w:t xml:space="preserve"> </w:t>
      </w:r>
      <w:r w:rsidR="00413B0B">
        <w:rPr>
          <w:rFonts w:ascii="TimesNewRomanPSMT" w:hAnsi="TimesNewRomanPSMT" w:cs="TimesNewRomanPSMT"/>
        </w:rPr>
        <w:t>projesine ilişkin</w:t>
      </w:r>
      <w:r w:rsidR="00074012">
        <w:rPr>
          <w:rFonts w:eastAsia="Calibri"/>
          <w:lang w:eastAsia="en-US"/>
        </w:rPr>
        <w:t xml:space="preserve"> ÇED Yönetmeliği'nin 9.</w:t>
      </w:r>
      <w:r w:rsidR="00F81217" w:rsidRPr="00F81217">
        <w:rPr>
          <w:rFonts w:eastAsia="Calibri"/>
          <w:lang w:eastAsia="en-US"/>
        </w:rPr>
        <w:t>Maddesi gereğince ÇED sürecine halkın katılımını sağlamak, halkı proje hakkında bilgilendirmek, görüş ve önerilerini almak amacıyla</w:t>
      </w:r>
      <w:r w:rsidR="00074012">
        <w:rPr>
          <w:rFonts w:eastAsia="Calibri"/>
          <w:lang w:eastAsia="en-US"/>
        </w:rPr>
        <w:t>,</w:t>
      </w:r>
      <w:r w:rsidR="00F81217" w:rsidRPr="00F81217">
        <w:rPr>
          <w:rFonts w:eastAsia="Calibri"/>
          <w:lang w:eastAsia="en-US"/>
        </w:rPr>
        <w:t xml:space="preserve"> </w:t>
      </w:r>
      <w:r w:rsidR="00315FFA">
        <w:rPr>
          <w:rFonts w:eastAsia="Calibri"/>
          <w:lang w:eastAsia="en-US"/>
        </w:rPr>
        <w:t>12.10</w:t>
      </w:r>
      <w:r w:rsidR="00CA5E38">
        <w:rPr>
          <w:rFonts w:eastAsia="Calibri"/>
          <w:lang w:eastAsia="en-US"/>
        </w:rPr>
        <w:t>.2020</w:t>
      </w:r>
      <w:r w:rsidR="00074012">
        <w:rPr>
          <w:rFonts w:eastAsia="Calibri"/>
          <w:lang w:eastAsia="en-US"/>
        </w:rPr>
        <w:t xml:space="preserve"> </w:t>
      </w:r>
      <w:r w:rsidR="00315FFA">
        <w:rPr>
          <w:rFonts w:eastAsia="Calibri"/>
          <w:lang w:eastAsia="en-US"/>
        </w:rPr>
        <w:t>Pazartesi</w:t>
      </w:r>
      <w:r w:rsidR="00E023C7">
        <w:rPr>
          <w:rFonts w:eastAsia="Calibri"/>
          <w:lang w:eastAsia="en-US"/>
        </w:rPr>
        <w:t xml:space="preserve"> günü </w:t>
      </w:r>
      <w:r w:rsidR="006A5A53">
        <w:rPr>
          <w:rFonts w:eastAsia="Calibri"/>
          <w:lang w:eastAsia="en-US"/>
        </w:rPr>
        <w:t>saat 11</w:t>
      </w:r>
      <w:r w:rsidR="00074012">
        <w:rPr>
          <w:rFonts w:eastAsia="Calibri"/>
          <w:lang w:eastAsia="en-US"/>
        </w:rPr>
        <w:t>:0</w:t>
      </w:r>
      <w:r w:rsidR="00074012" w:rsidRPr="00F81217">
        <w:rPr>
          <w:rFonts w:eastAsia="Calibri"/>
          <w:lang w:eastAsia="en-US"/>
        </w:rPr>
        <w:t>0</w:t>
      </w:r>
      <w:r w:rsidR="006A5A53">
        <w:rPr>
          <w:rFonts w:eastAsia="Calibri"/>
          <w:lang w:eastAsia="en-US"/>
        </w:rPr>
        <w:t xml:space="preserve">’da Hüyük Mahallesi Hatay Büyükşehir Belediyesi Çok Amaçlı Salonunda </w:t>
      </w:r>
      <w:r w:rsidR="00B11EF8">
        <w:rPr>
          <w:rFonts w:eastAsia="Calibri"/>
          <w:lang w:eastAsia="en-US"/>
        </w:rPr>
        <w:t xml:space="preserve">yapılması planlanan </w:t>
      </w:r>
      <w:r w:rsidR="00074012" w:rsidRPr="00F81217">
        <w:rPr>
          <w:rFonts w:eastAsia="Calibri"/>
          <w:lang w:eastAsia="en-US"/>
        </w:rPr>
        <w:t>Halkın Katılımı Toplantısı</w:t>
      </w:r>
      <w:r w:rsidR="00B11EF8">
        <w:rPr>
          <w:rFonts w:eastAsia="Calibri"/>
          <w:lang w:eastAsia="en-US"/>
        </w:rPr>
        <w:t>,</w:t>
      </w:r>
      <w:r w:rsidR="00074012" w:rsidRPr="00F81217">
        <w:rPr>
          <w:rFonts w:eastAsia="Calibri"/>
          <w:lang w:eastAsia="en-US"/>
        </w:rPr>
        <w:t xml:space="preserve"> </w:t>
      </w:r>
      <w:r w:rsidR="00B11EF8" w:rsidRPr="00B11EF8">
        <w:rPr>
          <w:rFonts w:eastAsia="Calibri"/>
          <w:lang w:eastAsia="en-US"/>
        </w:rPr>
        <w:t>bölgemizde yaşanan yangın felaketinden dolayı uygun koşullar bulunmadığından daha sonra yeniden belirlenecek bir tarihe kadar ertelenmiştir.</w:t>
      </w:r>
    </w:p>
    <w:p w:rsidR="00B11EF8" w:rsidRDefault="004344A4" w:rsidP="0066589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Kamuoyuna Saygıyla Duyurulur…</w:t>
      </w:r>
    </w:p>
    <w:p w:rsidR="00B11EF8" w:rsidRDefault="00B11EF8" w:rsidP="0066589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B11EF8" w:rsidSect="00DC1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A4" w:rsidRDefault="00E12DA4">
      <w:r>
        <w:separator/>
      </w:r>
    </w:p>
  </w:endnote>
  <w:endnote w:type="continuationSeparator" w:id="0">
    <w:p w:rsidR="00E12DA4" w:rsidRDefault="00E1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20" w:rsidRDefault="00023354" w:rsidP="00A86F7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5632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56320" w:rsidRDefault="00E563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53C" w:rsidRDefault="00D80894">
    <w:pPr>
      <w:pStyle w:val="AltBilgi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b/>
        <w:noProof/>
        <w:color w:val="000000"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79231E5" wp14:editId="4E90FFAC">
              <wp:simplePos x="0" y="0"/>
              <wp:positionH relativeFrom="column">
                <wp:posOffset>-57150</wp:posOffset>
              </wp:positionH>
              <wp:positionV relativeFrom="paragraph">
                <wp:posOffset>-48896</wp:posOffset>
              </wp:positionV>
              <wp:extent cx="5829300" cy="0"/>
              <wp:effectExtent l="0" t="0" r="19050" b="190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07D9E4" id="Line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5pt,-3.85pt" to="454.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VN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" strokecolor="#333"/>
          </w:pict>
        </mc:Fallback>
      </mc:AlternateContent>
    </w:r>
    <w:r w:rsidR="00802A85" w:rsidRPr="0065753C">
      <w:rPr>
        <w:rFonts w:ascii="Arial" w:hAnsi="Arial" w:cs="Arial"/>
        <w:b/>
        <w:color w:val="000000"/>
        <w:sz w:val="18"/>
        <w:szCs w:val="18"/>
      </w:rPr>
      <w:t>Adres:</w:t>
    </w:r>
    <w:r w:rsidR="004F5DCF">
      <w:rPr>
        <w:rFonts w:ascii="Arial" w:hAnsi="Arial" w:cs="Arial"/>
        <w:b/>
        <w:color w:val="000000"/>
        <w:sz w:val="18"/>
        <w:szCs w:val="18"/>
      </w:rPr>
      <w:t xml:space="preserve"> </w:t>
    </w:r>
    <w:r w:rsidR="004E4339">
      <w:rPr>
        <w:rFonts w:ascii="Arial" w:hAnsi="Arial" w:cs="Arial"/>
        <w:color w:val="000000"/>
        <w:sz w:val="18"/>
        <w:szCs w:val="18"/>
      </w:rPr>
      <w:t>Atatürk Caddesi Eski Bayındırlık Binası Antakya</w:t>
    </w:r>
    <w:r w:rsidR="0065753C" w:rsidRPr="00524F1F">
      <w:rPr>
        <w:rFonts w:ascii="Arial" w:hAnsi="Arial" w:cs="Arial"/>
        <w:color w:val="000000"/>
        <w:sz w:val="18"/>
        <w:szCs w:val="18"/>
      </w:rPr>
      <w:t>/HATAY</w:t>
    </w:r>
    <w:r w:rsidR="00CB026A">
      <w:rPr>
        <w:rFonts w:ascii="Arial" w:hAnsi="Arial" w:cs="Arial"/>
        <w:color w:val="000000"/>
        <w:sz w:val="18"/>
        <w:szCs w:val="18"/>
      </w:rPr>
      <w:t xml:space="preserve">     </w:t>
    </w:r>
    <w:r w:rsidR="00CB026A">
      <w:rPr>
        <w:rFonts w:ascii="Arial" w:hAnsi="Arial" w:cs="Arial"/>
        <w:color w:val="000000"/>
        <w:sz w:val="18"/>
        <w:szCs w:val="18"/>
      </w:rPr>
      <w:tab/>
    </w:r>
    <w:r w:rsidR="0065753C" w:rsidRPr="0065753C">
      <w:rPr>
        <w:rFonts w:ascii="Arial" w:hAnsi="Arial" w:cs="Arial"/>
        <w:b/>
        <w:color w:val="000000"/>
        <w:sz w:val="18"/>
        <w:szCs w:val="18"/>
      </w:rPr>
      <w:t>Ayrıntılı Bilgi</w:t>
    </w:r>
    <w:r w:rsidR="00992CE3">
      <w:rPr>
        <w:rFonts w:ascii="Arial" w:hAnsi="Arial" w:cs="Arial"/>
        <w:b/>
        <w:color w:val="000000"/>
        <w:sz w:val="18"/>
        <w:szCs w:val="18"/>
      </w:rPr>
      <w:t xml:space="preserve">: </w:t>
    </w:r>
    <w:proofErr w:type="spellStart"/>
    <w:r w:rsidR="00992CE3" w:rsidRPr="00992CE3">
      <w:rPr>
        <w:rFonts w:ascii="Arial" w:hAnsi="Arial" w:cs="Arial"/>
        <w:color w:val="000000"/>
        <w:sz w:val="18"/>
        <w:szCs w:val="18"/>
      </w:rPr>
      <w:t>Müh</w:t>
    </w:r>
    <w:r w:rsidR="00992CE3">
      <w:rPr>
        <w:rFonts w:ascii="Arial" w:hAnsi="Arial" w:cs="Arial"/>
        <w:color w:val="000000"/>
        <w:sz w:val="18"/>
        <w:szCs w:val="18"/>
      </w:rPr>
      <w:t>:</w:t>
    </w:r>
    <w:r w:rsidR="006647D3">
      <w:rPr>
        <w:rFonts w:ascii="Arial" w:hAnsi="Arial" w:cs="Arial"/>
        <w:color w:val="000000"/>
        <w:sz w:val="18"/>
        <w:szCs w:val="18"/>
      </w:rPr>
      <w:t>Hamza</w:t>
    </w:r>
    <w:proofErr w:type="spellEnd"/>
    <w:r w:rsidR="006647D3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="006647D3">
      <w:rPr>
        <w:rFonts w:ascii="Arial" w:hAnsi="Arial" w:cs="Arial"/>
        <w:color w:val="000000"/>
        <w:sz w:val="18"/>
        <w:szCs w:val="18"/>
      </w:rPr>
      <w:t>Karadaş</w:t>
    </w:r>
    <w:proofErr w:type="spellEnd"/>
  </w:p>
  <w:p w:rsidR="0065753C" w:rsidRDefault="00802A85">
    <w:pPr>
      <w:pStyle w:val="AltBilgi"/>
      <w:rPr>
        <w:rFonts w:ascii="Arial" w:hAnsi="Arial" w:cs="Arial"/>
        <w:color w:val="000000"/>
        <w:sz w:val="18"/>
        <w:szCs w:val="18"/>
      </w:rPr>
    </w:pPr>
    <w:r w:rsidRPr="0065753C">
      <w:rPr>
        <w:rFonts w:ascii="Arial" w:hAnsi="Arial" w:cs="Arial"/>
        <w:b/>
        <w:color w:val="000000"/>
        <w:sz w:val="18"/>
        <w:szCs w:val="18"/>
      </w:rPr>
      <w:t>Tel:</w:t>
    </w:r>
    <w:r w:rsidRPr="00524F1F">
      <w:rPr>
        <w:rFonts w:ascii="Arial" w:hAnsi="Arial" w:cs="Arial"/>
        <w:color w:val="000000"/>
        <w:sz w:val="18"/>
        <w:szCs w:val="18"/>
      </w:rPr>
      <w:t xml:space="preserve"> (0326) </w:t>
    </w:r>
    <w:proofErr w:type="gramStart"/>
    <w:r w:rsidRPr="00524F1F">
      <w:rPr>
        <w:rFonts w:ascii="Arial" w:hAnsi="Arial" w:cs="Arial"/>
        <w:color w:val="000000"/>
        <w:sz w:val="18"/>
        <w:szCs w:val="18"/>
      </w:rPr>
      <w:t>21</w:t>
    </w:r>
    <w:r w:rsidR="004E4339">
      <w:rPr>
        <w:rFonts w:ascii="Arial" w:hAnsi="Arial" w:cs="Arial"/>
        <w:color w:val="000000"/>
        <w:sz w:val="18"/>
        <w:szCs w:val="18"/>
      </w:rPr>
      <w:t>60606</w:t>
    </w:r>
    <w:r w:rsidRPr="00524F1F">
      <w:rPr>
        <w:rFonts w:ascii="Arial" w:hAnsi="Arial" w:cs="Arial"/>
        <w:color w:val="000000"/>
        <w:sz w:val="18"/>
        <w:szCs w:val="18"/>
      </w:rPr>
      <w:t xml:space="preserve">  Faks</w:t>
    </w:r>
    <w:proofErr w:type="gramEnd"/>
    <w:r w:rsidRPr="00524F1F">
      <w:rPr>
        <w:rFonts w:ascii="Arial" w:hAnsi="Arial" w:cs="Arial"/>
        <w:color w:val="000000"/>
        <w:sz w:val="18"/>
        <w:szCs w:val="18"/>
      </w:rPr>
      <w:t>: (0326) 2</w:t>
    </w:r>
    <w:r w:rsidR="00812848">
      <w:rPr>
        <w:rFonts w:ascii="Arial" w:hAnsi="Arial" w:cs="Arial"/>
        <w:color w:val="000000"/>
        <w:sz w:val="18"/>
        <w:szCs w:val="18"/>
      </w:rPr>
      <w:t>146259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CF" w:rsidRDefault="004F5D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A4" w:rsidRDefault="00E12DA4">
      <w:r>
        <w:separator/>
      </w:r>
    </w:p>
  </w:footnote>
  <w:footnote w:type="continuationSeparator" w:id="0">
    <w:p w:rsidR="00E12DA4" w:rsidRDefault="00E1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CF" w:rsidRDefault="004F5D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1A" w:rsidRPr="00AB3AEC" w:rsidRDefault="00580ECC" w:rsidP="00580ECC">
    <w:pPr>
      <w:pStyle w:val="stBilgi"/>
    </w:pPr>
    <w:r>
      <w:rPr>
        <w:noProof/>
      </w:rPr>
      <w:drawing>
        <wp:inline distT="0" distB="0" distL="0" distR="0" wp14:anchorId="13A65123" wp14:editId="40AE2F0F">
          <wp:extent cx="817245" cy="847725"/>
          <wp:effectExtent l="0" t="0" r="1905" b="9525"/>
          <wp:docPr id="5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="00CC4C1A" w:rsidRPr="00AB3AEC">
      <w:t>T.C.</w:t>
    </w:r>
  </w:p>
  <w:p w:rsidR="00CC4C1A" w:rsidRPr="00AB3AEC" w:rsidRDefault="00CC4C1A" w:rsidP="00CC4C1A">
    <w:pPr>
      <w:pStyle w:val="stBilgi"/>
      <w:jc w:val="center"/>
    </w:pPr>
    <w:r w:rsidRPr="00AB3AEC">
      <w:t>HATAY VALİLİĞİ</w:t>
    </w:r>
  </w:p>
  <w:p w:rsidR="00444AB9" w:rsidRPr="00CC4C1A" w:rsidRDefault="004E6090" w:rsidP="00CC4C1A">
    <w:pPr>
      <w:pStyle w:val="stBilgi"/>
      <w:jc w:val="center"/>
    </w:pPr>
    <w:r>
      <w:t>Çevre ve Şehircilik İl Müdürlüğü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CF" w:rsidRDefault="004F5D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80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9C1DC1"/>
    <w:multiLevelType w:val="hybridMultilevel"/>
    <w:tmpl w:val="561A8D7E"/>
    <w:lvl w:ilvl="0" w:tplc="04245A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8188D"/>
    <w:multiLevelType w:val="hybridMultilevel"/>
    <w:tmpl w:val="CE1C91A6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B7EDA7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C3047A"/>
    <w:multiLevelType w:val="multilevel"/>
    <w:tmpl w:val="B34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31C5A"/>
    <w:multiLevelType w:val="hybridMultilevel"/>
    <w:tmpl w:val="B0F8A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E410D"/>
    <w:multiLevelType w:val="hybridMultilevel"/>
    <w:tmpl w:val="BA7007CE"/>
    <w:lvl w:ilvl="0" w:tplc="A6825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0D9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6437A"/>
    <w:multiLevelType w:val="multilevel"/>
    <w:tmpl w:val="AA3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57216"/>
    <w:multiLevelType w:val="multilevel"/>
    <w:tmpl w:val="EE1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76058"/>
    <w:multiLevelType w:val="hybridMultilevel"/>
    <w:tmpl w:val="CEF40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01075"/>
    <w:multiLevelType w:val="multilevel"/>
    <w:tmpl w:val="0262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C0460"/>
    <w:multiLevelType w:val="hybridMultilevel"/>
    <w:tmpl w:val="8C1C9FB8"/>
    <w:lvl w:ilvl="0" w:tplc="140450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0027F8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F67769"/>
    <w:multiLevelType w:val="hybridMultilevel"/>
    <w:tmpl w:val="F0CEB36E"/>
    <w:lvl w:ilvl="0" w:tplc="4712E286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3B2E280">
      <w:start w:val="3"/>
      <w:numFmt w:val="decimal"/>
      <w:lvlText w:val="%4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4F25907"/>
    <w:multiLevelType w:val="hybridMultilevel"/>
    <w:tmpl w:val="2FAEA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C63136"/>
    <w:multiLevelType w:val="multilevel"/>
    <w:tmpl w:val="416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A6892"/>
    <w:multiLevelType w:val="multilevel"/>
    <w:tmpl w:val="041F0023"/>
    <w:styleLink w:val="MakaleBlm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A1C7455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35B5C"/>
    <w:multiLevelType w:val="hybridMultilevel"/>
    <w:tmpl w:val="5BDEE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F74972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9121F"/>
    <w:multiLevelType w:val="hybridMultilevel"/>
    <w:tmpl w:val="B77CBCF8"/>
    <w:lvl w:ilvl="0" w:tplc="7770A0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191589"/>
    <w:multiLevelType w:val="hybridMultilevel"/>
    <w:tmpl w:val="75ACE6C8"/>
    <w:lvl w:ilvl="0" w:tplc="04245A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C21653C"/>
    <w:multiLevelType w:val="hybridMultilevel"/>
    <w:tmpl w:val="46CC7DD0"/>
    <w:lvl w:ilvl="0" w:tplc="041F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B4E2C"/>
    <w:multiLevelType w:val="hybridMultilevel"/>
    <w:tmpl w:val="7264E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5A65D5"/>
    <w:multiLevelType w:val="hybridMultilevel"/>
    <w:tmpl w:val="0FD81100"/>
    <w:lvl w:ilvl="0" w:tplc="89262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6F97"/>
    <w:multiLevelType w:val="hybridMultilevel"/>
    <w:tmpl w:val="65803938"/>
    <w:lvl w:ilvl="0" w:tplc="A7FAC12C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E08CD"/>
    <w:multiLevelType w:val="multilevel"/>
    <w:tmpl w:val="8A5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CD0C85"/>
    <w:multiLevelType w:val="hybridMultilevel"/>
    <w:tmpl w:val="4AA2B946"/>
    <w:lvl w:ilvl="0" w:tplc="4652334C">
      <w:start w:val="76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631337"/>
    <w:multiLevelType w:val="multilevel"/>
    <w:tmpl w:val="D66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D390A"/>
    <w:multiLevelType w:val="multilevel"/>
    <w:tmpl w:val="EB0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D5C40"/>
    <w:multiLevelType w:val="hybridMultilevel"/>
    <w:tmpl w:val="FA74F83E"/>
    <w:lvl w:ilvl="0" w:tplc="878A5FE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5D2AACEC">
      <w:start w:val="1"/>
      <w:numFmt w:val="upp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E48EDECC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DD1536"/>
    <w:multiLevelType w:val="hybridMultilevel"/>
    <w:tmpl w:val="FC5C2040"/>
    <w:lvl w:ilvl="0" w:tplc="C11E4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3353B"/>
    <w:multiLevelType w:val="multilevel"/>
    <w:tmpl w:val="BF8E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1D24E0"/>
    <w:multiLevelType w:val="multilevel"/>
    <w:tmpl w:val="C33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047B4"/>
    <w:multiLevelType w:val="multilevel"/>
    <w:tmpl w:val="041F0023"/>
    <w:styleLink w:val="Stil1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CDE2157"/>
    <w:multiLevelType w:val="hybridMultilevel"/>
    <w:tmpl w:val="8AB6E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2"/>
  </w:num>
  <w:num w:numId="3">
    <w:abstractNumId w:val="19"/>
  </w:num>
  <w:num w:numId="4">
    <w:abstractNumId w:val="24"/>
  </w:num>
  <w:num w:numId="5">
    <w:abstractNumId w:val="26"/>
  </w:num>
  <w:num w:numId="6">
    <w:abstractNumId w:val="30"/>
  </w:num>
  <w:num w:numId="7">
    <w:abstractNumId w:val="9"/>
  </w:num>
  <w:num w:numId="8">
    <w:abstractNumId w:val="6"/>
  </w:num>
  <w:num w:numId="9">
    <w:abstractNumId w:val="27"/>
  </w:num>
  <w:num w:numId="10">
    <w:abstractNumId w:val="13"/>
  </w:num>
  <w:num w:numId="11">
    <w:abstractNumId w:val="7"/>
  </w:num>
  <w:num w:numId="12">
    <w:abstractNumId w:val="31"/>
  </w:num>
  <w:num w:numId="13">
    <w:abstractNumId w:val="3"/>
  </w:num>
  <w:num w:numId="14">
    <w:abstractNumId w:val="1"/>
  </w:num>
  <w:num w:numId="15">
    <w:abstractNumId w:val="28"/>
  </w:num>
  <w:num w:numId="16">
    <w:abstractNumId w:val="33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4"/>
  </w:num>
  <w:num w:numId="22">
    <w:abstractNumId w:val="10"/>
  </w:num>
  <w:num w:numId="23">
    <w:abstractNumId w:val="2"/>
  </w:num>
  <w:num w:numId="24">
    <w:abstractNumId w:val="11"/>
  </w:num>
  <w:num w:numId="25">
    <w:abstractNumId w:val="20"/>
  </w:num>
  <w:num w:numId="26">
    <w:abstractNumId w:val="23"/>
  </w:num>
  <w:num w:numId="27">
    <w:abstractNumId w:val="25"/>
  </w:num>
  <w:num w:numId="28">
    <w:abstractNumId w:val="0"/>
  </w:num>
  <w:num w:numId="29">
    <w:abstractNumId w:val="5"/>
  </w:num>
  <w:num w:numId="30">
    <w:abstractNumId w:val="17"/>
  </w:num>
  <w:num w:numId="31">
    <w:abstractNumId w:val="15"/>
  </w:num>
  <w:num w:numId="32">
    <w:abstractNumId w:val="29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BC"/>
    <w:rsid w:val="00000AA6"/>
    <w:rsid w:val="00003F51"/>
    <w:rsid w:val="00004C7C"/>
    <w:rsid w:val="0001167B"/>
    <w:rsid w:val="00013F06"/>
    <w:rsid w:val="0001543A"/>
    <w:rsid w:val="00023354"/>
    <w:rsid w:val="00027F33"/>
    <w:rsid w:val="00034275"/>
    <w:rsid w:val="0004370F"/>
    <w:rsid w:val="000531C0"/>
    <w:rsid w:val="00055485"/>
    <w:rsid w:val="00056F23"/>
    <w:rsid w:val="000570A5"/>
    <w:rsid w:val="00057903"/>
    <w:rsid w:val="00057AEF"/>
    <w:rsid w:val="000733D0"/>
    <w:rsid w:val="00074012"/>
    <w:rsid w:val="00081AD0"/>
    <w:rsid w:val="000852F8"/>
    <w:rsid w:val="000A1057"/>
    <w:rsid w:val="000A7B2E"/>
    <w:rsid w:val="000C376F"/>
    <w:rsid w:val="000C557B"/>
    <w:rsid w:val="000D3EF7"/>
    <w:rsid w:val="000E63DF"/>
    <w:rsid w:val="000F1985"/>
    <w:rsid w:val="000F327E"/>
    <w:rsid w:val="000F411F"/>
    <w:rsid w:val="000F44E8"/>
    <w:rsid w:val="00100361"/>
    <w:rsid w:val="001027FB"/>
    <w:rsid w:val="001068CC"/>
    <w:rsid w:val="00106E86"/>
    <w:rsid w:val="00123427"/>
    <w:rsid w:val="00124BAB"/>
    <w:rsid w:val="00125AD0"/>
    <w:rsid w:val="0012657D"/>
    <w:rsid w:val="00132638"/>
    <w:rsid w:val="00137981"/>
    <w:rsid w:val="00137AB7"/>
    <w:rsid w:val="001426EA"/>
    <w:rsid w:val="00146AF4"/>
    <w:rsid w:val="00147E09"/>
    <w:rsid w:val="0015194C"/>
    <w:rsid w:val="001652CF"/>
    <w:rsid w:val="00172396"/>
    <w:rsid w:val="0017342E"/>
    <w:rsid w:val="00181399"/>
    <w:rsid w:val="00182337"/>
    <w:rsid w:val="001911C4"/>
    <w:rsid w:val="001913B1"/>
    <w:rsid w:val="001966A2"/>
    <w:rsid w:val="001A05BF"/>
    <w:rsid w:val="001A3BD8"/>
    <w:rsid w:val="001A4A57"/>
    <w:rsid w:val="001A63A1"/>
    <w:rsid w:val="001B1171"/>
    <w:rsid w:val="001B66CC"/>
    <w:rsid w:val="001C65BF"/>
    <w:rsid w:val="001C77FC"/>
    <w:rsid w:val="001C7944"/>
    <w:rsid w:val="001D11DE"/>
    <w:rsid w:val="001D655B"/>
    <w:rsid w:val="001F118E"/>
    <w:rsid w:val="001F5FBA"/>
    <w:rsid w:val="001F6388"/>
    <w:rsid w:val="001F7F27"/>
    <w:rsid w:val="00205B5B"/>
    <w:rsid w:val="00210094"/>
    <w:rsid w:val="00212561"/>
    <w:rsid w:val="002138DB"/>
    <w:rsid w:val="002340F7"/>
    <w:rsid w:val="00240C8C"/>
    <w:rsid w:val="00247F30"/>
    <w:rsid w:val="0026616D"/>
    <w:rsid w:val="00285A45"/>
    <w:rsid w:val="00285F08"/>
    <w:rsid w:val="00292D6E"/>
    <w:rsid w:val="00292D9C"/>
    <w:rsid w:val="002A0301"/>
    <w:rsid w:val="002A3026"/>
    <w:rsid w:val="002A3763"/>
    <w:rsid w:val="002C1123"/>
    <w:rsid w:val="002C4155"/>
    <w:rsid w:val="002C5E8D"/>
    <w:rsid w:val="002D171C"/>
    <w:rsid w:val="002D1CC0"/>
    <w:rsid w:val="002D2B39"/>
    <w:rsid w:val="002D4F79"/>
    <w:rsid w:val="002D7683"/>
    <w:rsid w:val="002D7C33"/>
    <w:rsid w:val="002E0105"/>
    <w:rsid w:val="002E6F8E"/>
    <w:rsid w:val="002F2428"/>
    <w:rsid w:val="002F6386"/>
    <w:rsid w:val="00306AFD"/>
    <w:rsid w:val="003079A6"/>
    <w:rsid w:val="00312DB4"/>
    <w:rsid w:val="00313A52"/>
    <w:rsid w:val="00315FFA"/>
    <w:rsid w:val="0031778A"/>
    <w:rsid w:val="003245C8"/>
    <w:rsid w:val="00326425"/>
    <w:rsid w:val="00333D43"/>
    <w:rsid w:val="003412CB"/>
    <w:rsid w:val="00342046"/>
    <w:rsid w:val="003535A2"/>
    <w:rsid w:val="003548FD"/>
    <w:rsid w:val="00355FD4"/>
    <w:rsid w:val="003638EC"/>
    <w:rsid w:val="00367461"/>
    <w:rsid w:val="00373505"/>
    <w:rsid w:val="0037436E"/>
    <w:rsid w:val="00383154"/>
    <w:rsid w:val="00394F08"/>
    <w:rsid w:val="003A71DE"/>
    <w:rsid w:val="003B2299"/>
    <w:rsid w:val="003B6835"/>
    <w:rsid w:val="003C3DDD"/>
    <w:rsid w:val="003C5FCE"/>
    <w:rsid w:val="003C7A1C"/>
    <w:rsid w:val="003D560B"/>
    <w:rsid w:val="003D6682"/>
    <w:rsid w:val="003D7760"/>
    <w:rsid w:val="003E4182"/>
    <w:rsid w:val="003F3AAC"/>
    <w:rsid w:val="003F5C75"/>
    <w:rsid w:val="00400BC3"/>
    <w:rsid w:val="00401999"/>
    <w:rsid w:val="00401DC3"/>
    <w:rsid w:val="004121CC"/>
    <w:rsid w:val="00413B0B"/>
    <w:rsid w:val="004145C0"/>
    <w:rsid w:val="00420132"/>
    <w:rsid w:val="00421916"/>
    <w:rsid w:val="0043065B"/>
    <w:rsid w:val="004308B3"/>
    <w:rsid w:val="0043108C"/>
    <w:rsid w:val="00432FA9"/>
    <w:rsid w:val="004344A4"/>
    <w:rsid w:val="00434C41"/>
    <w:rsid w:val="00436C84"/>
    <w:rsid w:val="0043753A"/>
    <w:rsid w:val="00440108"/>
    <w:rsid w:val="00441713"/>
    <w:rsid w:val="004433DD"/>
    <w:rsid w:val="00444AB9"/>
    <w:rsid w:val="004550A8"/>
    <w:rsid w:val="00456209"/>
    <w:rsid w:val="00456927"/>
    <w:rsid w:val="00460CE3"/>
    <w:rsid w:val="00464910"/>
    <w:rsid w:val="00471053"/>
    <w:rsid w:val="004714AB"/>
    <w:rsid w:val="004722F2"/>
    <w:rsid w:val="00473195"/>
    <w:rsid w:val="00477197"/>
    <w:rsid w:val="0047786C"/>
    <w:rsid w:val="00486C8A"/>
    <w:rsid w:val="004902D6"/>
    <w:rsid w:val="004B1336"/>
    <w:rsid w:val="004C2090"/>
    <w:rsid w:val="004C54F7"/>
    <w:rsid w:val="004C6754"/>
    <w:rsid w:val="004C75B1"/>
    <w:rsid w:val="004D0D25"/>
    <w:rsid w:val="004D0F43"/>
    <w:rsid w:val="004E4339"/>
    <w:rsid w:val="004E5A26"/>
    <w:rsid w:val="004E6090"/>
    <w:rsid w:val="004E790E"/>
    <w:rsid w:val="004F5434"/>
    <w:rsid w:val="004F5DCF"/>
    <w:rsid w:val="00501874"/>
    <w:rsid w:val="00504D28"/>
    <w:rsid w:val="00514D90"/>
    <w:rsid w:val="00516B91"/>
    <w:rsid w:val="00524F1F"/>
    <w:rsid w:val="0053551D"/>
    <w:rsid w:val="00536EE6"/>
    <w:rsid w:val="00542CC0"/>
    <w:rsid w:val="0055237F"/>
    <w:rsid w:val="00553D8D"/>
    <w:rsid w:val="00573BCE"/>
    <w:rsid w:val="00580ECC"/>
    <w:rsid w:val="005A25F0"/>
    <w:rsid w:val="005B51DA"/>
    <w:rsid w:val="005C20F0"/>
    <w:rsid w:val="005D3CBE"/>
    <w:rsid w:val="005E5692"/>
    <w:rsid w:val="005E5EF4"/>
    <w:rsid w:val="005E6085"/>
    <w:rsid w:val="005F0753"/>
    <w:rsid w:val="005F346C"/>
    <w:rsid w:val="005F5F54"/>
    <w:rsid w:val="00605ECC"/>
    <w:rsid w:val="00616059"/>
    <w:rsid w:val="006178E9"/>
    <w:rsid w:val="006262DD"/>
    <w:rsid w:val="00627CCE"/>
    <w:rsid w:val="00634CD1"/>
    <w:rsid w:val="00645167"/>
    <w:rsid w:val="00645EFB"/>
    <w:rsid w:val="006536BC"/>
    <w:rsid w:val="00653C35"/>
    <w:rsid w:val="006571B2"/>
    <w:rsid w:val="0065753C"/>
    <w:rsid w:val="00660342"/>
    <w:rsid w:val="006647D3"/>
    <w:rsid w:val="0066589C"/>
    <w:rsid w:val="00667A8F"/>
    <w:rsid w:val="00672643"/>
    <w:rsid w:val="0067301D"/>
    <w:rsid w:val="006824ED"/>
    <w:rsid w:val="00682698"/>
    <w:rsid w:val="00682707"/>
    <w:rsid w:val="006912B1"/>
    <w:rsid w:val="00692765"/>
    <w:rsid w:val="00693C21"/>
    <w:rsid w:val="006957C3"/>
    <w:rsid w:val="006A5A53"/>
    <w:rsid w:val="006B2467"/>
    <w:rsid w:val="006B3F80"/>
    <w:rsid w:val="006B4672"/>
    <w:rsid w:val="006B517F"/>
    <w:rsid w:val="006C1F95"/>
    <w:rsid w:val="006C2E81"/>
    <w:rsid w:val="006C5EED"/>
    <w:rsid w:val="006D23E8"/>
    <w:rsid w:val="006D5685"/>
    <w:rsid w:val="006E0476"/>
    <w:rsid w:val="006E103B"/>
    <w:rsid w:val="006E3DCE"/>
    <w:rsid w:val="006E63F8"/>
    <w:rsid w:val="006F758C"/>
    <w:rsid w:val="00700ABE"/>
    <w:rsid w:val="00701247"/>
    <w:rsid w:val="007075DE"/>
    <w:rsid w:val="007152DE"/>
    <w:rsid w:val="00716BCE"/>
    <w:rsid w:val="00717A20"/>
    <w:rsid w:val="00721843"/>
    <w:rsid w:val="007240A7"/>
    <w:rsid w:val="00724A9F"/>
    <w:rsid w:val="007351C8"/>
    <w:rsid w:val="007352BC"/>
    <w:rsid w:val="0073632E"/>
    <w:rsid w:val="007439CB"/>
    <w:rsid w:val="007445A3"/>
    <w:rsid w:val="00754E4A"/>
    <w:rsid w:val="007616CC"/>
    <w:rsid w:val="00775D00"/>
    <w:rsid w:val="00780FF7"/>
    <w:rsid w:val="00792AD2"/>
    <w:rsid w:val="00796362"/>
    <w:rsid w:val="00796FBB"/>
    <w:rsid w:val="007A3058"/>
    <w:rsid w:val="007A4DEC"/>
    <w:rsid w:val="007A5CBC"/>
    <w:rsid w:val="007A7ED8"/>
    <w:rsid w:val="007B1F00"/>
    <w:rsid w:val="007B30E5"/>
    <w:rsid w:val="007B4594"/>
    <w:rsid w:val="007B4733"/>
    <w:rsid w:val="007C42B1"/>
    <w:rsid w:val="007C7140"/>
    <w:rsid w:val="007D1975"/>
    <w:rsid w:val="007D3EE6"/>
    <w:rsid w:val="007D73C4"/>
    <w:rsid w:val="007E6550"/>
    <w:rsid w:val="007E738D"/>
    <w:rsid w:val="007F3CF1"/>
    <w:rsid w:val="007F7E9F"/>
    <w:rsid w:val="008006C2"/>
    <w:rsid w:val="00801327"/>
    <w:rsid w:val="00802A85"/>
    <w:rsid w:val="00807255"/>
    <w:rsid w:val="0080794B"/>
    <w:rsid w:val="00812848"/>
    <w:rsid w:val="0081787A"/>
    <w:rsid w:val="00820106"/>
    <w:rsid w:val="00825807"/>
    <w:rsid w:val="008271FA"/>
    <w:rsid w:val="00834265"/>
    <w:rsid w:val="00845B51"/>
    <w:rsid w:val="00857F1C"/>
    <w:rsid w:val="008659AD"/>
    <w:rsid w:val="00866254"/>
    <w:rsid w:val="00870DB8"/>
    <w:rsid w:val="00876816"/>
    <w:rsid w:val="0087714F"/>
    <w:rsid w:val="00881467"/>
    <w:rsid w:val="00887BEE"/>
    <w:rsid w:val="008A0D1F"/>
    <w:rsid w:val="008A2190"/>
    <w:rsid w:val="008A6024"/>
    <w:rsid w:val="008A6975"/>
    <w:rsid w:val="008B1FD7"/>
    <w:rsid w:val="008B245F"/>
    <w:rsid w:val="008B353D"/>
    <w:rsid w:val="008B6EA3"/>
    <w:rsid w:val="008C7C92"/>
    <w:rsid w:val="008D5FC6"/>
    <w:rsid w:val="008E0FA6"/>
    <w:rsid w:val="008E1DAA"/>
    <w:rsid w:val="008E2064"/>
    <w:rsid w:val="008E237D"/>
    <w:rsid w:val="008E48B2"/>
    <w:rsid w:val="008E4DEB"/>
    <w:rsid w:val="008E517E"/>
    <w:rsid w:val="008F2D02"/>
    <w:rsid w:val="008F5170"/>
    <w:rsid w:val="008F7E03"/>
    <w:rsid w:val="009001AD"/>
    <w:rsid w:val="00900575"/>
    <w:rsid w:val="0090210D"/>
    <w:rsid w:val="009033DA"/>
    <w:rsid w:val="00905350"/>
    <w:rsid w:val="009067FE"/>
    <w:rsid w:val="0091709C"/>
    <w:rsid w:val="00921EFD"/>
    <w:rsid w:val="00932734"/>
    <w:rsid w:val="00950F97"/>
    <w:rsid w:val="0096393B"/>
    <w:rsid w:val="00966F78"/>
    <w:rsid w:val="00971C3E"/>
    <w:rsid w:val="00977D5A"/>
    <w:rsid w:val="009818BF"/>
    <w:rsid w:val="0098757E"/>
    <w:rsid w:val="00992CE3"/>
    <w:rsid w:val="0099384A"/>
    <w:rsid w:val="00997036"/>
    <w:rsid w:val="009A335C"/>
    <w:rsid w:val="009B01BB"/>
    <w:rsid w:val="009C04A2"/>
    <w:rsid w:val="009C464C"/>
    <w:rsid w:val="009D528C"/>
    <w:rsid w:val="009D6112"/>
    <w:rsid w:val="009E448A"/>
    <w:rsid w:val="009E6E28"/>
    <w:rsid w:val="009F0C69"/>
    <w:rsid w:val="009F627F"/>
    <w:rsid w:val="00A05138"/>
    <w:rsid w:val="00A1320D"/>
    <w:rsid w:val="00A13BC7"/>
    <w:rsid w:val="00A21735"/>
    <w:rsid w:val="00A23A4D"/>
    <w:rsid w:val="00A2672B"/>
    <w:rsid w:val="00A31AE0"/>
    <w:rsid w:val="00A60BA8"/>
    <w:rsid w:val="00A62C06"/>
    <w:rsid w:val="00A62F16"/>
    <w:rsid w:val="00A71320"/>
    <w:rsid w:val="00A73756"/>
    <w:rsid w:val="00A76127"/>
    <w:rsid w:val="00A76922"/>
    <w:rsid w:val="00A76DEE"/>
    <w:rsid w:val="00A8107E"/>
    <w:rsid w:val="00A81D6C"/>
    <w:rsid w:val="00A86F7F"/>
    <w:rsid w:val="00A87A41"/>
    <w:rsid w:val="00A959D4"/>
    <w:rsid w:val="00A978D4"/>
    <w:rsid w:val="00AA77D0"/>
    <w:rsid w:val="00AB1B8C"/>
    <w:rsid w:val="00AB3AEC"/>
    <w:rsid w:val="00AC24C1"/>
    <w:rsid w:val="00AC488F"/>
    <w:rsid w:val="00AE29C5"/>
    <w:rsid w:val="00AE2DE6"/>
    <w:rsid w:val="00AE2E9E"/>
    <w:rsid w:val="00AE3B4B"/>
    <w:rsid w:val="00AF04F4"/>
    <w:rsid w:val="00AF2B7A"/>
    <w:rsid w:val="00AF2F10"/>
    <w:rsid w:val="00AF6CF5"/>
    <w:rsid w:val="00B02142"/>
    <w:rsid w:val="00B11EF8"/>
    <w:rsid w:val="00B16374"/>
    <w:rsid w:val="00B25466"/>
    <w:rsid w:val="00B27212"/>
    <w:rsid w:val="00B3033B"/>
    <w:rsid w:val="00B467CA"/>
    <w:rsid w:val="00B51BE8"/>
    <w:rsid w:val="00B549BC"/>
    <w:rsid w:val="00B57630"/>
    <w:rsid w:val="00B60613"/>
    <w:rsid w:val="00B6233D"/>
    <w:rsid w:val="00B72D0D"/>
    <w:rsid w:val="00B75A0C"/>
    <w:rsid w:val="00B82DE3"/>
    <w:rsid w:val="00B9476C"/>
    <w:rsid w:val="00BA012F"/>
    <w:rsid w:val="00BA5C38"/>
    <w:rsid w:val="00BB4CB8"/>
    <w:rsid w:val="00BB60C0"/>
    <w:rsid w:val="00BC08F8"/>
    <w:rsid w:val="00BC4855"/>
    <w:rsid w:val="00BD248A"/>
    <w:rsid w:val="00BE61E9"/>
    <w:rsid w:val="00BF1B62"/>
    <w:rsid w:val="00BF21F7"/>
    <w:rsid w:val="00BF3A1E"/>
    <w:rsid w:val="00C0026F"/>
    <w:rsid w:val="00C10D74"/>
    <w:rsid w:val="00C25AC8"/>
    <w:rsid w:val="00C35995"/>
    <w:rsid w:val="00C42373"/>
    <w:rsid w:val="00C42462"/>
    <w:rsid w:val="00C44632"/>
    <w:rsid w:val="00C45E8A"/>
    <w:rsid w:val="00C60217"/>
    <w:rsid w:val="00C62A09"/>
    <w:rsid w:val="00C636DC"/>
    <w:rsid w:val="00C67B7B"/>
    <w:rsid w:val="00C67DE0"/>
    <w:rsid w:val="00C71323"/>
    <w:rsid w:val="00C82BB7"/>
    <w:rsid w:val="00C85105"/>
    <w:rsid w:val="00C937FA"/>
    <w:rsid w:val="00CA00CD"/>
    <w:rsid w:val="00CA5E38"/>
    <w:rsid w:val="00CB026A"/>
    <w:rsid w:val="00CC491A"/>
    <w:rsid w:val="00CC4C1A"/>
    <w:rsid w:val="00CC6961"/>
    <w:rsid w:val="00CE2D8A"/>
    <w:rsid w:val="00D04DBF"/>
    <w:rsid w:val="00D1072F"/>
    <w:rsid w:val="00D16B28"/>
    <w:rsid w:val="00D3170F"/>
    <w:rsid w:val="00D33A9C"/>
    <w:rsid w:val="00D36087"/>
    <w:rsid w:val="00D42C4D"/>
    <w:rsid w:val="00D4519C"/>
    <w:rsid w:val="00D453A8"/>
    <w:rsid w:val="00D510BE"/>
    <w:rsid w:val="00D52054"/>
    <w:rsid w:val="00D53F32"/>
    <w:rsid w:val="00D5405C"/>
    <w:rsid w:val="00D54A6A"/>
    <w:rsid w:val="00D655C5"/>
    <w:rsid w:val="00D6619A"/>
    <w:rsid w:val="00D66435"/>
    <w:rsid w:val="00D73DD9"/>
    <w:rsid w:val="00D75DAD"/>
    <w:rsid w:val="00D76828"/>
    <w:rsid w:val="00D80894"/>
    <w:rsid w:val="00D87E52"/>
    <w:rsid w:val="00D91427"/>
    <w:rsid w:val="00D95E3D"/>
    <w:rsid w:val="00DA2EDC"/>
    <w:rsid w:val="00DB5455"/>
    <w:rsid w:val="00DC06B2"/>
    <w:rsid w:val="00DC1B92"/>
    <w:rsid w:val="00DC27AB"/>
    <w:rsid w:val="00DD104B"/>
    <w:rsid w:val="00DD2E3E"/>
    <w:rsid w:val="00DD6673"/>
    <w:rsid w:val="00DE6BC7"/>
    <w:rsid w:val="00DE6D33"/>
    <w:rsid w:val="00DE6D84"/>
    <w:rsid w:val="00DF11BE"/>
    <w:rsid w:val="00DF434C"/>
    <w:rsid w:val="00E00D3F"/>
    <w:rsid w:val="00E023C7"/>
    <w:rsid w:val="00E04124"/>
    <w:rsid w:val="00E05489"/>
    <w:rsid w:val="00E06F67"/>
    <w:rsid w:val="00E10444"/>
    <w:rsid w:val="00E12DA4"/>
    <w:rsid w:val="00E15576"/>
    <w:rsid w:val="00E16161"/>
    <w:rsid w:val="00E37968"/>
    <w:rsid w:val="00E41243"/>
    <w:rsid w:val="00E46130"/>
    <w:rsid w:val="00E475FC"/>
    <w:rsid w:val="00E56320"/>
    <w:rsid w:val="00E622F7"/>
    <w:rsid w:val="00E65336"/>
    <w:rsid w:val="00E70AB0"/>
    <w:rsid w:val="00E73B60"/>
    <w:rsid w:val="00E82C04"/>
    <w:rsid w:val="00E84E39"/>
    <w:rsid w:val="00E87018"/>
    <w:rsid w:val="00E879C5"/>
    <w:rsid w:val="00E9619D"/>
    <w:rsid w:val="00EA68F1"/>
    <w:rsid w:val="00EB2534"/>
    <w:rsid w:val="00EB6FB9"/>
    <w:rsid w:val="00EC16E8"/>
    <w:rsid w:val="00EC4584"/>
    <w:rsid w:val="00EC4DDF"/>
    <w:rsid w:val="00ED2A4E"/>
    <w:rsid w:val="00ED43D5"/>
    <w:rsid w:val="00EE01FA"/>
    <w:rsid w:val="00EE5B1E"/>
    <w:rsid w:val="00EF4E31"/>
    <w:rsid w:val="00EF6AC5"/>
    <w:rsid w:val="00EF7361"/>
    <w:rsid w:val="00F01A26"/>
    <w:rsid w:val="00F173B4"/>
    <w:rsid w:val="00F20810"/>
    <w:rsid w:val="00F32EDB"/>
    <w:rsid w:val="00F43390"/>
    <w:rsid w:val="00F45ABE"/>
    <w:rsid w:val="00F55E42"/>
    <w:rsid w:val="00F56596"/>
    <w:rsid w:val="00F618C1"/>
    <w:rsid w:val="00F73FEC"/>
    <w:rsid w:val="00F81217"/>
    <w:rsid w:val="00F82BD1"/>
    <w:rsid w:val="00F908DD"/>
    <w:rsid w:val="00F919FD"/>
    <w:rsid w:val="00F96617"/>
    <w:rsid w:val="00FA685B"/>
    <w:rsid w:val="00FB12E9"/>
    <w:rsid w:val="00FB2496"/>
    <w:rsid w:val="00FB63C4"/>
    <w:rsid w:val="00FC2F83"/>
    <w:rsid w:val="00FC3615"/>
    <w:rsid w:val="00FC580C"/>
    <w:rsid w:val="00FC71B9"/>
    <w:rsid w:val="00FD005C"/>
    <w:rsid w:val="00FD0186"/>
    <w:rsid w:val="00FD0880"/>
    <w:rsid w:val="00FD1F3A"/>
    <w:rsid w:val="00FD26AF"/>
    <w:rsid w:val="00FE0AA7"/>
    <w:rsid w:val="00FE35DB"/>
    <w:rsid w:val="00FE4799"/>
    <w:rsid w:val="00FE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  <o:shapelayout v:ext="edit">
      <o:idmap v:ext="edit" data="1"/>
    </o:shapelayout>
  </w:shapeDefaults>
  <w:decimalSymbol w:val=","/>
  <w:listSeparator w:val=";"/>
  <w14:docId w14:val="7C0278CD"/>
  <w15:docId w15:val="{39C03B57-00E7-46E7-BF87-10C74A43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20"/>
    <w:rPr>
      <w:sz w:val="24"/>
      <w:szCs w:val="24"/>
    </w:rPr>
  </w:style>
  <w:style w:type="paragraph" w:styleId="Balk1">
    <w:name w:val="heading 1"/>
    <w:basedOn w:val="Normal"/>
    <w:next w:val="Normal"/>
    <w:qFormat/>
    <w:rsid w:val="007352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7352B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7352B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7352B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352B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7352B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7352BC"/>
    <w:pPr>
      <w:numPr>
        <w:ilvl w:val="6"/>
        <w:numId w:val="2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352B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352B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styleId="MakaleBlm">
    <w:name w:val="Outline List 3"/>
    <w:basedOn w:val="ListeYok"/>
    <w:rsid w:val="007352BC"/>
    <w:pPr>
      <w:numPr>
        <w:numId w:val="1"/>
      </w:numPr>
    </w:pPr>
  </w:style>
  <w:style w:type="numbering" w:customStyle="1" w:styleId="Stil1">
    <w:name w:val="Stil1"/>
    <w:basedOn w:val="ListeYok"/>
    <w:rsid w:val="007352BC"/>
    <w:pPr>
      <w:numPr>
        <w:numId w:val="2"/>
      </w:numPr>
    </w:pPr>
  </w:style>
  <w:style w:type="paragraph" w:styleId="stBilgi">
    <w:name w:val="header"/>
    <w:basedOn w:val="Normal"/>
    <w:rsid w:val="00735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52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6FB9"/>
  </w:style>
  <w:style w:type="paragraph" w:styleId="NormalWeb">
    <w:name w:val="Normal (Web)"/>
    <w:aliases w:val="Normal (Web) Char,Normal (Web) Char Char"/>
    <w:basedOn w:val="Normal"/>
    <w:link w:val="NormalWebChar1"/>
    <w:rsid w:val="0001543A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01543A"/>
    <w:rPr>
      <w:b/>
      <w:bCs/>
    </w:rPr>
  </w:style>
  <w:style w:type="table" w:styleId="TabloKlavuzu">
    <w:name w:val="Table Grid"/>
    <w:basedOn w:val="NormalTablo"/>
    <w:rsid w:val="004C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9067FE"/>
    <w:pPr>
      <w:tabs>
        <w:tab w:val="left" w:pos="0"/>
      </w:tabs>
      <w:autoSpaceDE w:val="0"/>
      <w:autoSpaceDN w:val="0"/>
      <w:adjustRightInd w:val="0"/>
      <w:spacing w:line="320" w:lineRule="exact"/>
      <w:jc w:val="both"/>
    </w:pPr>
    <w:rPr>
      <w:szCs w:val="28"/>
    </w:rPr>
  </w:style>
  <w:style w:type="paragraph" w:styleId="GvdeMetni">
    <w:name w:val="Body Text"/>
    <w:basedOn w:val="Normal"/>
    <w:link w:val="GvdeMetniChar"/>
    <w:rsid w:val="009067FE"/>
    <w:pPr>
      <w:spacing w:after="120"/>
    </w:pPr>
  </w:style>
  <w:style w:type="paragraph" w:styleId="GvdeMetni2">
    <w:name w:val="Body Text 2"/>
    <w:basedOn w:val="Normal"/>
    <w:link w:val="GvdeMetni2Char"/>
    <w:rsid w:val="009067FE"/>
    <w:pPr>
      <w:spacing w:after="120" w:line="480" w:lineRule="auto"/>
    </w:pPr>
  </w:style>
  <w:style w:type="paragraph" w:customStyle="1" w:styleId="NormalBIEM12">
    <w:name w:val="Normal.BIÇEM12"/>
    <w:rsid w:val="009067FE"/>
    <w:pPr>
      <w:widowControl w:val="0"/>
      <w:autoSpaceDE w:val="0"/>
      <w:autoSpaceDN w:val="0"/>
      <w:spacing w:before="120" w:after="120"/>
      <w:ind w:firstLine="284"/>
      <w:jc w:val="both"/>
    </w:pPr>
  </w:style>
  <w:style w:type="paragraph" w:styleId="GvdeMetniGirintisi">
    <w:name w:val="Body Text Indent"/>
    <w:basedOn w:val="Normal"/>
    <w:link w:val="GvdeMetniGirintisiChar"/>
    <w:rsid w:val="0043065B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rsid w:val="00682698"/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682698"/>
    <w:rPr>
      <w:sz w:val="24"/>
      <w:szCs w:val="24"/>
    </w:rPr>
  </w:style>
  <w:style w:type="paragraph" w:customStyle="1" w:styleId="msobodytextindent">
    <w:name w:val="msobodytextindent"/>
    <w:basedOn w:val="Normal"/>
    <w:rsid w:val="00682698"/>
    <w:pPr>
      <w:spacing w:after="120"/>
      <w:ind w:left="283"/>
    </w:pPr>
  </w:style>
  <w:style w:type="character" w:customStyle="1" w:styleId="GvdeMetniChar">
    <w:name w:val="Gövde Metni Char"/>
    <w:basedOn w:val="VarsaylanParagrafYazTipi"/>
    <w:link w:val="GvdeMetni"/>
    <w:rsid w:val="007A4DEC"/>
    <w:rPr>
      <w:sz w:val="24"/>
      <w:szCs w:val="24"/>
    </w:rPr>
  </w:style>
  <w:style w:type="paragraph" w:styleId="BalonMetni">
    <w:name w:val="Balloon Text"/>
    <w:basedOn w:val="Normal"/>
    <w:link w:val="BalonMetniChar"/>
    <w:rsid w:val="004E60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E6090"/>
    <w:rPr>
      <w:rFonts w:ascii="Tahoma" w:hAnsi="Tahoma" w:cs="Tahoma"/>
      <w:sz w:val="16"/>
      <w:szCs w:val="16"/>
    </w:rPr>
  </w:style>
  <w:style w:type="character" w:customStyle="1" w:styleId="NormalWebChar1">
    <w:name w:val="Normal (Web) Char1"/>
    <w:aliases w:val="Normal (Web) Char Char1,Normal (Web) Char Char Char"/>
    <w:link w:val="NormalWeb"/>
    <w:rsid w:val="00313A52"/>
    <w:rPr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E10444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E10444"/>
    <w:rPr>
      <w:rFonts w:ascii="Cambria" w:hAnsi="Cambria"/>
      <w:sz w:val="24"/>
      <w:szCs w:val="24"/>
    </w:rPr>
  </w:style>
  <w:style w:type="paragraph" w:styleId="AralkYok">
    <w:name w:val="No Spacing"/>
    <w:uiPriority w:val="1"/>
    <w:qFormat/>
    <w:rsid w:val="00342046"/>
    <w:rPr>
      <w:sz w:val="24"/>
      <w:szCs w:val="24"/>
    </w:rPr>
  </w:style>
  <w:style w:type="paragraph" w:customStyle="1" w:styleId="Default">
    <w:name w:val="Default"/>
    <w:rsid w:val="00E879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AC55-6DC1-489C-A28D-902D7C1D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PROJENİN TANIMI VE AMACI</vt:lpstr>
    </vt:vector>
  </TitlesOfParts>
  <Company>il çevre ve orman müdürlüğü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PROJENİN TANIMI VE AMACI</dc:title>
  <dc:creator>cengiz erarslan</dc:creator>
  <cp:lastModifiedBy>Şahika Elmacı</cp:lastModifiedBy>
  <cp:revision>2</cp:revision>
  <cp:lastPrinted>2020-10-12T06:45:00Z</cp:lastPrinted>
  <dcterms:created xsi:type="dcterms:W3CDTF">2020-10-12T09:17:00Z</dcterms:created>
  <dcterms:modified xsi:type="dcterms:W3CDTF">2020-10-12T09:17:00Z</dcterms:modified>
</cp:coreProperties>
</file>