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B51" w:rsidRPr="00E070B4" w:rsidRDefault="00586B51" w:rsidP="00704461">
      <w:bookmarkStart w:id="0" w:name="_GoBack"/>
      <w:bookmarkEnd w:id="0"/>
    </w:p>
    <w:p w:rsidR="00734654" w:rsidRPr="00FC288F" w:rsidRDefault="00734654" w:rsidP="00734654">
      <w:pPr>
        <w:jc w:val="both"/>
        <w:rPr>
          <w:color w:val="FF0000"/>
        </w:rPr>
      </w:pPr>
    </w:p>
    <w:p w:rsidR="002676F8" w:rsidRDefault="002676F8" w:rsidP="00CF1E13">
      <w:pPr>
        <w:pStyle w:val="NormalWeb"/>
        <w:ind w:firstLine="708"/>
        <w:jc w:val="both"/>
      </w:pPr>
      <w:r w:rsidRPr="00AA3EC0">
        <w:t xml:space="preserve">Hatay İli, Arsuz İlçesi, Fahura Mahallesi Mevkii, 49 nolu Parsel adresinde Antiochia Turizm Eğitim Restoran Rehabilitasyon Ve İnş. Tic. Ltd. Şti. tarafından yapılması planlanan "Aremsis Holiday Resort </w:t>
      </w:r>
      <w:r>
        <w:t>" projesine ait, İl Müdürlüğümüze</w:t>
      </w:r>
      <w:r w:rsidRPr="00AA3EC0">
        <w:t xml:space="preserve"> sunulan Proje Tanıtım Dosyası incelenmiş ve değerlendirilmiştir.</w:t>
      </w:r>
    </w:p>
    <w:p w:rsidR="008F0B91" w:rsidRDefault="002676F8" w:rsidP="00345BCF">
      <w:pPr>
        <w:pStyle w:val="NormalWeb"/>
        <w:ind w:firstLine="708"/>
        <w:jc w:val="both"/>
      </w:pPr>
      <w:r w:rsidRPr="002925B4">
        <w:t>25.11.2014 tarih ve 29186 sayılı Resmi Gazetede yayımlanan Mülga ÇED Yönetmeliğinin Ek-2 Listesinin 32 inci Maddesi  kapsamında değerlendirilen “ Aremsis Holiday Resort “ projesi hakkında 29.07.2022 tarih ve 31907 sayılı Resmi Gazete'de yayımlanan ÇED Yönetmeliğinin (Geçici 1. Maddesi kapsamında) halkı proje hakkında bilgilendirmek, projeye ilişkin görüş ve önerilerini almak ve kurumların sürece katılımını sağlamak için Yönetmeliğin 17. Madd</w:t>
      </w:r>
      <w:r>
        <w:t>esi doğrultusunda, İl Müdürlüğümüzce</w:t>
      </w:r>
      <w:r w:rsidRPr="002925B4">
        <w:t xml:space="preserve"> "Çevresel Etki Değerlendirmesi Gereklidir" kararı verilmiştir.</w:t>
      </w:r>
    </w:p>
    <w:p w:rsidR="00345BCF" w:rsidRPr="0074058F" w:rsidRDefault="00345BCF" w:rsidP="00345BCF">
      <w:pPr>
        <w:pStyle w:val="NormalWeb"/>
        <w:ind w:firstLine="708"/>
        <w:jc w:val="both"/>
      </w:pPr>
      <w:r>
        <w:t>HALKIMIZA SAYGIYLA DUYURULUR</w:t>
      </w:r>
    </w:p>
    <w:sectPr w:rsidR="00345BCF" w:rsidRPr="0074058F" w:rsidSect="005E049B">
      <w:headerReference w:type="default" r:id="rId8"/>
      <w:footerReference w:type="even" r:id="rId9"/>
      <w:footerReference w:type="default" r:id="rId10"/>
      <w:pgSz w:w="11906" w:h="16838" w:code="9"/>
      <w:pgMar w:top="1418" w:right="1418" w:bottom="567" w:left="1701"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E4F" w:rsidRDefault="00AC2E4F">
      <w:r>
        <w:separator/>
      </w:r>
    </w:p>
  </w:endnote>
  <w:endnote w:type="continuationSeparator" w:id="0">
    <w:p w:rsidR="00AC2E4F" w:rsidRDefault="00AC2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320" w:rsidRDefault="00AA77E3" w:rsidP="00A86F7F">
    <w:pPr>
      <w:pStyle w:val="AltBilgi"/>
      <w:framePr w:wrap="around" w:vAnchor="text" w:hAnchor="margin" w:xAlign="center" w:y="1"/>
      <w:rPr>
        <w:rStyle w:val="SayfaNumaras"/>
      </w:rPr>
    </w:pPr>
    <w:r>
      <w:rPr>
        <w:rStyle w:val="SayfaNumaras"/>
      </w:rPr>
      <w:fldChar w:fldCharType="begin"/>
    </w:r>
    <w:r w:rsidR="00E56320">
      <w:rPr>
        <w:rStyle w:val="SayfaNumaras"/>
      </w:rPr>
      <w:instrText xml:space="preserve">PAGE  </w:instrText>
    </w:r>
    <w:r>
      <w:rPr>
        <w:rStyle w:val="SayfaNumaras"/>
      </w:rPr>
      <w:fldChar w:fldCharType="end"/>
    </w:r>
  </w:p>
  <w:p w:rsidR="00E56320" w:rsidRDefault="00E5632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21" w:rsidRDefault="005C55AF" w:rsidP="00D90621">
    <w:pPr>
      <w:pStyle w:val="AltBilgi"/>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-103505</wp:posOffset>
              </wp:positionH>
              <wp:positionV relativeFrom="paragraph">
                <wp:posOffset>45084</wp:posOffset>
              </wp:positionV>
              <wp:extent cx="5715000" cy="0"/>
              <wp:effectExtent l="0" t="0" r="0" b="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59674" id="Line 14"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5pt,3.55pt" to="441.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" strokeweight="2pt"/>
          </w:pict>
        </mc:Fallback>
      </mc:AlternateContent>
    </w:r>
  </w:p>
  <w:p w:rsidR="00DE647F" w:rsidRPr="00486521" w:rsidRDefault="00DE647F" w:rsidP="00DE647F">
    <w:pPr>
      <w:rPr>
        <w:sz w:val="20"/>
        <w:szCs w:val="20"/>
      </w:rPr>
    </w:pPr>
    <w:r w:rsidRPr="00486521">
      <w:rPr>
        <w:sz w:val="20"/>
        <w:szCs w:val="20"/>
      </w:rPr>
      <w:t>Adres:KanatlıMah.Atatürk Cad.No:49 Antakya/HATAY</w:t>
    </w:r>
    <w:r>
      <w:rPr>
        <w:sz w:val="20"/>
        <w:szCs w:val="20"/>
      </w:rPr>
      <w:t xml:space="preserve">                   Ayrınt</w:t>
    </w:r>
    <w:r w:rsidR="0074058F">
      <w:rPr>
        <w:sz w:val="20"/>
        <w:szCs w:val="20"/>
      </w:rPr>
      <w:t>ılı bilgi için irtibat:A. ÇAM</w:t>
    </w:r>
  </w:p>
  <w:p w:rsidR="00DE647F" w:rsidRPr="007212D8" w:rsidRDefault="00DE647F" w:rsidP="00DE647F">
    <w:r w:rsidRPr="00486521">
      <w:rPr>
        <w:sz w:val="20"/>
        <w:szCs w:val="20"/>
      </w:rPr>
      <w:t>Tel : 0326 216 06 06</w:t>
    </w:r>
    <w:r>
      <w:rPr>
        <w:sz w:val="20"/>
        <w:szCs w:val="20"/>
      </w:rPr>
      <w:t xml:space="preserve"> Faks</w:t>
    </w:r>
    <w:r w:rsidRPr="00486521">
      <w:rPr>
        <w:sz w:val="20"/>
        <w:szCs w:val="20"/>
      </w:rPr>
      <w:t>: 0326 214 62 59</w:t>
    </w:r>
    <w:r w:rsidRPr="00486521">
      <w:rPr>
        <w:sz w:val="20"/>
        <w:szCs w:val="20"/>
      </w:rPr>
      <w:tab/>
    </w:r>
    <w:r>
      <w:rPr>
        <w:sz w:val="20"/>
        <w:szCs w:val="20"/>
      </w:rPr>
      <w:t xml:space="preserve">                                        E- Posta: </w:t>
    </w:r>
    <w:hyperlink r:id="rId1" w:history="1">
      <w:r w:rsidRPr="00716FAD">
        <w:rPr>
          <w:rStyle w:val="Kpr"/>
          <w:sz w:val="20"/>
          <w:szCs w:val="20"/>
        </w:rPr>
        <w:t>hatay@csb.gov.tr</w:t>
      </w:r>
    </w:hyperlink>
  </w:p>
  <w:p w:rsidR="007756EA" w:rsidRPr="007756EA" w:rsidRDefault="007756EA" w:rsidP="00C21383">
    <w:pPr>
      <w:pStyle w:val="AltBilgi"/>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E4F" w:rsidRDefault="00AC2E4F">
      <w:r>
        <w:separator/>
      </w:r>
    </w:p>
  </w:footnote>
  <w:footnote w:type="continuationSeparator" w:id="0">
    <w:p w:rsidR="00AC2E4F" w:rsidRDefault="00AC2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4F1" w:rsidRDefault="005C55AF" w:rsidP="007014F1">
    <w:pPr>
      <w:pStyle w:val="stBilgi"/>
      <w:ind w:hanging="851"/>
      <w:rPr>
        <w:rFonts w:ascii="Arial" w:hAnsi="Arial" w:cs="Arial"/>
        <w:sz w:val="18"/>
        <w:szCs w:val="18"/>
        <w:u w:val="single"/>
      </w:rPr>
    </w:pPr>
    <w:r>
      <w:rPr>
        <w:noProof/>
      </w:rPr>
      <mc:AlternateContent>
        <mc:Choice Requires="wps">
          <w:drawing>
            <wp:anchor distT="0" distB="0" distL="114300" distR="114300" simplePos="0" relativeHeight="251657216" behindDoc="0" locked="0" layoutInCell="1" allowOverlap="1">
              <wp:simplePos x="0" y="0"/>
              <wp:positionH relativeFrom="column">
                <wp:posOffset>1720215</wp:posOffset>
              </wp:positionH>
              <wp:positionV relativeFrom="paragraph">
                <wp:posOffset>-187960</wp:posOffset>
              </wp:positionV>
              <wp:extent cx="261620" cy="1602740"/>
              <wp:effectExtent l="0" t="0" r="5715"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1602740"/>
                      </a:xfrm>
                      <a:prstGeom prst="rect">
                        <a:avLst/>
                      </a:prstGeom>
                      <a:solidFill>
                        <a:srgbClr val="FFFFFF"/>
                      </a:solidFill>
                      <a:ln w="9525">
                        <a:solidFill>
                          <a:srgbClr val="FFFFFF"/>
                        </a:solidFill>
                        <a:miter lim="800000"/>
                        <a:headEnd/>
                        <a:tailEnd/>
                      </a:ln>
                    </wps:spPr>
                    <wps:txbx>
                      <w:txbxContent>
                        <w:p w:rsidR="007014F1" w:rsidRDefault="007014F1" w:rsidP="007014F1"/>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35.45pt;margin-top:-14.8pt;width:20.6pt;height:126.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" strokecolor="white">
              <v:textbox>
                <w:txbxContent>
                  <w:p w:rsidR="007014F1" w:rsidRDefault="007014F1" w:rsidP="007014F1"/>
                </w:txbxContent>
              </v:textbox>
            </v:rect>
          </w:pict>
        </mc:Fallback>
      </mc:AlternateContent>
    </w:r>
  </w:p>
  <w:p w:rsidR="007014F1" w:rsidRPr="004714AB" w:rsidRDefault="007014F1" w:rsidP="007014F1">
    <w:pPr>
      <w:pStyle w:val="stBilgi"/>
      <w:jc w:val="center"/>
      <w:rPr>
        <w:rFonts w:ascii="Arial" w:hAnsi="Arial" w:cs="Arial"/>
        <w:sz w:val="22"/>
        <w:szCs w:val="22"/>
      </w:rPr>
    </w:pPr>
  </w:p>
  <w:p w:rsidR="0000270B" w:rsidRPr="007014F1" w:rsidRDefault="0000270B" w:rsidP="007014F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F80F976"/>
    <w:lvl w:ilvl="0">
      <w:start w:val="1"/>
      <w:numFmt w:val="decimal"/>
      <w:lvlText w:val="%1."/>
      <w:lvlJc w:val="left"/>
      <w:pPr>
        <w:tabs>
          <w:tab w:val="num" w:pos="360"/>
        </w:tabs>
        <w:ind w:left="360" w:hanging="360"/>
      </w:pPr>
    </w:lvl>
  </w:abstractNum>
  <w:abstractNum w:abstractNumId="1" w15:restartNumberingAfterBreak="0">
    <w:nsid w:val="0B9C1DC1"/>
    <w:multiLevelType w:val="hybridMultilevel"/>
    <w:tmpl w:val="561A8D7E"/>
    <w:lvl w:ilvl="0" w:tplc="04245A5E">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108188D"/>
    <w:multiLevelType w:val="hybridMultilevel"/>
    <w:tmpl w:val="CE1C91A6"/>
    <w:lvl w:ilvl="0" w:tplc="041F0001">
      <w:start w:val="1"/>
      <w:numFmt w:val="bullet"/>
      <w:lvlText w:val=""/>
      <w:lvlJc w:val="left"/>
      <w:pPr>
        <w:tabs>
          <w:tab w:val="num" w:pos="1260"/>
        </w:tabs>
        <w:ind w:left="1260" w:hanging="360"/>
      </w:pPr>
      <w:rPr>
        <w:rFonts w:ascii="Symbol" w:hAnsi="Symbol" w:hint="default"/>
      </w:rPr>
    </w:lvl>
    <w:lvl w:ilvl="1" w:tplc="3B7EDA72">
      <w:numFmt w:val="bullet"/>
      <w:lvlText w:val="-"/>
      <w:lvlJc w:val="left"/>
      <w:pPr>
        <w:tabs>
          <w:tab w:val="num" w:pos="1980"/>
        </w:tabs>
        <w:ind w:left="1980" w:hanging="360"/>
      </w:pPr>
      <w:rPr>
        <w:rFonts w:ascii="Times New Roman" w:eastAsia="Times New Roman" w:hAnsi="Times New Roman" w:cs="Times New Roman" w:hint="default"/>
      </w:rPr>
    </w:lvl>
    <w:lvl w:ilvl="2" w:tplc="041F0005" w:tentative="1">
      <w:start w:val="1"/>
      <w:numFmt w:val="bullet"/>
      <w:lvlText w:val=""/>
      <w:lvlJc w:val="left"/>
      <w:pPr>
        <w:tabs>
          <w:tab w:val="num" w:pos="2700"/>
        </w:tabs>
        <w:ind w:left="2700" w:hanging="360"/>
      </w:pPr>
      <w:rPr>
        <w:rFonts w:ascii="Wingdings" w:hAnsi="Wingdings" w:hint="default"/>
      </w:rPr>
    </w:lvl>
    <w:lvl w:ilvl="3" w:tplc="041F0001" w:tentative="1">
      <w:start w:val="1"/>
      <w:numFmt w:val="bullet"/>
      <w:lvlText w:val=""/>
      <w:lvlJc w:val="left"/>
      <w:pPr>
        <w:tabs>
          <w:tab w:val="num" w:pos="3420"/>
        </w:tabs>
        <w:ind w:left="3420" w:hanging="360"/>
      </w:pPr>
      <w:rPr>
        <w:rFonts w:ascii="Symbol" w:hAnsi="Symbol" w:hint="default"/>
      </w:rPr>
    </w:lvl>
    <w:lvl w:ilvl="4" w:tplc="041F0003" w:tentative="1">
      <w:start w:val="1"/>
      <w:numFmt w:val="bullet"/>
      <w:lvlText w:val="o"/>
      <w:lvlJc w:val="left"/>
      <w:pPr>
        <w:tabs>
          <w:tab w:val="num" w:pos="4140"/>
        </w:tabs>
        <w:ind w:left="4140" w:hanging="360"/>
      </w:pPr>
      <w:rPr>
        <w:rFonts w:ascii="Courier New" w:hAnsi="Courier New" w:cs="Courier New" w:hint="default"/>
      </w:rPr>
    </w:lvl>
    <w:lvl w:ilvl="5" w:tplc="041F0005" w:tentative="1">
      <w:start w:val="1"/>
      <w:numFmt w:val="bullet"/>
      <w:lvlText w:val=""/>
      <w:lvlJc w:val="left"/>
      <w:pPr>
        <w:tabs>
          <w:tab w:val="num" w:pos="4860"/>
        </w:tabs>
        <w:ind w:left="4860" w:hanging="360"/>
      </w:pPr>
      <w:rPr>
        <w:rFonts w:ascii="Wingdings" w:hAnsi="Wingdings" w:hint="default"/>
      </w:rPr>
    </w:lvl>
    <w:lvl w:ilvl="6" w:tplc="041F0001" w:tentative="1">
      <w:start w:val="1"/>
      <w:numFmt w:val="bullet"/>
      <w:lvlText w:val=""/>
      <w:lvlJc w:val="left"/>
      <w:pPr>
        <w:tabs>
          <w:tab w:val="num" w:pos="5580"/>
        </w:tabs>
        <w:ind w:left="5580" w:hanging="360"/>
      </w:pPr>
      <w:rPr>
        <w:rFonts w:ascii="Symbol" w:hAnsi="Symbol" w:hint="default"/>
      </w:rPr>
    </w:lvl>
    <w:lvl w:ilvl="7" w:tplc="041F0003" w:tentative="1">
      <w:start w:val="1"/>
      <w:numFmt w:val="bullet"/>
      <w:lvlText w:val="o"/>
      <w:lvlJc w:val="left"/>
      <w:pPr>
        <w:tabs>
          <w:tab w:val="num" w:pos="6300"/>
        </w:tabs>
        <w:ind w:left="6300" w:hanging="360"/>
      </w:pPr>
      <w:rPr>
        <w:rFonts w:ascii="Courier New" w:hAnsi="Courier New" w:cs="Courier New" w:hint="default"/>
      </w:rPr>
    </w:lvl>
    <w:lvl w:ilvl="8" w:tplc="041F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12C3047A"/>
    <w:multiLevelType w:val="multilevel"/>
    <w:tmpl w:val="B3426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4E5B25"/>
    <w:multiLevelType w:val="hybridMultilevel"/>
    <w:tmpl w:val="78524660"/>
    <w:lvl w:ilvl="0" w:tplc="138E6CFC">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5" w15:restartNumberingAfterBreak="0">
    <w:nsid w:val="19131C5A"/>
    <w:multiLevelType w:val="hybridMultilevel"/>
    <w:tmpl w:val="B0F8AE5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A5E410D"/>
    <w:multiLevelType w:val="hybridMultilevel"/>
    <w:tmpl w:val="BA7007CE"/>
    <w:lvl w:ilvl="0" w:tplc="A68257BA">
      <w:start w:val="1"/>
      <w:numFmt w:val="upperLetter"/>
      <w:lvlText w:val="%1."/>
      <w:lvlJc w:val="left"/>
      <w:pPr>
        <w:tabs>
          <w:tab w:val="num" w:pos="720"/>
        </w:tabs>
        <w:ind w:left="720" w:hanging="360"/>
      </w:pPr>
      <w:rPr>
        <w:rFonts w:hint="default"/>
      </w:rPr>
    </w:lvl>
    <w:lvl w:ilvl="1" w:tplc="3970D9F8">
      <w:numFmt w:val="bullet"/>
      <w:lvlText w:val="-"/>
      <w:lvlJc w:val="left"/>
      <w:pPr>
        <w:tabs>
          <w:tab w:val="num" w:pos="1440"/>
        </w:tabs>
        <w:ind w:left="1440" w:hanging="36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C56437A"/>
    <w:multiLevelType w:val="multilevel"/>
    <w:tmpl w:val="AA307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357216"/>
    <w:multiLevelType w:val="multilevel"/>
    <w:tmpl w:val="EE18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476058"/>
    <w:multiLevelType w:val="hybridMultilevel"/>
    <w:tmpl w:val="CEF40AD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5B01075"/>
    <w:multiLevelType w:val="multilevel"/>
    <w:tmpl w:val="0262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292998"/>
    <w:multiLevelType w:val="hybridMultilevel"/>
    <w:tmpl w:val="E9306C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D3C0460"/>
    <w:multiLevelType w:val="hybridMultilevel"/>
    <w:tmpl w:val="8C1C9FB8"/>
    <w:lvl w:ilvl="0" w:tplc="14045052">
      <w:start w:val="1"/>
      <w:numFmt w:val="decimal"/>
      <w:lvlText w:val="%1."/>
      <w:lvlJc w:val="left"/>
      <w:pPr>
        <w:tabs>
          <w:tab w:val="num" w:pos="900"/>
        </w:tabs>
        <w:ind w:left="900" w:hanging="360"/>
      </w:pPr>
      <w:rPr>
        <w:rFonts w:hint="default"/>
      </w:rPr>
    </w:lvl>
    <w:lvl w:ilvl="1" w:tplc="C0027F8A">
      <w:start w:val="1"/>
      <w:numFmt w:val="lowerLetter"/>
      <w:lvlText w:val="%2)"/>
      <w:lvlJc w:val="left"/>
      <w:pPr>
        <w:tabs>
          <w:tab w:val="num" w:pos="1620"/>
        </w:tabs>
        <w:ind w:left="1620" w:hanging="360"/>
      </w:pPr>
      <w:rPr>
        <w:rFonts w:hint="default"/>
      </w:rPr>
    </w:lvl>
    <w:lvl w:ilvl="2" w:tplc="041F001B">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3" w15:restartNumberingAfterBreak="0">
    <w:nsid w:val="31F67769"/>
    <w:multiLevelType w:val="hybridMultilevel"/>
    <w:tmpl w:val="F0CEB36E"/>
    <w:lvl w:ilvl="0" w:tplc="4712E286">
      <w:start w:val="6"/>
      <w:numFmt w:val="lowerLetter"/>
      <w:lvlText w:val="%1)"/>
      <w:lvlJc w:val="left"/>
      <w:pPr>
        <w:tabs>
          <w:tab w:val="num" w:pos="1260"/>
        </w:tabs>
        <w:ind w:left="1260" w:hanging="360"/>
      </w:pPr>
      <w:rPr>
        <w:rFonts w:hint="default"/>
      </w:rPr>
    </w:lvl>
    <w:lvl w:ilvl="1" w:tplc="041F0019">
      <w:start w:val="1"/>
      <w:numFmt w:val="lowerLetter"/>
      <w:lvlText w:val="%2."/>
      <w:lvlJc w:val="left"/>
      <w:pPr>
        <w:tabs>
          <w:tab w:val="num" w:pos="1980"/>
        </w:tabs>
        <w:ind w:left="1980" w:hanging="360"/>
      </w:pPr>
    </w:lvl>
    <w:lvl w:ilvl="2" w:tplc="041F001B">
      <w:start w:val="1"/>
      <w:numFmt w:val="lowerRoman"/>
      <w:lvlText w:val="%3."/>
      <w:lvlJc w:val="right"/>
      <w:pPr>
        <w:tabs>
          <w:tab w:val="num" w:pos="2700"/>
        </w:tabs>
        <w:ind w:left="2700" w:hanging="180"/>
      </w:pPr>
    </w:lvl>
    <w:lvl w:ilvl="3" w:tplc="13B2E280">
      <w:start w:val="3"/>
      <w:numFmt w:val="decimal"/>
      <w:lvlText w:val="%4"/>
      <w:lvlJc w:val="left"/>
      <w:pPr>
        <w:tabs>
          <w:tab w:val="num" w:pos="3420"/>
        </w:tabs>
        <w:ind w:left="3420" w:hanging="360"/>
      </w:pPr>
      <w:rPr>
        <w:rFonts w:hint="default"/>
      </w:r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4" w15:restartNumberingAfterBreak="0">
    <w:nsid w:val="34F25907"/>
    <w:multiLevelType w:val="hybridMultilevel"/>
    <w:tmpl w:val="2FAEAFF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8C63136"/>
    <w:multiLevelType w:val="multilevel"/>
    <w:tmpl w:val="41663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1A6892"/>
    <w:multiLevelType w:val="multilevel"/>
    <w:tmpl w:val="041F0023"/>
    <w:styleLink w:val="MakaleBlm"/>
    <w:lvl w:ilvl="0">
      <w:start w:val="1"/>
      <w:numFmt w:val="upperRoman"/>
      <w:lvlText w:val="Madde %1."/>
      <w:lvlJc w:val="left"/>
      <w:pPr>
        <w:tabs>
          <w:tab w:val="num" w:pos="1440"/>
        </w:tabs>
        <w:ind w:left="0" w:firstLine="0"/>
      </w:pPr>
    </w:lvl>
    <w:lvl w:ilvl="1">
      <w:start w:val="1"/>
      <w:numFmt w:val="decimalZero"/>
      <w:isLgl/>
      <w:lvlText w:val="Bölüm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3A1C7455"/>
    <w:multiLevelType w:val="multilevel"/>
    <w:tmpl w:val="EA94ECE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E935B5C"/>
    <w:multiLevelType w:val="hybridMultilevel"/>
    <w:tmpl w:val="5BDEEE5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EF74972"/>
    <w:multiLevelType w:val="multilevel"/>
    <w:tmpl w:val="EA94ECE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4DF6BCD"/>
    <w:multiLevelType w:val="hybridMultilevel"/>
    <w:tmpl w:val="C6DC60F6"/>
    <w:lvl w:ilvl="0" w:tplc="BFCEFA2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C191589"/>
    <w:multiLevelType w:val="hybridMultilevel"/>
    <w:tmpl w:val="75ACE6C8"/>
    <w:lvl w:ilvl="0" w:tplc="04245A5E">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2" w15:restartNumberingAfterBreak="0">
    <w:nsid w:val="4C21653C"/>
    <w:multiLevelType w:val="hybridMultilevel"/>
    <w:tmpl w:val="46CC7DD0"/>
    <w:lvl w:ilvl="0" w:tplc="041F0015">
      <w:start w:val="1"/>
      <w:numFmt w:val="upperLetter"/>
      <w:lvlText w:val="%1."/>
      <w:lvlJc w:val="left"/>
      <w:pPr>
        <w:tabs>
          <w:tab w:val="num" w:pos="1080"/>
        </w:tabs>
        <w:ind w:left="108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4F3B4E2C"/>
    <w:multiLevelType w:val="hybridMultilevel"/>
    <w:tmpl w:val="7264E7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6246F97"/>
    <w:multiLevelType w:val="hybridMultilevel"/>
    <w:tmpl w:val="65803938"/>
    <w:lvl w:ilvl="0" w:tplc="A7FAC12C">
      <w:numFmt w:val="bullet"/>
      <w:lvlText w:val=""/>
      <w:lvlJc w:val="left"/>
      <w:pPr>
        <w:tabs>
          <w:tab w:val="num" w:pos="1500"/>
        </w:tabs>
        <w:ind w:left="150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7E08CD"/>
    <w:multiLevelType w:val="multilevel"/>
    <w:tmpl w:val="8A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CD0C85"/>
    <w:multiLevelType w:val="hybridMultilevel"/>
    <w:tmpl w:val="4AA2B946"/>
    <w:lvl w:ilvl="0" w:tplc="4652334C">
      <w:start w:val="760"/>
      <w:numFmt w:val="bullet"/>
      <w:lvlText w:val=""/>
      <w:lvlJc w:val="left"/>
      <w:pPr>
        <w:tabs>
          <w:tab w:val="num" w:pos="1068"/>
        </w:tabs>
        <w:ind w:left="1068" w:hanging="360"/>
      </w:pPr>
      <w:rPr>
        <w:rFonts w:ascii="Symbol" w:eastAsia="Times New Roman" w:hAnsi="Symbol" w:cs="Times New Roman" w:hint="default"/>
      </w:rPr>
    </w:lvl>
    <w:lvl w:ilvl="1" w:tplc="041F0003" w:tentative="1">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660D42B2"/>
    <w:multiLevelType w:val="hybridMultilevel"/>
    <w:tmpl w:val="352C312E"/>
    <w:lvl w:ilvl="0" w:tplc="F4EE143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67631337"/>
    <w:multiLevelType w:val="multilevel"/>
    <w:tmpl w:val="D66CA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AD390A"/>
    <w:multiLevelType w:val="multilevel"/>
    <w:tmpl w:val="EB08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5D5C40"/>
    <w:multiLevelType w:val="hybridMultilevel"/>
    <w:tmpl w:val="FA74F83E"/>
    <w:lvl w:ilvl="0" w:tplc="878A5FEE">
      <w:start w:val="1"/>
      <w:numFmt w:val="decimal"/>
      <w:lvlText w:val="%1."/>
      <w:lvlJc w:val="left"/>
      <w:pPr>
        <w:tabs>
          <w:tab w:val="num" w:pos="855"/>
        </w:tabs>
        <w:ind w:left="855" w:hanging="495"/>
      </w:pPr>
      <w:rPr>
        <w:rFonts w:hint="default"/>
      </w:rPr>
    </w:lvl>
    <w:lvl w:ilvl="1" w:tplc="5D2AACEC">
      <w:start w:val="1"/>
      <w:numFmt w:val="upperLetter"/>
      <w:lvlText w:val="%2)"/>
      <w:lvlJc w:val="left"/>
      <w:pPr>
        <w:tabs>
          <w:tab w:val="num" w:pos="1575"/>
        </w:tabs>
        <w:ind w:left="1575" w:hanging="495"/>
      </w:pPr>
      <w:rPr>
        <w:rFonts w:hint="default"/>
      </w:rPr>
    </w:lvl>
    <w:lvl w:ilvl="2" w:tplc="E48EDECC">
      <w:start w:val="1"/>
      <w:numFmt w:val="lowerLetter"/>
      <w:lvlText w:val="%3)"/>
      <w:lvlJc w:val="left"/>
      <w:pPr>
        <w:tabs>
          <w:tab w:val="num" w:pos="1620"/>
        </w:tabs>
        <w:ind w:left="162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6FD3353B"/>
    <w:multiLevelType w:val="multilevel"/>
    <w:tmpl w:val="BF8E3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1D24E0"/>
    <w:multiLevelType w:val="multilevel"/>
    <w:tmpl w:val="C33C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432A43"/>
    <w:multiLevelType w:val="hybridMultilevel"/>
    <w:tmpl w:val="56208FD8"/>
    <w:lvl w:ilvl="0" w:tplc="3FFAD8C4">
      <w:start w:val="1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A8047B4"/>
    <w:multiLevelType w:val="multilevel"/>
    <w:tmpl w:val="041F0023"/>
    <w:styleLink w:val="Stil1"/>
    <w:lvl w:ilvl="0">
      <w:start w:val="1"/>
      <w:numFmt w:val="upperRoman"/>
      <w:pStyle w:val="Balk1"/>
      <w:lvlText w:val="Madde %1."/>
      <w:lvlJc w:val="left"/>
      <w:pPr>
        <w:tabs>
          <w:tab w:val="num" w:pos="1440"/>
        </w:tabs>
        <w:ind w:left="0" w:firstLine="0"/>
      </w:pPr>
    </w:lvl>
    <w:lvl w:ilvl="1">
      <w:start w:val="1"/>
      <w:numFmt w:val="decimalZero"/>
      <w:pStyle w:val="Balk2"/>
      <w:isLgl/>
      <w:lvlText w:val="Bölüm %1.%2"/>
      <w:lvlJc w:val="left"/>
      <w:pPr>
        <w:tabs>
          <w:tab w:val="num" w:pos="1080"/>
        </w:tabs>
        <w:ind w:left="0" w:firstLine="0"/>
      </w:pPr>
    </w:lvl>
    <w:lvl w:ilvl="2">
      <w:start w:val="1"/>
      <w:numFmt w:val="lowerLetter"/>
      <w:pStyle w:val="Balk3"/>
      <w:lvlText w:val="(%3)"/>
      <w:lvlJc w:val="left"/>
      <w:pPr>
        <w:tabs>
          <w:tab w:val="num" w:pos="720"/>
        </w:tabs>
        <w:ind w:left="720" w:hanging="432"/>
      </w:pPr>
    </w:lvl>
    <w:lvl w:ilvl="3">
      <w:start w:val="1"/>
      <w:numFmt w:val="lowerRoman"/>
      <w:pStyle w:val="Balk4"/>
      <w:lvlText w:val="(%4)"/>
      <w:lvlJc w:val="right"/>
      <w:pPr>
        <w:tabs>
          <w:tab w:val="num" w:pos="864"/>
        </w:tabs>
        <w:ind w:left="864" w:hanging="144"/>
      </w:pPr>
    </w:lvl>
    <w:lvl w:ilvl="4">
      <w:start w:val="1"/>
      <w:numFmt w:val="decimal"/>
      <w:pStyle w:val="Balk5"/>
      <w:lvlText w:val="%5)"/>
      <w:lvlJc w:val="left"/>
      <w:pPr>
        <w:tabs>
          <w:tab w:val="num" w:pos="1008"/>
        </w:tabs>
        <w:ind w:left="1008" w:hanging="432"/>
      </w:pPr>
    </w:lvl>
    <w:lvl w:ilvl="5">
      <w:start w:val="1"/>
      <w:numFmt w:val="lowerLetter"/>
      <w:pStyle w:val="Balk6"/>
      <w:lvlText w:val="%6)"/>
      <w:lvlJc w:val="left"/>
      <w:pPr>
        <w:tabs>
          <w:tab w:val="num" w:pos="1152"/>
        </w:tabs>
        <w:ind w:left="1152" w:hanging="432"/>
      </w:pPr>
    </w:lvl>
    <w:lvl w:ilvl="6">
      <w:start w:val="1"/>
      <w:numFmt w:val="lowerRoman"/>
      <w:pStyle w:val="Balk7"/>
      <w:lvlText w:val="%7)"/>
      <w:lvlJc w:val="right"/>
      <w:pPr>
        <w:tabs>
          <w:tab w:val="num" w:pos="1296"/>
        </w:tabs>
        <w:ind w:left="1296" w:hanging="288"/>
      </w:pPr>
    </w:lvl>
    <w:lvl w:ilvl="7">
      <w:start w:val="1"/>
      <w:numFmt w:val="lowerLetter"/>
      <w:pStyle w:val="Balk8"/>
      <w:lvlText w:val="%8."/>
      <w:lvlJc w:val="left"/>
      <w:pPr>
        <w:tabs>
          <w:tab w:val="num" w:pos="1440"/>
        </w:tabs>
        <w:ind w:left="1440" w:hanging="432"/>
      </w:pPr>
    </w:lvl>
    <w:lvl w:ilvl="8">
      <w:start w:val="1"/>
      <w:numFmt w:val="lowerRoman"/>
      <w:pStyle w:val="Balk9"/>
      <w:lvlText w:val="%9."/>
      <w:lvlJc w:val="right"/>
      <w:pPr>
        <w:tabs>
          <w:tab w:val="num" w:pos="1584"/>
        </w:tabs>
        <w:ind w:left="1584" w:hanging="144"/>
      </w:pPr>
    </w:lvl>
  </w:abstractNum>
  <w:abstractNum w:abstractNumId="35" w15:restartNumberingAfterBreak="0">
    <w:nsid w:val="7CDE2157"/>
    <w:multiLevelType w:val="hybridMultilevel"/>
    <w:tmpl w:val="8AB6EC0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6"/>
  </w:num>
  <w:num w:numId="2">
    <w:abstractNumId w:val="34"/>
  </w:num>
  <w:num w:numId="3">
    <w:abstractNumId w:val="21"/>
  </w:num>
  <w:num w:numId="4">
    <w:abstractNumId w:val="25"/>
  </w:num>
  <w:num w:numId="5">
    <w:abstractNumId w:val="28"/>
  </w:num>
  <w:num w:numId="6">
    <w:abstractNumId w:val="31"/>
  </w:num>
  <w:num w:numId="7">
    <w:abstractNumId w:val="10"/>
  </w:num>
  <w:num w:numId="8">
    <w:abstractNumId w:val="7"/>
  </w:num>
  <w:num w:numId="9">
    <w:abstractNumId w:val="29"/>
  </w:num>
  <w:num w:numId="10">
    <w:abstractNumId w:val="15"/>
  </w:num>
  <w:num w:numId="11">
    <w:abstractNumId w:val="8"/>
  </w:num>
  <w:num w:numId="12">
    <w:abstractNumId w:val="32"/>
  </w:num>
  <w:num w:numId="13">
    <w:abstractNumId w:val="3"/>
  </w:num>
  <w:num w:numId="14">
    <w:abstractNumId w:val="1"/>
  </w:num>
  <w:num w:numId="15">
    <w:abstractNumId w:val="30"/>
  </w:num>
  <w:num w:numId="16">
    <w:abstractNumId w:val="35"/>
  </w:num>
  <w:num w:numId="17">
    <w:abstractNumId w:val="9"/>
  </w:num>
  <w:num w:numId="18">
    <w:abstractNumId w:val="23"/>
  </w:num>
  <w:num w:numId="19">
    <w:abstractNumId w:val="18"/>
  </w:num>
  <w:num w:numId="20">
    <w:abstractNumId w:val="14"/>
  </w:num>
  <w:num w:numId="21">
    <w:abstractNumId w:val="5"/>
  </w:num>
  <w:num w:numId="22">
    <w:abstractNumId w:val="12"/>
  </w:num>
  <w:num w:numId="23">
    <w:abstractNumId w:val="2"/>
  </w:num>
  <w:num w:numId="24">
    <w:abstractNumId w:val="13"/>
  </w:num>
  <w:num w:numId="25">
    <w:abstractNumId w:val="22"/>
  </w:num>
  <w:num w:numId="26">
    <w:abstractNumId w:val="24"/>
  </w:num>
  <w:num w:numId="27">
    <w:abstractNumId w:val="26"/>
  </w:num>
  <w:num w:numId="28">
    <w:abstractNumId w:val="0"/>
  </w:num>
  <w:num w:numId="29">
    <w:abstractNumId w:val="6"/>
  </w:num>
  <w:num w:numId="30">
    <w:abstractNumId w:val="19"/>
  </w:num>
  <w:num w:numId="31">
    <w:abstractNumId w:val="17"/>
  </w:num>
  <w:num w:numId="32">
    <w:abstractNumId w:val="27"/>
  </w:num>
  <w:num w:numId="33">
    <w:abstractNumId w:val="11"/>
  </w:num>
  <w:num w:numId="34">
    <w:abstractNumId w:val="33"/>
  </w:num>
  <w:num w:numId="35">
    <w:abstractNumId w:val="4"/>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style="mso-wrap-style:none" fillcolor="#d0d0d0">
      <v:fill color="#d0d0d0"/>
      <v:textbox style="mso-fit-shape-to-text:t"/>
      <o:colormru v:ext="edit" colors="#d0d0d0,#e0e0e0,#6060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2BC"/>
    <w:rsid w:val="00000AA6"/>
    <w:rsid w:val="00002467"/>
    <w:rsid w:val="0000270B"/>
    <w:rsid w:val="00002FEE"/>
    <w:rsid w:val="00013FEE"/>
    <w:rsid w:val="00014139"/>
    <w:rsid w:val="0001543A"/>
    <w:rsid w:val="00024967"/>
    <w:rsid w:val="000257A1"/>
    <w:rsid w:val="0004000C"/>
    <w:rsid w:val="00053229"/>
    <w:rsid w:val="000575B6"/>
    <w:rsid w:val="00063B85"/>
    <w:rsid w:val="000733D0"/>
    <w:rsid w:val="00074CF7"/>
    <w:rsid w:val="00086F25"/>
    <w:rsid w:val="0009048D"/>
    <w:rsid w:val="00092B55"/>
    <w:rsid w:val="00093827"/>
    <w:rsid w:val="000B1CFB"/>
    <w:rsid w:val="000C20C6"/>
    <w:rsid w:val="000D0698"/>
    <w:rsid w:val="000D514A"/>
    <w:rsid w:val="000E06FF"/>
    <w:rsid w:val="000E3F52"/>
    <w:rsid w:val="000F411F"/>
    <w:rsid w:val="000F44E8"/>
    <w:rsid w:val="000F4795"/>
    <w:rsid w:val="000F53C0"/>
    <w:rsid w:val="00106E86"/>
    <w:rsid w:val="001070B1"/>
    <w:rsid w:val="00116827"/>
    <w:rsid w:val="00123427"/>
    <w:rsid w:val="00124A05"/>
    <w:rsid w:val="0012657D"/>
    <w:rsid w:val="00142D3E"/>
    <w:rsid w:val="00143988"/>
    <w:rsid w:val="0014477D"/>
    <w:rsid w:val="001641A1"/>
    <w:rsid w:val="00166CFE"/>
    <w:rsid w:val="00172396"/>
    <w:rsid w:val="001858B2"/>
    <w:rsid w:val="00190E47"/>
    <w:rsid w:val="0019262B"/>
    <w:rsid w:val="00196B85"/>
    <w:rsid w:val="001A1C6A"/>
    <w:rsid w:val="001B3F9F"/>
    <w:rsid w:val="001B43AB"/>
    <w:rsid w:val="001B6341"/>
    <w:rsid w:val="001C1260"/>
    <w:rsid w:val="001C65BF"/>
    <w:rsid w:val="001D426D"/>
    <w:rsid w:val="001D6530"/>
    <w:rsid w:val="001E0261"/>
    <w:rsid w:val="001E1BD7"/>
    <w:rsid w:val="001E2355"/>
    <w:rsid w:val="001E53CB"/>
    <w:rsid w:val="001E5C7E"/>
    <w:rsid w:val="001F0E0B"/>
    <w:rsid w:val="001F118E"/>
    <w:rsid w:val="001F63F5"/>
    <w:rsid w:val="001F7F27"/>
    <w:rsid w:val="00211A3B"/>
    <w:rsid w:val="0021743C"/>
    <w:rsid w:val="00221528"/>
    <w:rsid w:val="00223148"/>
    <w:rsid w:val="00224214"/>
    <w:rsid w:val="00231207"/>
    <w:rsid w:val="00231983"/>
    <w:rsid w:val="00240C8C"/>
    <w:rsid w:val="00241E6E"/>
    <w:rsid w:val="00242F75"/>
    <w:rsid w:val="002437C7"/>
    <w:rsid w:val="002676F8"/>
    <w:rsid w:val="00277DD9"/>
    <w:rsid w:val="00285D2F"/>
    <w:rsid w:val="00287932"/>
    <w:rsid w:val="00295DB8"/>
    <w:rsid w:val="002A3A03"/>
    <w:rsid w:val="002A6F23"/>
    <w:rsid w:val="002B6A43"/>
    <w:rsid w:val="002D1CC0"/>
    <w:rsid w:val="002D2A5D"/>
    <w:rsid w:val="002D4F79"/>
    <w:rsid w:val="002D7C33"/>
    <w:rsid w:val="002E0125"/>
    <w:rsid w:val="002F0B37"/>
    <w:rsid w:val="002F1BE5"/>
    <w:rsid w:val="002F312F"/>
    <w:rsid w:val="0031722C"/>
    <w:rsid w:val="0031759A"/>
    <w:rsid w:val="00317D4A"/>
    <w:rsid w:val="00333D43"/>
    <w:rsid w:val="00334217"/>
    <w:rsid w:val="0034045A"/>
    <w:rsid w:val="0034299E"/>
    <w:rsid w:val="00343E98"/>
    <w:rsid w:val="00345BCF"/>
    <w:rsid w:val="0035093E"/>
    <w:rsid w:val="00355F98"/>
    <w:rsid w:val="00355FD4"/>
    <w:rsid w:val="00360ED7"/>
    <w:rsid w:val="00363463"/>
    <w:rsid w:val="00367DE4"/>
    <w:rsid w:val="00390B2F"/>
    <w:rsid w:val="00392B6F"/>
    <w:rsid w:val="00394296"/>
    <w:rsid w:val="003A6D3B"/>
    <w:rsid w:val="003B0759"/>
    <w:rsid w:val="003B2B15"/>
    <w:rsid w:val="003B3343"/>
    <w:rsid w:val="003B4D36"/>
    <w:rsid w:val="003B742D"/>
    <w:rsid w:val="003C7E02"/>
    <w:rsid w:val="003D6682"/>
    <w:rsid w:val="003D6FB3"/>
    <w:rsid w:val="003E2BF0"/>
    <w:rsid w:val="003E4385"/>
    <w:rsid w:val="003E5F5C"/>
    <w:rsid w:val="003F21FE"/>
    <w:rsid w:val="003F2331"/>
    <w:rsid w:val="00415C70"/>
    <w:rsid w:val="00417897"/>
    <w:rsid w:val="0043065B"/>
    <w:rsid w:val="0043753A"/>
    <w:rsid w:val="00440108"/>
    <w:rsid w:val="00440DD3"/>
    <w:rsid w:val="004410D1"/>
    <w:rsid w:val="00442390"/>
    <w:rsid w:val="00444AB9"/>
    <w:rsid w:val="00454DA3"/>
    <w:rsid w:val="004714AB"/>
    <w:rsid w:val="00471FAF"/>
    <w:rsid w:val="0048005B"/>
    <w:rsid w:val="004845E7"/>
    <w:rsid w:val="0048757A"/>
    <w:rsid w:val="00495D77"/>
    <w:rsid w:val="004A2B4C"/>
    <w:rsid w:val="004A4371"/>
    <w:rsid w:val="004B1336"/>
    <w:rsid w:val="004B153F"/>
    <w:rsid w:val="004B7281"/>
    <w:rsid w:val="004C0873"/>
    <w:rsid w:val="004C2090"/>
    <w:rsid w:val="004C22A9"/>
    <w:rsid w:val="004C3135"/>
    <w:rsid w:val="004C54F7"/>
    <w:rsid w:val="004C6754"/>
    <w:rsid w:val="004F1BF9"/>
    <w:rsid w:val="004F4803"/>
    <w:rsid w:val="0050135E"/>
    <w:rsid w:val="00501874"/>
    <w:rsid w:val="00502C75"/>
    <w:rsid w:val="00505281"/>
    <w:rsid w:val="005075CF"/>
    <w:rsid w:val="00511139"/>
    <w:rsid w:val="005127C5"/>
    <w:rsid w:val="00514D90"/>
    <w:rsid w:val="00522FE7"/>
    <w:rsid w:val="00524F1F"/>
    <w:rsid w:val="0053269F"/>
    <w:rsid w:val="00534215"/>
    <w:rsid w:val="005345E8"/>
    <w:rsid w:val="00534A21"/>
    <w:rsid w:val="0053551D"/>
    <w:rsid w:val="00543930"/>
    <w:rsid w:val="0055010E"/>
    <w:rsid w:val="00555040"/>
    <w:rsid w:val="00571662"/>
    <w:rsid w:val="00571A50"/>
    <w:rsid w:val="00574452"/>
    <w:rsid w:val="00574A9A"/>
    <w:rsid w:val="00577F3A"/>
    <w:rsid w:val="0058190F"/>
    <w:rsid w:val="00586262"/>
    <w:rsid w:val="00586B51"/>
    <w:rsid w:val="0058732B"/>
    <w:rsid w:val="00590E0F"/>
    <w:rsid w:val="00591C97"/>
    <w:rsid w:val="00593777"/>
    <w:rsid w:val="00595984"/>
    <w:rsid w:val="005A1E20"/>
    <w:rsid w:val="005A2FD5"/>
    <w:rsid w:val="005C4C86"/>
    <w:rsid w:val="005C55AF"/>
    <w:rsid w:val="005D2FA7"/>
    <w:rsid w:val="005E0188"/>
    <w:rsid w:val="005E049B"/>
    <w:rsid w:val="005F6359"/>
    <w:rsid w:val="00607B3C"/>
    <w:rsid w:val="00612828"/>
    <w:rsid w:val="006178E9"/>
    <w:rsid w:val="0062308E"/>
    <w:rsid w:val="00625FB3"/>
    <w:rsid w:val="006270B5"/>
    <w:rsid w:val="00631ACF"/>
    <w:rsid w:val="00634807"/>
    <w:rsid w:val="00636961"/>
    <w:rsid w:val="006417DC"/>
    <w:rsid w:val="006450DE"/>
    <w:rsid w:val="006465DA"/>
    <w:rsid w:val="0064705E"/>
    <w:rsid w:val="006508BF"/>
    <w:rsid w:val="006535FA"/>
    <w:rsid w:val="006536BC"/>
    <w:rsid w:val="00667A8F"/>
    <w:rsid w:val="00672643"/>
    <w:rsid w:val="006764C8"/>
    <w:rsid w:val="00680502"/>
    <w:rsid w:val="00682975"/>
    <w:rsid w:val="00692BEB"/>
    <w:rsid w:val="006957C3"/>
    <w:rsid w:val="00695F56"/>
    <w:rsid w:val="00696372"/>
    <w:rsid w:val="006967EB"/>
    <w:rsid w:val="006A1B14"/>
    <w:rsid w:val="006A4215"/>
    <w:rsid w:val="006B0DE6"/>
    <w:rsid w:val="006B2FEB"/>
    <w:rsid w:val="006B34CB"/>
    <w:rsid w:val="006C018D"/>
    <w:rsid w:val="006C0D99"/>
    <w:rsid w:val="006C5EED"/>
    <w:rsid w:val="006D1F9C"/>
    <w:rsid w:val="006E39D4"/>
    <w:rsid w:val="006E4DFC"/>
    <w:rsid w:val="006E6B72"/>
    <w:rsid w:val="006F1BE5"/>
    <w:rsid w:val="006F210E"/>
    <w:rsid w:val="006F678C"/>
    <w:rsid w:val="006F758C"/>
    <w:rsid w:val="00701247"/>
    <w:rsid w:val="007014F1"/>
    <w:rsid w:val="00704461"/>
    <w:rsid w:val="00705914"/>
    <w:rsid w:val="00716BCE"/>
    <w:rsid w:val="00734654"/>
    <w:rsid w:val="007352BC"/>
    <w:rsid w:val="00735C70"/>
    <w:rsid w:val="0074058F"/>
    <w:rsid w:val="00746837"/>
    <w:rsid w:val="00756D72"/>
    <w:rsid w:val="007616CC"/>
    <w:rsid w:val="007756EA"/>
    <w:rsid w:val="00784C03"/>
    <w:rsid w:val="00792A75"/>
    <w:rsid w:val="007952F2"/>
    <w:rsid w:val="00796AEE"/>
    <w:rsid w:val="007A02B3"/>
    <w:rsid w:val="007A0E05"/>
    <w:rsid w:val="007A4D96"/>
    <w:rsid w:val="007B1F00"/>
    <w:rsid w:val="007B4594"/>
    <w:rsid w:val="007C060F"/>
    <w:rsid w:val="007C6C8E"/>
    <w:rsid w:val="007D17B8"/>
    <w:rsid w:val="007D4425"/>
    <w:rsid w:val="007E33A5"/>
    <w:rsid w:val="007E5A56"/>
    <w:rsid w:val="007E6345"/>
    <w:rsid w:val="007E73E6"/>
    <w:rsid w:val="007F00FD"/>
    <w:rsid w:val="007F3985"/>
    <w:rsid w:val="007F4598"/>
    <w:rsid w:val="00800FAC"/>
    <w:rsid w:val="00802A85"/>
    <w:rsid w:val="00807C2A"/>
    <w:rsid w:val="00830361"/>
    <w:rsid w:val="00840A5B"/>
    <w:rsid w:val="00850213"/>
    <w:rsid w:val="00866E4D"/>
    <w:rsid w:val="00870ED2"/>
    <w:rsid w:val="008741A1"/>
    <w:rsid w:val="008838B4"/>
    <w:rsid w:val="00887BEE"/>
    <w:rsid w:val="0089287F"/>
    <w:rsid w:val="00897D4B"/>
    <w:rsid w:val="008A2C24"/>
    <w:rsid w:val="008B55B8"/>
    <w:rsid w:val="008C2185"/>
    <w:rsid w:val="008C7C92"/>
    <w:rsid w:val="008D08E1"/>
    <w:rsid w:val="008E06B7"/>
    <w:rsid w:val="008E4913"/>
    <w:rsid w:val="008E517E"/>
    <w:rsid w:val="008F0B91"/>
    <w:rsid w:val="008F60C3"/>
    <w:rsid w:val="008F6A62"/>
    <w:rsid w:val="008F6D90"/>
    <w:rsid w:val="00906522"/>
    <w:rsid w:val="009067FE"/>
    <w:rsid w:val="00906F14"/>
    <w:rsid w:val="00913C52"/>
    <w:rsid w:val="00921482"/>
    <w:rsid w:val="009242FE"/>
    <w:rsid w:val="00931E04"/>
    <w:rsid w:val="00932734"/>
    <w:rsid w:val="00932745"/>
    <w:rsid w:val="00940B30"/>
    <w:rsid w:val="00940ED2"/>
    <w:rsid w:val="00960D4D"/>
    <w:rsid w:val="00966E2B"/>
    <w:rsid w:val="0097594F"/>
    <w:rsid w:val="009A3C56"/>
    <w:rsid w:val="009A4495"/>
    <w:rsid w:val="009A68B3"/>
    <w:rsid w:val="009B4E6F"/>
    <w:rsid w:val="009B7966"/>
    <w:rsid w:val="009C3E2E"/>
    <w:rsid w:val="009C4306"/>
    <w:rsid w:val="009C464C"/>
    <w:rsid w:val="009C4868"/>
    <w:rsid w:val="009C52D5"/>
    <w:rsid w:val="009D32D6"/>
    <w:rsid w:val="009D69AF"/>
    <w:rsid w:val="009E6214"/>
    <w:rsid w:val="009E6808"/>
    <w:rsid w:val="009F6E9C"/>
    <w:rsid w:val="00A02542"/>
    <w:rsid w:val="00A13C1E"/>
    <w:rsid w:val="00A21513"/>
    <w:rsid w:val="00A35D36"/>
    <w:rsid w:val="00A451AF"/>
    <w:rsid w:val="00A4606F"/>
    <w:rsid w:val="00A53517"/>
    <w:rsid w:val="00A55556"/>
    <w:rsid w:val="00A561FB"/>
    <w:rsid w:val="00A611AD"/>
    <w:rsid w:val="00A67822"/>
    <w:rsid w:val="00A8107E"/>
    <w:rsid w:val="00A8432B"/>
    <w:rsid w:val="00A84CDE"/>
    <w:rsid w:val="00A86F7F"/>
    <w:rsid w:val="00A876B0"/>
    <w:rsid w:val="00A87A41"/>
    <w:rsid w:val="00A93F59"/>
    <w:rsid w:val="00A959D4"/>
    <w:rsid w:val="00AA4A94"/>
    <w:rsid w:val="00AA5C7E"/>
    <w:rsid w:val="00AA77E3"/>
    <w:rsid w:val="00AB1B8C"/>
    <w:rsid w:val="00AB4545"/>
    <w:rsid w:val="00AB6E17"/>
    <w:rsid w:val="00AC19E0"/>
    <w:rsid w:val="00AC24C1"/>
    <w:rsid w:val="00AC2E4F"/>
    <w:rsid w:val="00AD12C9"/>
    <w:rsid w:val="00AD19E0"/>
    <w:rsid w:val="00AD340E"/>
    <w:rsid w:val="00AE2D3C"/>
    <w:rsid w:val="00AF4D45"/>
    <w:rsid w:val="00B01913"/>
    <w:rsid w:val="00B01BE2"/>
    <w:rsid w:val="00B10007"/>
    <w:rsid w:val="00B11B38"/>
    <w:rsid w:val="00B2609D"/>
    <w:rsid w:val="00B26A43"/>
    <w:rsid w:val="00B4066E"/>
    <w:rsid w:val="00B4207A"/>
    <w:rsid w:val="00B43188"/>
    <w:rsid w:val="00B4450E"/>
    <w:rsid w:val="00B512FF"/>
    <w:rsid w:val="00B52E39"/>
    <w:rsid w:val="00B6032B"/>
    <w:rsid w:val="00B629D7"/>
    <w:rsid w:val="00B75A0C"/>
    <w:rsid w:val="00B854A5"/>
    <w:rsid w:val="00BA5C38"/>
    <w:rsid w:val="00BB2DEE"/>
    <w:rsid w:val="00BB305A"/>
    <w:rsid w:val="00BB384A"/>
    <w:rsid w:val="00BB60FA"/>
    <w:rsid w:val="00BB7171"/>
    <w:rsid w:val="00BC7E0B"/>
    <w:rsid w:val="00BD0E9F"/>
    <w:rsid w:val="00BD5425"/>
    <w:rsid w:val="00BE48AD"/>
    <w:rsid w:val="00BE6B2C"/>
    <w:rsid w:val="00BF1B79"/>
    <w:rsid w:val="00BF21F7"/>
    <w:rsid w:val="00BF26E7"/>
    <w:rsid w:val="00BF2F66"/>
    <w:rsid w:val="00BF3AB1"/>
    <w:rsid w:val="00C0115D"/>
    <w:rsid w:val="00C02BA4"/>
    <w:rsid w:val="00C201E8"/>
    <w:rsid w:val="00C21383"/>
    <w:rsid w:val="00C24DB7"/>
    <w:rsid w:val="00C253CF"/>
    <w:rsid w:val="00C25AC8"/>
    <w:rsid w:val="00C444BD"/>
    <w:rsid w:val="00C465F7"/>
    <w:rsid w:val="00C548F4"/>
    <w:rsid w:val="00C54BCE"/>
    <w:rsid w:val="00C5752B"/>
    <w:rsid w:val="00C61824"/>
    <w:rsid w:val="00C66BE3"/>
    <w:rsid w:val="00C80DA1"/>
    <w:rsid w:val="00C955D2"/>
    <w:rsid w:val="00CA6109"/>
    <w:rsid w:val="00CB4DE4"/>
    <w:rsid w:val="00CB585B"/>
    <w:rsid w:val="00CB59E1"/>
    <w:rsid w:val="00CC26CC"/>
    <w:rsid w:val="00CC6961"/>
    <w:rsid w:val="00CD37E5"/>
    <w:rsid w:val="00CD7AA6"/>
    <w:rsid w:val="00CE3720"/>
    <w:rsid w:val="00CE421F"/>
    <w:rsid w:val="00CE6554"/>
    <w:rsid w:val="00CF00D9"/>
    <w:rsid w:val="00CF1E13"/>
    <w:rsid w:val="00CF2355"/>
    <w:rsid w:val="00CF3656"/>
    <w:rsid w:val="00CF4D3E"/>
    <w:rsid w:val="00D04684"/>
    <w:rsid w:val="00D1072F"/>
    <w:rsid w:val="00D224CB"/>
    <w:rsid w:val="00D27099"/>
    <w:rsid w:val="00D33A22"/>
    <w:rsid w:val="00D42675"/>
    <w:rsid w:val="00D45B77"/>
    <w:rsid w:val="00D50BB2"/>
    <w:rsid w:val="00D54E27"/>
    <w:rsid w:val="00D63DF1"/>
    <w:rsid w:val="00D65F53"/>
    <w:rsid w:val="00D673BA"/>
    <w:rsid w:val="00D73DD9"/>
    <w:rsid w:val="00D87395"/>
    <w:rsid w:val="00D90621"/>
    <w:rsid w:val="00D93EAA"/>
    <w:rsid w:val="00D95E3D"/>
    <w:rsid w:val="00D9645E"/>
    <w:rsid w:val="00DA49B2"/>
    <w:rsid w:val="00DA5184"/>
    <w:rsid w:val="00DA52B4"/>
    <w:rsid w:val="00DA7BAC"/>
    <w:rsid w:val="00DB7791"/>
    <w:rsid w:val="00DC0B74"/>
    <w:rsid w:val="00DC28E8"/>
    <w:rsid w:val="00DC782F"/>
    <w:rsid w:val="00DD1508"/>
    <w:rsid w:val="00DD60A9"/>
    <w:rsid w:val="00DE52BA"/>
    <w:rsid w:val="00DE647F"/>
    <w:rsid w:val="00DF1F6D"/>
    <w:rsid w:val="00E013A9"/>
    <w:rsid w:val="00E070B4"/>
    <w:rsid w:val="00E25FFB"/>
    <w:rsid w:val="00E33099"/>
    <w:rsid w:val="00E458E6"/>
    <w:rsid w:val="00E46C94"/>
    <w:rsid w:val="00E55CBD"/>
    <w:rsid w:val="00E56320"/>
    <w:rsid w:val="00E57959"/>
    <w:rsid w:val="00E72F07"/>
    <w:rsid w:val="00E82DDC"/>
    <w:rsid w:val="00E9322A"/>
    <w:rsid w:val="00EA01A4"/>
    <w:rsid w:val="00EA2751"/>
    <w:rsid w:val="00EA3671"/>
    <w:rsid w:val="00EA68F1"/>
    <w:rsid w:val="00EB0B9C"/>
    <w:rsid w:val="00EB3FA8"/>
    <w:rsid w:val="00EB6FB9"/>
    <w:rsid w:val="00EC05AC"/>
    <w:rsid w:val="00EC41F7"/>
    <w:rsid w:val="00EC6C67"/>
    <w:rsid w:val="00ED1899"/>
    <w:rsid w:val="00ED404A"/>
    <w:rsid w:val="00EE06FB"/>
    <w:rsid w:val="00EE32E8"/>
    <w:rsid w:val="00EE5B1E"/>
    <w:rsid w:val="00EE6318"/>
    <w:rsid w:val="00F04198"/>
    <w:rsid w:val="00F04902"/>
    <w:rsid w:val="00F05E52"/>
    <w:rsid w:val="00F078D3"/>
    <w:rsid w:val="00F130AA"/>
    <w:rsid w:val="00F30287"/>
    <w:rsid w:val="00F33945"/>
    <w:rsid w:val="00F35F1C"/>
    <w:rsid w:val="00F4092B"/>
    <w:rsid w:val="00F43E9E"/>
    <w:rsid w:val="00F45BD5"/>
    <w:rsid w:val="00F50400"/>
    <w:rsid w:val="00F53BFE"/>
    <w:rsid w:val="00F73FEC"/>
    <w:rsid w:val="00F82BD1"/>
    <w:rsid w:val="00F83A90"/>
    <w:rsid w:val="00F90E81"/>
    <w:rsid w:val="00F91E85"/>
    <w:rsid w:val="00F979D5"/>
    <w:rsid w:val="00FB7D21"/>
    <w:rsid w:val="00FC288F"/>
    <w:rsid w:val="00FC2FFC"/>
    <w:rsid w:val="00FC49B2"/>
    <w:rsid w:val="00FD0186"/>
    <w:rsid w:val="00FD0880"/>
    <w:rsid w:val="00FE4267"/>
    <w:rsid w:val="00FE65CD"/>
    <w:rsid w:val="00FF2571"/>
    <w:rsid w:val="00FF79D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none" fillcolor="#d0d0d0">
      <v:fill color="#d0d0d0"/>
      <v:textbox style="mso-fit-shape-to-text:t"/>
      <o:colormru v:ext="edit" colors="#d0d0d0,#e0e0e0,#606060"/>
    </o:shapedefaults>
    <o:shapelayout v:ext="edit">
      <o:idmap v:ext="edit" data="1"/>
    </o:shapelayout>
  </w:shapeDefaults>
  <w:decimalSymbol w:val=","/>
  <w:listSeparator w:val=";"/>
  <w15:docId w15:val="{C1E8BDDA-6031-4B8B-A0B9-7FBEE48E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320"/>
    <w:rPr>
      <w:sz w:val="24"/>
      <w:szCs w:val="24"/>
    </w:rPr>
  </w:style>
  <w:style w:type="paragraph" w:styleId="Balk1">
    <w:name w:val="heading 1"/>
    <w:basedOn w:val="Normal"/>
    <w:next w:val="Normal"/>
    <w:qFormat/>
    <w:rsid w:val="007352BC"/>
    <w:pPr>
      <w:keepNext/>
      <w:numPr>
        <w:numId w:val="2"/>
      </w:numPr>
      <w:spacing w:before="240" w:after="60"/>
      <w:outlineLvl w:val="0"/>
    </w:pPr>
    <w:rPr>
      <w:rFonts w:ascii="Arial" w:hAnsi="Arial" w:cs="Arial"/>
      <w:b/>
      <w:bCs/>
      <w:kern w:val="32"/>
      <w:sz w:val="32"/>
      <w:szCs w:val="32"/>
    </w:rPr>
  </w:style>
  <w:style w:type="paragraph" w:styleId="Balk2">
    <w:name w:val="heading 2"/>
    <w:basedOn w:val="Normal"/>
    <w:next w:val="Normal"/>
    <w:qFormat/>
    <w:rsid w:val="007352BC"/>
    <w:pPr>
      <w:keepNext/>
      <w:numPr>
        <w:ilvl w:val="1"/>
        <w:numId w:val="2"/>
      </w:numPr>
      <w:spacing w:before="240" w:after="60"/>
      <w:outlineLvl w:val="1"/>
    </w:pPr>
    <w:rPr>
      <w:rFonts w:ascii="Arial" w:hAnsi="Arial" w:cs="Arial"/>
      <w:b/>
      <w:bCs/>
      <w:i/>
      <w:iCs/>
      <w:sz w:val="28"/>
      <w:szCs w:val="28"/>
    </w:rPr>
  </w:style>
  <w:style w:type="paragraph" w:styleId="Balk3">
    <w:name w:val="heading 3"/>
    <w:basedOn w:val="Normal"/>
    <w:next w:val="Normal"/>
    <w:qFormat/>
    <w:rsid w:val="007352BC"/>
    <w:pPr>
      <w:keepNext/>
      <w:numPr>
        <w:ilvl w:val="2"/>
        <w:numId w:val="2"/>
      </w:numPr>
      <w:spacing w:before="240" w:after="60"/>
      <w:outlineLvl w:val="2"/>
    </w:pPr>
    <w:rPr>
      <w:rFonts w:ascii="Arial" w:hAnsi="Arial" w:cs="Arial"/>
      <w:b/>
      <w:bCs/>
      <w:sz w:val="26"/>
      <w:szCs w:val="26"/>
    </w:rPr>
  </w:style>
  <w:style w:type="paragraph" w:styleId="Balk4">
    <w:name w:val="heading 4"/>
    <w:basedOn w:val="Normal"/>
    <w:next w:val="Normal"/>
    <w:qFormat/>
    <w:rsid w:val="007352BC"/>
    <w:pPr>
      <w:keepNext/>
      <w:numPr>
        <w:ilvl w:val="3"/>
        <w:numId w:val="2"/>
      </w:numPr>
      <w:spacing w:before="240" w:after="60"/>
      <w:outlineLvl w:val="3"/>
    </w:pPr>
    <w:rPr>
      <w:b/>
      <w:bCs/>
      <w:sz w:val="28"/>
      <w:szCs w:val="28"/>
    </w:rPr>
  </w:style>
  <w:style w:type="paragraph" w:styleId="Balk5">
    <w:name w:val="heading 5"/>
    <w:basedOn w:val="Normal"/>
    <w:next w:val="Normal"/>
    <w:qFormat/>
    <w:rsid w:val="007352BC"/>
    <w:pPr>
      <w:numPr>
        <w:ilvl w:val="4"/>
        <w:numId w:val="2"/>
      </w:numPr>
      <w:spacing w:before="240" w:after="60"/>
      <w:outlineLvl w:val="4"/>
    </w:pPr>
    <w:rPr>
      <w:b/>
      <w:bCs/>
      <w:i/>
      <w:iCs/>
      <w:sz w:val="26"/>
      <w:szCs w:val="26"/>
    </w:rPr>
  </w:style>
  <w:style w:type="paragraph" w:styleId="Balk6">
    <w:name w:val="heading 6"/>
    <w:basedOn w:val="Normal"/>
    <w:next w:val="Normal"/>
    <w:qFormat/>
    <w:rsid w:val="007352BC"/>
    <w:pPr>
      <w:numPr>
        <w:ilvl w:val="5"/>
        <w:numId w:val="2"/>
      </w:numPr>
      <w:spacing w:before="240" w:after="60"/>
      <w:outlineLvl w:val="5"/>
    </w:pPr>
    <w:rPr>
      <w:b/>
      <w:bCs/>
      <w:sz w:val="22"/>
      <w:szCs w:val="22"/>
    </w:rPr>
  </w:style>
  <w:style w:type="paragraph" w:styleId="Balk7">
    <w:name w:val="heading 7"/>
    <w:basedOn w:val="Normal"/>
    <w:next w:val="Normal"/>
    <w:qFormat/>
    <w:rsid w:val="007352BC"/>
    <w:pPr>
      <w:numPr>
        <w:ilvl w:val="6"/>
        <w:numId w:val="2"/>
      </w:numPr>
      <w:spacing w:before="240" w:after="60"/>
      <w:outlineLvl w:val="6"/>
    </w:pPr>
  </w:style>
  <w:style w:type="paragraph" w:styleId="Balk8">
    <w:name w:val="heading 8"/>
    <w:basedOn w:val="Normal"/>
    <w:next w:val="Normal"/>
    <w:qFormat/>
    <w:rsid w:val="007352BC"/>
    <w:pPr>
      <w:numPr>
        <w:ilvl w:val="7"/>
        <w:numId w:val="2"/>
      </w:numPr>
      <w:spacing w:before="240" w:after="60"/>
      <w:outlineLvl w:val="7"/>
    </w:pPr>
    <w:rPr>
      <w:i/>
      <w:iCs/>
    </w:rPr>
  </w:style>
  <w:style w:type="paragraph" w:styleId="Balk9">
    <w:name w:val="heading 9"/>
    <w:basedOn w:val="Normal"/>
    <w:next w:val="Normal"/>
    <w:qFormat/>
    <w:rsid w:val="007352BC"/>
    <w:pPr>
      <w:numPr>
        <w:ilvl w:val="8"/>
        <w:numId w:val="2"/>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styleId="MakaleBlm">
    <w:name w:val="Outline List 3"/>
    <w:basedOn w:val="ListeYok"/>
    <w:rsid w:val="007352BC"/>
    <w:pPr>
      <w:numPr>
        <w:numId w:val="1"/>
      </w:numPr>
    </w:pPr>
  </w:style>
  <w:style w:type="numbering" w:customStyle="1" w:styleId="Stil1">
    <w:name w:val="Stil1"/>
    <w:basedOn w:val="ListeYok"/>
    <w:rsid w:val="007352BC"/>
    <w:pPr>
      <w:numPr>
        <w:numId w:val="2"/>
      </w:numPr>
    </w:pPr>
  </w:style>
  <w:style w:type="paragraph" w:styleId="stBilgi">
    <w:name w:val="header"/>
    <w:basedOn w:val="Normal"/>
    <w:rsid w:val="007352BC"/>
    <w:pPr>
      <w:tabs>
        <w:tab w:val="center" w:pos="4536"/>
        <w:tab w:val="right" w:pos="9072"/>
      </w:tabs>
    </w:pPr>
  </w:style>
  <w:style w:type="paragraph" w:styleId="AltBilgi">
    <w:name w:val="footer"/>
    <w:basedOn w:val="Normal"/>
    <w:link w:val="AltBilgiChar"/>
    <w:uiPriority w:val="99"/>
    <w:rsid w:val="007352BC"/>
    <w:pPr>
      <w:tabs>
        <w:tab w:val="center" w:pos="4536"/>
        <w:tab w:val="right" w:pos="9072"/>
      </w:tabs>
    </w:pPr>
  </w:style>
  <w:style w:type="character" w:styleId="SayfaNumaras">
    <w:name w:val="page number"/>
    <w:basedOn w:val="VarsaylanParagrafYazTipi"/>
    <w:rsid w:val="00EB6FB9"/>
  </w:style>
  <w:style w:type="paragraph" w:styleId="NormalWeb">
    <w:name w:val="Normal (Web)"/>
    <w:basedOn w:val="Normal"/>
    <w:uiPriority w:val="99"/>
    <w:rsid w:val="0001543A"/>
    <w:pPr>
      <w:spacing w:before="100" w:beforeAutospacing="1" w:after="100" w:afterAutospacing="1"/>
    </w:pPr>
  </w:style>
  <w:style w:type="character" w:styleId="Gl">
    <w:name w:val="Strong"/>
    <w:qFormat/>
    <w:rsid w:val="0001543A"/>
    <w:rPr>
      <w:b/>
      <w:bCs/>
    </w:rPr>
  </w:style>
  <w:style w:type="table" w:styleId="TabloKlavuzu">
    <w:name w:val="Table Grid"/>
    <w:basedOn w:val="NormalTablo"/>
    <w:rsid w:val="004C5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3">
    <w:name w:val="Body Text 3"/>
    <w:basedOn w:val="Normal"/>
    <w:rsid w:val="009067FE"/>
    <w:pPr>
      <w:tabs>
        <w:tab w:val="left" w:pos="0"/>
      </w:tabs>
      <w:autoSpaceDE w:val="0"/>
      <w:autoSpaceDN w:val="0"/>
      <w:adjustRightInd w:val="0"/>
      <w:spacing w:line="320" w:lineRule="exact"/>
      <w:jc w:val="both"/>
    </w:pPr>
    <w:rPr>
      <w:szCs w:val="28"/>
    </w:rPr>
  </w:style>
  <w:style w:type="paragraph" w:styleId="GvdeMetni">
    <w:name w:val="Body Text"/>
    <w:basedOn w:val="Normal"/>
    <w:rsid w:val="009067FE"/>
    <w:pPr>
      <w:spacing w:after="120"/>
    </w:pPr>
  </w:style>
  <w:style w:type="paragraph" w:styleId="GvdeMetni2">
    <w:name w:val="Body Text 2"/>
    <w:basedOn w:val="Normal"/>
    <w:rsid w:val="009067FE"/>
    <w:pPr>
      <w:spacing w:after="120" w:line="480" w:lineRule="auto"/>
    </w:pPr>
  </w:style>
  <w:style w:type="paragraph" w:customStyle="1" w:styleId="NormalBIEM12">
    <w:name w:val="Normal.BIÇEM12"/>
    <w:rsid w:val="009067FE"/>
    <w:pPr>
      <w:widowControl w:val="0"/>
      <w:autoSpaceDE w:val="0"/>
      <w:autoSpaceDN w:val="0"/>
      <w:spacing w:before="120" w:after="120"/>
      <w:ind w:firstLine="284"/>
      <w:jc w:val="both"/>
    </w:pPr>
  </w:style>
  <w:style w:type="paragraph" w:styleId="GvdeMetniGirintisi">
    <w:name w:val="Body Text Indent"/>
    <w:basedOn w:val="Normal"/>
    <w:rsid w:val="0043065B"/>
    <w:pPr>
      <w:spacing w:after="120"/>
      <w:ind w:left="283"/>
    </w:pPr>
  </w:style>
  <w:style w:type="paragraph" w:styleId="BalonMetni">
    <w:name w:val="Balloon Text"/>
    <w:basedOn w:val="Normal"/>
    <w:semiHidden/>
    <w:rsid w:val="000257A1"/>
    <w:rPr>
      <w:rFonts w:ascii="Tahoma" w:hAnsi="Tahoma" w:cs="Tahoma"/>
      <w:sz w:val="16"/>
      <w:szCs w:val="16"/>
    </w:rPr>
  </w:style>
  <w:style w:type="paragraph" w:styleId="Altyaz">
    <w:name w:val="Subtitle"/>
    <w:basedOn w:val="Normal"/>
    <w:next w:val="Normal"/>
    <w:link w:val="AltyazChar"/>
    <w:qFormat/>
    <w:rsid w:val="005C4C86"/>
    <w:pPr>
      <w:spacing w:after="60"/>
      <w:jc w:val="center"/>
      <w:outlineLvl w:val="1"/>
    </w:pPr>
    <w:rPr>
      <w:rFonts w:ascii="Cambria" w:hAnsi="Cambria"/>
    </w:rPr>
  </w:style>
  <w:style w:type="character" w:customStyle="1" w:styleId="AltyazChar">
    <w:name w:val="Altyazı Char"/>
    <w:link w:val="Altyaz"/>
    <w:rsid w:val="005C4C86"/>
    <w:rPr>
      <w:rFonts w:ascii="Cambria" w:eastAsia="Times New Roman" w:hAnsi="Cambria" w:cs="Times New Roman"/>
      <w:sz w:val="24"/>
      <w:szCs w:val="24"/>
    </w:rPr>
  </w:style>
  <w:style w:type="character" w:customStyle="1" w:styleId="AltBilgiChar">
    <w:name w:val="Alt Bilgi Char"/>
    <w:link w:val="AltBilgi"/>
    <w:uiPriority w:val="99"/>
    <w:rsid w:val="00D90621"/>
    <w:rPr>
      <w:sz w:val="24"/>
      <w:szCs w:val="24"/>
    </w:rPr>
  </w:style>
  <w:style w:type="paragraph" w:styleId="AralkYok">
    <w:name w:val="No Spacing"/>
    <w:uiPriority w:val="1"/>
    <w:qFormat/>
    <w:rsid w:val="007E73E6"/>
    <w:rPr>
      <w:sz w:val="24"/>
      <w:szCs w:val="24"/>
    </w:rPr>
  </w:style>
  <w:style w:type="character" w:styleId="Kpr">
    <w:name w:val="Hyperlink"/>
    <w:uiPriority w:val="99"/>
    <w:unhideWhenUsed/>
    <w:rsid w:val="00DE647F"/>
    <w:rPr>
      <w:color w:val="0000FF"/>
      <w:u w:val="single"/>
    </w:rPr>
  </w:style>
  <w:style w:type="paragraph" w:styleId="ListeParagraf">
    <w:name w:val="List Paragraph"/>
    <w:basedOn w:val="Normal"/>
    <w:uiPriority w:val="34"/>
    <w:qFormat/>
    <w:rsid w:val="00B4207A"/>
    <w:pPr>
      <w:ind w:left="720"/>
      <w:contextualSpacing/>
    </w:pPr>
  </w:style>
  <w:style w:type="paragraph" w:customStyle="1" w:styleId="Default">
    <w:name w:val="Default"/>
    <w:rsid w:val="00AA4A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828118">
      <w:bodyDiv w:val="1"/>
      <w:marLeft w:val="0"/>
      <w:marRight w:val="0"/>
      <w:marTop w:val="0"/>
      <w:marBottom w:val="0"/>
      <w:divBdr>
        <w:top w:val="none" w:sz="0" w:space="0" w:color="auto"/>
        <w:left w:val="none" w:sz="0" w:space="0" w:color="auto"/>
        <w:bottom w:val="none" w:sz="0" w:space="0" w:color="auto"/>
        <w:right w:val="none" w:sz="0" w:space="0" w:color="auto"/>
      </w:divBdr>
    </w:div>
    <w:div w:id="1196238003">
      <w:bodyDiv w:val="1"/>
      <w:marLeft w:val="0"/>
      <w:marRight w:val="0"/>
      <w:marTop w:val="0"/>
      <w:marBottom w:val="0"/>
      <w:divBdr>
        <w:top w:val="none" w:sz="0" w:space="0" w:color="auto"/>
        <w:left w:val="none" w:sz="0" w:space="0" w:color="auto"/>
        <w:bottom w:val="none" w:sz="0" w:space="0" w:color="auto"/>
        <w:right w:val="none" w:sz="0" w:space="0" w:color="auto"/>
      </w:divBdr>
      <w:divsChild>
        <w:div w:id="929966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730688">
      <w:bodyDiv w:val="1"/>
      <w:marLeft w:val="0"/>
      <w:marRight w:val="0"/>
      <w:marTop w:val="0"/>
      <w:marBottom w:val="0"/>
      <w:divBdr>
        <w:top w:val="none" w:sz="0" w:space="0" w:color="auto"/>
        <w:left w:val="none" w:sz="0" w:space="0" w:color="auto"/>
        <w:bottom w:val="none" w:sz="0" w:space="0" w:color="auto"/>
        <w:right w:val="none" w:sz="0" w:space="0" w:color="auto"/>
      </w:divBdr>
    </w:div>
    <w:div w:id="1632903794">
      <w:bodyDiv w:val="1"/>
      <w:marLeft w:val="0"/>
      <w:marRight w:val="0"/>
      <w:marTop w:val="0"/>
      <w:marBottom w:val="0"/>
      <w:divBdr>
        <w:top w:val="none" w:sz="0" w:space="0" w:color="auto"/>
        <w:left w:val="none" w:sz="0" w:space="0" w:color="auto"/>
        <w:bottom w:val="none" w:sz="0" w:space="0" w:color="auto"/>
        <w:right w:val="none" w:sz="0" w:space="0" w:color="auto"/>
      </w:divBdr>
    </w:div>
    <w:div w:id="183710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hatay@csb.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E1333-103D-4DBD-AE4F-E0D12DAAF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PROJENİN TANIMI VE AMACI</vt:lpstr>
    </vt:vector>
  </TitlesOfParts>
  <Company>il çevre ve orman müdürlüğü</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PROJENİN TANIMI VE AMACI</dc:title>
  <dc:creator>cengiz erarslan</dc:creator>
  <cp:lastModifiedBy>Mahmut Kaya</cp:lastModifiedBy>
  <cp:revision>2</cp:revision>
  <cp:lastPrinted>2015-03-04T08:49:00Z</cp:lastPrinted>
  <dcterms:created xsi:type="dcterms:W3CDTF">2022-11-16T12:54:00Z</dcterms:created>
  <dcterms:modified xsi:type="dcterms:W3CDTF">2022-11-16T12:54:00Z</dcterms:modified>
</cp:coreProperties>
</file>