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9F" w:rsidRPr="005F3E2E" w:rsidRDefault="0090677F" w:rsidP="00AD349F">
      <w:pPr>
        <w:rPr>
          <w:b/>
          <w:bCs/>
          <w:sz w:val="24"/>
          <w:szCs w:val="24"/>
        </w:rPr>
      </w:pPr>
      <w:r w:rsidRPr="005F3E2E">
        <w:rPr>
          <w:b/>
          <w:bCs/>
          <w:sz w:val="24"/>
          <w:szCs w:val="24"/>
        </w:rPr>
        <w:t>YANLIŞ VEYA FAZLA YATAN PARANIN İADESİ İÇİN İSTENEN EVRAKLAR</w:t>
      </w:r>
    </w:p>
    <w:p w:rsidR="008C098F" w:rsidRPr="005F3E2E" w:rsidRDefault="00AD349F" w:rsidP="005F3E2E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32F5">
        <w:rPr>
          <w:sz w:val="24"/>
          <w:szCs w:val="24"/>
        </w:rPr>
        <w:t> </w:t>
      </w:r>
      <w:r w:rsidRPr="001432F5">
        <w:rPr>
          <w:b/>
          <w:sz w:val="24"/>
          <w:szCs w:val="24"/>
        </w:rPr>
        <w:t>1</w:t>
      </w:r>
      <w:r w:rsidRPr="00AD349F">
        <w:t>-</w:t>
      </w:r>
      <w:r w:rsidR="0090677F" w:rsidRPr="005F3E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İADE NEDENİNİ ANLATAN AYRINTILI </w:t>
      </w:r>
      <w:r w:rsidR="00B23F67" w:rsidRPr="005F3E2E">
        <w:rPr>
          <w:rFonts w:ascii="Times New Roman" w:eastAsia="Times New Roman" w:hAnsi="Times New Roman" w:cs="Times New Roman"/>
          <w:sz w:val="24"/>
          <w:szCs w:val="24"/>
          <w:lang w:eastAsia="tr-TR"/>
        </w:rPr>
        <w:t>İADE TALEP DİLEKÇESİNİN ASLI</w:t>
      </w:r>
      <w:r w:rsidR="008C098F" w:rsidRPr="005F3E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C098F" w:rsidRPr="00E60CCC" w:rsidRDefault="008C098F" w:rsidP="00BD01D5">
      <w:pPr>
        <w:pStyle w:val="NormalWeb"/>
        <w:spacing w:before="0" w:beforeAutospacing="0" w:after="0" w:afterAutospacing="0" w:line="288" w:lineRule="auto"/>
        <w:jc w:val="both"/>
      </w:pPr>
      <w:r w:rsidRPr="00E60CCC">
        <w:t>(Gerçek/tüzel kişi tarafından hazırlan dilekçeler detaylı ve anlaşılır olmalıdır. Sehven/mükerrer yatırılan ücretin geri iadesini istiyorum” şeklinde gelen dilekçeler tarafınıza detaylandırılması için geri iade edilecektir.</w:t>
      </w:r>
      <w:r w:rsidR="00B23F67">
        <w:t>)</w:t>
      </w:r>
    </w:p>
    <w:p w:rsidR="00CD55FB" w:rsidRDefault="00CD55FB" w:rsidP="008C098F">
      <w:pPr>
        <w:pStyle w:val="NormalWeb"/>
        <w:spacing w:before="0" w:beforeAutospacing="0" w:after="0" w:afterAutospacing="0" w:line="276" w:lineRule="auto"/>
        <w:ind w:firstLine="708"/>
        <w:jc w:val="both"/>
        <w:rPr>
          <w:b/>
          <w:u w:val="single"/>
        </w:rPr>
      </w:pPr>
    </w:p>
    <w:p w:rsidR="008C098F" w:rsidRPr="00E60CCC" w:rsidRDefault="008C098F" w:rsidP="008C098F">
      <w:pPr>
        <w:pStyle w:val="NormalWeb"/>
        <w:spacing w:before="0" w:beforeAutospacing="0" w:after="0" w:afterAutospacing="0" w:line="276" w:lineRule="auto"/>
        <w:ind w:firstLine="708"/>
        <w:jc w:val="both"/>
        <w:rPr>
          <w:b/>
        </w:rPr>
      </w:pPr>
      <w:r>
        <w:rPr>
          <w:b/>
          <w:u w:val="single"/>
        </w:rPr>
        <w:t>-</w:t>
      </w:r>
      <w:r w:rsidRPr="00E60CCC">
        <w:rPr>
          <w:b/>
          <w:u w:val="single"/>
        </w:rPr>
        <w:t>Neden sehven yatırılmış</w:t>
      </w:r>
      <w:r w:rsidRPr="00E60CCC">
        <w:rPr>
          <w:b/>
        </w:rPr>
        <w:t xml:space="preserve"> ve yatırılan ücretin geri iadesi neden gerektiriyor sorusunun cevabı açıklayıcı ve net olarak anlaşılmalıdır.</w:t>
      </w:r>
    </w:p>
    <w:p w:rsidR="008C098F" w:rsidRDefault="008C098F" w:rsidP="008C098F">
      <w:pPr>
        <w:pStyle w:val="NormalWeb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E60CCC">
        <w:rPr>
          <w:b/>
        </w:rPr>
        <w:t>-</w:t>
      </w:r>
      <w:r w:rsidRPr="00E60CCC">
        <w:rPr>
          <w:b/>
          <w:u w:val="single"/>
        </w:rPr>
        <w:t>Neden mükerrer yatırılmış</w:t>
      </w:r>
      <w:r w:rsidRPr="00E60CCC">
        <w:rPr>
          <w:b/>
        </w:rPr>
        <w:t xml:space="preserve">  ve neden yatırılan ücretin geri iadesini gerektiriyor sorusunun cevabı açıklayıcı ve net olarak anlaşılmalıdır.</w:t>
      </w:r>
    </w:p>
    <w:p w:rsidR="001432F5" w:rsidRPr="00E60CCC" w:rsidRDefault="001432F5" w:rsidP="008C098F">
      <w:pPr>
        <w:pStyle w:val="NormalWeb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AD349F" w:rsidRDefault="001432F5" w:rsidP="00AD349F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b/>
          <w:sz w:val="24"/>
          <w:szCs w:val="24"/>
        </w:rPr>
        <w:t xml:space="preserve"> </w:t>
      </w:r>
      <w:r w:rsidR="00AD349F" w:rsidRPr="00477189">
        <w:rPr>
          <w:b/>
          <w:sz w:val="24"/>
          <w:szCs w:val="24"/>
        </w:rPr>
        <w:t>2</w:t>
      </w:r>
      <w:r w:rsidR="00AD349F" w:rsidRPr="00477189">
        <w:rPr>
          <w:sz w:val="24"/>
          <w:szCs w:val="24"/>
        </w:rPr>
        <w:t>-</w:t>
      </w:r>
      <w:r w:rsidR="0090677F" w:rsidRPr="00BD01D5">
        <w:rPr>
          <w:rFonts w:ascii="Times New Roman" w:eastAsia="Times New Roman" w:hAnsi="Times New Roman" w:cs="Times New Roman"/>
          <w:sz w:val="24"/>
          <w:szCs w:val="24"/>
          <w:lang w:eastAsia="tr-TR"/>
        </w:rPr>
        <w:t>İADE İSTENEN DEKONTUN ASLI DİLEKÇEYE EKLENİR.</w:t>
      </w:r>
    </w:p>
    <w:p w:rsidR="00B23F67" w:rsidRPr="00E60CCC" w:rsidRDefault="00AD349F" w:rsidP="00BD01D5">
      <w:pPr>
        <w:pStyle w:val="NormalWeb"/>
        <w:spacing w:before="0" w:beforeAutospacing="0" w:after="0" w:afterAutospacing="0" w:line="288" w:lineRule="auto"/>
        <w:ind w:left="57"/>
        <w:jc w:val="both"/>
      </w:pPr>
      <w:r w:rsidRPr="00C20421">
        <w:rPr>
          <w:b/>
        </w:rPr>
        <w:t>3</w:t>
      </w:r>
      <w:r w:rsidRPr="00C20421">
        <w:t>-</w:t>
      </w:r>
      <w:r w:rsidR="00B23F67" w:rsidRPr="00B23F67">
        <w:t xml:space="preserve"> </w:t>
      </w:r>
      <w:r w:rsidR="00BD01D5" w:rsidRPr="00E60CCC">
        <w:t xml:space="preserve">YERSİZ VE FAZLA YATIRILAN ÜCRETLERİN İADESİNE İLİŞKİN FORM </w:t>
      </w:r>
    </w:p>
    <w:p w:rsidR="00AD349F" w:rsidRPr="008D402D" w:rsidRDefault="0090677F" w:rsidP="00264814">
      <w:pPr>
        <w:ind w:left="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20421">
        <w:rPr>
          <w:sz w:val="24"/>
          <w:szCs w:val="24"/>
        </w:rPr>
        <w:t>(</w:t>
      </w:r>
      <w:r w:rsidRPr="008D402D">
        <w:rPr>
          <w:rFonts w:ascii="Times New Roman" w:eastAsia="Times New Roman" w:hAnsi="Times New Roman" w:cs="Times New Roman"/>
          <w:sz w:val="24"/>
          <w:szCs w:val="24"/>
          <w:lang w:eastAsia="tr-TR"/>
        </w:rPr>
        <w:t>BU FORM GAZİANTEP ÇEVRE,</w:t>
      </w:r>
      <w:r w:rsidR="001A476B" w:rsidRPr="008D4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D402D">
        <w:rPr>
          <w:rFonts w:ascii="Times New Roman" w:eastAsia="Times New Roman" w:hAnsi="Times New Roman" w:cs="Times New Roman"/>
          <w:sz w:val="24"/>
          <w:szCs w:val="24"/>
          <w:lang w:eastAsia="tr-TR"/>
        </w:rPr>
        <w:t>ŞEHİRCİLİK VE İK</w:t>
      </w:r>
      <w:r w:rsidR="008D4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LİM DEĞİŞİKLİĞİ İL MÜDÜRLÜĞÜNÜN </w:t>
      </w:r>
      <w:r w:rsidRPr="008D402D">
        <w:rPr>
          <w:rFonts w:ascii="Times New Roman" w:eastAsia="Times New Roman" w:hAnsi="Times New Roman" w:cs="Times New Roman"/>
          <w:sz w:val="24"/>
          <w:szCs w:val="24"/>
          <w:lang w:eastAsia="tr-TR"/>
        </w:rPr>
        <w:t>İNTER</w:t>
      </w:r>
      <w:r w:rsidR="00BD01D5" w:rsidRPr="008D402D">
        <w:rPr>
          <w:rFonts w:ascii="Times New Roman" w:eastAsia="Times New Roman" w:hAnsi="Times New Roman" w:cs="Times New Roman"/>
          <w:sz w:val="24"/>
          <w:szCs w:val="24"/>
          <w:lang w:eastAsia="tr-TR"/>
        </w:rPr>
        <w:t>NET</w:t>
      </w:r>
      <w:r w:rsidRPr="008D4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SİTESİNDEN TEMİN EDİLİR.)</w:t>
      </w:r>
    </w:p>
    <w:p w:rsidR="005A696B" w:rsidRDefault="005A696B" w:rsidP="00AD349F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D402D">
        <w:rPr>
          <w:rFonts w:ascii="Times New Roman" w:eastAsia="Times New Roman" w:hAnsi="Times New Roman" w:cs="Times New Roman"/>
          <w:sz w:val="24"/>
          <w:szCs w:val="24"/>
          <w:lang w:eastAsia="tr-TR"/>
        </w:rPr>
        <w:t>NOT: GERÇEK( ŞAHIS) KİŞİ İSE ŞAHIS İBAN NUMARASI BELİRTİLMELİ, TÜZEL KİŞİ İSE ŞİRKETE AİT İBAN NUMAR</w:t>
      </w:r>
      <w:r w:rsidR="003D4C7A" w:rsidRPr="008D402D">
        <w:rPr>
          <w:rFonts w:ascii="Times New Roman" w:eastAsia="Times New Roman" w:hAnsi="Times New Roman" w:cs="Times New Roman"/>
          <w:sz w:val="24"/>
          <w:szCs w:val="24"/>
          <w:lang w:eastAsia="tr-TR"/>
        </w:rPr>
        <w:t>ASI BELİRTİLMELİDİR</w:t>
      </w:r>
      <w:r w:rsidR="00C274E0" w:rsidRPr="008D402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274E0" w:rsidRPr="00E60CCC" w:rsidRDefault="0090677F" w:rsidP="00C274E0">
      <w:pPr>
        <w:pStyle w:val="NormalWeb"/>
        <w:spacing w:before="0" w:beforeAutospacing="0" w:after="0" w:afterAutospacing="0" w:line="288" w:lineRule="auto"/>
        <w:jc w:val="both"/>
      </w:pPr>
      <w:r w:rsidRPr="00C20421">
        <w:rPr>
          <w:b/>
        </w:rPr>
        <w:t>4</w:t>
      </w:r>
      <w:r w:rsidRPr="00C20421">
        <w:t>-</w:t>
      </w:r>
      <w:r w:rsidR="00C274E0" w:rsidRPr="00C274E0">
        <w:t xml:space="preserve"> </w:t>
      </w:r>
      <w:r w:rsidR="00C274E0" w:rsidRPr="00E60CCC">
        <w:t>İADE FATURASI ( TÜZEL KİŞİLİK İÇİN ), HARCAMA PUSULASI (GERÇEK KİŞİ İÇİN)</w:t>
      </w:r>
    </w:p>
    <w:p w:rsidR="0090677F" w:rsidRPr="008D402D" w:rsidRDefault="0090677F" w:rsidP="0090677F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D402D">
        <w:rPr>
          <w:rFonts w:ascii="Times New Roman" w:eastAsia="Times New Roman" w:hAnsi="Times New Roman" w:cs="Times New Roman"/>
          <w:sz w:val="24"/>
          <w:szCs w:val="24"/>
          <w:lang w:eastAsia="tr-TR"/>
        </w:rPr>
        <w:t>BU FORM GAZİANTEP ÇEVRE,</w:t>
      </w:r>
      <w:r w:rsidR="001A476B" w:rsidRPr="008D4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D402D">
        <w:rPr>
          <w:rFonts w:ascii="Times New Roman" w:eastAsia="Times New Roman" w:hAnsi="Times New Roman" w:cs="Times New Roman"/>
          <w:sz w:val="24"/>
          <w:szCs w:val="24"/>
          <w:lang w:eastAsia="tr-TR"/>
        </w:rPr>
        <w:t>ŞEHİRCİLİK VE İKLİM DEĞİŞİKLİĞİ İL MÜDÜRLÜĞÜNÜN İNTER</w:t>
      </w:r>
      <w:r w:rsidR="00C274E0" w:rsidRPr="008D402D">
        <w:rPr>
          <w:rFonts w:ascii="Times New Roman" w:eastAsia="Times New Roman" w:hAnsi="Times New Roman" w:cs="Times New Roman"/>
          <w:sz w:val="24"/>
          <w:szCs w:val="24"/>
          <w:lang w:eastAsia="tr-TR"/>
        </w:rPr>
        <w:t>NET</w:t>
      </w:r>
      <w:r w:rsidRPr="008D4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SİTESİNDEN TEMİN EDİLİR.)</w:t>
      </w:r>
    </w:p>
    <w:p w:rsidR="00D01BEF" w:rsidRPr="005F3E2E" w:rsidRDefault="004855AE" w:rsidP="00D01BEF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b/>
          <w:sz w:val="24"/>
          <w:szCs w:val="24"/>
        </w:rPr>
        <w:t>5</w:t>
      </w:r>
      <w:r w:rsidR="0090677F" w:rsidRPr="00C20421">
        <w:rPr>
          <w:sz w:val="24"/>
          <w:szCs w:val="24"/>
        </w:rPr>
        <w:t>-</w:t>
      </w:r>
      <w:r w:rsidR="0090677F" w:rsidRPr="005F3E2E">
        <w:rPr>
          <w:rFonts w:ascii="Times New Roman" w:eastAsia="Times New Roman" w:hAnsi="Times New Roman" w:cs="Times New Roman"/>
          <w:sz w:val="24"/>
          <w:szCs w:val="24"/>
          <w:lang w:eastAsia="tr-TR"/>
        </w:rPr>
        <w:t>İADE TALEBİ KİŞİ ADINA İSE KİMLİK FOTK. ŞİRKET ADINA İSE İMZA SİRKÜLERİ EKLENMELİDİR.</w:t>
      </w:r>
      <w:r w:rsidR="00D01BEF" w:rsidRPr="00D01B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01BEF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D01BEF" w:rsidRPr="005F3E2E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İLGİLİ DİLEKÇE ŞİRKET ADINA OLANARDA;</w:t>
      </w:r>
    </w:p>
    <w:p w:rsidR="00D01BEF" w:rsidRDefault="00D01BEF" w:rsidP="00D01BEF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3E2E">
        <w:rPr>
          <w:rFonts w:ascii="Times New Roman" w:eastAsia="Times New Roman" w:hAnsi="Times New Roman" w:cs="Times New Roman"/>
          <w:sz w:val="24"/>
          <w:szCs w:val="24"/>
          <w:lang w:eastAsia="tr-TR"/>
        </w:rPr>
        <w:t>ŞİRKET YETKİLİSİ/YETKİLİLERİ TARAFINDAN İMZALANMALI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0B0C11" w:rsidRDefault="000B0C11" w:rsidP="00D01BEF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90677F" w:rsidRDefault="004855AE" w:rsidP="00AD349F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32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</w:t>
      </w:r>
      <w:r w:rsidR="00BE4F5C" w:rsidRPr="005F3E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VERGİ LEVHASI </w:t>
      </w:r>
    </w:p>
    <w:p w:rsidR="00761ACC" w:rsidRDefault="00761ACC" w:rsidP="00AD349F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D349F" w:rsidRDefault="00BE4F5C" w:rsidP="00D01BEF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32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</w:t>
      </w:r>
      <w:r w:rsidR="0090677F" w:rsidRPr="005F3E2E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D01BEF">
        <w:rPr>
          <w:rFonts w:ascii="Times New Roman" w:eastAsia="Times New Roman" w:hAnsi="Times New Roman" w:cs="Times New Roman"/>
          <w:sz w:val="24"/>
          <w:szCs w:val="24"/>
          <w:lang w:eastAsia="tr-TR"/>
        </w:rPr>
        <w:t>KİMLİK FOTOKOPİSİ</w:t>
      </w:r>
    </w:p>
    <w:p w:rsidR="00761ACC" w:rsidRPr="005F3E2E" w:rsidRDefault="00761ACC" w:rsidP="00D01BEF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02FD6" w:rsidRPr="000E0B2B" w:rsidRDefault="0090677F" w:rsidP="00902FD6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0B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ŞAYET VEKİL İMZALAR İSE (ŞAHIS BAŞVURULARINDADA GEÇERLİDİR.) </w:t>
      </w:r>
      <w:proofErr w:type="gramStart"/>
      <w:r w:rsidR="00902FD6" w:rsidRPr="000E0B2B">
        <w:rPr>
          <w:rFonts w:ascii="Times New Roman" w:eastAsia="Times New Roman" w:hAnsi="Times New Roman" w:cs="Times New Roman"/>
          <w:sz w:val="24"/>
          <w:szCs w:val="24"/>
          <w:lang w:eastAsia="tr-TR"/>
        </w:rPr>
        <w:t>VEKALETEN</w:t>
      </w:r>
      <w:proofErr w:type="gramEnd"/>
      <w:r w:rsidR="00902FD6" w:rsidRPr="000E0B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YÜRÜTÜLEN EVRAKLARDA VEKALETNAMENİN ASLINI VE VEKALETTE FAZLA </w:t>
      </w:r>
      <w:proofErr w:type="gramStart"/>
      <w:r w:rsidR="00902FD6" w:rsidRPr="000E0B2B">
        <w:rPr>
          <w:rFonts w:ascii="Times New Roman" w:eastAsia="Times New Roman" w:hAnsi="Times New Roman" w:cs="Times New Roman"/>
          <w:sz w:val="24"/>
          <w:szCs w:val="24"/>
          <w:lang w:eastAsia="tr-TR"/>
        </w:rPr>
        <w:t>YADA</w:t>
      </w:r>
      <w:proofErr w:type="gramEnd"/>
      <w:r w:rsidR="00902FD6" w:rsidRPr="000E0B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YERSİZ YATIRILAN ÜCRETLERİ GERİ ALMAYA VE EVRAK ALIP VERMEYE YETKİLİ OLUP OLMADIĞINA DİKKAT EDİLMELİ</w:t>
      </w:r>
      <w:r w:rsidR="00C86A85" w:rsidRPr="000E0B2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63156" w:rsidRPr="000E0B2B" w:rsidRDefault="00563156" w:rsidP="00902FD6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D349F" w:rsidRPr="000E0B2B" w:rsidRDefault="00BE4F5C" w:rsidP="00AD349F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32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8</w:t>
      </w:r>
      <w:r w:rsidR="0090677F" w:rsidRPr="000E0B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-EKSİKSİZ HAZIRLANAN DİLEKÇELER </w:t>
      </w:r>
      <w:r w:rsidR="008A4BC6" w:rsidRPr="000E0B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–GİRİŞ </w:t>
      </w:r>
      <w:r w:rsidR="0090677F" w:rsidRPr="000E0B2B">
        <w:rPr>
          <w:rFonts w:ascii="Times New Roman" w:eastAsia="Times New Roman" w:hAnsi="Times New Roman" w:cs="Times New Roman"/>
          <w:sz w:val="24"/>
          <w:szCs w:val="24"/>
          <w:lang w:eastAsia="tr-TR"/>
        </w:rPr>
        <w:t>KATTAKİ EVRAK KAYIT SERVİSİNE KAYDA VERİLİR.</w:t>
      </w:r>
    </w:p>
    <w:p w:rsidR="00716717" w:rsidRPr="000E0B2B" w:rsidRDefault="000B0C11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716717" w:rsidRPr="000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C31"/>
    <w:multiLevelType w:val="hybridMultilevel"/>
    <w:tmpl w:val="4328BDB8"/>
    <w:lvl w:ilvl="0" w:tplc="AE1E4B26">
      <w:start w:val="4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6F222F73"/>
    <w:multiLevelType w:val="hybridMultilevel"/>
    <w:tmpl w:val="EF2C0C22"/>
    <w:lvl w:ilvl="0" w:tplc="B5120F9A">
      <w:start w:val="4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792E2A4F"/>
    <w:multiLevelType w:val="hybridMultilevel"/>
    <w:tmpl w:val="71F42F34"/>
    <w:lvl w:ilvl="0" w:tplc="30A23C7A">
      <w:start w:val="1"/>
      <w:numFmt w:val="bullet"/>
      <w:lvlText w:val=""/>
      <w:lvlJc w:val="left"/>
      <w:pPr>
        <w:ind w:left="57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9F"/>
    <w:rsid w:val="000B0C11"/>
    <w:rsid w:val="000C59CA"/>
    <w:rsid w:val="000E0B2B"/>
    <w:rsid w:val="001432F5"/>
    <w:rsid w:val="001A476B"/>
    <w:rsid w:val="00203DF6"/>
    <w:rsid w:val="00264814"/>
    <w:rsid w:val="0029422C"/>
    <w:rsid w:val="003D4C7A"/>
    <w:rsid w:val="00477189"/>
    <w:rsid w:val="004855AE"/>
    <w:rsid w:val="004F67D5"/>
    <w:rsid w:val="00563156"/>
    <w:rsid w:val="005A696B"/>
    <w:rsid w:val="005F3E2E"/>
    <w:rsid w:val="00627A46"/>
    <w:rsid w:val="006A6326"/>
    <w:rsid w:val="00761ACC"/>
    <w:rsid w:val="00841A82"/>
    <w:rsid w:val="00847B67"/>
    <w:rsid w:val="008A4BC6"/>
    <w:rsid w:val="008C098F"/>
    <w:rsid w:val="008D402D"/>
    <w:rsid w:val="00902FD6"/>
    <w:rsid w:val="0090677F"/>
    <w:rsid w:val="00AD349F"/>
    <w:rsid w:val="00B23F67"/>
    <w:rsid w:val="00BD01D5"/>
    <w:rsid w:val="00BE4F5C"/>
    <w:rsid w:val="00C20421"/>
    <w:rsid w:val="00C274E0"/>
    <w:rsid w:val="00C86A85"/>
    <w:rsid w:val="00C87A11"/>
    <w:rsid w:val="00CD55FB"/>
    <w:rsid w:val="00D01BEF"/>
    <w:rsid w:val="00D23A32"/>
    <w:rsid w:val="00E8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8C82"/>
  <w15:chartTrackingRefBased/>
  <w15:docId w15:val="{B85CD3D2-48F1-4463-BD88-B72D37DD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63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8D98A-23DF-4088-9D2E-2726994F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Cicek</dc:creator>
  <cp:keywords/>
  <dc:description/>
  <cp:lastModifiedBy>Aynur Cicek</cp:lastModifiedBy>
  <cp:revision>37</cp:revision>
  <cp:lastPrinted>2024-02-22T06:47:00Z</cp:lastPrinted>
  <dcterms:created xsi:type="dcterms:W3CDTF">2024-01-03T12:57:00Z</dcterms:created>
  <dcterms:modified xsi:type="dcterms:W3CDTF">2024-02-22T07:04:00Z</dcterms:modified>
</cp:coreProperties>
</file>