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A6" w:rsidRPr="00A8149D" w:rsidRDefault="00C241D8" w:rsidP="00A8149D">
      <w:pPr>
        <w:jc w:val="center"/>
        <w:rPr>
          <w:rFonts w:ascii="Times New Roman" w:hAnsi="Times New Roman" w:cs="Times New Roman"/>
          <w:sz w:val="24"/>
          <w:szCs w:val="24"/>
        </w:rPr>
      </w:pPr>
      <w:bookmarkStart w:id="0" w:name="_GoBack"/>
      <w:bookmarkEnd w:id="0"/>
      <w:r w:rsidRPr="00A8149D">
        <w:rPr>
          <w:rFonts w:ascii="Times New Roman" w:hAnsi="Times New Roman" w:cs="Times New Roman"/>
          <w:sz w:val="24"/>
          <w:szCs w:val="24"/>
        </w:rPr>
        <w:t>ÇEVRE VE ŞEHİRCİLİK İL MÜDÜRLÜĞÜNE</w:t>
      </w:r>
    </w:p>
    <w:p w:rsidR="00C241D8" w:rsidRDefault="00A8149D" w:rsidP="00A8149D">
      <w:pPr>
        <w:ind w:left="4956"/>
        <w:rPr>
          <w:rFonts w:ascii="Times New Roman" w:hAnsi="Times New Roman" w:cs="Times New Roman"/>
          <w:sz w:val="24"/>
          <w:szCs w:val="24"/>
        </w:rPr>
      </w:pPr>
      <w:r>
        <w:rPr>
          <w:rFonts w:ascii="Times New Roman" w:hAnsi="Times New Roman" w:cs="Times New Roman"/>
          <w:sz w:val="24"/>
          <w:szCs w:val="24"/>
        </w:rPr>
        <w:t xml:space="preserve">        </w:t>
      </w:r>
      <w:r w:rsidR="00C241D8" w:rsidRPr="00A8149D">
        <w:rPr>
          <w:rFonts w:ascii="Times New Roman" w:hAnsi="Times New Roman" w:cs="Times New Roman"/>
          <w:sz w:val="24"/>
          <w:szCs w:val="24"/>
        </w:rPr>
        <w:t>DİYARBAKIR</w:t>
      </w:r>
    </w:p>
    <w:p w:rsidR="00A8149D" w:rsidRPr="00A8149D" w:rsidRDefault="00A8149D" w:rsidP="00A8149D">
      <w:pPr>
        <w:ind w:left="4956"/>
        <w:rPr>
          <w:rFonts w:ascii="Times New Roman" w:hAnsi="Times New Roman" w:cs="Times New Roman"/>
          <w:sz w:val="24"/>
          <w:szCs w:val="24"/>
        </w:rPr>
      </w:pPr>
    </w:p>
    <w:p w:rsidR="00486F6D" w:rsidRPr="00A8149D" w:rsidRDefault="00486F6D" w:rsidP="00A8149D">
      <w:pPr>
        <w:jc w:val="both"/>
        <w:rPr>
          <w:rFonts w:ascii="Times New Roman" w:hAnsi="Times New Roman" w:cs="Times New Roman"/>
          <w:sz w:val="24"/>
          <w:szCs w:val="24"/>
        </w:rPr>
      </w:pPr>
      <w:r w:rsidRPr="00A8149D">
        <w:rPr>
          <w:rFonts w:ascii="Times New Roman" w:hAnsi="Times New Roman" w:cs="Times New Roman"/>
          <w:sz w:val="24"/>
          <w:szCs w:val="24"/>
        </w:rPr>
        <w:t>Faaliyet Ünvanı:</w:t>
      </w:r>
      <w:r w:rsidRPr="00A8149D">
        <w:rPr>
          <w:rFonts w:ascii="Times New Roman" w:hAnsi="Times New Roman" w:cs="Times New Roman"/>
          <w:sz w:val="24"/>
          <w:szCs w:val="24"/>
        </w:rPr>
        <w:tab/>
        <w:t>……………………………………………………………………..</w:t>
      </w:r>
    </w:p>
    <w:p w:rsidR="00486F6D" w:rsidRPr="00A8149D" w:rsidRDefault="00486F6D" w:rsidP="00A8149D">
      <w:pPr>
        <w:jc w:val="both"/>
        <w:rPr>
          <w:rFonts w:ascii="Times New Roman" w:hAnsi="Times New Roman" w:cs="Times New Roman"/>
          <w:sz w:val="24"/>
          <w:szCs w:val="24"/>
        </w:rPr>
      </w:pPr>
      <w:r w:rsidRPr="00A8149D">
        <w:rPr>
          <w:rFonts w:ascii="Times New Roman" w:hAnsi="Times New Roman" w:cs="Times New Roman"/>
          <w:sz w:val="24"/>
          <w:szCs w:val="24"/>
        </w:rPr>
        <w:t>Faaliyet Türü (Okul, Hastane vb.): ……………………………………………………….</w:t>
      </w:r>
    </w:p>
    <w:p w:rsidR="00C241D8" w:rsidRPr="00A8149D" w:rsidRDefault="00C241D8" w:rsidP="00A8149D">
      <w:pPr>
        <w:jc w:val="both"/>
        <w:rPr>
          <w:rFonts w:ascii="Times New Roman" w:hAnsi="Times New Roman" w:cs="Times New Roman"/>
          <w:sz w:val="24"/>
          <w:szCs w:val="24"/>
        </w:rPr>
      </w:pPr>
      <w:r w:rsidRPr="00A8149D">
        <w:rPr>
          <w:rFonts w:ascii="Times New Roman" w:hAnsi="Times New Roman" w:cs="Times New Roman"/>
          <w:sz w:val="24"/>
          <w:szCs w:val="24"/>
        </w:rPr>
        <w:t>Faaliyet Adresi:</w:t>
      </w:r>
      <w:r w:rsidRPr="00A8149D">
        <w:rPr>
          <w:rFonts w:ascii="Times New Roman" w:hAnsi="Times New Roman" w:cs="Times New Roman"/>
          <w:sz w:val="24"/>
          <w:szCs w:val="24"/>
        </w:rPr>
        <w:tab/>
        <w:t xml:space="preserve"> …………………………………………………………………….</w:t>
      </w:r>
    </w:p>
    <w:p w:rsidR="00C241D8" w:rsidRPr="00A8149D" w:rsidRDefault="00C241D8" w:rsidP="00A8149D">
      <w:pPr>
        <w:jc w:val="both"/>
        <w:rPr>
          <w:rFonts w:ascii="Times New Roman" w:hAnsi="Times New Roman" w:cs="Times New Roman"/>
          <w:sz w:val="24"/>
          <w:szCs w:val="24"/>
        </w:rPr>
      </w:pPr>
      <w:r w:rsidRPr="00A8149D">
        <w:rPr>
          <w:rFonts w:ascii="Times New Roman" w:hAnsi="Times New Roman" w:cs="Times New Roman"/>
          <w:sz w:val="24"/>
          <w:szCs w:val="24"/>
        </w:rPr>
        <w:t>İletişim Adresi:</w:t>
      </w:r>
      <w:r w:rsidRPr="00A8149D">
        <w:rPr>
          <w:rFonts w:ascii="Times New Roman" w:hAnsi="Times New Roman" w:cs="Times New Roman"/>
          <w:sz w:val="24"/>
          <w:szCs w:val="24"/>
        </w:rPr>
        <w:tab/>
        <w:t>……………………………………………………………………..</w:t>
      </w:r>
    </w:p>
    <w:p w:rsidR="00C241D8" w:rsidRPr="00A8149D" w:rsidRDefault="00C241D8" w:rsidP="00A8149D">
      <w:pPr>
        <w:jc w:val="both"/>
        <w:rPr>
          <w:rFonts w:ascii="Times New Roman" w:hAnsi="Times New Roman" w:cs="Times New Roman"/>
          <w:sz w:val="24"/>
          <w:szCs w:val="24"/>
        </w:rPr>
      </w:pPr>
      <w:r w:rsidRPr="00A8149D">
        <w:rPr>
          <w:rFonts w:ascii="Times New Roman" w:hAnsi="Times New Roman" w:cs="Times New Roman"/>
          <w:sz w:val="24"/>
          <w:szCs w:val="24"/>
        </w:rPr>
        <w:t>Başvuru Sahibinin Adı ve Soyadı: ………………………………………………………..</w:t>
      </w:r>
    </w:p>
    <w:p w:rsidR="00C241D8" w:rsidRPr="00A8149D" w:rsidRDefault="00C241D8" w:rsidP="00A8149D">
      <w:pPr>
        <w:jc w:val="both"/>
        <w:rPr>
          <w:rFonts w:ascii="Times New Roman" w:hAnsi="Times New Roman" w:cs="Times New Roman"/>
          <w:sz w:val="24"/>
          <w:szCs w:val="24"/>
        </w:rPr>
      </w:pPr>
      <w:r w:rsidRPr="00A8149D">
        <w:rPr>
          <w:rFonts w:ascii="Times New Roman" w:hAnsi="Times New Roman" w:cs="Times New Roman"/>
          <w:sz w:val="24"/>
          <w:szCs w:val="24"/>
        </w:rPr>
        <w:t>T.C. Kimlik Numarası:</w:t>
      </w:r>
      <w:r w:rsidRPr="00A8149D">
        <w:rPr>
          <w:rFonts w:ascii="Times New Roman" w:hAnsi="Times New Roman" w:cs="Times New Roman"/>
          <w:sz w:val="24"/>
          <w:szCs w:val="24"/>
        </w:rPr>
        <w:tab/>
        <w:t>……………………………………………………………..</w:t>
      </w:r>
    </w:p>
    <w:p w:rsidR="00C241D8" w:rsidRPr="00A8149D" w:rsidRDefault="00C241D8" w:rsidP="00A8149D">
      <w:pPr>
        <w:jc w:val="both"/>
        <w:rPr>
          <w:rFonts w:ascii="Times New Roman" w:hAnsi="Times New Roman" w:cs="Times New Roman"/>
          <w:sz w:val="24"/>
          <w:szCs w:val="24"/>
        </w:rPr>
      </w:pPr>
      <w:r w:rsidRPr="00A8149D">
        <w:rPr>
          <w:rFonts w:ascii="Times New Roman" w:hAnsi="Times New Roman" w:cs="Times New Roman"/>
          <w:sz w:val="24"/>
          <w:szCs w:val="24"/>
        </w:rPr>
        <w:t>Başvuru Sahibinin Cep Telefonu: …………………………………………………………</w:t>
      </w:r>
    </w:p>
    <w:p w:rsidR="00C241D8" w:rsidRPr="00A8149D" w:rsidRDefault="00486F6D" w:rsidP="00A8149D">
      <w:pPr>
        <w:jc w:val="both"/>
        <w:rPr>
          <w:rFonts w:ascii="Times New Roman" w:hAnsi="Times New Roman" w:cs="Times New Roman"/>
          <w:sz w:val="24"/>
          <w:szCs w:val="24"/>
        </w:rPr>
      </w:pPr>
      <w:r w:rsidRPr="00A8149D">
        <w:rPr>
          <w:rFonts w:ascii="Times New Roman" w:hAnsi="Times New Roman" w:cs="Times New Roman"/>
          <w:sz w:val="24"/>
          <w:szCs w:val="24"/>
        </w:rPr>
        <w:t>Başvuru Sahibinin Sahibin Sabit Telefonu: ……………………………………………….</w:t>
      </w:r>
    </w:p>
    <w:p w:rsidR="00E172B2" w:rsidRPr="00A8149D" w:rsidRDefault="00E172B2" w:rsidP="00A8149D">
      <w:pPr>
        <w:jc w:val="both"/>
        <w:rPr>
          <w:rFonts w:ascii="Times New Roman" w:hAnsi="Times New Roman" w:cs="Times New Roman"/>
          <w:sz w:val="24"/>
          <w:szCs w:val="24"/>
        </w:rPr>
      </w:pPr>
      <w:r w:rsidRPr="00A8149D">
        <w:rPr>
          <w:rFonts w:ascii="Times New Roman" w:hAnsi="Times New Roman" w:cs="Times New Roman"/>
          <w:sz w:val="24"/>
          <w:szCs w:val="24"/>
        </w:rPr>
        <w:t xml:space="preserve">Başvuru Tarihi :  </w:t>
      </w:r>
      <w:r w:rsidRPr="00A8149D">
        <w:rPr>
          <w:rFonts w:ascii="Times New Roman" w:hAnsi="Times New Roman" w:cs="Times New Roman"/>
          <w:sz w:val="24"/>
          <w:szCs w:val="24"/>
        </w:rPr>
        <w:tab/>
        <w:t>……/……./……..</w:t>
      </w:r>
    </w:p>
    <w:p w:rsidR="00486F6D" w:rsidRPr="00A8149D" w:rsidRDefault="00486F6D" w:rsidP="00A8149D">
      <w:pPr>
        <w:jc w:val="both"/>
        <w:rPr>
          <w:rFonts w:ascii="Times New Roman" w:hAnsi="Times New Roman" w:cs="Times New Roman"/>
          <w:sz w:val="24"/>
          <w:szCs w:val="24"/>
        </w:rPr>
      </w:pPr>
      <w:r w:rsidRPr="00A8149D">
        <w:rPr>
          <w:rFonts w:ascii="Times New Roman" w:hAnsi="Times New Roman" w:cs="Times New Roman"/>
          <w:sz w:val="24"/>
          <w:szCs w:val="24"/>
        </w:rPr>
        <w:tab/>
        <w:t xml:space="preserve">Sıfır Atık Yönetmeliği (Resmî Gazete Tarihi: 12.07.2019 Resmî Gazete Sayısı: 30829) ekinde bulunan Ek-3/B Bina ve Yerleşkeler İçin Kriterler tablosu gereğince </w:t>
      </w:r>
    </w:p>
    <w:p w:rsidR="001344AF" w:rsidRPr="00A8149D" w:rsidRDefault="00486F6D" w:rsidP="00A8149D">
      <w:pPr>
        <w:jc w:val="both"/>
        <w:rPr>
          <w:rFonts w:ascii="Times New Roman" w:hAnsi="Times New Roman" w:cs="Times New Roman"/>
          <w:sz w:val="24"/>
          <w:szCs w:val="24"/>
        </w:rPr>
      </w:pPr>
      <w:r w:rsidRPr="00A8149D">
        <w:rPr>
          <w:rFonts w:ascii="Times New Roman" w:hAnsi="Times New Roman" w:cs="Times New Roman"/>
          <w:sz w:val="24"/>
          <w:szCs w:val="24"/>
        </w:rPr>
        <w:t>1-</w:t>
      </w:r>
      <w:r w:rsidR="001344AF" w:rsidRPr="00A8149D">
        <w:rPr>
          <w:rFonts w:ascii="Times New Roman" w:hAnsi="Times New Roman" w:cs="Times New Roman"/>
          <w:sz w:val="24"/>
          <w:szCs w:val="24"/>
        </w:rPr>
        <w:t xml:space="preserve"> Oluşan tehlikesiz nitelikteki geri kazanılabilir kağıt, cam, metal, plastik atıkların diğer atıklardan ayrı olarak biriktirilmesi maddesi gereğince:</w:t>
      </w:r>
    </w:p>
    <w:p w:rsidR="001344AF" w:rsidRPr="00A8149D" w:rsidRDefault="001344AF" w:rsidP="00A8149D">
      <w:pPr>
        <w:jc w:val="both"/>
        <w:rPr>
          <w:rFonts w:ascii="Times New Roman" w:hAnsi="Times New Roman" w:cs="Times New Roman"/>
          <w:sz w:val="24"/>
          <w:szCs w:val="24"/>
        </w:rPr>
      </w:pPr>
      <w:r w:rsidRPr="00A8149D">
        <w:rPr>
          <w:rFonts w:ascii="Times New Roman" w:hAnsi="Times New Roman" w:cs="Times New Roman"/>
          <w:sz w:val="24"/>
          <w:szCs w:val="24"/>
        </w:rPr>
        <w:t>a) Faaliyetimizde bulunan toplam kumbara (atık kutusu) sayısı:……………………………</w:t>
      </w:r>
    </w:p>
    <w:p w:rsidR="001344AF" w:rsidRPr="00A8149D" w:rsidRDefault="001344AF" w:rsidP="00A8149D">
      <w:pPr>
        <w:jc w:val="both"/>
        <w:rPr>
          <w:rFonts w:ascii="Times New Roman" w:hAnsi="Times New Roman" w:cs="Times New Roman"/>
          <w:sz w:val="24"/>
          <w:szCs w:val="24"/>
        </w:rPr>
      </w:pPr>
      <w:r w:rsidRPr="00A8149D">
        <w:rPr>
          <w:rFonts w:ascii="Times New Roman" w:hAnsi="Times New Roman" w:cs="Times New Roman"/>
          <w:sz w:val="24"/>
          <w:szCs w:val="24"/>
        </w:rPr>
        <w:t xml:space="preserve">b) Kumbaraların </w:t>
      </w:r>
      <w:r w:rsidR="00A8149D" w:rsidRPr="00A8149D">
        <w:rPr>
          <w:rFonts w:ascii="Times New Roman" w:hAnsi="Times New Roman" w:cs="Times New Roman"/>
          <w:sz w:val="24"/>
          <w:szCs w:val="24"/>
        </w:rPr>
        <w:t>fotoğrafları:</w:t>
      </w:r>
    </w:p>
    <w:p w:rsidR="001344AF" w:rsidRPr="00A8149D" w:rsidRDefault="001344AF" w:rsidP="00A8149D">
      <w:pPr>
        <w:jc w:val="both"/>
        <w:rPr>
          <w:rFonts w:ascii="Times New Roman" w:hAnsi="Times New Roman" w:cs="Times New Roman"/>
          <w:sz w:val="24"/>
          <w:szCs w:val="24"/>
        </w:rPr>
      </w:pPr>
    </w:p>
    <w:p w:rsidR="001344AF" w:rsidRPr="00A8149D" w:rsidRDefault="001344AF" w:rsidP="00A8149D">
      <w:pPr>
        <w:jc w:val="both"/>
        <w:rPr>
          <w:rFonts w:ascii="Times New Roman" w:hAnsi="Times New Roman" w:cs="Times New Roman"/>
          <w:sz w:val="24"/>
          <w:szCs w:val="24"/>
        </w:rPr>
      </w:pPr>
    </w:p>
    <w:p w:rsidR="001344AF" w:rsidRPr="00A8149D" w:rsidRDefault="001344AF" w:rsidP="00A8149D">
      <w:pPr>
        <w:jc w:val="both"/>
        <w:rPr>
          <w:rFonts w:ascii="Times New Roman" w:hAnsi="Times New Roman" w:cs="Times New Roman"/>
          <w:sz w:val="24"/>
          <w:szCs w:val="24"/>
        </w:rPr>
      </w:pPr>
    </w:p>
    <w:p w:rsidR="001344AF" w:rsidRPr="00A8149D" w:rsidRDefault="001344AF" w:rsidP="00A8149D">
      <w:pPr>
        <w:jc w:val="both"/>
        <w:rPr>
          <w:rFonts w:ascii="Times New Roman" w:hAnsi="Times New Roman" w:cs="Times New Roman"/>
          <w:sz w:val="24"/>
          <w:szCs w:val="24"/>
        </w:rPr>
      </w:pPr>
    </w:p>
    <w:p w:rsidR="001344AF" w:rsidRPr="00A8149D" w:rsidRDefault="001344AF" w:rsidP="00A8149D">
      <w:pPr>
        <w:jc w:val="both"/>
        <w:rPr>
          <w:rFonts w:ascii="Times New Roman" w:hAnsi="Times New Roman" w:cs="Times New Roman"/>
          <w:sz w:val="24"/>
          <w:szCs w:val="24"/>
        </w:rPr>
      </w:pPr>
      <w:r w:rsidRPr="00A8149D">
        <w:rPr>
          <w:rFonts w:ascii="Times New Roman" w:hAnsi="Times New Roman" w:cs="Times New Roman"/>
          <w:sz w:val="24"/>
          <w:szCs w:val="24"/>
        </w:rPr>
        <w:lastRenderedPageBreak/>
        <w:t>2- Oluşan atık pil, bitkisel atık yağ, atık elektrikli ve elektronik eşya ile diğer geri kazanılabilir atıkların ayrı olarak biriktirilmesi maddesi gereğince:</w:t>
      </w:r>
    </w:p>
    <w:p w:rsidR="001344AF" w:rsidRPr="00A8149D" w:rsidRDefault="001344AF" w:rsidP="00A8149D">
      <w:pPr>
        <w:jc w:val="both"/>
        <w:rPr>
          <w:rFonts w:ascii="Times New Roman" w:hAnsi="Times New Roman" w:cs="Times New Roman"/>
          <w:sz w:val="24"/>
          <w:szCs w:val="24"/>
        </w:rPr>
      </w:pPr>
      <w:r w:rsidRPr="00A8149D">
        <w:rPr>
          <w:rFonts w:ascii="Times New Roman" w:hAnsi="Times New Roman" w:cs="Times New Roman"/>
          <w:sz w:val="24"/>
          <w:szCs w:val="24"/>
        </w:rPr>
        <w:t>a) Faaliyetimizde bulunan toplam atık pil kutusu sayısı:……………………………………..</w:t>
      </w:r>
    </w:p>
    <w:p w:rsidR="001344AF" w:rsidRPr="00A8149D" w:rsidRDefault="001344AF" w:rsidP="00A8149D">
      <w:pPr>
        <w:jc w:val="both"/>
        <w:rPr>
          <w:rFonts w:ascii="Times New Roman" w:hAnsi="Times New Roman" w:cs="Times New Roman"/>
          <w:sz w:val="24"/>
          <w:szCs w:val="24"/>
        </w:rPr>
      </w:pPr>
      <w:r w:rsidRPr="00A8149D">
        <w:rPr>
          <w:rFonts w:ascii="Times New Roman" w:hAnsi="Times New Roman" w:cs="Times New Roman"/>
          <w:sz w:val="24"/>
          <w:szCs w:val="24"/>
        </w:rPr>
        <w:t>b) Atık pil kutusu fotoğrafları:</w:t>
      </w:r>
    </w:p>
    <w:p w:rsidR="001344AF" w:rsidRPr="00A8149D" w:rsidRDefault="001344AF" w:rsidP="00A8149D">
      <w:pPr>
        <w:jc w:val="both"/>
        <w:rPr>
          <w:rFonts w:ascii="Times New Roman" w:hAnsi="Times New Roman" w:cs="Times New Roman"/>
          <w:sz w:val="24"/>
          <w:szCs w:val="24"/>
        </w:rPr>
      </w:pPr>
    </w:p>
    <w:p w:rsidR="001344AF" w:rsidRPr="00A8149D" w:rsidRDefault="001344AF" w:rsidP="00A8149D">
      <w:pPr>
        <w:jc w:val="both"/>
        <w:rPr>
          <w:rFonts w:ascii="Times New Roman" w:hAnsi="Times New Roman" w:cs="Times New Roman"/>
          <w:sz w:val="24"/>
          <w:szCs w:val="24"/>
        </w:rPr>
      </w:pPr>
    </w:p>
    <w:p w:rsidR="001344AF" w:rsidRPr="00A8149D" w:rsidRDefault="001344AF" w:rsidP="00A8149D">
      <w:pPr>
        <w:jc w:val="both"/>
        <w:rPr>
          <w:rFonts w:ascii="Times New Roman" w:hAnsi="Times New Roman" w:cs="Times New Roman"/>
          <w:sz w:val="24"/>
          <w:szCs w:val="24"/>
        </w:rPr>
      </w:pPr>
    </w:p>
    <w:p w:rsidR="001344AF" w:rsidRPr="00A8149D" w:rsidRDefault="001344AF" w:rsidP="00A8149D">
      <w:pPr>
        <w:jc w:val="both"/>
        <w:rPr>
          <w:rFonts w:ascii="Times New Roman"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2338705</wp:posOffset>
                </wp:positionH>
                <wp:positionV relativeFrom="paragraph">
                  <wp:posOffset>-3181985</wp:posOffset>
                </wp:positionV>
                <wp:extent cx="1552575" cy="89535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55257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2A220" id="Dikdörtgen 2" o:spid="_x0000_s1026" style="position:absolute;margin-left:184.15pt;margin-top:-250.55pt;width:122.25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8fAIAADsFAAAOAAAAZHJzL2Uyb0RvYy54bWysVM1OGzEQvlfqO1i+l022bIGIDYqCqCoh&#10;QIWKs+O1s1b917GTTfpgfYG+WMfezYIA9VA1B8ezM/ON5/M3Pr/YGU22AoJytqbTowklwnLXKLuu&#10;6beHqw+nlITIbMO0s6KmexHoxfz9u/POz0TpWqcbAQRBbJh1vqZtjH5WFIG3wrBw5Lyw6JQODIto&#10;wrpogHWIbnRRTiafis5B48FxEQJ+veyddJ7xpRQ83koZRCS6pni2mFfI6yqtxfyczdbAfKv4cAz2&#10;D6cwTFksOkJdssjIBtQrKKM4uOBkPOLOFE5KxUXuAbuZTl50c98yL3IvSE7wI03h/8Hym+0dENXU&#10;tKTEMoNXdKm+N79/QVwLS8pEUOfDDOPu/R0MVsBt6nYnwaR/7IPsMqn7kVSxi4Tjx2lVldVJRQlH&#10;3+lZ9bHKrBdP2R5C/CycIWlTU8BLy1yy7XWIWBFDDyFopNP09fMu7rVIR9D2q5DYCFYsc3aWkFhq&#10;IFuGl884FzZOe1fLGtF/rib4S01ikTEjWxkwIUul9Yg9ACR5vsbuYYb4lCqyAsfkyd8O1iePGbmy&#10;s3FMNso6eAtAY1dD5T7+QFJPTWJp5Zo9XjO4Xv/B8yuFXF+zEO8YoOBxNHCI4y0uUruupm7YUdI6&#10;+PnW9xSPOkQvJR0OUE3Djw0DQYn+YlGhZ9Pj4zRx2TiuTko04Lln9dxjN2bp8Jqm+Fx4nrcpPurD&#10;VoIzjzjri1QVXcxyrF1THuFgLGM/2PhacLFY5DCcMs/itb33PIEnVpOWHnaPDPwguIhSvXGHYWOz&#10;F7rrY1OmdYtNdFJlUT7xOvCNE5qFM7wm6Ql4bueopzdv/gcAAP//AwBQSwMEFAAGAAgAAAAhABNZ&#10;bJbfAAAADQEAAA8AAABkcnMvZG93bnJldi54bWxMj01OwzAQhfdI3MEaJHat7UaEKo1ToUpskFi0&#10;9ABuPMRpYzuKnSa5PcMKlvPm0/sp97Pr2B2H2AavQK4FMPR1MK1vFJy/3ldbYDFpb3QXPCpYMMK+&#10;enwodWHC5I94P6WGkYmPhVZgU+oLzmNt0em4Dj16+n2HwelE59BwM+iJzF3HN0Lk3OnWU4LVPR4s&#10;1rfT6ChE43GRr9Ph9mnnjxa75YrjotTz0/y2A5ZwTn8w/Nan6lBRp0sYvYmsU5Dl24xQBasXISUw&#10;QnK5oTUXkrJcSOBVyf+vqH4AAAD//wMAUEsBAi0AFAAGAAgAAAAhALaDOJL+AAAA4QEAABMAAAAA&#10;AAAAAAAAAAAAAAAAAFtDb250ZW50X1R5cGVzXS54bWxQSwECLQAUAAYACAAAACEAOP0h/9YAAACU&#10;AQAACwAAAAAAAAAAAAAAAAAvAQAAX3JlbHMvLnJlbHNQSwECLQAUAAYACAAAACEAnY/o/HwCAAA7&#10;BQAADgAAAAAAAAAAAAAAAAAuAgAAZHJzL2Uyb0RvYy54bWxQSwECLQAUAAYACAAAACEAE1lslt8A&#10;AAANAQAADwAAAAAAAAAAAAAAAADWBAAAZHJzL2Rvd25yZXYueG1sUEsFBgAAAAAEAAQA8wAAAOIF&#10;AAAAAA==&#10;" fillcolor="#5b9bd5 [3204]" strokecolor="#1f4d78 [1604]" strokeweight="1pt"/>
            </w:pict>
          </mc:Fallback>
        </mc:AlternateContent>
      </w: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-3181985</wp:posOffset>
                </wp:positionV>
                <wp:extent cx="1800225" cy="89535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3FE13" id="Dikdörtgen 1" o:spid="_x0000_s1026" style="position:absolute;margin-left:-1.85pt;margin-top:-250.55pt;width:141.7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1SJfAIAADsFAAAOAAAAZHJzL2Uyb0RvYy54bWysVMFOGzEQvVfqP1i+l92kpIWIDYpAVJUQ&#10;oELF2Xjt7Kq2xx072aQf1h/gxzr2bhYEqIeqOTienZk3nuc3PjndWsM2CkMLruKTg5Iz5STUrVtV&#10;/PvdxYcjzkIUrhYGnKr4TgV+unj/7qTzczWFBkytkBGIC/POV7yJ0c+LIshGWREOwCtHTg1oRSQT&#10;V0WNoiN0a4ppWX4qOsDaI0gVAn097518kfG1VjJeax1UZKbidLaYV8zrQ1qLxYmYr1D4ppXDMcQ/&#10;nMKK1lHREepcRMHW2L6Csq1ECKDjgQRbgNatVLkH6mZSvujmthFe5V6InOBHmsL/g5VXmxtkbU13&#10;x5kTlq7ovP1RP/7GuFKOTRJBnQ9zirv1NzhYgbap261Gm/6pD7bNpO5GUtU2MkkfJ0dlOZ3OOJPk&#10;OzqefZxl1ounbI8hflFgWdpUHOnSMpdicxkiVaTQfQgZ6TR9/byLO6PSEYz7pjQ1QhWnOTtLSJ0Z&#10;ZBtBly+kVC5OelcjatV/npX0S01SkTEjWxkwIevWmBF7AEjyfI3dwwzxKVVlBY7J5d8O1iePGbky&#10;uDgm29YBvgVgqKuhch+/J6mnJrH0APWOrhmh13/w8qIlri9FiDcCSfA0GjTE8ZoWbaCrOAw7zhrA&#10;X299T/GkQ/Jy1tEAVTz8XAtUnJmvjhR6PDk8TBOXjcPZ5ykZ+Nzz8Nzj1vYM6JpIhXS6vE3x0ey3&#10;GsHe06wvU1VyCSepdsVlxL1xFvvBptdCquUyh9GUeREv3a2XCTyxmrR0t70X6AfBRZLqFeyHTcxf&#10;6K6PTZkOlusIus2ifOJ14JsmNAtneE3SE/DczlFPb97iDwAAAP//AwBQSwMEFAAGAAgAAAAhANXk&#10;SAbeAAAADAEAAA8AAABkcnMvZG93bnJldi54bWxMj81OwzAQhO9IvIO1SNxa20U0EOJUqBIXJA4t&#10;PIAbL3Gof6LYaZK3Z3uC02o1o5lvqt3sHbvgkLoYFMi1AIahiaYLrYKvz7fVE7CUdTDaxYAKFkyw&#10;q29vKl2aOIUDXo65ZRQSUqkV2Jz7kvPUWPQ6rWOPgbTvOHid6R1abgY9Ubh3fCPElnvdBWqwuse9&#10;xeZ8HD2VaDwsspj25w87v3folh8cF6Xu7+bXF2AZ5/xnhis+oUNNTKc4BpOYU7B6KMhJ91FICYwc&#10;m+KZxpyu0lZI4HXF/4+ofwEAAP//AwBQSwECLQAUAAYACAAAACEAtoM4kv4AAADhAQAAEwAAAAAA&#10;AAAAAAAAAAAAAAAAW0NvbnRlbnRfVHlwZXNdLnhtbFBLAQItABQABgAIAAAAIQA4/SH/1gAAAJQB&#10;AAALAAAAAAAAAAAAAAAAAC8BAABfcmVscy8ucmVsc1BLAQItABQABgAIAAAAIQA1y1SJfAIAADsF&#10;AAAOAAAAAAAAAAAAAAAAAC4CAABkcnMvZTJvRG9jLnhtbFBLAQItABQABgAIAAAAIQDV5EgG3gAA&#10;AAwBAAAPAAAAAAAAAAAAAAAAANYEAABkcnMvZG93bnJldi54bWxQSwUGAAAAAAQABADzAAAA4QUA&#10;AAAA&#10;" fillcolor="#5b9bd5 [3204]" strokecolor="#1f4d78 [1604]" strokeweight="1pt"/>
            </w:pict>
          </mc:Fallback>
        </mc:AlternateContent>
      </w:r>
    </w:p>
    <w:p w:rsidR="00486F6D" w:rsidRPr="00A8149D" w:rsidRDefault="001344AF" w:rsidP="00A8149D">
      <w:pPr>
        <w:tabs>
          <w:tab w:val="center" w:pos="4536"/>
        </w:tabs>
        <w:jc w:val="both"/>
        <w:rPr>
          <w:rFonts w:ascii="Times New Roman"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253001C7" wp14:editId="3DC10097">
                <wp:simplePos x="0" y="0"/>
                <wp:positionH relativeFrom="column">
                  <wp:posOffset>-4445</wp:posOffset>
                </wp:positionH>
                <wp:positionV relativeFrom="paragraph">
                  <wp:posOffset>-1143635</wp:posOffset>
                </wp:positionV>
                <wp:extent cx="1800225" cy="89535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3BD4D" id="Dikdörtgen 3" o:spid="_x0000_s1026" style="position:absolute;margin-left:-.35pt;margin-top:-90.05pt;width:141.75pt;height:7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1gfQIAADsFAAAOAAAAZHJzL2Uyb0RvYy54bWysVMFOGzEQvVfqP1i+l90E0kLEBkUgqkoI&#10;UKHibLx21qrX446dbNIP6w/0xzr2bhYEqIeqOTienZk3nuc3Pj3btpZtFAYDruKTg5Iz5STUxq0q&#10;/u3+8sMxZyEKVwsLTlV8pwI/W7x/d9r5uZpCA7ZWyAjEhXnnK97E6OdFEWSjWhEOwCtHTg3Yikgm&#10;rooaRUforS2mZfmx6ABrjyBVCPT1onfyRcbXWsl4o3VQkdmK09liXjGvj2ktFqdivkLhGyOHY4h/&#10;OEUrjKOiI9SFiIKt0byCao1ECKDjgYS2AK2NVLkH6mZSvujmrhFe5V6InOBHmsL/g5XXm1tkpq74&#10;IWdOtHRFF+Z7/fsXxpVy7DAR1Pkwp7g7f4uDFWibut1qbNM/9cG2mdTdSKraRibp4+S4LKfTGWeS&#10;fMcns8NZZr14yvYY4mcFLUubiiNdWuZSbK5CpIoUug8hI52mr593cWdVOoJ1X5WmRqjiNGdnCalz&#10;i2wj6PKFlMrFSe9qRK36z7OSfqlJKjJmZCsDJmRtrB2xB4Akz9fYPcwQn1JVVuCYXP7tYH3ymJEr&#10;g4tjcmsc4FsAlroaKvfxe5J6ahJLj1Dv6JoRev0HLy8NcX0lQrwVSIKn0aAhjje0aAtdxWHYcdYA&#10;/nzre4onHZKXs44GqOLhx1qg4sx+caTQk8nRUZq4bBzNPk3JwOeex+cet27Pga5pQs+Fl3mb4qPd&#10;bzVC+0CzvkxVySWcpNoVlxH3xnnsB5teC6mWyxxGU+ZFvHJ3XibwxGrS0v32QaAfBBdJqtewHzYx&#10;f6G7PjZlOliuI2iTRfnE68A3TWgWzvCapCfguZ2jnt68xR8AAAD//wMAUEsDBBQABgAIAAAAIQDS&#10;p3U+3QAAAAoBAAAPAAAAZHJzL2Rvd25yZXYueG1sTI/BTsMwEETvSPyDtUjcWsdBoiHEqVAlLkgc&#10;WviAbbzEobEdxU6T/D3LCU6r3R3NvKn2i+vFlcbYBa9BbTMQ5JtgOt9q+Px43RQgYkJvsA+eNKwU&#10;YV/f3lRYmjD7I11PqRVs4mOJGmxKQyllbCw5jNswkOffVxgdJl7HVpoRZzZ3vcyz7FE67DwnWBzo&#10;YKm5nCbHIUjHVe3mw+XdLm8d9es3TavW93fLyzOIREv6E8MvPqNDzUznMHkTRa9hs2MhD1VkCgQL&#10;8iLnLmc+PTwpkHUl/1eofwAAAP//AwBQSwECLQAUAAYACAAAACEAtoM4kv4AAADhAQAAEwAAAAAA&#10;AAAAAAAAAAAAAAAAW0NvbnRlbnRfVHlwZXNdLnhtbFBLAQItABQABgAIAAAAIQA4/SH/1gAAAJQB&#10;AAALAAAAAAAAAAAAAAAAAC8BAABfcmVscy8ucmVsc1BLAQItABQABgAIAAAAIQBGHe1gfQIAADsF&#10;AAAOAAAAAAAAAAAAAAAAAC4CAABkcnMvZTJvRG9jLnhtbFBLAQItABQABgAIAAAAIQDSp3U+3QAA&#10;AAoBAAAPAAAAAAAAAAAAAAAAANcEAABkcnMvZG93bnJldi54bWxQSwUGAAAAAAQABADzAAAA4QUA&#10;AAAA&#10;" fillcolor="#5b9bd5 [3204]" strokecolor="#1f4d78 [1604]" strokeweight="1pt"/>
            </w:pict>
          </mc:Fallback>
        </mc:AlternateContent>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t>İmza: …………..</w:t>
      </w:r>
      <w:r w:rsidRPr="00A8149D">
        <w:rPr>
          <w:rFonts w:ascii="Times New Roman" w:hAnsi="Times New Roman" w:cs="Times New Roman"/>
          <w:sz w:val="24"/>
          <w:szCs w:val="24"/>
        </w:rPr>
        <w:tab/>
      </w:r>
    </w:p>
    <w:p w:rsidR="001344AF" w:rsidRPr="00A8149D" w:rsidRDefault="001344AF" w:rsidP="00A8149D">
      <w:pPr>
        <w:jc w:val="both"/>
        <w:rPr>
          <w:rFonts w:ascii="Times New Roman" w:hAnsi="Times New Roman" w:cs="Times New Roman"/>
          <w:sz w:val="24"/>
          <w:szCs w:val="24"/>
        </w:rPr>
      </w:pPr>
    </w:p>
    <w:p w:rsidR="00486F6D" w:rsidRPr="00A8149D" w:rsidRDefault="001344AF" w:rsidP="00A8149D">
      <w:pPr>
        <w:jc w:val="both"/>
        <w:rPr>
          <w:rFonts w:ascii="Times New Roman" w:hAnsi="Times New Roman" w:cs="Times New Roman"/>
          <w:sz w:val="24"/>
          <w:szCs w:val="24"/>
        </w:rPr>
      </w:pPr>
      <w:r w:rsidRPr="00A8149D">
        <w:rPr>
          <w:rFonts w:ascii="Times New Roman" w:hAnsi="Times New Roman" w:cs="Times New Roman"/>
          <w:sz w:val="24"/>
          <w:szCs w:val="24"/>
        </w:rPr>
        <w:t>c) Faaliyette bitkisel atık yağ oluşup oluşmadığı evet/hayır:………………………</w:t>
      </w:r>
      <w:r w:rsidR="002303CA" w:rsidRPr="00A8149D">
        <w:rPr>
          <w:rFonts w:ascii="Times New Roman" w:hAnsi="Times New Roman" w:cs="Times New Roman"/>
          <w:sz w:val="24"/>
          <w:szCs w:val="24"/>
        </w:rPr>
        <w:t>………..</w:t>
      </w:r>
    </w:p>
    <w:p w:rsidR="001344AF" w:rsidRPr="00A8149D" w:rsidRDefault="001344AF" w:rsidP="00A8149D">
      <w:pPr>
        <w:jc w:val="both"/>
        <w:rPr>
          <w:rFonts w:ascii="Times New Roman" w:hAnsi="Times New Roman" w:cs="Times New Roman"/>
          <w:sz w:val="24"/>
          <w:szCs w:val="24"/>
        </w:rPr>
      </w:pPr>
      <w:r w:rsidRPr="00A8149D">
        <w:rPr>
          <w:rFonts w:ascii="Times New Roman" w:hAnsi="Times New Roman" w:cs="Times New Roman"/>
          <w:sz w:val="24"/>
          <w:szCs w:val="24"/>
        </w:rPr>
        <w:t xml:space="preserve">d) Bitkisel atık yağ oluşuyor ise biriktirme ekipmanı </w:t>
      </w:r>
      <w:r w:rsidR="002303CA" w:rsidRPr="00A8149D">
        <w:rPr>
          <w:rFonts w:ascii="Times New Roman" w:hAnsi="Times New Roman" w:cs="Times New Roman"/>
          <w:sz w:val="24"/>
          <w:szCs w:val="24"/>
        </w:rPr>
        <w:t>(bitkisel atık yağların biriktirilmesi için sızdırmaz, iç ve dış yüzeyleri korozyona dayanıklı toplama kapları) sayısı :…………………</w:t>
      </w:r>
    </w:p>
    <w:p w:rsidR="002303CA" w:rsidRPr="00A8149D" w:rsidRDefault="002303CA" w:rsidP="00A8149D">
      <w:pPr>
        <w:jc w:val="both"/>
        <w:rPr>
          <w:rFonts w:ascii="Times New Roman" w:hAnsi="Times New Roman" w:cs="Times New Roman"/>
          <w:sz w:val="24"/>
          <w:szCs w:val="24"/>
        </w:rPr>
      </w:pPr>
      <w:r w:rsidRPr="00A8149D">
        <w:rPr>
          <w:rFonts w:ascii="Times New Roman" w:hAnsi="Times New Roman" w:cs="Times New Roman"/>
          <w:sz w:val="24"/>
          <w:szCs w:val="24"/>
        </w:rPr>
        <w:t>e) Biriktirme ekipmanı fotoğrafları:</w:t>
      </w:r>
    </w:p>
    <w:p w:rsidR="002303CA" w:rsidRPr="00A8149D" w:rsidRDefault="002303CA" w:rsidP="00A8149D">
      <w:pPr>
        <w:jc w:val="both"/>
        <w:rPr>
          <w:rFonts w:ascii="Times New Roman"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13AA172A" wp14:editId="7F4771B5">
                <wp:simplePos x="0" y="0"/>
                <wp:positionH relativeFrom="column">
                  <wp:posOffset>-4445</wp:posOffset>
                </wp:positionH>
                <wp:positionV relativeFrom="paragraph">
                  <wp:posOffset>1270</wp:posOffset>
                </wp:positionV>
                <wp:extent cx="1800225" cy="89535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1800225" cy="8953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94A71" id="Dikdörtgen 7" o:spid="_x0000_s1026" style="position:absolute;margin-left:-.35pt;margin-top:.1pt;width:141.75pt;height:7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ZgwIAABQFAAAOAAAAZHJzL2Uyb0RvYy54bWysVEtu2zAQ3RfoHQjuG8luXCdC5MCJkaJA&#10;kARIiqzHFCkR5a8kbTk9WC/Qi3VIyfmvinpBz2h+nDdveHK604psuQ/SmppODkpKuGG2kaat6fe7&#10;i09HlIQIpgFlDa/pAw/0dPHxw0nvKj61nVUN9wSTmFD1rqZdjK4qisA6riEcWMcNGoX1GiKqvi0a&#10;Dz1m16qYluWXore+cd4yHgJ+XQ1Gusj5heAsXgsReCSqpni3mE+fz3U6i8UJVK0H10k2XgP+4RYa&#10;pMGij6lWEIFsvHyTSkvmbbAiHjCrCyuEZDz3gN1Mylfd3HbgeO4FwQnuEabw/9Kyq+2NJ7Kp6ZwS&#10;AxpHtJI/mj+/fWy5IfMEUO9ChX637saPWkAxdbsTXqd/7IPsMqgPj6DyXSQMP06OynI6nVHC0HZ0&#10;PPs8y6gXT9HOh/iVW02SUFOPQ8tYwvYyRKyIrnuXVCxYJZsLqVRWfLs+V55sAQc8Ozs+W83SlTHk&#10;hZsypMerTOclkoABEk0oiChqh60H01ICqkUGs+hz7RfR4Z0iuXgHDR9Ll/jbVx7c394idbGC0A0h&#10;uUQKgUrLiFugpEaEUqJ9JmWSlWcej1ikYQzwJ2ltmwecn7cDsYNjFxKLXEKIN+CRydgubme8xkMo&#10;ixjYUaKks/7Xe9+TPxIMrZT0uBmIz88NeE6J+maQeseTw8O0Slk5nM2nqPjnlvVzi9noc4uzmeA7&#10;4FgWk39Ue1F4q+9xiZepKprAMKw9TGJUzuOwsfgMML5cZjdcHwfx0tw6lpInnBK8d7t78G5kUkQO&#10;Xtn9FkH1ilCDb4o0drmJVsjMtidccYJJwdXLsxyfibTbz/Xs9fSYLf4CAAD//wMAUEsDBBQABgAI&#10;AAAAIQDuVxpC3wAAAAYBAAAPAAAAZHJzL2Rvd25yZXYueG1sTI/LTsMwEEX3SPyDNUhsUOvU4lGF&#10;OBVFgKpuUF8Ldm48TSL8iGynTfv1DCtYju7RvWeK2WANO2KIrXcSJuMMGLrK69bVErab99EUWEzK&#10;aWW8QwlnjDArr68KlWt/cis8rlPNqMTFXEloUupyzmPVoFVx7Dt0lB18sCrRGWqugzpRuTVcZNkj&#10;t6p1tNCoDl8brL7XvZUwX30uzg/h0s8Xh+XX7sPsLm93Rsrbm+HlGVjCIf3B8KtP6lCS0973Tkdm&#10;JIyeCJQggFEopoL+2BN1PxHAy4L/1y9/AAAA//8DAFBLAQItABQABgAIAAAAIQC2gziS/gAAAOEB&#10;AAATAAAAAAAAAAAAAAAAAAAAAABbQ29udGVudF9UeXBlc10ueG1sUEsBAi0AFAAGAAgAAAAhADj9&#10;If/WAAAAlAEAAAsAAAAAAAAAAAAAAAAALwEAAF9yZWxzLy5yZWxzUEsBAi0AFAAGAAgAAAAhAM9n&#10;4JmDAgAAFAUAAA4AAAAAAAAAAAAAAAAALgIAAGRycy9lMm9Eb2MueG1sUEsBAi0AFAAGAAgAAAAh&#10;AO5XGkLfAAAABgEAAA8AAAAAAAAAAAAAAAAA3QQAAGRycy9kb3ducmV2LnhtbFBLBQYAAAAABAAE&#10;APMAAADpBQAAAAA=&#10;" fillcolor="#5b9bd5" strokecolor="#41719c" strokeweight="1pt"/>
            </w:pict>
          </mc:Fallback>
        </mc:AlternateContent>
      </w:r>
    </w:p>
    <w:p w:rsidR="002303CA" w:rsidRPr="00A8149D" w:rsidRDefault="002303CA" w:rsidP="00A8149D">
      <w:pPr>
        <w:jc w:val="both"/>
        <w:rPr>
          <w:rFonts w:ascii="Times New Roman" w:hAnsi="Times New Roman" w:cs="Times New Roman"/>
          <w:sz w:val="24"/>
          <w:szCs w:val="24"/>
        </w:rPr>
      </w:pPr>
    </w:p>
    <w:p w:rsidR="002303CA" w:rsidRPr="00A8149D" w:rsidRDefault="002303CA" w:rsidP="00A8149D">
      <w:pPr>
        <w:jc w:val="both"/>
        <w:rPr>
          <w:rFonts w:ascii="Times New Roman" w:hAnsi="Times New Roman" w:cs="Times New Roman"/>
          <w:sz w:val="24"/>
          <w:szCs w:val="24"/>
        </w:rPr>
      </w:pPr>
    </w:p>
    <w:p w:rsidR="002303CA" w:rsidRPr="00A8149D" w:rsidRDefault="002303CA" w:rsidP="00A8149D">
      <w:pPr>
        <w:jc w:val="both"/>
        <w:rPr>
          <w:rFonts w:ascii="Times New Roman" w:hAnsi="Times New Roman" w:cs="Times New Roman"/>
          <w:sz w:val="24"/>
          <w:szCs w:val="24"/>
        </w:rPr>
      </w:pPr>
    </w:p>
    <w:p w:rsidR="002303CA" w:rsidRPr="00A8149D" w:rsidRDefault="002303CA" w:rsidP="00A8149D">
      <w:pPr>
        <w:jc w:val="both"/>
        <w:rPr>
          <w:rFonts w:ascii="Times New Roman" w:hAnsi="Times New Roman" w:cs="Times New Roman"/>
          <w:sz w:val="24"/>
          <w:szCs w:val="24"/>
        </w:rPr>
      </w:pPr>
      <w:r w:rsidRPr="00A8149D">
        <w:rPr>
          <w:rFonts w:ascii="Times New Roman" w:hAnsi="Times New Roman" w:cs="Times New Roman"/>
          <w:sz w:val="24"/>
          <w:szCs w:val="24"/>
        </w:rPr>
        <w:t>f) Atık elektrikli ve elektronik eşya biriktirme ekipmanı veya depolama alanı kısımı sayısı: …………..</w:t>
      </w:r>
    </w:p>
    <w:p w:rsidR="002303CA" w:rsidRPr="00A8149D" w:rsidRDefault="002303CA" w:rsidP="00A8149D">
      <w:pPr>
        <w:jc w:val="both"/>
        <w:rPr>
          <w:rFonts w:ascii="Times New Roman" w:hAnsi="Times New Roman" w:cs="Times New Roman"/>
          <w:sz w:val="24"/>
          <w:szCs w:val="24"/>
        </w:rPr>
      </w:pPr>
      <w:r w:rsidRPr="00A8149D">
        <w:rPr>
          <w:rFonts w:ascii="Times New Roman" w:hAnsi="Times New Roman" w:cs="Times New Roman"/>
          <w:sz w:val="24"/>
          <w:szCs w:val="24"/>
        </w:rPr>
        <w:t>g) Biriktirme ekipmanı veya depolama alanı fotoğrafları:</w:t>
      </w:r>
    </w:p>
    <w:p w:rsidR="002303CA" w:rsidRPr="00A8149D" w:rsidRDefault="002303CA" w:rsidP="00A8149D">
      <w:pPr>
        <w:jc w:val="both"/>
        <w:rPr>
          <w:rFonts w:ascii="Times New Roman"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18906ECE" wp14:editId="77F79FE9">
                <wp:simplePos x="0" y="0"/>
                <wp:positionH relativeFrom="column">
                  <wp:posOffset>-4445</wp:posOffset>
                </wp:positionH>
                <wp:positionV relativeFrom="paragraph">
                  <wp:posOffset>635</wp:posOffset>
                </wp:positionV>
                <wp:extent cx="1800225" cy="895350"/>
                <wp:effectExtent l="0" t="0" r="28575" b="19050"/>
                <wp:wrapNone/>
                <wp:docPr id="8" name="Dikdörtgen 8"/>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7A8E8" id="Dikdörtgen 8" o:spid="_x0000_s1026" style="position:absolute;margin-left:-.35pt;margin-top:.05pt;width:141.75pt;height:7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UAfQIAADsFAAAOAAAAZHJzL2Uyb0RvYy54bWysVMFu2zAMvQ/YPwi6r3ayZkuDOkXQosOA&#10;oivWDj2rshQbk0SNUuJkH7Yf2I+Nkh23aIsdhuWgiCb5KD496vRsZw3bKgwtuIpPjkrOlJNQt25d&#10;8W93l+/mnIUoXC0MOFXxvQr8bPn2zWnnF2oKDZhaISMQFxadr3gTo18URZCNsiIcgVeOnBrQikgm&#10;rosaRUfo1hTTsvxQdIC1R5AqBPp60Tv5MuNrrWT8onVQkZmK09liXjGvD2ktlqdisUbhm1YOxxD/&#10;cAorWkdFR6gLEQXbYPsCyrYSIYCORxJsAVq3UuUeqJtJ+ayb20Z4lXshcoIfaQr/D1Zeb2+QtXXF&#10;6aKcsHRFF+33+vcvjGvl2DwR1PmwoLhbf4ODFWibut1ptOmf+mC7TOp+JFXtIpP0cTIvy+l0xpkk&#10;3/xk9n6WWS8esz2G+EmBZWlTcaRLy1yK7VWIVJFCDyFkpNP09fMu7o1KRzDuq9LUCFWc5uwsIXVu&#10;kG0FXb6QUrk46V2NqFX/eVbSLzVJRcaMbGXAhKxbY0bsASDJ8yV2DzPEp1SVFTgml387WJ88ZuTK&#10;4OKYbFsH+BqAoa6Gyn38gaSemsTSA9R7umaEXv/By8uWuL4SId4IJMHTaNAQxy+0aANdxWHYcdYA&#10;/nzte4onHZKXs44GqOLhx0ag4sx8dqTQk8nxcZq4bBzPPk7JwKeeh6cet7HnQNc0oefCy7xN8dEc&#10;thrB3tOsr1JVcgknqXbFZcSDcR77wabXQqrVKofRlHkRr9ytlwk8sZq0dLe7F+gHwUWS6jUchk0s&#10;numuj02ZDlabCLrNonzkdeCbJjQLZ3hN0hPw1M5Rj2/e8g8AAAD//wMAUEsDBBQABgAIAAAAIQAa&#10;CGqM2QAAAAYBAAAPAAAAZHJzL2Rvd25yZXYueG1sTI/NasMwEITvhb6D2EJviWxTmuBaDiHQS6GH&#10;pH2AjbW1nOjHWHJsv303p/Y4O8PMt9VudlbcaIhd8ArydQaCfBN051sF31/vqy2ImNBrtMGTgoUi&#10;7OrHhwpLHSZ/pNsptYJLfCxRgUmpL6WMjSGHcR168uz9hMFhYjm0Ug84cbmzssiyV+mw87xgsKeD&#10;oeZ6Gh2PIB2XfDMdrp9m/ujILhcaF6Wen+b9G4hEc/oLwx2f0aFmpnMYvY7CKlhtOHg/CzaLbcF/&#10;nFm+5DnIupL/8etfAAAA//8DAFBLAQItABQABgAIAAAAIQC2gziS/gAAAOEBAAATAAAAAAAAAAAA&#10;AAAAAAAAAABbQ29udGVudF9UeXBlc10ueG1sUEsBAi0AFAAGAAgAAAAhADj9If/WAAAAlAEAAAsA&#10;AAAAAAAAAAAAAAAALwEAAF9yZWxzLy5yZWxzUEsBAi0AFAAGAAgAAAAhAGL2NQB9AgAAOwUAAA4A&#10;AAAAAAAAAAAAAAAALgIAAGRycy9lMm9Eb2MueG1sUEsBAi0AFAAGAAgAAAAhABoIaozZAAAABgEA&#10;AA8AAAAAAAAAAAAAAAAA1wQAAGRycy9kb3ducmV2LnhtbFBLBQYAAAAABAAEAPMAAADdBQAAAAA=&#10;" fillcolor="#5b9bd5 [3204]" strokecolor="#1f4d78 [1604]" strokeweight="1pt"/>
            </w:pict>
          </mc:Fallback>
        </mc:AlternateContent>
      </w:r>
    </w:p>
    <w:p w:rsidR="002303CA" w:rsidRPr="00A8149D" w:rsidRDefault="002303CA" w:rsidP="00A8149D">
      <w:pPr>
        <w:jc w:val="both"/>
        <w:rPr>
          <w:rFonts w:ascii="Times New Roman" w:hAnsi="Times New Roman" w:cs="Times New Roman"/>
          <w:sz w:val="24"/>
          <w:szCs w:val="24"/>
        </w:rPr>
      </w:pPr>
    </w:p>
    <w:p w:rsidR="002303CA" w:rsidRPr="00A8149D" w:rsidRDefault="002303CA" w:rsidP="00A8149D">
      <w:pPr>
        <w:jc w:val="both"/>
        <w:rPr>
          <w:rFonts w:ascii="Times New Roman" w:hAnsi="Times New Roman" w:cs="Times New Roman"/>
          <w:sz w:val="24"/>
          <w:szCs w:val="24"/>
        </w:rPr>
      </w:pPr>
    </w:p>
    <w:p w:rsidR="00125604" w:rsidRPr="00A8149D" w:rsidRDefault="00125604" w:rsidP="00A8149D">
      <w:pPr>
        <w:jc w:val="both"/>
        <w:rPr>
          <w:rFonts w:ascii="Times New Roman" w:hAnsi="Times New Roman" w:cs="Times New Roman"/>
          <w:sz w:val="24"/>
          <w:szCs w:val="24"/>
        </w:rPr>
      </w:pPr>
    </w:p>
    <w:p w:rsidR="00125604" w:rsidRPr="00A8149D" w:rsidRDefault="00E172B2" w:rsidP="00A8149D">
      <w:pPr>
        <w:jc w:val="both"/>
        <w:rPr>
          <w:rFonts w:ascii="Times New Roman" w:hAnsi="Times New Roman" w:cs="Times New Roman"/>
          <w:sz w:val="24"/>
          <w:szCs w:val="24"/>
        </w:rPr>
      </w:pPr>
      <w:r w:rsidRPr="00A8149D">
        <w:rPr>
          <w:rFonts w:ascii="Times New Roman" w:hAnsi="Times New Roman" w:cs="Times New Roman"/>
          <w:sz w:val="24"/>
          <w:szCs w:val="24"/>
        </w:rPr>
        <w:t>3- 1. ve 2. kriterlerde belirtilmeyen tehlikesiz ve tehlikeli özellik gösteren diğer atıklar ile tıbbi atıkların ilgili mevzuatına uygun olarak biriktirilmesi maddesi gereğince:</w:t>
      </w:r>
    </w:p>
    <w:p w:rsidR="00E172B2" w:rsidRPr="00A8149D" w:rsidRDefault="00E172B2" w:rsidP="00A8149D">
      <w:pPr>
        <w:jc w:val="both"/>
        <w:rPr>
          <w:rFonts w:ascii="Times New Roman" w:hAnsi="Times New Roman" w:cs="Times New Roman"/>
          <w:sz w:val="24"/>
          <w:szCs w:val="24"/>
        </w:rPr>
      </w:pPr>
      <w:r w:rsidRPr="00A8149D">
        <w:rPr>
          <w:rFonts w:ascii="Times New Roman" w:hAnsi="Times New Roman" w:cs="Times New Roman"/>
          <w:sz w:val="24"/>
          <w:szCs w:val="24"/>
        </w:rPr>
        <w:lastRenderedPageBreak/>
        <w:t>a) Faaliyette tıbbi atık oluşup oluşmadığı evet/hayır:………………………………..</w:t>
      </w:r>
    </w:p>
    <w:p w:rsidR="00E172B2" w:rsidRPr="00A8149D" w:rsidRDefault="00E172B2" w:rsidP="00A8149D">
      <w:pPr>
        <w:jc w:val="both"/>
        <w:rPr>
          <w:rFonts w:ascii="Times New Roman" w:hAnsi="Times New Roman" w:cs="Times New Roman"/>
          <w:sz w:val="24"/>
          <w:szCs w:val="24"/>
        </w:rPr>
      </w:pPr>
      <w:r w:rsidRPr="00A8149D">
        <w:rPr>
          <w:rFonts w:ascii="Times New Roman" w:hAnsi="Times New Roman" w:cs="Times New Roman"/>
          <w:sz w:val="24"/>
          <w:szCs w:val="24"/>
        </w:rPr>
        <w:t>b) Tıbbi atık oluşuyor ise biriktirme ve yönetim sistemine ilişkin ayrıntılı bilgi ve fotoğraflar:</w:t>
      </w:r>
    </w:p>
    <w:p w:rsidR="00E172B2" w:rsidRPr="00A8149D" w:rsidRDefault="00E172B2" w:rsidP="00A8149D">
      <w:pPr>
        <w:jc w:val="both"/>
        <w:rPr>
          <w:rFonts w:ascii="Times New Roman"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3E48D0C6" wp14:editId="0A7E1BB1">
                <wp:simplePos x="0" y="0"/>
                <wp:positionH relativeFrom="column">
                  <wp:posOffset>0</wp:posOffset>
                </wp:positionH>
                <wp:positionV relativeFrom="paragraph">
                  <wp:posOffset>-635</wp:posOffset>
                </wp:positionV>
                <wp:extent cx="1800225" cy="89535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8E594" id="Dikdörtgen 9" o:spid="_x0000_s1026" style="position:absolute;margin-left:0;margin-top:-.05pt;width:141.75pt;height:7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GZfQIAADsFAAAOAAAAZHJzL2Uyb0RvYy54bWysVMFu2zAMvQ/YPwi6r3ayZmuCOkXQosOA&#10;oivWDj2rshQLk0WNUuJkH7Yf2I+Nkh23aIsdhuWgiCb5KD496vRs11q2VRgMuIpPjkrOlJNQG7eu&#10;+Le7y3cnnIUoXC0sOFXxvQr8bPn2zWnnF2oKDdhaISMQFxadr3gTo18URZCNakU4Aq8cOTVgKyKZ&#10;uC5qFB2ht7aYluWHogOsPYJUIdDXi97JlxlfayXjF62DisxWnM4W84p5fUhrsTwVizUK3xg5HEP8&#10;wylaYRwVHaEuRBRsg+YFVGskQgAdjyS0BWhtpMo9UDeT8lk3t43wKvdC5AQ/0hT+H6y83t4gM3XF&#10;55w50dIVXZjv9e9fGNfKsXkiqPNhQXG3/gYHK9A2dbvT2KZ/6oPtMqn7kVS1i0zSx8lJWU6nM84k&#10;+U7ms/ezzHrxmO0xxE8KWpY2FUe6tMyl2F6FSBUp9BBCRjpNXz/v4t6qdATrvipNjVDFac7OElLn&#10;FtlW0OULKZWLk97ViFr1n2cl/VKTVGTMyFYGTMjaWDtiDwBJni+xe5ghPqWqrMAxufzbwfrkMSNX&#10;BhfH5NY4wNcALHU1VO7jDyT11CSWHqDe0zUj9PoPXl4a4vpKhHgjkARPo0FDHL/Qoi10FYdhx1kD&#10;+PO17ymedEhezjoaoIqHHxuBijP72ZFC55Pj4zRx2TiefZySgU89D089btOeA13ThJ4LL/M2xUd7&#10;2GqE9p5mfZWqkks4SbUrLiMejPPYDza9FlKtVjmMpsyLeOVuvUzgidWkpbvdvUA/CC6SVK/hMGxi&#10;8Ux3fWzKdLDaRNAmi/KR14FvmtAsnOE1SU/AUztHPb55yz8AAAD//wMAUEsDBBQABgAIAAAAIQAd&#10;k9MI2gAAAAYBAAAPAAAAZHJzL2Rvd25yZXYueG1sTI/NTsMwEITvSLyDtUjcWiflr6RxKlSJCxKH&#10;tjyAG2/jUHsdxU6TvD3LCY6jGc18U24n78QV+9gGUpAvMxBIdTAtNQq+ju+LNYiYNBntAqGCGSNs&#10;q9ubUhcmjLTH6yE1gksoFlqBTakrpIy1Ra/jMnRI7J1D73Vi2TfS9Hrkcu/kKsuepdct8YLVHe4s&#10;1pfD4HlE437OX8bd5dNOHy26+RuHWan7u+ltAyLhlP7C8IvP6FAx0ykMZKJwCvhIUrDIQbC5Wj88&#10;gThx6jF7BVmV8j9+9QMAAP//AwBQSwECLQAUAAYACAAAACEAtoM4kv4AAADhAQAAEwAAAAAAAAAA&#10;AAAAAAAAAAAAW0NvbnRlbnRfVHlwZXNdLnhtbFBLAQItABQABgAIAAAAIQA4/SH/1gAAAJQBAAAL&#10;AAAAAAAAAAAAAAAAAC8BAABfcmVscy8ucmVsc1BLAQItABQABgAIAAAAIQB7nlGZfQIAADsFAAAO&#10;AAAAAAAAAAAAAAAAAC4CAABkcnMvZTJvRG9jLnhtbFBLAQItABQABgAIAAAAIQAdk9MI2gAAAAYB&#10;AAAPAAAAAAAAAAAAAAAAANcEAABkcnMvZG93bnJldi54bWxQSwUGAAAAAAQABADzAAAA3gUAAAAA&#10;" fillcolor="#5b9bd5 [3204]" strokecolor="#1f4d78 [1604]" strokeweight="1pt"/>
            </w:pict>
          </mc:Fallback>
        </mc:AlternateContent>
      </w:r>
    </w:p>
    <w:p w:rsidR="00E172B2" w:rsidRPr="00A8149D" w:rsidRDefault="00E172B2" w:rsidP="00A8149D">
      <w:pPr>
        <w:jc w:val="both"/>
        <w:rPr>
          <w:rFonts w:ascii="Times New Roman" w:hAnsi="Times New Roman" w:cs="Times New Roman"/>
          <w:sz w:val="24"/>
          <w:szCs w:val="24"/>
        </w:rPr>
      </w:pPr>
    </w:p>
    <w:p w:rsidR="00E172B2" w:rsidRPr="00A8149D" w:rsidRDefault="00E172B2" w:rsidP="00A8149D">
      <w:pPr>
        <w:jc w:val="both"/>
        <w:rPr>
          <w:rFonts w:ascii="Times New Roman" w:hAnsi="Times New Roman" w:cs="Times New Roman"/>
          <w:sz w:val="24"/>
          <w:szCs w:val="24"/>
        </w:rPr>
      </w:pPr>
    </w:p>
    <w:p w:rsidR="00E172B2" w:rsidRPr="00A8149D" w:rsidRDefault="00E172B2" w:rsidP="00A8149D">
      <w:pPr>
        <w:jc w:val="both"/>
        <w:rPr>
          <w:rFonts w:ascii="Times New Roman" w:hAnsi="Times New Roman" w:cs="Times New Roman"/>
          <w:sz w:val="24"/>
          <w:szCs w:val="24"/>
        </w:rPr>
      </w:pPr>
    </w:p>
    <w:p w:rsidR="00E172B2" w:rsidRPr="00A8149D" w:rsidRDefault="00E172B2" w:rsidP="00A8149D">
      <w:pPr>
        <w:jc w:val="both"/>
        <w:rPr>
          <w:rFonts w:ascii="Times New Roman" w:hAnsi="Times New Roman" w:cs="Times New Roman"/>
          <w:sz w:val="24"/>
          <w:szCs w:val="24"/>
        </w:rPr>
      </w:pPr>
      <w:r w:rsidRPr="00A8149D">
        <w:rPr>
          <w:rFonts w:ascii="Times New Roman" w:hAnsi="Times New Roman" w:cs="Times New Roman"/>
          <w:sz w:val="24"/>
          <w:szCs w:val="24"/>
        </w:rPr>
        <w:t>c) Diğer tehlikesiz atık biriktirme ekipmanı veya depolama alanı kısımı sayısı: …………..</w:t>
      </w:r>
    </w:p>
    <w:p w:rsidR="00E172B2" w:rsidRPr="00A8149D" w:rsidRDefault="00E172B2" w:rsidP="00A8149D">
      <w:pPr>
        <w:jc w:val="both"/>
        <w:rPr>
          <w:rFonts w:ascii="Times New Roman" w:hAnsi="Times New Roman" w:cs="Times New Roman"/>
          <w:sz w:val="24"/>
          <w:szCs w:val="24"/>
        </w:rPr>
      </w:pPr>
      <w:r w:rsidRPr="00A8149D">
        <w:rPr>
          <w:rFonts w:ascii="Times New Roman" w:hAnsi="Times New Roman" w:cs="Times New Roman"/>
          <w:sz w:val="24"/>
          <w:szCs w:val="24"/>
        </w:rPr>
        <w:t>d) Biriktirme ekipmanı veya depolama alanı fotoğrafları:</w:t>
      </w:r>
    </w:p>
    <w:p w:rsidR="00E172B2" w:rsidRPr="00A8149D" w:rsidRDefault="00E172B2" w:rsidP="00A8149D">
      <w:pPr>
        <w:jc w:val="both"/>
        <w:rPr>
          <w:rFonts w:ascii="Times New Roman"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5BA7076C" wp14:editId="31D4AF20">
                <wp:simplePos x="0" y="0"/>
                <wp:positionH relativeFrom="column">
                  <wp:posOffset>0</wp:posOffset>
                </wp:positionH>
                <wp:positionV relativeFrom="paragraph">
                  <wp:posOffset>-635</wp:posOffset>
                </wp:positionV>
                <wp:extent cx="1800225" cy="895350"/>
                <wp:effectExtent l="0" t="0" r="28575" b="19050"/>
                <wp:wrapNone/>
                <wp:docPr id="10" name="Dikdörtgen 10"/>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C2C6F" id="Dikdörtgen 10" o:spid="_x0000_s1026" style="position:absolute;margin-left:0;margin-top:-.05pt;width:141.75pt;height:7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aifQIAAD0FAAAOAAAAZHJzL2Uyb0RvYy54bWysVMFu2zAMvQ/YPwi6r3ayZmuDOkXQosOA&#10;oi3WDj2rshQbk0SNUuJkH7Yf6I+Nkh23aIsdhvkgiyL5KD6SOjndWsM2CkMLruKTg5Iz5STUrVtV&#10;/PvdxYcjzkIUrhYGnKr4TgV+unj/7qTzczWFBkytkBGIC/POV7yJ0c+LIshGWREOwCtHSg1oRSQR&#10;V0WNoiN0a4ppWX4qOsDaI0gVAp2e90q+yPhaKxmvtQ4qMlNxulvMK+b1Ia3F4kTMVyh808rhGuIf&#10;bmFF6yjoCHUuomBrbF9B2VYiBNDxQIItQOtWqpwDZTMpX2Rz2wivci5ETvAjTeH/wcqrzQ2ytqba&#10;ET1OWKrRefujfvyNcaUco1OiqPNhTpa3/gYHKdA25bvVaNOfMmHbTOtupFVtI5N0ODkqy+l0xpkk&#10;3dHx7OMsgxZP3h5D/KLAsrSpOFLZMpticxkiRSTTvQkJ6TZ9/LyLO6PSFYz7pjSlQhGn2Ts3kToz&#10;yDaCyi+kVC5OelUjatUfz0r6UpIUZPTIUgZMyLo1ZsQeAFKDvsbuYQb75KpyD47O5d8u1juPHjky&#10;uDg629YBvgVgKKshcm+/J6mnJrH0APWOCo3QT0Dw8qIlri9FiDcCqeWp+jTG8ZoWbaCrOAw7zhrA&#10;X2+dJ3vqRNJy1tEIVTz8XAtUnJmvjnr0eHJ4mGYuC4ezz1MS8Lnm4bnGre0ZUJkm9GB4mbfJPpr9&#10;ViPYe5r2ZYpKKuEkxa64jLgXzmI/2vReSLVcZjOaMy/ipbv1MoEnVlMv3W3vBfqh4SK16hXsx03M&#10;X/Rdb5s8HSzXEXSbm/KJ14FvmtHcOMN7kh6B53K2enr1Fn8AAAD//wMAUEsDBBQABgAIAAAAIQAd&#10;k9MI2gAAAAYBAAAPAAAAZHJzL2Rvd25yZXYueG1sTI/NTsMwEITvSLyDtUjcWiflr6RxKlSJCxKH&#10;tjyAG2/jUHsdxU6TvD3LCY6jGc18U24n78QV+9gGUpAvMxBIdTAtNQq+ju+LNYiYNBntAqGCGSNs&#10;q9ubUhcmjLTH6yE1gksoFlqBTakrpIy1Ra/jMnRI7J1D73Vi2TfS9Hrkcu/kKsuepdct8YLVHe4s&#10;1pfD4HlE437OX8bd5dNOHy26+RuHWan7u+ltAyLhlP7C8IvP6FAx0ykMZKJwCvhIUrDIQbC5Wj88&#10;gThx6jF7BVmV8j9+9QMAAP//AwBQSwECLQAUAAYACAAAACEAtoM4kv4AAADhAQAAEwAAAAAAAAAA&#10;AAAAAAAAAAAAW0NvbnRlbnRfVHlwZXNdLnhtbFBLAQItABQABgAIAAAAIQA4/SH/1gAAAJQBAAAL&#10;AAAAAAAAAAAAAAAAAC8BAABfcmVscy8ucmVsc1BLAQItABQABgAIAAAAIQAuyeaifQIAAD0FAAAO&#10;AAAAAAAAAAAAAAAAAC4CAABkcnMvZTJvRG9jLnhtbFBLAQItABQABgAIAAAAIQAdk9MI2gAAAAYB&#10;AAAPAAAAAAAAAAAAAAAAANcEAABkcnMvZG93bnJldi54bWxQSwUGAAAAAAQABADzAAAA3gUAAAAA&#10;" fillcolor="#5b9bd5 [3204]" strokecolor="#1f4d78 [1604]" strokeweight="1pt"/>
            </w:pict>
          </mc:Fallback>
        </mc:AlternateContent>
      </w:r>
    </w:p>
    <w:p w:rsidR="00E172B2" w:rsidRPr="00A8149D" w:rsidRDefault="00E172B2" w:rsidP="00A8149D">
      <w:pPr>
        <w:jc w:val="both"/>
        <w:rPr>
          <w:rFonts w:ascii="Times New Roman" w:hAnsi="Times New Roman" w:cs="Times New Roman"/>
          <w:sz w:val="24"/>
          <w:szCs w:val="24"/>
        </w:rPr>
      </w:pPr>
    </w:p>
    <w:p w:rsidR="00E172B2" w:rsidRPr="00A8149D" w:rsidRDefault="00E172B2" w:rsidP="00A8149D">
      <w:pPr>
        <w:jc w:val="both"/>
        <w:rPr>
          <w:rFonts w:ascii="Times New Roman" w:hAnsi="Times New Roman" w:cs="Times New Roman"/>
          <w:sz w:val="24"/>
          <w:szCs w:val="24"/>
        </w:rPr>
      </w:pPr>
    </w:p>
    <w:p w:rsidR="00E172B2" w:rsidRPr="00A8149D" w:rsidRDefault="00E172B2" w:rsidP="00A8149D">
      <w:pPr>
        <w:jc w:val="both"/>
        <w:rPr>
          <w:rFonts w:ascii="Times New Roman" w:hAnsi="Times New Roman" w:cs="Times New Roman"/>
          <w:sz w:val="24"/>
          <w:szCs w:val="24"/>
        </w:rPr>
      </w:pPr>
    </w:p>
    <w:p w:rsidR="00E172B2" w:rsidRPr="00A8149D" w:rsidRDefault="00E172B2" w:rsidP="00A8149D">
      <w:pPr>
        <w:tabs>
          <w:tab w:val="left" w:pos="1545"/>
        </w:tabs>
        <w:jc w:val="both"/>
        <w:rPr>
          <w:rFonts w:ascii="Times New Roman" w:hAnsi="Times New Roman" w:cs="Times New Roman"/>
          <w:sz w:val="24"/>
          <w:szCs w:val="24"/>
        </w:rPr>
      </w:pPr>
      <w:r w:rsidRPr="00A8149D">
        <w:rPr>
          <w:rFonts w:ascii="Times New Roman" w:hAnsi="Times New Roman" w:cs="Times New Roman"/>
          <w:sz w:val="24"/>
          <w:szCs w:val="24"/>
        </w:rPr>
        <w:tab/>
      </w:r>
    </w:p>
    <w:p w:rsidR="00E172B2" w:rsidRPr="00A8149D" w:rsidRDefault="008D4B71" w:rsidP="00A8149D">
      <w:pPr>
        <w:jc w:val="both"/>
        <w:rPr>
          <w:rFonts w:ascii="Times New Roman" w:hAnsi="Times New Roman" w:cs="Times New Roman"/>
          <w:sz w:val="24"/>
          <w:szCs w:val="24"/>
        </w:rPr>
      </w:pP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t>İmza: …………..</w:t>
      </w:r>
      <w:r w:rsidR="00E172B2" w:rsidRPr="00A8149D">
        <w:rPr>
          <w:rFonts w:ascii="Times New Roman" w:hAnsi="Times New Roman" w:cs="Times New Roman"/>
          <w:sz w:val="24"/>
          <w:szCs w:val="24"/>
        </w:rPr>
        <w:br w:type="page"/>
      </w:r>
    </w:p>
    <w:p w:rsidR="00E172B2" w:rsidRPr="00A8149D" w:rsidRDefault="00E172B2" w:rsidP="00A8149D">
      <w:pPr>
        <w:tabs>
          <w:tab w:val="left" w:pos="1545"/>
        </w:tabs>
        <w:jc w:val="both"/>
        <w:rPr>
          <w:rFonts w:ascii="Times New Roman" w:hAnsi="Times New Roman" w:cs="Times New Roman"/>
          <w:sz w:val="24"/>
          <w:szCs w:val="24"/>
        </w:rPr>
      </w:pPr>
      <w:r w:rsidRPr="00A8149D">
        <w:rPr>
          <w:rFonts w:ascii="Times New Roman" w:hAnsi="Times New Roman" w:cs="Times New Roman"/>
          <w:sz w:val="24"/>
          <w:szCs w:val="24"/>
        </w:rPr>
        <w:lastRenderedPageBreak/>
        <w:t>e) Diğer tehlikeli atık biriktirme ekipmanı veya depolama alanı kısımı sayısı: …………..</w:t>
      </w:r>
    </w:p>
    <w:p w:rsidR="00E172B2" w:rsidRPr="00A8149D" w:rsidRDefault="00E172B2" w:rsidP="00A8149D">
      <w:pPr>
        <w:tabs>
          <w:tab w:val="left" w:pos="1545"/>
        </w:tabs>
        <w:jc w:val="both"/>
        <w:rPr>
          <w:rFonts w:ascii="Times New Roman" w:hAnsi="Times New Roman" w:cs="Times New Roman"/>
          <w:sz w:val="24"/>
          <w:szCs w:val="24"/>
        </w:rPr>
      </w:pPr>
      <w:r w:rsidRPr="00A8149D">
        <w:rPr>
          <w:rFonts w:ascii="Times New Roman" w:hAnsi="Times New Roman" w:cs="Times New Roman"/>
          <w:sz w:val="24"/>
          <w:szCs w:val="24"/>
        </w:rPr>
        <w:t>f) Biriktirme ekipmanı veya depolama alanı fotoğrafları:</w:t>
      </w:r>
    </w:p>
    <w:p w:rsidR="00E172B2" w:rsidRPr="00A8149D" w:rsidRDefault="00E172B2" w:rsidP="00A8149D">
      <w:pPr>
        <w:tabs>
          <w:tab w:val="left" w:pos="1545"/>
        </w:tabs>
        <w:jc w:val="both"/>
        <w:rPr>
          <w:rFonts w:ascii="Times New Roman"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77AD2034" wp14:editId="47B971B0">
                <wp:simplePos x="0" y="0"/>
                <wp:positionH relativeFrom="column">
                  <wp:posOffset>0</wp:posOffset>
                </wp:positionH>
                <wp:positionV relativeFrom="paragraph">
                  <wp:posOffset>-635</wp:posOffset>
                </wp:positionV>
                <wp:extent cx="1800225" cy="895350"/>
                <wp:effectExtent l="0" t="0" r="28575" b="19050"/>
                <wp:wrapNone/>
                <wp:docPr id="11" name="Dikdörtgen 11"/>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6D7B9" id="Dikdörtgen 11" o:spid="_x0000_s1026" style="position:absolute;margin-left:0;margin-top:-.05pt;width:141.75pt;height:7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6hfQIAAD0FAAAOAAAAZHJzL2Uyb0RvYy54bWysVMFu2zAMvQ/YPwi6r3ayZmuDOkXQosOA&#10;oi3WDj2rshQbk0SNUuJkH7Yf6I+Nkh23aIsdhvkgiyL5SD6ROjndWsM2CkMLruKTg5Iz5STUrVtV&#10;/PvdxYcjzkIUrhYGnKr4TgV+unj/7qTzczWFBkytkBGIC/POV7yJ0c+LIshGWREOwCtHSg1oRSQR&#10;V0WNoiN0a4ppWX4qOsDaI0gVAp2e90q+yPhaKxmvtQ4qMlNxyi3mFfP6kNZicSLmKxS+aeWQhviH&#10;LKxoHQUdoc5FFGyN7Sso20qEADoeSLAFaN1KlWugaibli2puG+FVroXICX6kKfw/WHm1uUHW1nR3&#10;E86csHRH5+2P+vE3xpVyjE6Jos6HOVne+hscpEDbVO9Wo01/qoRtM627kVa1jUzS4eSoLKfTGWeS&#10;dEfHs4+zzHvx5O0xxC8KLEubiiNdW2ZTbC5DpIhkujchIWXTx8+7uDMqpWDcN6WpFIo4zd65idSZ&#10;QbYRdP1CSuXipFc1olb98aykLxVJQUaPLGXAhKxbY0bsASA16GvsHmawT64q9+DoXP4tsd559MiR&#10;wcXR2bYO8C0AQ1UNkXv7PUk9NYmlB6h3dNEI/QQELy9a4vpShHgjkFqehoPGOF7Tog10FYdhx1kD&#10;+Out82RPnUhazjoaoYqHn2uBijPz1VGPHk8OD9PMZeFw9nlKAj7XPDzXuLU9A7omakPKLm+TfTT7&#10;rUaw9zTtyxSVVMJJil1xGXEvnMV+tOm9kGq5zGY0Z17ES3frZQJPrKZeutveC/RDw0Vq1SvYj5uY&#10;v+i73jZ5OliuI+g2N+UTrwPfNKO5cYb3JD0Cz+Vs9fTqLf4AAAD//wMAUEsDBBQABgAIAAAAIQAd&#10;k9MI2gAAAAYBAAAPAAAAZHJzL2Rvd25yZXYueG1sTI/NTsMwEITvSLyDtUjcWiflr6RxKlSJCxKH&#10;tjyAG2/jUHsdxU6TvD3LCY6jGc18U24n78QV+9gGUpAvMxBIdTAtNQq+ju+LNYiYNBntAqGCGSNs&#10;q9ubUhcmjLTH6yE1gksoFlqBTakrpIy1Ra/jMnRI7J1D73Vi2TfS9Hrkcu/kKsuepdct8YLVHe4s&#10;1pfD4HlE437OX8bd5dNOHy26+RuHWan7u+ltAyLhlP7C8IvP6FAx0ykMZKJwCvhIUrDIQbC5Wj88&#10;gThx6jF7BVmV8j9+9QMAAP//AwBQSwECLQAUAAYACAAAACEAtoM4kv4AAADhAQAAEwAAAAAAAAAA&#10;AAAAAAAAAAAAW0NvbnRlbnRfVHlwZXNdLnhtbFBLAQItABQABgAIAAAAIQA4/SH/1gAAAJQBAAAL&#10;AAAAAAAAAAAAAAAAAC8BAABfcmVscy8ucmVsc1BLAQItABQABgAIAAAAIQARL76hfQIAAD0FAAAO&#10;AAAAAAAAAAAAAAAAAC4CAABkcnMvZTJvRG9jLnhtbFBLAQItABQABgAIAAAAIQAdk9MI2gAAAAYB&#10;AAAPAAAAAAAAAAAAAAAAANcEAABkcnMvZG93bnJldi54bWxQSwUGAAAAAAQABADzAAAA3gUAAAAA&#10;" fillcolor="#5b9bd5 [3204]" strokecolor="#1f4d78 [1604]" strokeweight="1pt"/>
            </w:pict>
          </mc:Fallback>
        </mc:AlternateContent>
      </w:r>
    </w:p>
    <w:p w:rsidR="00E172B2" w:rsidRPr="00A8149D" w:rsidRDefault="00E172B2" w:rsidP="00A8149D">
      <w:pPr>
        <w:tabs>
          <w:tab w:val="left" w:pos="1545"/>
        </w:tabs>
        <w:jc w:val="both"/>
        <w:rPr>
          <w:rFonts w:ascii="Times New Roman" w:hAnsi="Times New Roman" w:cs="Times New Roman"/>
          <w:sz w:val="24"/>
          <w:szCs w:val="24"/>
        </w:rPr>
      </w:pPr>
    </w:p>
    <w:p w:rsidR="00E172B2" w:rsidRPr="00A8149D" w:rsidRDefault="00E172B2" w:rsidP="00A8149D">
      <w:pPr>
        <w:jc w:val="both"/>
        <w:rPr>
          <w:rFonts w:ascii="Times New Roman" w:hAnsi="Times New Roman" w:cs="Times New Roman"/>
          <w:sz w:val="24"/>
          <w:szCs w:val="24"/>
        </w:rPr>
      </w:pPr>
    </w:p>
    <w:p w:rsidR="00E172B2" w:rsidRPr="00A8149D" w:rsidRDefault="00E172B2" w:rsidP="00A8149D">
      <w:pPr>
        <w:jc w:val="both"/>
        <w:rPr>
          <w:rFonts w:ascii="Times New Roman" w:hAnsi="Times New Roman" w:cs="Times New Roman"/>
          <w:sz w:val="24"/>
          <w:szCs w:val="24"/>
        </w:rPr>
      </w:pPr>
    </w:p>
    <w:p w:rsidR="00E172B2" w:rsidRPr="00A8149D" w:rsidRDefault="00E172B2" w:rsidP="00A8149D">
      <w:pPr>
        <w:jc w:val="both"/>
        <w:rPr>
          <w:rFonts w:ascii="Times New Roman" w:hAnsi="Times New Roman" w:cs="Times New Roman"/>
          <w:sz w:val="24"/>
          <w:szCs w:val="24"/>
        </w:rPr>
      </w:pPr>
      <w:r w:rsidRPr="00A8149D">
        <w:rPr>
          <w:rFonts w:ascii="Times New Roman" w:hAnsi="Times New Roman" w:cs="Times New Roman"/>
          <w:sz w:val="24"/>
          <w:szCs w:val="24"/>
        </w:rPr>
        <w:t>4- Biyo-bozunur atıkların, yoğun oluşum gösterdikleri çay ocakları, kafeterya, yemek hazırlama veya yemek servisinin yapıldığı yerler gibi noktalarda ayrı olarak biriktirilmesi maddesi gereğince:</w:t>
      </w:r>
    </w:p>
    <w:p w:rsidR="00E172B2" w:rsidRPr="00A8149D" w:rsidRDefault="00E172B2" w:rsidP="00A8149D">
      <w:pPr>
        <w:jc w:val="both"/>
        <w:rPr>
          <w:rFonts w:ascii="Times New Roman" w:hAnsi="Times New Roman" w:cs="Times New Roman"/>
          <w:sz w:val="24"/>
          <w:szCs w:val="24"/>
        </w:rPr>
      </w:pPr>
      <w:r w:rsidRPr="00A8149D">
        <w:rPr>
          <w:rFonts w:ascii="Times New Roman" w:hAnsi="Times New Roman" w:cs="Times New Roman"/>
          <w:sz w:val="24"/>
          <w:szCs w:val="24"/>
        </w:rPr>
        <w:t xml:space="preserve">a) Biyo-bozunur atıkların </w:t>
      </w:r>
      <w:r w:rsidR="008D4B71" w:rsidRPr="00A8149D">
        <w:rPr>
          <w:rFonts w:ascii="Times New Roman" w:hAnsi="Times New Roman" w:cs="Times New Roman"/>
          <w:sz w:val="24"/>
          <w:szCs w:val="24"/>
        </w:rPr>
        <w:t>biriktirme ekipmanlarının sayısı: …………………………..</w:t>
      </w:r>
    </w:p>
    <w:p w:rsidR="008D4B71" w:rsidRPr="00A8149D" w:rsidRDefault="008D4B71" w:rsidP="00A8149D">
      <w:pPr>
        <w:tabs>
          <w:tab w:val="left" w:pos="1545"/>
        </w:tabs>
        <w:jc w:val="both"/>
        <w:rPr>
          <w:rFonts w:ascii="Times New Roman" w:hAnsi="Times New Roman" w:cs="Times New Roman"/>
          <w:sz w:val="24"/>
          <w:szCs w:val="24"/>
        </w:rPr>
      </w:pPr>
      <w:r w:rsidRPr="00A8149D">
        <w:rPr>
          <w:rFonts w:ascii="Times New Roman" w:hAnsi="Times New Roman" w:cs="Times New Roman"/>
          <w:sz w:val="24"/>
          <w:szCs w:val="24"/>
        </w:rPr>
        <w:t>b) Biyo-bozunur atıkların biriktirme ekipmanlarının fotoğrafları:</w:t>
      </w:r>
    </w:p>
    <w:p w:rsidR="008D4B71" w:rsidRPr="00A8149D" w:rsidRDefault="008D4B71" w:rsidP="00A8149D">
      <w:pPr>
        <w:jc w:val="both"/>
        <w:rPr>
          <w:rFonts w:ascii="Times New Roman"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74624" behindDoc="0" locked="0" layoutInCell="1" allowOverlap="1" wp14:anchorId="29AA08BC" wp14:editId="7B1DD375">
                <wp:simplePos x="0" y="0"/>
                <wp:positionH relativeFrom="column">
                  <wp:posOffset>0</wp:posOffset>
                </wp:positionH>
                <wp:positionV relativeFrom="paragraph">
                  <wp:posOffset>-635</wp:posOffset>
                </wp:positionV>
                <wp:extent cx="1800225" cy="895350"/>
                <wp:effectExtent l="0" t="0" r="28575" b="19050"/>
                <wp:wrapNone/>
                <wp:docPr id="12" name="Dikdörtgen 12"/>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D610F" id="Dikdörtgen 12" o:spid="_x0000_s1026" style="position:absolute;margin-left:0;margin-top:-.05pt;width:141.75pt;height:7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ekfQIAAD0FAAAOAAAAZHJzL2Uyb0RvYy54bWysVM1u2zAMvg/YOwi6r3a8ZmuDOkXQosOA&#10;oi3WDj0rshQL098oJU72YHuBvtgo2XGDtthhmA8yKZIfxU+kzs63RpONgKCcrenkqKREWO4aZVc1&#10;/f5w9eGEkhCZbZh2VtR0JwI9n79/d9b5mahc63QjgCCIDbPO17SN0c+KIvBWGBaOnBcWjdKBYRFV&#10;WBUNsA7RjS6qsvxUdA4aD46LEHD3sjfSecaXUvB4K2UQkeia4tliXiGvy7QW8zM2WwHzreLDMdg/&#10;nMIwZTHpCHXJIiNrUK+gjOLggpPxiDtTOCkVF7kGrGZSvqjmvmVe5FqQnOBHmsL/g+U3mzsgqsG7&#10;qyixzOAdXaofzdNviCthCe4iRZ0PM/S893cwaAHFVO9Wgkl/rIRsM627kVaxjYTj5uSkLKtqSglH&#10;28np9OM08148R3sI8YtwhiShpoDXltlkm+sQMSO67l1QSafp82cp7rRIR9D2m5BYCmascnRuInGh&#10;gWwYXj/jXNg46U0ta0S/PS3xS0VikjEiaxkwIUul9Yg9AKQGfY3dwwz+KVTkHhyDy78drA8eI3Jm&#10;Z+MYbJR18BaAxqqGzL3/nqSemsTS0jU7vGhw/QQEz68Ucn3NQrxjgC2Pw4FjHG9xkdp1NXWDREnr&#10;4Ndb+8kfOxGtlHQ4QjUNP9cMBCX6q8UePZ0cH6eZy8rx9HOFChxalocWuzYXDq9pgg+G51lM/lHv&#10;RQnOPOK0L1JWNDHLMXdNeYS9chH70cb3govFIrvhnHkWr+295wk8sZp66WH7yMAPDRexVW/cftzY&#10;7EXf9b4p0rrFOjqpclM+8zrwjTOaG2d4T9IjcKhnr+dXb/4HAAD//wMAUEsDBBQABgAIAAAAIQAd&#10;k9MI2gAAAAYBAAAPAAAAZHJzL2Rvd25yZXYueG1sTI/NTsMwEITvSLyDtUjcWiflr6RxKlSJCxKH&#10;tjyAG2/jUHsdxU6TvD3LCY6jGc18U24n78QV+9gGUpAvMxBIdTAtNQq+ju+LNYiYNBntAqGCGSNs&#10;q9ubUhcmjLTH6yE1gksoFlqBTakrpIy1Ra/jMnRI7J1D73Vi2TfS9Hrkcu/kKsuepdct8YLVHe4s&#10;1pfD4HlE437OX8bd5dNOHy26+RuHWan7u+ltAyLhlP7C8IvP6FAx0ykMZKJwCvhIUrDIQbC5Wj88&#10;gThx6jF7BVmV8j9+9QMAAP//AwBQSwECLQAUAAYACAAAACEAtoM4kv4AAADhAQAAEwAAAAAAAAAA&#10;AAAAAAAAAAAAW0NvbnRlbnRfVHlwZXNdLnhtbFBLAQItABQABgAIAAAAIQA4/SH/1gAAAJQBAAAL&#10;AAAAAAAAAAAAAAAAAC8BAABfcmVscy8ucmVsc1BLAQItABQABgAIAAAAIQBQBVekfQIAAD0FAAAO&#10;AAAAAAAAAAAAAAAAAC4CAABkcnMvZTJvRG9jLnhtbFBLAQItABQABgAIAAAAIQAdk9MI2gAAAAYB&#10;AAAPAAAAAAAAAAAAAAAAANcEAABkcnMvZG93bnJldi54bWxQSwUGAAAAAAQABADzAAAA3gUAAAAA&#10;" fillcolor="#5b9bd5 [3204]" strokecolor="#1f4d78 [1604]" strokeweight="1pt"/>
            </w:pict>
          </mc:Fallback>
        </mc:AlternateContent>
      </w:r>
    </w:p>
    <w:p w:rsidR="008D4B71" w:rsidRPr="00A8149D" w:rsidRDefault="008D4B71" w:rsidP="00A8149D">
      <w:pPr>
        <w:jc w:val="both"/>
        <w:rPr>
          <w:rFonts w:ascii="Times New Roman" w:hAnsi="Times New Roman" w:cs="Times New Roman"/>
          <w:sz w:val="24"/>
          <w:szCs w:val="24"/>
        </w:rPr>
      </w:pPr>
    </w:p>
    <w:p w:rsidR="008D4B71" w:rsidRPr="00A8149D" w:rsidRDefault="008D4B71" w:rsidP="00A8149D">
      <w:pPr>
        <w:jc w:val="both"/>
        <w:rPr>
          <w:rFonts w:ascii="Times New Roman" w:hAnsi="Times New Roman" w:cs="Times New Roman"/>
          <w:sz w:val="24"/>
          <w:szCs w:val="24"/>
        </w:rPr>
      </w:pPr>
    </w:p>
    <w:p w:rsidR="00E172B2" w:rsidRPr="00A8149D" w:rsidRDefault="00E172B2" w:rsidP="00A8149D">
      <w:pPr>
        <w:jc w:val="both"/>
        <w:rPr>
          <w:rFonts w:ascii="Times New Roman" w:hAnsi="Times New Roman" w:cs="Times New Roman"/>
          <w:sz w:val="24"/>
          <w:szCs w:val="24"/>
        </w:rPr>
      </w:pPr>
    </w:p>
    <w:p w:rsidR="008D4B71" w:rsidRPr="00A8149D" w:rsidRDefault="008D4B71" w:rsidP="00A8149D">
      <w:pPr>
        <w:jc w:val="both"/>
        <w:rPr>
          <w:rFonts w:ascii="Times New Roman" w:hAnsi="Times New Roman" w:cs="Times New Roman"/>
          <w:sz w:val="24"/>
          <w:szCs w:val="24"/>
        </w:rPr>
      </w:pPr>
      <w:r w:rsidRPr="00A8149D">
        <w:rPr>
          <w:rFonts w:ascii="Times New Roman" w:hAnsi="Times New Roman" w:cs="Times New Roman"/>
          <w:sz w:val="24"/>
          <w:szCs w:val="24"/>
        </w:rPr>
        <w:t>5- Biriktirme ekipmanlarında renk kriterine uyulması, atığa özgü bilgilendirici işaret veya yazıların yer alması maddesi gereğince:</w:t>
      </w:r>
    </w:p>
    <w:p w:rsidR="008D4B71" w:rsidRPr="00A8149D" w:rsidRDefault="008D4B71" w:rsidP="00A8149D">
      <w:pPr>
        <w:jc w:val="both"/>
        <w:rPr>
          <w:rFonts w:ascii="Times New Roman" w:hAnsi="Times New Roman" w:cs="Times New Roman"/>
          <w:sz w:val="24"/>
          <w:szCs w:val="24"/>
        </w:rPr>
      </w:pPr>
      <w:r w:rsidRPr="00A8149D">
        <w:rPr>
          <w:rFonts w:ascii="Times New Roman" w:hAnsi="Times New Roman" w:cs="Times New Roman"/>
          <w:sz w:val="24"/>
          <w:szCs w:val="24"/>
        </w:rPr>
        <w:t>a) Biriktirme ekipmanlarının türü, sayısı, rengi ve bilgilendirici işaret veya yazı bilgisi: …………………………………………………………………………………………………………………………………………………………….</w:t>
      </w:r>
    </w:p>
    <w:p w:rsidR="008D4B71" w:rsidRPr="00A8149D" w:rsidRDefault="008D4B71" w:rsidP="00A8149D">
      <w:pPr>
        <w:jc w:val="both"/>
        <w:rPr>
          <w:rFonts w:ascii="Times New Roman" w:hAnsi="Times New Roman" w:cs="Times New Roman"/>
          <w:sz w:val="24"/>
          <w:szCs w:val="24"/>
        </w:rPr>
      </w:pPr>
      <w:r w:rsidRPr="00A8149D">
        <w:rPr>
          <w:rFonts w:ascii="Times New Roman" w:hAnsi="Times New Roman" w:cs="Times New Roman"/>
          <w:sz w:val="24"/>
          <w:szCs w:val="24"/>
        </w:rPr>
        <w:t>6- Tüm biriktirme ekipmanlarının ihtiyaca ve ilgili mevzuatında verilen kriterlerine uygun hacim, adet ve özellikte olması maddesi gereğince:</w:t>
      </w:r>
    </w:p>
    <w:p w:rsidR="008D4B71" w:rsidRPr="00A8149D" w:rsidRDefault="00A8149D" w:rsidP="00A8149D">
      <w:pPr>
        <w:jc w:val="both"/>
        <w:rPr>
          <w:rFonts w:ascii="Times New Roman" w:hAnsi="Times New Roman" w:cs="Times New Roman"/>
          <w:sz w:val="24"/>
          <w:szCs w:val="24"/>
        </w:rPr>
      </w:pPr>
      <w:r>
        <w:rPr>
          <w:rFonts w:ascii="Times New Roman" w:hAnsi="Times New Roman" w:cs="Times New Roman"/>
          <w:sz w:val="24"/>
          <w:szCs w:val="24"/>
        </w:rPr>
        <w:t xml:space="preserve">a) </w:t>
      </w:r>
      <w:r w:rsidR="008D4B71" w:rsidRPr="00A8149D">
        <w:rPr>
          <w:rFonts w:ascii="Times New Roman" w:hAnsi="Times New Roman" w:cs="Times New Roman"/>
          <w:sz w:val="24"/>
          <w:szCs w:val="24"/>
        </w:rPr>
        <w:t>Biriktirme eki</w:t>
      </w:r>
      <w:r>
        <w:rPr>
          <w:rFonts w:ascii="Times New Roman" w:hAnsi="Times New Roman" w:cs="Times New Roman"/>
          <w:sz w:val="24"/>
          <w:szCs w:val="24"/>
        </w:rPr>
        <w:t xml:space="preserve">pmanlarının türü, sayısı, hacmi </w:t>
      </w:r>
      <w:r w:rsidR="008D4B71" w:rsidRPr="00A8149D">
        <w:rPr>
          <w:rFonts w:ascii="Times New Roman" w:hAnsi="Times New Roman" w:cs="Times New Roman"/>
          <w:sz w:val="24"/>
          <w:szCs w:val="24"/>
        </w:rPr>
        <w:t>……………</w:t>
      </w:r>
      <w:r w:rsidR="004D6002" w:rsidRPr="00A8149D">
        <w:rPr>
          <w:rFonts w:ascii="Times New Roman" w:hAnsi="Times New Roman" w:cs="Times New Roman"/>
          <w:sz w:val="24"/>
          <w:szCs w:val="24"/>
        </w:rPr>
        <w:t>……………………………………….</w:t>
      </w:r>
    </w:p>
    <w:p w:rsidR="004D6002" w:rsidRPr="00A8149D" w:rsidRDefault="004D6002" w:rsidP="00A8149D">
      <w:pPr>
        <w:jc w:val="both"/>
        <w:rPr>
          <w:rFonts w:ascii="Times New Roman" w:hAnsi="Times New Roman" w:cs="Times New Roman"/>
          <w:sz w:val="24"/>
          <w:szCs w:val="24"/>
        </w:rPr>
      </w:pPr>
      <w:r w:rsidRPr="00A8149D">
        <w:rPr>
          <w:rFonts w:ascii="Times New Roman" w:hAnsi="Times New Roman" w:cs="Times New Roman"/>
          <w:sz w:val="24"/>
          <w:szCs w:val="24"/>
        </w:rPr>
        <w:t>b) Faaliyetin atık üretimi hesaplanması için ;</w:t>
      </w:r>
    </w:p>
    <w:p w:rsidR="008D4B71" w:rsidRPr="00A8149D" w:rsidRDefault="004D6002" w:rsidP="00A8149D">
      <w:pPr>
        <w:jc w:val="both"/>
        <w:rPr>
          <w:rFonts w:ascii="Times New Roman" w:hAnsi="Times New Roman" w:cs="Times New Roman"/>
          <w:sz w:val="24"/>
          <w:szCs w:val="24"/>
        </w:rPr>
      </w:pPr>
      <w:r w:rsidRPr="00A8149D">
        <w:rPr>
          <w:rFonts w:ascii="Times New Roman" w:hAnsi="Times New Roman" w:cs="Times New Roman"/>
          <w:sz w:val="24"/>
          <w:szCs w:val="24"/>
        </w:rPr>
        <w:t>b-1) Faaliyette sabit olarak atık üreten (personel, öğrenci gibi) kişi sayısı: ………………………………………</w:t>
      </w:r>
    </w:p>
    <w:p w:rsidR="004D6002" w:rsidRPr="00A8149D" w:rsidRDefault="004D6002" w:rsidP="00A8149D">
      <w:pPr>
        <w:jc w:val="both"/>
        <w:rPr>
          <w:rFonts w:ascii="Times New Roman" w:hAnsi="Times New Roman" w:cs="Times New Roman"/>
          <w:sz w:val="24"/>
          <w:szCs w:val="24"/>
        </w:rPr>
      </w:pPr>
      <w:r w:rsidRPr="00A8149D">
        <w:rPr>
          <w:rFonts w:ascii="Times New Roman" w:hAnsi="Times New Roman" w:cs="Times New Roman"/>
          <w:sz w:val="24"/>
          <w:szCs w:val="24"/>
        </w:rPr>
        <w:t>b-2) Faaliyette geçici olarak atık üreten (müşteri, ziyaretçi gibi) kişi sayısı: ………………………………………</w:t>
      </w:r>
    </w:p>
    <w:p w:rsidR="004D6002" w:rsidRPr="00A8149D" w:rsidRDefault="004D6002" w:rsidP="00A8149D">
      <w:pPr>
        <w:jc w:val="both"/>
        <w:rPr>
          <w:rFonts w:ascii="Times New Roman" w:hAnsi="Times New Roman" w:cs="Times New Roman"/>
          <w:sz w:val="24"/>
          <w:szCs w:val="24"/>
        </w:rPr>
      </w:pPr>
    </w:p>
    <w:p w:rsidR="004D6002" w:rsidRPr="00A8149D" w:rsidRDefault="004D6002" w:rsidP="00A8149D">
      <w:pPr>
        <w:jc w:val="both"/>
        <w:rPr>
          <w:rFonts w:ascii="Times New Roman" w:hAnsi="Times New Roman" w:cs="Times New Roman"/>
          <w:sz w:val="24"/>
          <w:szCs w:val="24"/>
        </w:rPr>
      </w:pPr>
    </w:p>
    <w:p w:rsidR="004D6002" w:rsidRPr="00A8149D" w:rsidRDefault="004D6002" w:rsidP="00A8149D">
      <w:pPr>
        <w:jc w:val="both"/>
        <w:rPr>
          <w:rFonts w:ascii="Times New Roman" w:hAnsi="Times New Roman" w:cs="Times New Roman"/>
          <w:sz w:val="24"/>
          <w:szCs w:val="24"/>
        </w:rPr>
      </w:pPr>
    </w:p>
    <w:p w:rsidR="004D6002" w:rsidRPr="00A8149D" w:rsidRDefault="004D6002" w:rsidP="00A8149D">
      <w:pPr>
        <w:jc w:val="both"/>
        <w:rPr>
          <w:rFonts w:ascii="Times New Roman" w:hAnsi="Times New Roman" w:cs="Times New Roman"/>
          <w:sz w:val="24"/>
          <w:szCs w:val="24"/>
        </w:rPr>
      </w:pP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t>İmza: …………..</w:t>
      </w:r>
      <w:r w:rsidRPr="00A8149D">
        <w:rPr>
          <w:rFonts w:ascii="Times New Roman" w:hAnsi="Times New Roman" w:cs="Times New Roman"/>
          <w:sz w:val="24"/>
          <w:szCs w:val="24"/>
        </w:rPr>
        <w:br w:type="page"/>
      </w:r>
    </w:p>
    <w:p w:rsidR="004D6002" w:rsidRPr="00A8149D" w:rsidRDefault="004D6002" w:rsidP="00A8149D">
      <w:pPr>
        <w:jc w:val="both"/>
        <w:rPr>
          <w:rFonts w:ascii="Times New Roman" w:hAnsi="Times New Roman" w:cs="Times New Roman"/>
          <w:sz w:val="24"/>
          <w:szCs w:val="24"/>
        </w:rPr>
      </w:pPr>
      <w:r w:rsidRPr="00A8149D">
        <w:rPr>
          <w:rFonts w:ascii="Times New Roman" w:hAnsi="Times New Roman" w:cs="Times New Roman"/>
          <w:sz w:val="24"/>
          <w:szCs w:val="24"/>
        </w:rPr>
        <w:lastRenderedPageBreak/>
        <w:t xml:space="preserve">7- Biriktirilen atıkların ilgili idarenin toplama sistemine ve/veya izin ve/veya çevre lisansı bulunan atık işleme tesislerine teslim edilmek üzere, oluşturulan geçici depolama alanında toplanması maddesi gereğince: </w:t>
      </w:r>
    </w:p>
    <w:p w:rsidR="004D6002" w:rsidRPr="00A8149D" w:rsidRDefault="004D6002" w:rsidP="00A8149D">
      <w:pPr>
        <w:jc w:val="both"/>
        <w:rPr>
          <w:rFonts w:ascii="Times New Roman" w:hAnsi="Times New Roman" w:cs="Times New Roman"/>
          <w:sz w:val="24"/>
          <w:szCs w:val="24"/>
        </w:rPr>
      </w:pPr>
      <w:r w:rsidRPr="00A8149D">
        <w:rPr>
          <w:rFonts w:ascii="Times New Roman" w:hAnsi="Times New Roman" w:cs="Times New Roman"/>
          <w:sz w:val="24"/>
          <w:szCs w:val="24"/>
        </w:rPr>
        <w:t>a) Atık geçici depolama alanı olup olmadığı evet/hayır: ……………………………….</w:t>
      </w:r>
    </w:p>
    <w:p w:rsidR="004D6002" w:rsidRPr="00A8149D" w:rsidRDefault="004D6002" w:rsidP="00A8149D">
      <w:pPr>
        <w:jc w:val="both"/>
        <w:rPr>
          <w:rFonts w:ascii="Times New Roman" w:hAnsi="Times New Roman" w:cs="Times New Roman"/>
          <w:sz w:val="24"/>
          <w:szCs w:val="24"/>
        </w:rPr>
      </w:pPr>
      <w:r w:rsidRPr="00A8149D">
        <w:rPr>
          <w:rFonts w:ascii="Times New Roman" w:hAnsi="Times New Roman" w:cs="Times New Roman"/>
          <w:sz w:val="24"/>
          <w:szCs w:val="24"/>
        </w:rPr>
        <w:t xml:space="preserve">b) Atık geçici depolama alan şartları </w:t>
      </w:r>
      <w:hyperlink r:id="rId6" w:history="1">
        <w:r w:rsidRPr="00A8149D">
          <w:rPr>
            <w:rStyle w:val="Kpr"/>
            <w:rFonts w:ascii="Times New Roman" w:hAnsi="Times New Roman" w:cs="Times New Roman"/>
            <w:sz w:val="24"/>
            <w:szCs w:val="24"/>
          </w:rPr>
          <w:t>https : // cygm . csb . gov . tr / atik – yonetimi – i - 83468</w:t>
        </w:r>
      </w:hyperlink>
      <w:r w:rsidRPr="00A8149D">
        <w:rPr>
          <w:rFonts w:ascii="Times New Roman" w:hAnsi="Times New Roman" w:cs="Times New Roman"/>
          <w:sz w:val="24"/>
          <w:szCs w:val="24"/>
        </w:rPr>
        <w:t xml:space="preserve"> adresinde belirtilmiş olup </w:t>
      </w:r>
    </w:p>
    <w:p w:rsidR="00E025A9" w:rsidRPr="00A8149D" w:rsidRDefault="00056CAC" w:rsidP="00A8149D">
      <w:pPr>
        <w:spacing w:after="0"/>
        <w:jc w:val="both"/>
        <w:rPr>
          <w:rFonts w:ascii="Times New Roman" w:eastAsia="Calibri" w:hAnsi="Times New Roman" w:cs="Times New Roman"/>
          <w:sz w:val="24"/>
          <w:szCs w:val="24"/>
        </w:rPr>
      </w:pPr>
      <w:r w:rsidRPr="00A8149D">
        <w:rPr>
          <w:rFonts w:ascii="Times New Roman" w:hAnsi="Times New Roman" w:cs="Times New Roman"/>
          <w:sz w:val="24"/>
          <w:szCs w:val="24"/>
        </w:rPr>
        <w:t xml:space="preserve">b-1) </w:t>
      </w:r>
      <w:r w:rsidR="00E025A9" w:rsidRPr="00A8149D">
        <w:rPr>
          <w:rFonts w:ascii="Times New Roman" w:eastAsia="Calibri" w:hAnsi="Times New Roman" w:cs="Times New Roman"/>
          <w:sz w:val="24"/>
          <w:szCs w:val="24"/>
        </w:rPr>
        <w:t>Geçici depolama alanı üstü kapalı ve her türlü dış etkenden atıkları koruyacak şekilde oluşturulur maddesi gereğince depolama alanının üstünün kapalı olduğuna dair fotoğraf:</w:t>
      </w:r>
    </w:p>
    <w:p w:rsidR="00E025A9" w:rsidRPr="00A8149D" w:rsidRDefault="00E025A9" w:rsidP="00A8149D">
      <w:pPr>
        <w:spacing w:after="0"/>
        <w:jc w:val="both"/>
        <w:rPr>
          <w:rFonts w:ascii="Times New Roman" w:eastAsia="Calibri" w:hAnsi="Times New Roman" w:cs="Times New Roman"/>
          <w:sz w:val="24"/>
          <w:szCs w:val="24"/>
        </w:rPr>
      </w:pPr>
    </w:p>
    <w:p w:rsidR="00E025A9" w:rsidRPr="00A8149D" w:rsidRDefault="00E025A9" w:rsidP="00A8149D">
      <w:pPr>
        <w:spacing w:after="0"/>
        <w:jc w:val="both"/>
        <w:rPr>
          <w:rFonts w:ascii="Times New Roman" w:eastAsia="Calibri"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76672" behindDoc="0" locked="0" layoutInCell="1" allowOverlap="1" wp14:anchorId="0E1CE5BB" wp14:editId="05A5DE0D">
                <wp:simplePos x="0" y="0"/>
                <wp:positionH relativeFrom="column">
                  <wp:posOffset>0</wp:posOffset>
                </wp:positionH>
                <wp:positionV relativeFrom="paragraph">
                  <wp:posOffset>16869</wp:posOffset>
                </wp:positionV>
                <wp:extent cx="1800225" cy="895350"/>
                <wp:effectExtent l="0" t="0" r="28575" b="19050"/>
                <wp:wrapNone/>
                <wp:docPr id="13" name="Dikdörtgen 13"/>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A8036" id="Dikdörtgen 13" o:spid="_x0000_s1026" style="position:absolute;margin-left:0;margin-top:1.35pt;width:141.75pt;height:7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nfgIAAD0FAAAOAAAAZHJzL2Uyb0RvYy54bWysVMFu2zAMvQ/YPwi6r3bSZmuDOkXQosOA&#10;oi3WDj2rshQLk0WNUuJkH7Yf2I+Nkh23aIsdhvkgkyL5KD6ROj3btpZtFAYDruKTg5Iz5STUxq0q&#10;/u3+8sMxZyEKVwsLTlV8pwI/W7x/d9r5uZpCA7ZWyAjEhXnnK97E6OdFEWSjWhEOwCtHRg3Yikgq&#10;rooaRUforS2mZfmx6ABrjyBVCLR70Rv5IuNrrWS80TqoyGzF6Wwxr5jXx7QWi1MxX6HwjZHDMcQ/&#10;nKIVxlHSEepCRMHWaF5BtUYiBNDxQEJbgNZGqlwDVTMpX1Rz1wivci1ETvAjTeH/wcrrzS0yU9Pd&#10;HXLmREt3dGG+179/YVwpx2iXKOp8mJPnnb/FQQskpnq3Gtv0p0rYNtO6G2lV28gkbU6Oy3I6nXEm&#10;yXZ8MjucZd6Lp2iPIX5W0LIkVBzp2jKbYnMVImUk170LKek0ff4sxZ1V6QjWfVWaSqGM0xydm0id&#10;W2QbQdcvpFQuTnpTI2rVb89K+lKRlGSMyFoGTMjaWDtiDwCpQV9j9zCDfwpVuQfH4PJvB+uDx4ic&#10;GVwcg1vjAN8CsFTVkLn335PUU5NYeoR6RxeN0E9A8PLSENdXIsRbgdTyNBw0xvGGFm2hqzgMEmcN&#10;4M+39pM/dSJZOetohCoefqwFKs7sF0c9ejI5Okozl5Wj2acpKfjc8vjc4tbtOdA1TejB8DKLyT/a&#10;vagR2gea9mXKSibhJOWuuIy4V85jP9r0Xki1XGY3mjMv4pW78zKBJ1ZTL91vHwT6oeEiteo17MdN&#10;zF/0Xe+bIh0s1xG0yU35xOvAN81obpzhPUmPwHM9ez29eos/AAAA//8DAFBLAwQUAAYACAAAACEA&#10;VkJOk9oAAAAGAQAADwAAAGRycy9kb3ducmV2LnhtbEyPwU7DMBBE70j8g7VI3KjTFEgV4lSoEhck&#10;Dm35ADde4lB7HcVOk/w9ywmOoxnNvKl2s3fiikPsAilYrzIQSE0wHbUKPk9vD1sQMWky2gVCBQtG&#10;2NW3N5UuTZjogNdjagWXUCy1AptSX0oZG4tex1Xokdj7CoPXieXQSjPoicu9k3mWPUuvO+IFq3vc&#10;W2wux9HziMbDsi6m/eXDzu8duuUbx0Wp+7v59QVEwjn9heEXn9GhZqZzGMlE4RTwkaQgL0CwmW83&#10;TyDOnHrcFCDrSv7Hr38AAAD//wMAUEsBAi0AFAAGAAgAAAAhALaDOJL+AAAA4QEAABMAAAAAAAAA&#10;AAAAAAAAAAAAAFtDb250ZW50X1R5cGVzXS54bWxQSwECLQAUAAYACAAAACEAOP0h/9YAAACUAQAA&#10;CwAAAAAAAAAAAAAAAAAvAQAAX3JlbHMvLnJlbHNQSwECLQAUAAYACAAAACEAb+MPp34CAAA9BQAA&#10;DgAAAAAAAAAAAAAAAAAuAgAAZHJzL2Uyb0RvYy54bWxQSwECLQAUAAYACAAAACEAVkJOk9oAAAAG&#10;AQAADwAAAAAAAAAAAAAAAADYBAAAZHJzL2Rvd25yZXYueG1sUEsFBgAAAAAEAAQA8wAAAN8FAAAA&#10;AA==&#10;" fillcolor="#5b9bd5 [3204]" strokecolor="#1f4d78 [1604]" strokeweight="1pt"/>
            </w:pict>
          </mc:Fallback>
        </mc:AlternateContent>
      </w:r>
    </w:p>
    <w:p w:rsidR="00056CAC" w:rsidRPr="00A8149D" w:rsidRDefault="00056CAC" w:rsidP="00A8149D">
      <w:pPr>
        <w:jc w:val="both"/>
        <w:rPr>
          <w:rFonts w:ascii="Times New Roman" w:hAnsi="Times New Roman" w:cs="Times New Roman"/>
          <w:sz w:val="24"/>
          <w:szCs w:val="24"/>
        </w:rPr>
      </w:pPr>
    </w:p>
    <w:p w:rsidR="004D6002" w:rsidRPr="00A8149D" w:rsidRDefault="004D6002" w:rsidP="00A8149D">
      <w:pPr>
        <w:jc w:val="both"/>
        <w:rPr>
          <w:rFonts w:ascii="Times New Roman" w:hAnsi="Times New Roman" w:cs="Times New Roman"/>
          <w:sz w:val="24"/>
          <w:szCs w:val="24"/>
        </w:rPr>
      </w:pPr>
    </w:p>
    <w:p w:rsidR="008D4B71" w:rsidRPr="00A8149D" w:rsidRDefault="008D4B71" w:rsidP="00A8149D">
      <w:pPr>
        <w:jc w:val="both"/>
        <w:rPr>
          <w:rFonts w:ascii="Times New Roman" w:hAnsi="Times New Roman" w:cs="Times New Roman"/>
          <w:sz w:val="24"/>
          <w:szCs w:val="24"/>
        </w:rPr>
      </w:pPr>
    </w:p>
    <w:p w:rsidR="008D4B71" w:rsidRPr="00A8149D" w:rsidRDefault="00E025A9" w:rsidP="00A8149D">
      <w:pPr>
        <w:jc w:val="both"/>
        <w:rPr>
          <w:rFonts w:ascii="Times New Roman" w:eastAsia="Calibri" w:hAnsi="Times New Roman" w:cs="Times New Roman"/>
          <w:sz w:val="24"/>
          <w:szCs w:val="24"/>
        </w:rPr>
      </w:pPr>
      <w:r w:rsidRPr="00A8149D">
        <w:rPr>
          <w:rFonts w:ascii="Times New Roman" w:hAnsi="Times New Roman" w:cs="Times New Roman"/>
          <w:sz w:val="24"/>
          <w:szCs w:val="24"/>
        </w:rPr>
        <w:t xml:space="preserve">b-2) Geçici depolama alanının zemini geçirimsiz malzemeden teşkil edilir </w:t>
      </w:r>
      <w:r w:rsidRPr="00A8149D">
        <w:rPr>
          <w:rFonts w:ascii="Times New Roman" w:eastAsia="Calibri" w:hAnsi="Times New Roman" w:cs="Times New Roman"/>
          <w:sz w:val="24"/>
          <w:szCs w:val="24"/>
        </w:rPr>
        <w:t>maddesi gereğince depolama alanının zeminine  dair fotoğraf:</w:t>
      </w:r>
    </w:p>
    <w:p w:rsidR="00E025A9" w:rsidRPr="00A8149D" w:rsidRDefault="00E025A9" w:rsidP="00A8149D">
      <w:pPr>
        <w:jc w:val="both"/>
        <w:rPr>
          <w:rFonts w:ascii="Times New Roman"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52EEB9C7" wp14:editId="2B59E208">
                <wp:simplePos x="0" y="0"/>
                <wp:positionH relativeFrom="column">
                  <wp:posOffset>0</wp:posOffset>
                </wp:positionH>
                <wp:positionV relativeFrom="paragraph">
                  <wp:posOffset>0</wp:posOffset>
                </wp:positionV>
                <wp:extent cx="1800225" cy="895350"/>
                <wp:effectExtent l="0" t="0" r="28575" b="19050"/>
                <wp:wrapNone/>
                <wp:docPr id="14" name="Dikdörtgen 14"/>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3E314" id="Dikdörtgen 14" o:spid="_x0000_s1026" style="position:absolute;margin-left:0;margin-top:0;width:141.75pt;height:7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WvfgIAAD0FAAAOAAAAZHJzL2Uyb0RvYy54bWysVMFu2zAMvQ/YPwi6r3ayZGuDOkXQosOA&#10;oivWDj2rshQbk0SNUuJkH7Yf2I+Nkh23aIsdhvkgkyL5KD6ROj3bWcO2CkMLruKTo5Iz5STUrVtX&#10;/Nvd5btjzkIUrhYGnKr4XgV+tnz75rTzCzWFBkytkBGIC4vOV7yJ0S+KIshGWRGOwCtHRg1oRSQV&#10;10WNoiN0a4ppWX4oOsDaI0gVAu1e9Ea+zPhaKxm/aB1UZKbidLaYV8zrQ1qL5alYrFH4ppXDMcQ/&#10;nMKK1lHSEepCRME22L6Asq1ECKDjkQRbgNatVLkGqmZSPqvmthFe5VqInOBHmsL/g5XX2xtkbU13&#10;N+PMCUt3dNF+r3//wrhWjtEuUdT5sCDPW3+DgxZITPXuNNr0p0rYLtO6H2lVu8gkbU6Oy3I6nXMm&#10;yXZ8Mn8/z7wXj9EeQ/ykwLIkVBzp2jKbYnsVImUk14MLKek0ff4sxb1R6QjGfVWaSqGM0xydm0id&#10;G2RbQdcvpFQuTnpTI2rVb89L+lKRlGSMyFoGTMi6NWbEHgBSg77E7mEG/xSqcg+OweXfDtYHjxE5&#10;M7g4BtvWAb4GYKiqIXPvfyCppyax9AD1ni4aoZ+A4OVlS1xfiRBvBFLL03DQGMcvtGgDXcVhkDhr&#10;AH++tp/8qRPJyllHI1Tx8GMjUHFmPjvq0ZPJbJZmLiuz+ccpKfjU8vDU4jb2HOiaJvRgeJnF5B/N&#10;QdQI9p6mfZWykkk4SbkrLiMelPPYjza9F1KtVtmN5syLeOVuvUzgidXUS3e7e4F+aLhIrXoNh3ET&#10;i2d91/umSAerTQTd5qZ85HXgm2Y0N87wnqRH4KmevR5fveUfAAAA//8DAFBLAwQUAAYACAAAACEA&#10;YTR+V9kAAAAFAQAADwAAAGRycy9kb3ducmV2LnhtbEyPzU7DMBCE70i8g7VI3KiT8leFOBWqxAWJ&#10;QwsPsI2XJNReR7HTJG/PwgUuK61mNPNNuZ29U2caYhfYQL7KQBHXwXbcGPh4f7nZgIoJ2aILTAYW&#10;irCtLi9KLGyYeE/nQ2qUhHAs0ECbUl9oHeuWPMZV6IlF+wyDxyTv0Gg74CTh3ul1lj1ojx1LQ4s9&#10;7VqqT4fRSwnSfskfp93prZ1fO3LLF42LMddX8/MTqERz+jPDD76gQyVMxzCyjcoZkCHp94q23tze&#10;gzqK6S7PQFel/k9ffQMAAP//AwBQSwECLQAUAAYACAAAACEAtoM4kv4AAADhAQAAEwAAAAAAAAAA&#10;AAAAAAAAAAAAW0NvbnRlbnRfVHlwZXNdLnhtbFBLAQItABQABgAIAAAAIQA4/SH/1gAAAJQBAAAL&#10;AAAAAAAAAAAAAAAAAC8BAABfcmVscy8ucmVsc1BLAQItABQABgAIAAAAIQDSUYWvfgIAAD0FAAAO&#10;AAAAAAAAAAAAAAAAAC4CAABkcnMvZTJvRG9jLnhtbFBLAQItABQABgAIAAAAIQBhNH5X2QAAAAUB&#10;AAAPAAAAAAAAAAAAAAAAANgEAABkcnMvZG93bnJldi54bWxQSwUGAAAAAAQABADzAAAA3gUAAAAA&#10;" fillcolor="#5b9bd5 [3204]" strokecolor="#1f4d78 [1604]" strokeweight="1pt"/>
            </w:pict>
          </mc:Fallback>
        </mc:AlternateContent>
      </w:r>
    </w:p>
    <w:p w:rsidR="00E025A9" w:rsidRPr="00A8149D" w:rsidRDefault="00E025A9" w:rsidP="00A8149D">
      <w:pPr>
        <w:jc w:val="both"/>
        <w:rPr>
          <w:rFonts w:ascii="Times New Roman" w:hAnsi="Times New Roman" w:cs="Times New Roman"/>
          <w:sz w:val="24"/>
          <w:szCs w:val="24"/>
        </w:rPr>
      </w:pPr>
    </w:p>
    <w:p w:rsidR="00E025A9" w:rsidRPr="00A8149D" w:rsidRDefault="00E025A9" w:rsidP="00A8149D">
      <w:pPr>
        <w:ind w:firstLine="708"/>
        <w:jc w:val="both"/>
        <w:rPr>
          <w:rFonts w:ascii="Times New Roman" w:hAnsi="Times New Roman" w:cs="Times New Roman"/>
          <w:sz w:val="24"/>
          <w:szCs w:val="24"/>
        </w:rPr>
      </w:pPr>
    </w:p>
    <w:p w:rsidR="00E025A9" w:rsidRPr="00A8149D" w:rsidRDefault="00E025A9" w:rsidP="00A8149D">
      <w:pPr>
        <w:tabs>
          <w:tab w:val="left" w:pos="3281"/>
        </w:tabs>
        <w:jc w:val="both"/>
        <w:rPr>
          <w:rFonts w:ascii="Times New Roman" w:hAnsi="Times New Roman" w:cs="Times New Roman"/>
          <w:sz w:val="24"/>
          <w:szCs w:val="24"/>
        </w:rPr>
      </w:pPr>
      <w:r w:rsidRPr="00A8149D">
        <w:rPr>
          <w:rFonts w:ascii="Times New Roman" w:hAnsi="Times New Roman" w:cs="Times New Roman"/>
          <w:sz w:val="24"/>
          <w:szCs w:val="24"/>
        </w:rPr>
        <w:tab/>
      </w:r>
    </w:p>
    <w:p w:rsidR="00E025A9" w:rsidRPr="00A8149D" w:rsidRDefault="00E025A9" w:rsidP="00A8149D">
      <w:pPr>
        <w:jc w:val="both"/>
        <w:rPr>
          <w:rFonts w:ascii="Times New Roman" w:eastAsia="Calibri" w:hAnsi="Times New Roman" w:cs="Times New Roman"/>
          <w:sz w:val="24"/>
          <w:szCs w:val="24"/>
        </w:rPr>
      </w:pPr>
      <w:r w:rsidRPr="00A8149D">
        <w:rPr>
          <w:rFonts w:ascii="Times New Roman" w:hAnsi="Times New Roman" w:cs="Times New Roman"/>
          <w:sz w:val="24"/>
          <w:szCs w:val="24"/>
        </w:rPr>
        <w:t xml:space="preserve">b-3) Geçici depolama alanında sızma veya dökülmelere karşı absorban (emici) malzeme bulundurulur </w:t>
      </w:r>
      <w:r w:rsidRPr="00A8149D">
        <w:rPr>
          <w:rFonts w:ascii="Times New Roman" w:eastAsia="Calibri" w:hAnsi="Times New Roman" w:cs="Times New Roman"/>
          <w:sz w:val="24"/>
          <w:szCs w:val="24"/>
        </w:rPr>
        <w:t>maddesi gereğince absorban malzeme fotoğrafı:</w:t>
      </w:r>
    </w:p>
    <w:p w:rsidR="00E025A9" w:rsidRPr="00A8149D" w:rsidRDefault="00E025A9" w:rsidP="00A8149D">
      <w:pPr>
        <w:jc w:val="both"/>
        <w:rPr>
          <w:rFonts w:ascii="Times New Roman"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80768" behindDoc="0" locked="0" layoutInCell="1" allowOverlap="1" wp14:anchorId="5C3B701D" wp14:editId="6F48E777">
                <wp:simplePos x="0" y="0"/>
                <wp:positionH relativeFrom="column">
                  <wp:posOffset>0</wp:posOffset>
                </wp:positionH>
                <wp:positionV relativeFrom="paragraph">
                  <wp:posOffset>0</wp:posOffset>
                </wp:positionV>
                <wp:extent cx="1800225" cy="895350"/>
                <wp:effectExtent l="0" t="0" r="28575" b="19050"/>
                <wp:wrapNone/>
                <wp:docPr id="15" name="Dikdörtgen 15"/>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FCEFC" id="Dikdörtgen 15" o:spid="_x0000_s1026" style="position:absolute;margin-left:0;margin-top:0;width:141.75pt;height:7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2sfQIAAD0FAAAOAAAAZHJzL2Uyb0RvYy54bWysVMFu2zAMvQ/YPwi6r3ayZmuDOkXQosOA&#10;oi3WDj2rshQbk0SNUuJkH7Yf6I+Nkh23aIsdhvkgkyL5KD6ROjndWsM2CkMLruKTg5Iz5STUrVtV&#10;/PvdxYcjzkIUrhYGnKr4TgV+unj/7qTzczWFBkytkBGIC/POV7yJ0c+LIshGWREOwCtHRg1oRSQV&#10;V0WNoiN0a4ppWX4qOsDaI0gVAu2e90a+yPhaKxmvtQ4qMlNxOlvMK+b1Ia3F4kTMVyh808rhGOIf&#10;TmFF6yjpCHUuomBrbF9B2VYiBNDxQIItQOtWqlwDVTMpX1Rz2wivci1ETvAjTeH/wcqrzQ2ytqa7&#10;m3HmhKU7Om9/1I+/Ma6UY7RLFHU+zMnz1t/goAUSU71bjTb9qRK2zbTuRlrVNjJJm5OjspxOCV6S&#10;7eh49nGWeS+eoj2G+EWBZUmoONK1ZTbF5jJEykiuexdS0mn6/FmKO6PSEYz7pjSVQhmnOTo3kToz&#10;yDaCrl9IqVyc9KZG1KrfnpX0pSIpyRiRtQyYkHVrzIg9AKQGfY3dwwz+KVTlHhyDy78drA8eI3Jm&#10;cHEMtq0DfAvAUFVD5t5/T1JPTWLpAeodXTRCPwHBy4uWuL4UId4IpJan4aAxjte0aANdxWGQOGsA&#10;f721n/ypE8nKWUcjVPHwcy1QcWa+OurR48nhYZq5rBzOPk9JweeWh+cWt7ZnQNc0oQfDyywm/2j2&#10;okaw9zTty5SVTMJJyl1xGXGvnMV+tOm9kGq5zG40Z17ES3frZQJPrKZeutveC/RDw0Vq1SvYj5uY&#10;v+i73jdFOliuI+g2N+UTrwPfNKO5cYb3JD0Cz/Xs9fTqLf4AAAD//wMAUEsDBBQABgAIAAAAIQBh&#10;NH5X2QAAAAUBAAAPAAAAZHJzL2Rvd25yZXYueG1sTI/NTsMwEITvSLyDtUjcqJPyV4U4FarEBYlD&#10;Cw+wjZck1F5HsdMkb8/CBS4rrWY08025nb1TZxpiF9hAvspAEdfBdtwY+Hh/udmAignZogtMBhaK&#10;sK0uL0osbJh4T+dDapSEcCzQQJtSX2gd65Y8xlXoiUX7DIPHJO/QaDvgJOHe6XWWPWiPHUtDiz3t&#10;WqpPh9FLCdJ+yR+n3emtnV87cssXjYsx11fz8xOoRHP6M8MPvqBDJUzHMLKNyhmQIen3irbe3N6D&#10;OorpLs9AV6X+T199AwAA//8DAFBLAQItABQABgAIAAAAIQC2gziS/gAAAOEBAAATAAAAAAAAAAAA&#10;AAAAAAAAAABbQ29udGVudF9UeXBlc10ueG1sUEsBAi0AFAAGAAgAAAAhADj9If/WAAAAlAEAAAsA&#10;AAAAAAAAAAAAAAAALwEAAF9yZWxzLy5yZWxzUEsBAi0AFAAGAAgAAAAhAO233ax9AgAAPQUAAA4A&#10;AAAAAAAAAAAAAAAALgIAAGRycy9lMm9Eb2MueG1sUEsBAi0AFAAGAAgAAAAhAGE0flfZAAAABQEA&#10;AA8AAAAAAAAAAAAAAAAA1wQAAGRycy9kb3ducmV2LnhtbFBLBQYAAAAABAAEAPMAAADdBQAAAAA=&#10;" fillcolor="#5b9bd5 [3204]" strokecolor="#1f4d78 [1604]" strokeweight="1pt"/>
            </w:pict>
          </mc:Fallback>
        </mc:AlternateContent>
      </w:r>
    </w:p>
    <w:p w:rsidR="00E025A9" w:rsidRPr="00A8149D" w:rsidRDefault="00E025A9" w:rsidP="00A8149D">
      <w:pPr>
        <w:tabs>
          <w:tab w:val="left" w:pos="3281"/>
        </w:tabs>
        <w:jc w:val="both"/>
        <w:rPr>
          <w:rFonts w:ascii="Times New Roman" w:hAnsi="Times New Roman" w:cs="Times New Roman"/>
          <w:sz w:val="24"/>
          <w:szCs w:val="24"/>
        </w:rPr>
      </w:pPr>
    </w:p>
    <w:p w:rsidR="00E025A9" w:rsidRPr="00A8149D" w:rsidRDefault="00E025A9" w:rsidP="00A8149D">
      <w:pPr>
        <w:jc w:val="both"/>
        <w:rPr>
          <w:rFonts w:ascii="Times New Roman" w:hAnsi="Times New Roman" w:cs="Times New Roman"/>
          <w:sz w:val="24"/>
          <w:szCs w:val="24"/>
        </w:rPr>
      </w:pPr>
    </w:p>
    <w:p w:rsidR="00E025A9" w:rsidRPr="00A8149D" w:rsidRDefault="00E025A9" w:rsidP="00A8149D">
      <w:pPr>
        <w:jc w:val="both"/>
        <w:rPr>
          <w:rFonts w:ascii="Times New Roman" w:hAnsi="Times New Roman" w:cs="Times New Roman"/>
          <w:sz w:val="24"/>
          <w:szCs w:val="24"/>
        </w:rPr>
      </w:pPr>
    </w:p>
    <w:p w:rsidR="0096175D" w:rsidRPr="00A8149D" w:rsidRDefault="00E025A9" w:rsidP="00A8149D">
      <w:pPr>
        <w:jc w:val="both"/>
        <w:rPr>
          <w:rFonts w:ascii="Times New Roman" w:eastAsia="Calibri" w:hAnsi="Times New Roman" w:cs="Times New Roman"/>
          <w:sz w:val="24"/>
          <w:szCs w:val="24"/>
        </w:rPr>
      </w:pPr>
      <w:r w:rsidRPr="00A8149D">
        <w:rPr>
          <w:rFonts w:ascii="Times New Roman" w:hAnsi="Times New Roman" w:cs="Times New Roman"/>
          <w:sz w:val="24"/>
          <w:szCs w:val="24"/>
        </w:rPr>
        <w:t>b-4) Geçici depolama alanının sızma ve dökülmelere karşı etrafı ızgarayla çevrelenir. Izgarada biriken sıvılar toplanarak uygun yöntemle geri kazanım/bertarafı sağlan</w:t>
      </w:r>
      <w:r w:rsidR="0096175D" w:rsidRPr="00A8149D">
        <w:rPr>
          <w:rFonts w:ascii="Times New Roman" w:hAnsi="Times New Roman" w:cs="Times New Roman"/>
          <w:sz w:val="24"/>
          <w:szCs w:val="24"/>
        </w:rPr>
        <w:t xml:space="preserve">ır, alıcı ortama deşarj edilmez </w:t>
      </w:r>
      <w:r w:rsidR="0096175D" w:rsidRPr="00A8149D">
        <w:rPr>
          <w:rFonts w:ascii="Times New Roman" w:eastAsia="Calibri" w:hAnsi="Times New Roman" w:cs="Times New Roman"/>
          <w:sz w:val="24"/>
          <w:szCs w:val="24"/>
        </w:rPr>
        <w:t>maddesi gereğince ızgara ve biriken sıvıların depolama sistemi fotoğrafı:</w:t>
      </w:r>
    </w:p>
    <w:p w:rsidR="0096175D" w:rsidRPr="00A8149D" w:rsidRDefault="0096175D" w:rsidP="00A8149D">
      <w:pPr>
        <w:jc w:val="both"/>
        <w:rPr>
          <w:rFonts w:ascii="Times New Roman" w:eastAsia="Calibri"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82816" behindDoc="0" locked="0" layoutInCell="1" allowOverlap="1" wp14:anchorId="23168896" wp14:editId="32829931">
                <wp:simplePos x="0" y="0"/>
                <wp:positionH relativeFrom="column">
                  <wp:posOffset>0</wp:posOffset>
                </wp:positionH>
                <wp:positionV relativeFrom="paragraph">
                  <wp:posOffset>0</wp:posOffset>
                </wp:positionV>
                <wp:extent cx="1800225" cy="895350"/>
                <wp:effectExtent l="0" t="0" r="28575" b="19050"/>
                <wp:wrapNone/>
                <wp:docPr id="16" name="Dikdörtgen 16"/>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956EE" id="Dikdörtgen 16" o:spid="_x0000_s1026" style="position:absolute;margin-left:0;margin-top:0;width:141.75pt;height:7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SpfgIAAD0FAAAOAAAAZHJzL2Uyb0RvYy54bWysVMFu2zAMvQ/YPwi6r3aypmuDOkXQosOA&#10;oi3WDj2rshQLk0WNUuJkH7Yf2I+Nkh23aIsdhvkgkyL5KD6ROj3btpZtFAYDruKTg5Iz5STUxq0q&#10;/u3+8sMxZyEKVwsLTlV8pwI/W7x/d9r5uZpCA7ZWyAjEhXnnK97E6OdFEWSjWhEOwCtHRg3Yikgq&#10;rooaRUforS2mZXlUdIC1R5AqBNq96I18kfG1VjLeaB1UZLbidLaYV8zrY1qLxamYr1D4xsjhGOIf&#10;TtEK4yjpCHUhomBrNK+gWiMRAuh4IKEtQGsjVa6BqpmUL6q5a4RXuRYiJ/iRpvD/YOX15haZqenu&#10;jjhzoqU7ujDf69+/MK6UY7RLFHU+zMnzzt/ioAUSU71bjW36UyVsm2ndjbSqbWSSNifHZTmdzjiT&#10;ZDs+mX2cZd6Lp2iPIX5W0LIkVBzp2jKbYnMVImUk170LKek0ff4sxZ1V6QjWfVWaSqGM0xydm0id&#10;W2QbQdcvpFQuTnpTI2rVb89K+lKRlGSMyFoGTMjaWDtiDwCpQV9j9zCDfwpVuQfH4PJvB+uDx4ic&#10;GVwcg1vjAN8CsFTVkLn335PUU5NYeoR6RxeN0E9A8PLSENdXIsRbgdTyNBw0xvGGFm2hqzgMEmcN&#10;4M+39pM/dSJZOetohCoefqwFKs7sF0c9ejI5PEwzl5XD2acpKfjc8vjc4tbtOdA1TejB8DKLyT/a&#10;vagR2gea9mXKSibhJOWuuIy4V85jP9r0Xki1XGY3mjMv4pW78zKBJ1ZTL91vHwT6oeEiteo17MdN&#10;zF/0Xe+bIh0s1xG0yU35xOvAN81obpzhPUmPwHM9ez29eos/AAAA//8DAFBLAwQUAAYACAAAACEA&#10;YTR+V9kAAAAFAQAADwAAAGRycy9kb3ducmV2LnhtbEyPzU7DMBCE70i8g7VI3KiT8leFOBWqxAWJ&#10;QwsPsI2XJNReR7HTJG/PwgUuK61mNPNNuZ29U2caYhfYQL7KQBHXwXbcGPh4f7nZgIoJ2aILTAYW&#10;irCtLi9KLGyYeE/nQ2qUhHAs0ECbUl9oHeuWPMZV6IlF+wyDxyTv0Gg74CTh3ul1lj1ojx1LQ4s9&#10;7VqqT4fRSwnSfskfp93prZ1fO3LLF42LMddX8/MTqERz+jPDD76gQyVMxzCyjcoZkCHp94q23tze&#10;gzqK6S7PQFel/k9ffQMAAP//AwBQSwECLQAUAAYACAAAACEAtoM4kv4AAADhAQAAEwAAAAAAAAAA&#10;AAAAAAAAAAAAW0NvbnRlbnRfVHlwZXNdLnhtbFBLAQItABQABgAIAAAAIQA4/SH/1gAAAJQBAAAL&#10;AAAAAAAAAAAAAAAAAC8BAABfcmVscy8ucmVsc1BLAQItABQABgAIAAAAIQCsnTSpfgIAAD0FAAAO&#10;AAAAAAAAAAAAAAAAAC4CAABkcnMvZTJvRG9jLnhtbFBLAQItABQABgAIAAAAIQBhNH5X2QAAAAUB&#10;AAAPAAAAAAAAAAAAAAAAANgEAABkcnMvZG93bnJldi54bWxQSwUGAAAAAAQABADzAAAA3gUAAAAA&#10;" fillcolor="#5b9bd5 [3204]" strokecolor="#1f4d78 [1604]" strokeweight="1pt"/>
            </w:pict>
          </mc:Fallback>
        </mc:AlternateContent>
      </w:r>
    </w:p>
    <w:p w:rsidR="00E025A9" w:rsidRPr="00A8149D" w:rsidRDefault="00E025A9" w:rsidP="00A8149D">
      <w:pPr>
        <w:spacing w:after="0"/>
        <w:jc w:val="both"/>
        <w:rPr>
          <w:rFonts w:ascii="Times New Roman" w:hAnsi="Times New Roman" w:cs="Times New Roman"/>
          <w:sz w:val="24"/>
          <w:szCs w:val="24"/>
        </w:rPr>
      </w:pPr>
    </w:p>
    <w:p w:rsidR="0096175D" w:rsidRPr="00A8149D" w:rsidRDefault="0096175D" w:rsidP="00A8149D">
      <w:pPr>
        <w:jc w:val="both"/>
        <w:rPr>
          <w:rFonts w:ascii="Times New Roman" w:hAnsi="Times New Roman" w:cs="Times New Roman"/>
          <w:sz w:val="24"/>
          <w:szCs w:val="24"/>
        </w:rPr>
      </w:pPr>
    </w:p>
    <w:p w:rsidR="0096175D" w:rsidRPr="00A8149D" w:rsidRDefault="0096175D" w:rsidP="00A8149D">
      <w:pPr>
        <w:jc w:val="both"/>
        <w:rPr>
          <w:rFonts w:ascii="Times New Roman" w:hAnsi="Times New Roman" w:cs="Times New Roman"/>
          <w:sz w:val="24"/>
          <w:szCs w:val="24"/>
        </w:rPr>
      </w:pPr>
    </w:p>
    <w:p w:rsidR="0096175D" w:rsidRPr="00A8149D" w:rsidRDefault="0096175D" w:rsidP="00A8149D">
      <w:pPr>
        <w:jc w:val="both"/>
        <w:rPr>
          <w:rFonts w:ascii="Times New Roman" w:hAnsi="Times New Roman" w:cs="Times New Roman"/>
          <w:sz w:val="24"/>
          <w:szCs w:val="24"/>
        </w:rPr>
      </w:pP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t>İmza: …………..</w:t>
      </w:r>
    </w:p>
    <w:p w:rsidR="0096175D" w:rsidRPr="00A8149D" w:rsidRDefault="0096175D" w:rsidP="00A8149D">
      <w:pPr>
        <w:jc w:val="both"/>
        <w:rPr>
          <w:rFonts w:ascii="Times New Roman" w:hAnsi="Times New Roman" w:cs="Times New Roman"/>
          <w:sz w:val="24"/>
          <w:szCs w:val="24"/>
        </w:rPr>
      </w:pPr>
      <w:r w:rsidRPr="00A8149D">
        <w:rPr>
          <w:rFonts w:ascii="Times New Roman" w:hAnsi="Times New Roman" w:cs="Times New Roman"/>
          <w:sz w:val="24"/>
          <w:szCs w:val="24"/>
        </w:rPr>
        <w:br w:type="page"/>
      </w:r>
    </w:p>
    <w:p w:rsidR="0096175D" w:rsidRPr="00A8149D" w:rsidRDefault="0096175D" w:rsidP="00A8149D">
      <w:pPr>
        <w:jc w:val="both"/>
        <w:rPr>
          <w:rFonts w:ascii="Times New Roman" w:eastAsia="Calibri" w:hAnsi="Times New Roman" w:cs="Times New Roman"/>
          <w:sz w:val="24"/>
          <w:szCs w:val="24"/>
        </w:rPr>
      </w:pPr>
      <w:r w:rsidRPr="00A8149D">
        <w:rPr>
          <w:rFonts w:ascii="Times New Roman" w:hAnsi="Times New Roman" w:cs="Times New Roman"/>
          <w:sz w:val="24"/>
          <w:szCs w:val="24"/>
        </w:rPr>
        <w:lastRenderedPageBreak/>
        <w:t xml:space="preserve">b-5) Geçici depolama alanında yangın gibi her türlü acil duruma karşı güvenlik tedbirleri alınır </w:t>
      </w:r>
      <w:r w:rsidRPr="00A8149D">
        <w:rPr>
          <w:rFonts w:ascii="Times New Roman" w:eastAsia="Calibri" w:hAnsi="Times New Roman" w:cs="Times New Roman"/>
          <w:sz w:val="24"/>
          <w:szCs w:val="24"/>
        </w:rPr>
        <w:t>maddesi gereğince yangın söndürme sistemi/cihazı fotoğrafı:</w:t>
      </w:r>
    </w:p>
    <w:p w:rsidR="0096175D" w:rsidRPr="00A8149D" w:rsidRDefault="0096175D" w:rsidP="00A8149D">
      <w:pPr>
        <w:jc w:val="both"/>
        <w:rPr>
          <w:rFonts w:ascii="Times New Roman" w:eastAsia="Calibri"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84864" behindDoc="0" locked="0" layoutInCell="1" allowOverlap="1" wp14:anchorId="1A838366" wp14:editId="4254AC68">
                <wp:simplePos x="0" y="0"/>
                <wp:positionH relativeFrom="column">
                  <wp:posOffset>0</wp:posOffset>
                </wp:positionH>
                <wp:positionV relativeFrom="paragraph">
                  <wp:posOffset>-635</wp:posOffset>
                </wp:positionV>
                <wp:extent cx="1800225" cy="895350"/>
                <wp:effectExtent l="0" t="0" r="28575" b="19050"/>
                <wp:wrapNone/>
                <wp:docPr id="17" name="Dikdörtgen 17"/>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C190F" id="Dikdörtgen 17" o:spid="_x0000_s1026" style="position:absolute;margin-left:0;margin-top:-.05pt;width:141.75pt;height:7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yqfgIAAD0FAAAOAAAAZHJzL2Uyb0RvYy54bWysVMFu2zAMvQ/YPwi6r3ayZm2DOkXQosOA&#10;oi3WDj2rshQLk0WNUuJkH7Yf2I+Nkh23aIsdhvkgkyL5KD6ROj3btpZtFAYDruKTg5Iz5STUxq0q&#10;/u3+8sMxZyEKVwsLTlV8pwI/W7x/d9r5uZpCA7ZWyAjEhXnnK97E6OdFEWSjWhEOwCtHRg3Yikgq&#10;rooaRUforS2mZfmp6ABrjyBVCLR70Rv5IuNrrWS80TqoyGzF6Wwxr5jXx7QWi1MxX6HwjZHDMcQ/&#10;nKIVxlHSEepCRMHWaF5BtUYiBNDxQEJbgNZGqlwDVTMpX1Rz1wivci1ETvAjTeH/wcrrzS0yU9Pd&#10;HXHmREt3dGG+179/YVwpx2iXKOp8mJPnnb/FQQskpnq3Gtv0p0rYNtO6G2lV28gkbU6Oy3I6nXEm&#10;yXZ8Mvs4y7wXT9EeQ/ysoGVJqDjStWU2xeYqRMpIrnsXUtJp+vxZijur0hGs+6o0lUIZpzk6N5E6&#10;t8g2gq5fSKlcnPSmRtSq356V9KUiKckYkbUMmJC1sXbEHgBSg77G7mEG/xSqcg+OweXfDtYHjxE5&#10;M7g4BrfGAb4FYKmqIXPvvyeppyax9Aj1ji4aoZ+A4OWlIa6vRIi3AqnlaThojOMNLdpCV3EYJM4a&#10;wJ9v7Sd/6kSyctbRCFU8/FgLVJzZL4569GRyeJhmLiuHs6MpKfjc8vjc4tbtOdA1TejB8DKLyT/a&#10;vagR2gea9mXKSibhJOWuuIy4V85jP9r0Xki1XGY3mjMv4pW78zKBJ1ZTL91vHwT6oeEiteo17MdN&#10;zF/0Xe+bIh0s1xG0yU35xOvAN81obpzhPUmPwHM9ez29eos/AAAA//8DAFBLAwQUAAYACAAAACEA&#10;HZPTCNoAAAAGAQAADwAAAGRycy9kb3ducmV2LnhtbEyPzU7DMBCE70i8g7VI3Fon5a+kcSpUiQsS&#10;h7Y8gBtv41B7HcVOk7w9ywmOoxnNfFNuJ+/EFfvYBlKQLzMQSHUwLTUKvo7vizWImDQZ7QKhghkj&#10;bKvbm1IXJoy0x+shNYJLKBZagU2pK6SMtUWv4zJ0SOydQ+91Ytk30vR65HLv5CrLnqXXLfGC1R3u&#10;LNaXw+B5RON+zl/G3eXTTh8tuvkbh1mp+7vpbQMi4ZT+wvCLz+hQMdMpDGSicAr4SFKwyEGwuVo/&#10;PIE4ceoxewVZlfI/fvUDAAD//wMAUEsBAi0AFAAGAAgAAAAhALaDOJL+AAAA4QEAABMAAAAAAAAA&#10;AAAAAAAAAAAAAFtDb250ZW50X1R5cGVzXS54bWxQSwECLQAUAAYACAAAACEAOP0h/9YAAACUAQAA&#10;CwAAAAAAAAAAAAAAAAAvAQAAX3JlbHMvLnJlbHNQSwECLQAUAAYACAAAACEAk3tsqn4CAAA9BQAA&#10;DgAAAAAAAAAAAAAAAAAuAgAAZHJzL2Uyb0RvYy54bWxQSwECLQAUAAYACAAAACEAHZPTCNoAAAAG&#10;AQAADwAAAAAAAAAAAAAAAADYBAAAZHJzL2Rvd25yZXYueG1sUEsFBgAAAAAEAAQA8wAAAN8FAAAA&#10;AA==&#10;" fillcolor="#5b9bd5 [3204]" strokecolor="#1f4d78 [1604]" strokeweight="1pt"/>
            </w:pict>
          </mc:Fallback>
        </mc:AlternateContent>
      </w:r>
    </w:p>
    <w:p w:rsidR="0096175D" w:rsidRPr="00A8149D" w:rsidRDefault="0096175D" w:rsidP="00A8149D">
      <w:pPr>
        <w:jc w:val="both"/>
        <w:rPr>
          <w:rFonts w:ascii="Times New Roman" w:hAnsi="Times New Roman" w:cs="Times New Roman"/>
          <w:sz w:val="24"/>
          <w:szCs w:val="24"/>
        </w:rPr>
      </w:pPr>
    </w:p>
    <w:p w:rsidR="0096175D" w:rsidRPr="00A8149D" w:rsidRDefault="0096175D" w:rsidP="00A8149D">
      <w:pPr>
        <w:jc w:val="both"/>
        <w:rPr>
          <w:rFonts w:ascii="Times New Roman" w:hAnsi="Times New Roman" w:cs="Times New Roman"/>
          <w:sz w:val="24"/>
          <w:szCs w:val="24"/>
        </w:rPr>
      </w:pPr>
    </w:p>
    <w:p w:rsidR="0096175D" w:rsidRPr="00A8149D" w:rsidRDefault="0096175D" w:rsidP="00A8149D">
      <w:pPr>
        <w:jc w:val="both"/>
        <w:rPr>
          <w:rFonts w:ascii="Times New Roman" w:hAnsi="Times New Roman" w:cs="Times New Roman"/>
          <w:sz w:val="24"/>
          <w:szCs w:val="24"/>
        </w:rPr>
      </w:pPr>
    </w:p>
    <w:p w:rsidR="0096175D" w:rsidRPr="00A8149D" w:rsidRDefault="0096175D" w:rsidP="00A8149D">
      <w:pPr>
        <w:jc w:val="both"/>
        <w:rPr>
          <w:rFonts w:ascii="Times New Roman" w:eastAsia="Calibri" w:hAnsi="Times New Roman" w:cs="Times New Roman"/>
          <w:sz w:val="24"/>
          <w:szCs w:val="24"/>
        </w:rPr>
      </w:pPr>
      <w:r w:rsidRPr="00A8149D">
        <w:rPr>
          <w:rFonts w:ascii="Times New Roman" w:hAnsi="Times New Roman" w:cs="Times New Roman"/>
          <w:sz w:val="24"/>
          <w:szCs w:val="24"/>
        </w:rPr>
        <w:t xml:space="preserve">b-6) Geçici depolama alanı dışarıdan izinsiz şekilde girişe izin vermeyecek şekilde teşkil edilir maddesi gereğince </w:t>
      </w:r>
      <w:r w:rsidRPr="00A8149D">
        <w:rPr>
          <w:rFonts w:ascii="Times New Roman" w:eastAsia="Calibri" w:hAnsi="Times New Roman" w:cs="Times New Roman"/>
          <w:sz w:val="24"/>
          <w:szCs w:val="24"/>
        </w:rPr>
        <w:t>kilit sistemi/cihazı fotoğrafı:</w:t>
      </w:r>
    </w:p>
    <w:p w:rsidR="0096175D" w:rsidRPr="00A8149D" w:rsidRDefault="0096175D" w:rsidP="00A8149D">
      <w:pPr>
        <w:jc w:val="both"/>
        <w:rPr>
          <w:rFonts w:ascii="Times New Roman" w:eastAsia="Calibri"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86912" behindDoc="0" locked="0" layoutInCell="1" allowOverlap="1" wp14:anchorId="2C007955" wp14:editId="293B7E9C">
                <wp:simplePos x="0" y="0"/>
                <wp:positionH relativeFrom="column">
                  <wp:posOffset>0</wp:posOffset>
                </wp:positionH>
                <wp:positionV relativeFrom="paragraph">
                  <wp:posOffset>-635</wp:posOffset>
                </wp:positionV>
                <wp:extent cx="1800225" cy="895350"/>
                <wp:effectExtent l="0" t="0" r="28575" b="19050"/>
                <wp:wrapNone/>
                <wp:docPr id="18" name="Dikdörtgen 18"/>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1B4ED" id="Dikdörtgen 18" o:spid="_x0000_s1026" style="position:absolute;margin-left:0;margin-top:-.05pt;width:141.75pt;height:7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4fQIAAD0FAAAOAAAAZHJzL2Uyb0RvYy54bWysVMFu2zAMvQ/YPwi6r3ayZmuDOkXQosOA&#10;oi3WDj2rshQbk0SNUuJkH7Yf6I+Nkh23aIsdhvkgiyL5KD6SOjndWsM2CkMLruKTg5Iz5STUrVtV&#10;/PvdxYcjzkIUrhYGnKr4TgV+unj/7qTzczWFBkytkBGIC/POV7yJ0c+LIshGWREOwCtHSg1oRSQR&#10;V0WNoiN0a4ppWX4qOsDaI0gVAp2e90q+yPhaKxmvtQ4qMlNxulvMK+b1Ia3F4kTMVyh808rhGuIf&#10;bmFF6yjoCHUuomBrbF9B2VYiBNDxQIItQOtWqpwDZTMpX2Rz2wivci5ETvAjTeH/wcqrzQ2ytqba&#10;UaWcsFSj8/ZH/fgb40o5RqdEUefDnCxv/Q0OUqBtyner0aY/ZcK2mdbdSKvaRibpcHJUltPpjDNJ&#10;uqPj2cdZ5r148vYY4hcFlqVNxZHKltkUm8sQKSKZ7k1ISLfp4+dd3BmVrmDcN6UpFYo4zd65idSZ&#10;QbYRVH4hpXJx0qsaUav+eFbSl5KkIKNHljJgQtatMSP2AJAa9DV2DzPYJ1eVe3B0Lv92sd559MiR&#10;wcXR2bYO8C0AQ1kNkXv7PUk9NYmlB6h3VGiEfgKClxctcX0pQrwRSC1Pw0FjHK9p0Qa6isOw46wB&#10;/PXWebKnTiQtZx2NUMXDz7VAxZn56qhHjyeHh2nmsnA4+zwlAZ9rHp5r3NqeAZVpQg+Gl3mb7KPZ&#10;bzWCvadpX6aopBJOUuyKy4h74Sz2o03vhVTLZTajOfMiXrpbLxN4YjX10t32XqAfGi5Sq17BftzE&#10;/EXf9bbJ08FyHUG3uSmfeB34phnNjTO8J+kReC5nq6dXb/EHAAD//wMAUEsDBBQABgAIAAAAIQAd&#10;k9MI2gAAAAYBAAAPAAAAZHJzL2Rvd25yZXYueG1sTI/NTsMwEITvSLyDtUjcWiflr6RxKlSJCxKH&#10;tjyAG2/jUHsdxU6TvD3LCY6jGc18U24n78QV+9gGUpAvMxBIdTAtNQq+ju+LNYiYNBntAqGCGSNs&#10;q9ubUhcmjLTH6yE1gksoFlqBTakrpIy1Ra/jMnRI7J1D73Vi2TfS9Hrkcu/kKsuepdct8YLVHe4s&#10;1pfD4HlE437OX8bd5dNOHy26+RuHWan7u+ltAyLhlP7C8IvP6FAx0ykMZKJwCvhIUrDIQbC5Wj88&#10;gThx6jF7BVmV8j9+9QMAAP//AwBQSwECLQAUAAYACAAAACEAtoM4kv4AAADhAQAAEwAAAAAAAAAA&#10;AAAAAAAAAAAAW0NvbnRlbnRfVHlwZXNdLnhtbFBLAQItABQABgAIAAAAIQA4/SH/1gAAAJQBAAAL&#10;AAAAAAAAAAAAAAAAAC8BAABfcmVscy8ucmVsc1BLAQItABQABgAIAAAAIQDW+CG4fQIAAD0FAAAO&#10;AAAAAAAAAAAAAAAAAC4CAABkcnMvZTJvRG9jLnhtbFBLAQItABQABgAIAAAAIQAdk9MI2gAAAAYB&#10;AAAPAAAAAAAAAAAAAAAAANcEAABkcnMvZG93bnJldi54bWxQSwUGAAAAAAQABADzAAAA3gUAAAAA&#10;" fillcolor="#5b9bd5 [3204]" strokecolor="#1f4d78 [1604]" strokeweight="1pt"/>
            </w:pict>
          </mc:Fallback>
        </mc:AlternateContent>
      </w:r>
    </w:p>
    <w:p w:rsidR="0096175D" w:rsidRPr="00A8149D" w:rsidRDefault="0096175D" w:rsidP="00A8149D">
      <w:pPr>
        <w:jc w:val="both"/>
        <w:rPr>
          <w:rFonts w:ascii="Times New Roman" w:hAnsi="Times New Roman" w:cs="Times New Roman"/>
          <w:sz w:val="24"/>
          <w:szCs w:val="24"/>
        </w:rPr>
      </w:pPr>
    </w:p>
    <w:p w:rsidR="0096175D" w:rsidRPr="00A8149D" w:rsidRDefault="0096175D" w:rsidP="00A8149D">
      <w:pPr>
        <w:jc w:val="both"/>
        <w:rPr>
          <w:rFonts w:ascii="Times New Roman" w:hAnsi="Times New Roman" w:cs="Times New Roman"/>
          <w:sz w:val="24"/>
          <w:szCs w:val="24"/>
        </w:rPr>
      </w:pPr>
    </w:p>
    <w:p w:rsidR="0096175D" w:rsidRPr="00A8149D" w:rsidRDefault="0096175D" w:rsidP="00A8149D">
      <w:pPr>
        <w:jc w:val="both"/>
        <w:rPr>
          <w:rFonts w:ascii="Times New Roman" w:hAnsi="Times New Roman" w:cs="Times New Roman"/>
          <w:sz w:val="24"/>
          <w:szCs w:val="24"/>
        </w:rPr>
      </w:pPr>
    </w:p>
    <w:p w:rsidR="0096175D" w:rsidRPr="00A8149D" w:rsidRDefault="0096175D" w:rsidP="00A8149D">
      <w:pPr>
        <w:jc w:val="both"/>
        <w:rPr>
          <w:rFonts w:ascii="Times New Roman" w:eastAsia="Calibri" w:hAnsi="Times New Roman" w:cs="Times New Roman"/>
          <w:sz w:val="24"/>
          <w:szCs w:val="24"/>
        </w:rPr>
      </w:pPr>
      <w:r w:rsidRPr="00A8149D">
        <w:rPr>
          <w:rFonts w:ascii="Times New Roman" w:hAnsi="Times New Roman" w:cs="Times New Roman"/>
          <w:sz w:val="24"/>
          <w:szCs w:val="24"/>
        </w:rPr>
        <w:t xml:space="preserve">b-7) Geçici depolama alanında atıkların tehlikelilik özelliğine göre uygun bölümlendirme yapılır. Atıklar atık kodlarına göre ayrı ayrı depolanır maddesi gereğince </w:t>
      </w:r>
      <w:r w:rsidRPr="00A8149D">
        <w:rPr>
          <w:rFonts w:ascii="Times New Roman" w:eastAsia="Calibri" w:hAnsi="Times New Roman" w:cs="Times New Roman"/>
          <w:sz w:val="24"/>
          <w:szCs w:val="24"/>
        </w:rPr>
        <w:t>bölümlerin ve atık kod tabela fotoğrafları:</w:t>
      </w:r>
    </w:p>
    <w:p w:rsidR="0096175D" w:rsidRPr="00A8149D" w:rsidRDefault="0096175D" w:rsidP="00A8149D">
      <w:pPr>
        <w:tabs>
          <w:tab w:val="center" w:pos="4536"/>
        </w:tabs>
        <w:jc w:val="both"/>
        <w:rPr>
          <w:rFonts w:ascii="Times New Roman" w:eastAsia="Calibri"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10D003DC" wp14:editId="1730C134">
                <wp:simplePos x="0" y="0"/>
                <wp:positionH relativeFrom="column">
                  <wp:posOffset>2211787</wp:posOffset>
                </wp:positionH>
                <wp:positionV relativeFrom="paragraph">
                  <wp:posOffset>-6626</wp:posOffset>
                </wp:positionV>
                <wp:extent cx="1800225" cy="895350"/>
                <wp:effectExtent l="0" t="0" r="28575" b="19050"/>
                <wp:wrapNone/>
                <wp:docPr id="20" name="Dikdörtgen 20"/>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FC8A7" id="Dikdörtgen 20" o:spid="_x0000_s1026" style="position:absolute;margin-left:174.15pt;margin-top:-.5pt;width:141.75pt;height:7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ijfQIAAD0FAAAOAAAAZHJzL2Uyb0RvYy54bWysVMFOGzEQvVfqP1i+l92kpIWIDYpAVJUQ&#10;oELF2Xjt7Kq2xx072aQf1h/gxzr2bhYEqIeqOWw8npk3nuc3PjndWsM2CkMLruKTg5Iz5STUrVtV&#10;/PvdxYcjzkIUrhYGnKr4TgV+unj/7qTzczWFBkytkBGIC/POV7yJ0c+LIshGWREOwCtHTg1oRSQT&#10;V0WNoiN0a4ppWX4qOsDaI0gVAu2e906+yPhaKxmvtQ4qMlNxOlvMX8zfh/QtFidivkLhm1YOxxD/&#10;cAorWkdFR6hzEQVbY/sKyrYSIYCOBxJsAVq3UuUeqJtJ+aKb20Z4lXshcoIfaQr/D1ZebW6QtXXF&#10;p0SPE5bu6Lz9UT/+xrhSjtEuUdT5MKfIW3+DgxVomfrdarTpnzph20zrbqRVbSOTtDk5KsvpdMaZ&#10;JN/R8ezjLIMWT9keQ/yiwLK0qDjStWU2xeYyRKpIofsQMtJp+vp5FXdGpSMY901paoUqTnN2FpE6&#10;M8g2gq5fSKlcnPSuRtSq356V9EtNUpExI1sZMCHr1pgRewBIAn2N3cMM8SlVZQ2OyeXfDtYnjxm5&#10;Mrg4JtvWAb4FYKiroXIfvyeppyax9AD1ji4aoZ+A4OVFS1xfihBvBJLk6fZpjOM1fbSBruIwrDhr&#10;AH+9tZ/iSYnk5ayjEap4+LkWqDgzXx1p9HhyeJhmLhuHs89JYfjc8/Dc49b2DOiaJvRgeJmXKT6a&#10;/VIj2Hua9mWqSi7hJNWuuIy4N85iP9r0Xki1XOYwmjMv4qW79TKBJ1aTlu629wL9ILhIUr2C/biJ&#10;+Qvd9bEp08FyHUG3WZRPvA5804xm4QzvSXoEnts56unVW/wBAAD//wMAUEsDBBQABgAIAAAAIQAi&#10;9Ytn3AAAAAoBAAAPAAAAZHJzL2Rvd25yZXYueG1sTI9BTsMwEEX3SNzBGiR2rR1SlSrEqVAlNkgs&#10;WnqAaTzEobEdxU6T3J5hBcvRPP3/frmfXSduNMQ2eA3ZWoEgXwfT+kbD+fNttQMRE3qDXfCkYaEI&#10;++r+rsTChMkf6XZKjeAQHwvUYFPqCyljbclhXIeePP++wuAw8Tk00gw4cbjr5JNSW+mw9dxgsaeD&#10;pfp6Gh2XIB2X7Hk6XD/s/N5St3zTuGj9+DC/voBINKc/GH71WR0qdrqE0ZsoOg35ZpczqmGV8SYG&#10;tnnGWy5MbpQCWZXy/4TqBwAA//8DAFBLAQItABQABgAIAAAAIQC2gziS/gAAAOEBAAATAAAAAAAA&#10;AAAAAAAAAAAAAABbQ29udGVudF9UeXBlc10ueG1sUEsBAi0AFAAGAAgAAAAhADj9If/WAAAAlAEA&#10;AAsAAAAAAAAAAAAAAAAALwEAAF9yZWxzLy5yZWxzUEsBAi0AFAAGAAgAAAAhAAJROKN9AgAAPQUA&#10;AA4AAAAAAAAAAAAAAAAALgIAAGRycy9lMm9Eb2MueG1sUEsBAi0AFAAGAAgAAAAhACL1i2fcAAAA&#10;CgEAAA8AAAAAAAAAAAAAAAAA1wQAAGRycy9kb3ducmV2LnhtbFBLBQYAAAAABAAEAPMAAADgBQAA&#10;AAA=&#10;" fillcolor="#5b9bd5 [3204]" strokecolor="#1f4d78 [1604]" strokeweight="1pt"/>
            </w:pict>
          </mc:Fallback>
        </mc:AlternateContent>
      </w: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10D003DC" wp14:editId="1730C134">
                <wp:simplePos x="0" y="0"/>
                <wp:positionH relativeFrom="column">
                  <wp:posOffset>0</wp:posOffset>
                </wp:positionH>
                <wp:positionV relativeFrom="paragraph">
                  <wp:posOffset>0</wp:posOffset>
                </wp:positionV>
                <wp:extent cx="1800225" cy="895350"/>
                <wp:effectExtent l="0" t="0" r="28575" b="19050"/>
                <wp:wrapNone/>
                <wp:docPr id="19" name="Dikdörtgen 19"/>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32667" id="Dikdörtgen 19" o:spid="_x0000_s1026" style="position:absolute;margin-left:0;margin-top:0;width:141.75pt;height:7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m7fgIAAD0FAAAOAAAAZHJzL2Uyb0RvYy54bWysVMFu2zAMvQ/YPwi6r3ayZmuDOkXQosOA&#10;oi3WDj2rshQLk0WNUuJkH7Yf6I+Nkh23aIsdhvkgkyL5KD6ROjndtpZtFAYDruKTg5Iz5STUxq0q&#10;/v3u4sMRZyEKVwsLTlV8pwI/Xbx/d9L5uZpCA7ZWyAjEhXnnK97E6OdFEWSjWhEOwCtHRg3Yikgq&#10;rooaRUforS2mZfmp6ABrjyBVCLR73hv5IuNrrWS81jqoyGzF6Wwxr5jXh7QWixMxX6HwjZHDMcQ/&#10;nKIVxlHSEepcRMHWaF5BtUYiBNDxQEJbgNZGqlwDVTMpX1Rz2wivci1ETvAjTeH/wcqrzQ0yU9Pd&#10;HXPmREt3dG5+1I+/Ma6UY7RLFHU+zMnz1t/goAUSU71bjW36UyVsm2ndjbSqbWSSNidHZTmdzjiT&#10;ZDs6nn2cZd6Lp2iPIX5R0LIkVBzp2jKbYnMZImUk170LKek0ff4sxZ1V6QjWfVOaSqGM0xydm0id&#10;WWQbQdcvpFQuTnpTI2rVb89K+lKRlGSMyFoGTMjaWDtiDwCpQV9j9zCDfwpVuQfH4PJvB+uDx4ic&#10;GVwcg1vjAN8CsFTVkLn335PUU5NYeoB6RxeN0E9A8PLCENeXIsQbgdTyNBw0xvGaFm2hqzgMEmcN&#10;4K+39pM/dSJZOetohCoefq4FKs7sV0c9ejw5PEwzl5XD2ecpKfjc8vDc4tbtGdA1TejB8DKLyT/a&#10;vagR2nua9mXKSibhJOWuuIy4V85iP9r0Xki1XGY3mjMv4qW79TKBJ1ZTL91t7wX6oeEiteoV7MdN&#10;zF/0Xe+bIh0s1xG0yU35xOvAN81obpzhPUmPwHM9ez29eos/AAAA//8DAFBLAwQUAAYACAAAACEA&#10;YTR+V9kAAAAFAQAADwAAAGRycy9kb3ducmV2LnhtbEyPzU7DMBCE70i8g7VI3KiT8leFOBWqxAWJ&#10;QwsPsI2XJNReR7HTJG/PwgUuK61mNPNNuZ29U2caYhfYQL7KQBHXwXbcGPh4f7nZgIoJ2aILTAYW&#10;irCtLi9KLGyYeE/nQ2qUhHAs0ECbUl9oHeuWPMZV6IlF+wyDxyTv0Gg74CTh3ul1lj1ojx1LQ4s9&#10;7VqqT4fRSwnSfskfp93prZ1fO3LLF42LMddX8/MTqERz+jPDD76gQyVMxzCyjcoZkCHp94q23tze&#10;gzqK6S7PQFel/k9ffQMAAP//AwBQSwECLQAUAAYACAAAACEAtoM4kv4AAADhAQAAEwAAAAAAAAAA&#10;AAAAAAAAAAAAW0NvbnRlbnRfVHlwZXNdLnhtbFBLAQItABQABgAIAAAAIQA4/SH/1gAAAJQBAAAL&#10;AAAAAAAAAAAAAAAAAC8BAABfcmVscy8ucmVsc1BLAQItABQABgAIAAAAIQDpHnm7fgIAAD0FAAAO&#10;AAAAAAAAAAAAAAAAAC4CAABkcnMvZTJvRG9jLnhtbFBLAQItABQABgAIAAAAIQBhNH5X2QAAAAUB&#10;AAAPAAAAAAAAAAAAAAAAANgEAABkcnMvZG93bnJldi54bWxQSwUGAAAAAAQABADzAAAA3gUAAAAA&#10;" fillcolor="#5b9bd5 [3204]" strokecolor="#1f4d78 [1604]" strokeweight="1pt"/>
            </w:pict>
          </mc:Fallback>
        </mc:AlternateContent>
      </w:r>
      <w:r w:rsidRPr="00A8149D">
        <w:rPr>
          <w:rFonts w:ascii="Times New Roman" w:eastAsia="Calibri" w:hAnsi="Times New Roman" w:cs="Times New Roman"/>
          <w:sz w:val="24"/>
          <w:szCs w:val="24"/>
        </w:rPr>
        <w:tab/>
      </w:r>
    </w:p>
    <w:p w:rsidR="0096175D" w:rsidRPr="00A8149D" w:rsidRDefault="0096175D" w:rsidP="00A8149D">
      <w:pPr>
        <w:spacing w:after="0"/>
        <w:jc w:val="both"/>
        <w:rPr>
          <w:rFonts w:ascii="Times New Roman" w:hAnsi="Times New Roman" w:cs="Times New Roman"/>
          <w:sz w:val="24"/>
          <w:szCs w:val="24"/>
        </w:rPr>
      </w:pPr>
    </w:p>
    <w:p w:rsidR="0096175D" w:rsidRPr="00A8149D" w:rsidRDefault="0096175D" w:rsidP="00A8149D">
      <w:pPr>
        <w:jc w:val="both"/>
        <w:rPr>
          <w:rFonts w:ascii="Times New Roman" w:hAnsi="Times New Roman" w:cs="Times New Roman"/>
          <w:sz w:val="24"/>
          <w:szCs w:val="24"/>
        </w:rPr>
      </w:pPr>
    </w:p>
    <w:p w:rsidR="0096175D" w:rsidRPr="00A8149D" w:rsidRDefault="0096175D" w:rsidP="00A8149D">
      <w:pPr>
        <w:jc w:val="both"/>
        <w:rPr>
          <w:rFonts w:ascii="Times New Roman" w:hAnsi="Times New Roman" w:cs="Times New Roman"/>
          <w:sz w:val="24"/>
          <w:szCs w:val="24"/>
        </w:rPr>
      </w:pPr>
    </w:p>
    <w:p w:rsidR="00E025A9" w:rsidRPr="00A8149D" w:rsidRDefault="0096175D" w:rsidP="00A8149D">
      <w:pPr>
        <w:jc w:val="both"/>
        <w:rPr>
          <w:rFonts w:ascii="Times New Roman" w:hAnsi="Times New Roman" w:cs="Times New Roman"/>
          <w:sz w:val="24"/>
          <w:szCs w:val="24"/>
        </w:rPr>
      </w:pPr>
      <w:r w:rsidRPr="00A8149D">
        <w:rPr>
          <w:rFonts w:ascii="Times New Roman" w:hAnsi="Times New Roman" w:cs="Times New Roman"/>
          <w:sz w:val="24"/>
          <w:szCs w:val="24"/>
        </w:rPr>
        <w:t>b-8) Geçici depolama alanı olarak konteynır kullanılabilir. Konteynır kullanılması halinde konteynır geçirimsiz zemin üzerine yerleştirilir, konteynırın etrafı ızgara ile çevrelenir, sızma ve dökülmelere karş</w:t>
      </w:r>
      <w:r w:rsidR="00710079" w:rsidRPr="00A8149D">
        <w:rPr>
          <w:rFonts w:ascii="Times New Roman" w:hAnsi="Times New Roman" w:cs="Times New Roman"/>
          <w:sz w:val="24"/>
          <w:szCs w:val="24"/>
        </w:rPr>
        <w:t>ı absorban malzeme bulundurulur maddesi gereğince işlem tesis edilmesi halinde fotoğraflar:</w:t>
      </w:r>
    </w:p>
    <w:p w:rsidR="00710079" w:rsidRPr="00A8149D" w:rsidRDefault="00710079" w:rsidP="00A8149D">
      <w:pPr>
        <w:tabs>
          <w:tab w:val="left" w:pos="3469"/>
          <w:tab w:val="left" w:pos="7238"/>
        </w:tabs>
        <w:jc w:val="both"/>
        <w:rPr>
          <w:rFonts w:ascii="Times New Roman"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7B545A4D" wp14:editId="6E19385A">
                <wp:simplePos x="0" y="0"/>
                <wp:positionH relativeFrom="column">
                  <wp:posOffset>4263224</wp:posOffset>
                </wp:positionH>
                <wp:positionV relativeFrom="paragraph">
                  <wp:posOffset>1325</wp:posOffset>
                </wp:positionV>
                <wp:extent cx="1800225" cy="895350"/>
                <wp:effectExtent l="0" t="0" r="28575" b="19050"/>
                <wp:wrapNone/>
                <wp:docPr id="23" name="Dikdörtgen 23"/>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68ECE" id="Dikdörtgen 23" o:spid="_x0000_s1026" style="position:absolute;margin-left:335.7pt;margin-top:.1pt;width:141.75pt;height:7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GmfgIAAD0FAAAOAAAAZHJzL2Uyb0RvYy54bWysVM1u2zAMvg/YOwi6r3bcZmuDOkWQosOA&#10;oi3WDj0rshQL098oJU72YHuBvdgo2XGLtthhmA8yKZIfxU+kzi92RpOtgKCcrenkqKREWO4aZdc1&#10;/fZw9eGUkhCZbZh2VtR0LwK9mL9/d975mahc63QjgCCIDbPO17SN0c+KIvBWGBaOnBcWjdKBYRFV&#10;WBcNsA7RjS6qsvxYdA4aD46LEHD3sjfSecaXUvB4K2UQkeia4tliXiGvq7QW83M2WwPzreLDMdg/&#10;nMIwZTHpCHXJIiMbUK+gjOLggpPxiDtTOCkVF7kGrGZSvqjmvmVe5FqQnOBHmsL/g+U32zsgqqlp&#10;dUyJZQbv6FJ9b37/grgWluAuUtT5MEPPe38HgxZQTPXuJJj0x0rILtO6H2kVu0g4bk5Oy7KqppRw&#10;tJ2eTY+nmffiKdpDiJ+FMyQJNQW8tswm216HiBnR9eCCSjpNnz9Lca9FOoK2X4XEUjBjlaNzE4ml&#10;BrJleP2Mc2HjpDe1rBH99rTELxWJScaIrGXAhCyV1iP2AJAa9DV2DzP4p1CRe3AMLv92sD54jMiZ&#10;nY1jsFHWwVsAGqsaMvf+B5J6ahJLK9fs8aLB9RMQPL9SyPU1C/GOAbY8DgeOcbzFRWrX1dQNEiWt&#10;g59v7Sd/7ES0UtLhCNU0/NgwEJToLxZ79GxycpJmLisn008VKvDcsnpusRuzdHhNE3wwPM9i8o/6&#10;IEpw5hGnfZGyoolZjrlryiMclGXsRxvfCy4Wi+yGc+ZZvLb3nifwxGrqpYfdIwM/NFzEVr1xh3Fj&#10;sxd91/umSOsWm+ikyk35xOvAN85obpzhPUmPwHM9ez29evM/AAAA//8DAFBLAwQUAAYACAAAACEA&#10;Q9QK+twAAAAIAQAADwAAAGRycy9kb3ducmV2LnhtbEyPQU7DMBBF90jcwRokdtRJFFqaxqlQJTZI&#10;LFo4wDQe4rSxHcVOk9yeYQXL0X/6/025n20nbjSE1jsF6SoBQa72unWNgq/Pt6cXECGi09h5RwoW&#10;CrCv7u9KLLSf3JFup9gILnGhQAUmxr6QMtSGLIaV78lx9u0Hi5HPoZF6wInLbSezJFlLi63jBYM9&#10;HQzV19NoeQTpuKSb6XD9MPN7S91yoXFR6vFhft2BiDTHPxh+9VkdKnY6+9HpIDoF602aM6ogA8Hx&#10;9jnfgjgzl6cZyKqU/x+ofgAAAP//AwBQSwECLQAUAAYACAAAACEAtoM4kv4AAADhAQAAEwAAAAAA&#10;AAAAAAAAAAAAAAAAW0NvbnRlbnRfVHlwZXNdLnhtbFBLAQItABQABgAIAAAAIQA4/SH/1gAAAJQB&#10;AAALAAAAAAAAAAAAAAAAAC8BAABfcmVscy8ucmVsc1BLAQItABQABgAIAAAAIQBDe9GmfgIAAD0F&#10;AAAOAAAAAAAAAAAAAAAAAC4CAABkcnMvZTJvRG9jLnhtbFBLAQItABQABgAIAAAAIQBD1Ar63AAA&#10;AAgBAAAPAAAAAAAAAAAAAAAAANgEAABkcnMvZG93bnJldi54bWxQSwUGAAAAAAQABADzAAAA4QUA&#10;AAAA&#10;" fillcolor="#5b9bd5 [3204]" strokecolor="#1f4d78 [1604]" strokeweight="1pt"/>
            </w:pict>
          </mc:Fallback>
        </mc:AlternateContent>
      </w: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95104" behindDoc="0" locked="0" layoutInCell="1" allowOverlap="1" wp14:anchorId="7B545A4D" wp14:editId="6E19385A">
                <wp:simplePos x="0" y="0"/>
                <wp:positionH relativeFrom="column">
                  <wp:posOffset>2211788</wp:posOffset>
                </wp:positionH>
                <wp:positionV relativeFrom="paragraph">
                  <wp:posOffset>1325</wp:posOffset>
                </wp:positionV>
                <wp:extent cx="1800225" cy="895350"/>
                <wp:effectExtent l="0" t="0" r="28575" b="19050"/>
                <wp:wrapNone/>
                <wp:docPr id="22" name="Dikdörtgen 22"/>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6CC3A" id="Dikdörtgen 22" o:spid="_x0000_s1026" style="position:absolute;margin-left:174.15pt;margin-top:.1pt;width:141.75pt;height:7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mlfgIAAD0FAAAOAAAAZHJzL2Uyb0RvYy54bWysVM1u2zAMvg/YOwi6r3a8ZmuDOkXQosOA&#10;oi3WDj0rshQL098oJU72YHuBvtgo2XGDtthhmA8yKZIfxU+kzs63RpONgKCcrenkqKREWO4aZVc1&#10;/f5w9eGEkhCZbZh2VtR0JwI9n79/d9b5mahc63QjgCCIDbPO17SN0c+KIvBWGBaOnBcWjdKBYRFV&#10;WBUNsA7RjS6qsvxUdA4aD46LEHD3sjfSecaXUvB4K2UQkeia4tliXiGvy7QW8zM2WwHzreLDMdg/&#10;nMIwZTHpCHXJIiNrUK+gjOLggpPxiDtTOCkVF7kGrGZSvqjmvmVe5FqQnOBHmsL/g+U3mzsgqqlp&#10;VVFimcE7ulQ/mqffEFfCEtxFijofZuh57+9g0AKKqd6tBJP+WAnZZlp3I61iGwnHzclJWVbVlBKO&#10;tpPT6cdp5r14jvYQ4hfhDElCTQGvLbPJNtchYkZ03bugkk7T589S3GmRjqDtNyGxFMxY5ejcROJC&#10;A9kwvH7GubBx0pta1oh+e1ril4rEJGNE1jJgQpZK6xF7AEgN+hq7hxn8U6jIPTgGl387WB88RuTM&#10;zsYx2Cjr4C0AjVUNmXv/PUk9NYmlpWt2eNHg+gkInl8p5PqahXjHAFsehwPHON7iIrXrauoGiZLW&#10;wa+39pM/diJaKelwhGoafq4ZCEr0V4s9ejo5Pk4zl5Xj6ecKFTi0LA8tdm0uHF7TBB8Mz7OY/KPe&#10;ixKcecRpX6SsaGKWY+6a8gh75SL2o43vBReLRXbDOfMsXtt7zxN4YjX10sP2kYEfGi5iq964/bix&#10;2Yu+631TpHWLdXRS5aZ85nXgG2c0N87wnqRH4FDPXs+v3vwPAAAA//8DAFBLAwQUAAYACAAAACEA&#10;vLJb09wAAAAIAQAADwAAAGRycy9kb3ducmV2LnhtbEyPzU7DMBCE70i8g7VI3KjzU5UqjVOhSlyQ&#10;OLT0AbbxEqeN7Sh2muTtWU5wHM1o5ptyP9tO3GkIrXcK0lUCglztdesaBeev95ctiBDRaey8IwUL&#10;BdhXjw8lFtpP7kj3U2wEl7hQoAITY19IGWpDFsPK9+TY+/aDxchyaKQecOJy28ksSTbSYut4wWBP&#10;B0P17TRaHkE6LunrdLh9mvmjpW650rgo9fw0v+1ARJrjXxh+8RkdKma6+NHpIDoF+Xqbc1RBBoLt&#10;TZ7ykwvn1mkGsirl/wPVDwAAAP//AwBQSwECLQAUAAYACAAAACEAtoM4kv4AAADhAQAAEwAAAAAA&#10;AAAAAAAAAAAAAAAAW0NvbnRlbnRfVHlwZXNdLnhtbFBLAQItABQABgAIAAAAIQA4/SH/1gAAAJQB&#10;AAALAAAAAAAAAAAAAAAAAC8BAABfcmVscy8ucmVsc1BLAQItABQABgAIAAAAIQB8nYmlfgIAAD0F&#10;AAAOAAAAAAAAAAAAAAAAAC4CAABkcnMvZTJvRG9jLnhtbFBLAQItABQABgAIAAAAIQC8slvT3AAA&#10;AAgBAAAPAAAAAAAAAAAAAAAAANgEAABkcnMvZG93bnJldi54bWxQSwUGAAAAAAQABADzAAAA4QUA&#10;AAAA&#10;" fillcolor="#5b9bd5 [3204]" strokecolor="#1f4d78 [1604]" strokeweight="1pt"/>
            </w:pict>
          </mc:Fallback>
        </mc:AlternateContent>
      </w: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93056" behindDoc="0" locked="0" layoutInCell="1" allowOverlap="1" wp14:anchorId="7B545A4D" wp14:editId="6E19385A">
                <wp:simplePos x="0" y="0"/>
                <wp:positionH relativeFrom="column">
                  <wp:posOffset>0</wp:posOffset>
                </wp:positionH>
                <wp:positionV relativeFrom="paragraph">
                  <wp:posOffset>0</wp:posOffset>
                </wp:positionV>
                <wp:extent cx="1800225" cy="895350"/>
                <wp:effectExtent l="0" t="0" r="28575" b="19050"/>
                <wp:wrapNone/>
                <wp:docPr id="21" name="Dikdörtgen 21"/>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C7D04" id="Dikdörtgen 21" o:spid="_x0000_s1026" style="position:absolute;margin-left:0;margin-top:0;width:141.75pt;height:7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2CgfQIAAD0FAAAOAAAAZHJzL2Uyb0RvYy54bWysVM1u2zAMvg/YOwi6r3a8ZmuDOkXQosOA&#10;oi3WDj0rshQL098oJU72YHuBvtgo2XGDtthhmA+yKJIfyU+kzs63RpONgKCcrenkqKREWO4aZVc1&#10;/f5w9eGEkhCZbZh2VtR0JwI9n79/d9b5mahc63QjgCCIDbPO17SN0c+KIvBWGBaOnBcWldKBYRFF&#10;WBUNsA7RjS6qsvxUdA4aD46LEPD0slfSecaXUvB4K2UQkeiaYm4xr5DXZVqL+RmbrYD5VvEhDfYP&#10;WRimLAYdoS5ZZGQN6hWUURxccDIecWcKJ6XiIteA1UzKF9Xct8yLXAuSE/xIU/h/sPxmcwdENTWt&#10;JpRYZvCOLtWP5uk3xJWwBE+Ros6HGVre+zsYpIDbVO9Wgkl/rIRsM627kVaxjYTj4eSkLKtqSglH&#10;3cnp9OM08148e3sI8YtwhqRNTQGvLbPJNtchYkQ03ZugkLLp4+dd3GmRUtD2m5BYCkassnduInGh&#10;gWwYXj/jXNg46VUta0R/PC3xS0VikNEjSxkwIUul9Yg9AKQGfY3dwwz2yVXkHhydy78l1juPHjmy&#10;s3F0Nso6eAtAY1VD5N5+T1JPTWJp6ZodXjS4fgKC51cKub5mId4xwJbH4cAxjre4SO26mrphR0nr&#10;4Ndb58keOxG1lHQ4QjUNP9cMBCX6q8UePZ0cH6eZy8Lx9HOFAhxqlocauzYXDq8J2xCzy9tkH/V+&#10;K8GZR5z2RYqKKmY5xq4pj7AXLmI/2vhecLFYZDOcM8/itb33PIEnVlMvPWwfGfih4SK26o3bjxub&#10;vei73jZ5WrdYRydVbspnXge+cUZz4wzvSXoEDuVs9fzqzf8AAAD//wMAUEsDBBQABgAIAAAAIQBh&#10;NH5X2QAAAAUBAAAPAAAAZHJzL2Rvd25yZXYueG1sTI/NTsMwEITvSLyDtUjcqJPyV4U4FarEBYlD&#10;Cw+wjZck1F5HsdMkb8/CBS4rrWY08025nb1TZxpiF9hAvspAEdfBdtwY+Hh/udmAignZogtMBhaK&#10;sK0uL0osbJh4T+dDapSEcCzQQJtSX2gd65Y8xlXoiUX7DIPHJO/QaDvgJOHe6XWWPWiPHUtDiz3t&#10;WqpPh9FLCdJ+yR+n3emtnV87cssXjYsx11fz8xOoRHP6M8MPvqBDJUzHMLKNyhmQIen3irbe3N6D&#10;OorpLs9AV6X+T199AwAA//8DAFBLAQItABQABgAIAAAAIQC2gziS/gAAAOEBAAATAAAAAAAAAAAA&#10;AAAAAAAAAABbQ29udGVudF9UeXBlc10ueG1sUEsBAi0AFAAGAAgAAAAhADj9If/WAAAAlAEAAAsA&#10;AAAAAAAAAAAAAAAALwEAAF9yZWxzLy5yZWxzUEsBAi0AFAAGAAgAAAAhAD23YKB9AgAAPQUAAA4A&#10;AAAAAAAAAAAAAAAALgIAAGRycy9lMm9Eb2MueG1sUEsBAi0AFAAGAAgAAAAhAGE0flfZAAAABQEA&#10;AA8AAAAAAAAAAAAAAAAA1wQAAGRycy9kb3ducmV2LnhtbFBLBQYAAAAABAAEAPMAAADdBQAAAAA=&#10;" fillcolor="#5b9bd5 [3204]" strokecolor="#1f4d78 [1604]" strokeweight="1pt"/>
            </w:pict>
          </mc:Fallback>
        </mc:AlternateContent>
      </w:r>
      <w:r w:rsidRPr="00A8149D">
        <w:rPr>
          <w:rFonts w:ascii="Times New Roman" w:hAnsi="Times New Roman" w:cs="Times New Roman"/>
          <w:sz w:val="24"/>
          <w:szCs w:val="24"/>
        </w:rPr>
        <w:tab/>
      </w:r>
      <w:r w:rsidRPr="00A8149D">
        <w:rPr>
          <w:rFonts w:ascii="Times New Roman" w:hAnsi="Times New Roman" w:cs="Times New Roman"/>
          <w:sz w:val="24"/>
          <w:szCs w:val="24"/>
        </w:rPr>
        <w:tab/>
      </w:r>
    </w:p>
    <w:p w:rsidR="00710079" w:rsidRPr="00A8149D" w:rsidRDefault="00710079" w:rsidP="00A8149D">
      <w:pPr>
        <w:jc w:val="both"/>
        <w:rPr>
          <w:rFonts w:ascii="Times New Roman" w:hAnsi="Times New Roman" w:cs="Times New Roman"/>
          <w:sz w:val="24"/>
          <w:szCs w:val="24"/>
        </w:rPr>
      </w:pPr>
    </w:p>
    <w:p w:rsidR="00710079" w:rsidRPr="00A8149D" w:rsidRDefault="00710079" w:rsidP="00A8149D">
      <w:pPr>
        <w:jc w:val="both"/>
        <w:rPr>
          <w:rFonts w:ascii="Times New Roman" w:hAnsi="Times New Roman" w:cs="Times New Roman"/>
          <w:sz w:val="24"/>
          <w:szCs w:val="24"/>
        </w:rPr>
      </w:pPr>
    </w:p>
    <w:p w:rsidR="00710079" w:rsidRPr="00A8149D" w:rsidRDefault="00710079" w:rsidP="00A8149D">
      <w:pPr>
        <w:jc w:val="both"/>
        <w:rPr>
          <w:rFonts w:ascii="Times New Roman" w:hAnsi="Times New Roman" w:cs="Times New Roman"/>
          <w:sz w:val="24"/>
          <w:szCs w:val="24"/>
        </w:rPr>
      </w:pPr>
    </w:p>
    <w:p w:rsidR="00710079" w:rsidRPr="00A8149D" w:rsidRDefault="00710079" w:rsidP="00A8149D">
      <w:pPr>
        <w:jc w:val="both"/>
        <w:rPr>
          <w:rFonts w:ascii="Times New Roman" w:hAnsi="Times New Roman" w:cs="Times New Roman"/>
          <w:sz w:val="24"/>
          <w:szCs w:val="24"/>
        </w:rPr>
      </w:pPr>
      <w:r w:rsidRPr="00A8149D">
        <w:rPr>
          <w:rFonts w:ascii="Times New Roman" w:hAnsi="Times New Roman" w:cs="Times New Roman"/>
          <w:sz w:val="24"/>
          <w:szCs w:val="24"/>
        </w:rPr>
        <w:t xml:space="preserve">b-9) </w:t>
      </w:r>
      <w:r w:rsidR="00385E72" w:rsidRPr="00A8149D">
        <w:rPr>
          <w:rFonts w:ascii="Times New Roman" w:hAnsi="Times New Roman" w:cs="Times New Roman"/>
          <w:sz w:val="24"/>
          <w:szCs w:val="24"/>
        </w:rPr>
        <w:t>Geçici depolama alanından/konteynırından sorumlu bir çalışan belirlenir. Sorumlu çalışan geçici depolama alanına/konteynırına giren ve çıkan tüm atıkların kayıtlarını tutar ve izinsiz giriş ve çıkışa engel olur. Sorumlu çalışanın iletişim bilgileri İl Müdürlüğüne bildirilir maddesi gereğince sorumlu kişinin adı soyadı ve cep telefonunun yazılı olduğu tabela fotoğrafı:</w:t>
      </w:r>
    </w:p>
    <w:p w:rsidR="00385E72" w:rsidRPr="00A8149D" w:rsidRDefault="00385E72" w:rsidP="00A8149D">
      <w:pPr>
        <w:jc w:val="both"/>
        <w:rPr>
          <w:rFonts w:ascii="Times New Roman" w:hAnsi="Times New Roman" w:cs="Times New Roman"/>
          <w:sz w:val="24"/>
          <w:szCs w:val="24"/>
        </w:rPr>
      </w:pPr>
      <w:r w:rsidRPr="00A8149D">
        <w:rPr>
          <w:rFonts w:ascii="Times New Roman" w:hAnsi="Times New Roman" w:cs="Times New Roman"/>
          <w:noProof/>
          <w:sz w:val="24"/>
          <w:szCs w:val="24"/>
          <w:lang w:eastAsia="tr-TR"/>
        </w:rPr>
        <mc:AlternateContent>
          <mc:Choice Requires="wps">
            <w:drawing>
              <wp:anchor distT="0" distB="0" distL="114300" distR="114300" simplePos="0" relativeHeight="251699200" behindDoc="0" locked="0" layoutInCell="1" allowOverlap="1" wp14:anchorId="4C82A42C" wp14:editId="4AE10DD7">
                <wp:simplePos x="0" y="0"/>
                <wp:positionH relativeFrom="column">
                  <wp:posOffset>0</wp:posOffset>
                </wp:positionH>
                <wp:positionV relativeFrom="paragraph">
                  <wp:posOffset>0</wp:posOffset>
                </wp:positionV>
                <wp:extent cx="1800225" cy="895350"/>
                <wp:effectExtent l="0" t="0" r="28575" b="19050"/>
                <wp:wrapNone/>
                <wp:docPr id="24" name="Dikdörtgen 24"/>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DAD9F" id="Dikdörtgen 24" o:spid="_x0000_s1026" style="position:absolute;margin-left:0;margin-top:0;width:141.75pt;height:7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ufgIAAD0FAAAOAAAAZHJzL2Uyb0RvYy54bWysVM1u2zAMvg/YOwi6r3a8ZGuDOkXQosOA&#10;og3WDj2rshQL098oJU72YHuBvtgo2XGLtthhmA8yKZIfxU+kTs92RpOtgKCcrenkqKREWO4aZdc1&#10;/X53+eGYkhCZbZh2VtR0LwI9W7x/d9r5uahc63QjgCCIDfPO17SN0c+LIvBWGBaOnBcWjdKBYRFV&#10;WBcNsA7RjS6qsvxUdA4aD46LEHD3ojfSRcaXUvB4I2UQkeia4tliXiGvD2ktFqdsvgbmW8WHY7B/&#10;OIVhymLSEeqCRUY2oF5BGcXBBSfjEXemcFIqLnINWM2kfFHNbcu8yLUgOcGPNIX/B8uvtysgqqlp&#10;NaXEMoN3dKF+NI+/Ia6FJbiLFHU+zNHz1q9g0AKKqd6dBJP+WAnZZVr3I61iFwnHzclxWVbVjBKO&#10;tuOT2cdZ5r14ivYQ4hfhDElCTQGvLbPJtlchYkZ0Pbigkk7T589S3GuRjqDtNyGxFMxY5ejcROJc&#10;A9kyvH7GubBx0pta1oh+e1bil4rEJGNE1jJgQpZK6xF7AEgN+hq7hxn8U6jIPTgGl387WB88RuTM&#10;zsYx2Cjr4C0AjVUNmXv/A0k9NYmlB9fs8aLB9RMQPL9UyPUVC3HFAFsehwPHON7gIrXrauoGiZLW&#10;wa+39pM/diJaKelwhGoafm4YCEr0V4s9ejKZTtPMZWU6+1yhAs8tD88tdmPOHV7TBB8Mz7OY/KM+&#10;iBKcucdpX6asaGKWY+6a8ggH5Tz2o43vBRfLZXbDOfMsXtlbzxN4YjX10t3unoEfGi5iq167w7ix&#10;+Yu+631TpHXLTXRS5aZ84nXgG2c0N87wnqRH4LmevZ5evcUfAAAA//8DAFBLAwQUAAYACAAAACEA&#10;YTR+V9kAAAAFAQAADwAAAGRycy9kb3ducmV2LnhtbEyPzU7DMBCE70i8g7VI3KiT8leFOBWqxAWJ&#10;QwsPsI2XJNReR7HTJG/PwgUuK61mNPNNuZ29U2caYhfYQL7KQBHXwXbcGPh4f7nZgIoJ2aILTAYW&#10;irCtLi9KLGyYeE/nQ2qUhHAs0ECbUl9oHeuWPMZV6IlF+wyDxyTv0Gg74CTh3ul1lj1ojx1LQ4s9&#10;7VqqT4fRSwnSfskfp93prZ1fO3LLF42LMddX8/MTqERz+jPDD76gQyVMxzCyjcoZkCHp94q23tze&#10;gzqK6S7PQFel/k9ffQMAAP//AwBQSwECLQAUAAYACAAAACEAtoM4kv4AAADhAQAAEwAAAAAAAAAA&#10;AAAAAAAAAAAAW0NvbnRlbnRfVHlwZXNdLnhtbFBLAQItABQABgAIAAAAIQA4/SH/1gAAAJQBAAAL&#10;AAAAAAAAAAAAAAAAAC8BAABfcmVscy8ucmVsc1BLAQItABQABgAIAAAAIQD+yVuufgIAAD0FAAAO&#10;AAAAAAAAAAAAAAAAAC4CAABkcnMvZTJvRG9jLnhtbFBLAQItABQABgAIAAAAIQBhNH5X2QAAAAUB&#10;AAAPAAAAAAAAAAAAAAAAANgEAABkcnMvZG93bnJldi54bWxQSwUGAAAAAAQABADzAAAA3gUAAAAA&#10;" fillcolor="#5b9bd5 [3204]" strokecolor="#1f4d78 [1604]" strokeweight="1pt"/>
            </w:pict>
          </mc:Fallback>
        </mc:AlternateContent>
      </w:r>
    </w:p>
    <w:p w:rsidR="00385E72" w:rsidRPr="00A8149D" w:rsidRDefault="00385E72" w:rsidP="00A8149D">
      <w:pPr>
        <w:jc w:val="both"/>
        <w:rPr>
          <w:rFonts w:ascii="Times New Roman" w:hAnsi="Times New Roman" w:cs="Times New Roman"/>
          <w:sz w:val="24"/>
          <w:szCs w:val="24"/>
        </w:rPr>
      </w:pPr>
      <w:r w:rsidRPr="00A8149D">
        <w:rPr>
          <w:rFonts w:ascii="Times New Roman" w:hAnsi="Times New Roman" w:cs="Times New Roman"/>
          <w:sz w:val="24"/>
          <w:szCs w:val="24"/>
        </w:rPr>
        <w:lastRenderedPageBreak/>
        <w:tab/>
        <w:t>İmza: …………..</w:t>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t>İmza: …………..</w:t>
      </w:r>
    </w:p>
    <w:p w:rsidR="00385E72" w:rsidRPr="00A8149D" w:rsidRDefault="00385E72" w:rsidP="00A8149D">
      <w:pPr>
        <w:jc w:val="both"/>
        <w:rPr>
          <w:rFonts w:ascii="Times New Roman" w:hAnsi="Times New Roman" w:cs="Times New Roman"/>
          <w:sz w:val="24"/>
          <w:szCs w:val="24"/>
        </w:rPr>
      </w:pPr>
      <w:r w:rsidRPr="00A8149D">
        <w:rPr>
          <w:rFonts w:ascii="Times New Roman" w:hAnsi="Times New Roman" w:cs="Times New Roman"/>
          <w:sz w:val="24"/>
          <w:szCs w:val="24"/>
        </w:rPr>
        <w:br w:type="page"/>
      </w:r>
    </w:p>
    <w:p w:rsidR="00385E72" w:rsidRPr="00A8149D" w:rsidRDefault="00385E72" w:rsidP="00A8149D">
      <w:pPr>
        <w:jc w:val="both"/>
        <w:rPr>
          <w:rFonts w:ascii="Times New Roman" w:hAnsi="Times New Roman" w:cs="Times New Roman"/>
          <w:sz w:val="24"/>
          <w:szCs w:val="24"/>
        </w:rPr>
      </w:pPr>
      <w:r w:rsidRPr="00A8149D">
        <w:rPr>
          <w:rFonts w:ascii="Times New Roman" w:hAnsi="Times New Roman" w:cs="Times New Roman"/>
          <w:sz w:val="24"/>
          <w:szCs w:val="24"/>
        </w:rPr>
        <w:lastRenderedPageBreak/>
        <w:t>b-10) İl müdürlüğünce gerek görülmesi halinde talep edilecek ilave tedbirler alınır maddesi gereğince iş ve işlemleri ile tehlikeli atık oluşturacak üretim süreçlerine sahip faaliyetler Tehlikeli madde ve Tehlikeli Atık Mali Sorumluluk sigortasının yaptırılıp bu başvuru ekine eklenmesi gerekmektedir.</w:t>
      </w:r>
    </w:p>
    <w:p w:rsidR="00385E72" w:rsidRPr="00A8149D" w:rsidRDefault="00385E72" w:rsidP="00A8149D">
      <w:pPr>
        <w:jc w:val="both"/>
        <w:rPr>
          <w:rFonts w:ascii="Times New Roman" w:hAnsi="Times New Roman" w:cs="Times New Roman"/>
          <w:sz w:val="24"/>
          <w:szCs w:val="24"/>
        </w:rPr>
      </w:pPr>
      <w:r w:rsidRPr="00A8149D">
        <w:rPr>
          <w:rFonts w:ascii="Times New Roman" w:hAnsi="Times New Roman" w:cs="Times New Roman"/>
          <w:sz w:val="24"/>
          <w:szCs w:val="24"/>
        </w:rPr>
        <w:t>8- Sıfır atık yönetim sistemine ilişkin gerekli bilgilendirme eğitimlerinin verilmesi maddesi gereğince eğitim verilen kişilerin ad soyad ve sayı bilgilerinin bu başvuruya eklenmesi gerekmektedir.</w:t>
      </w:r>
    </w:p>
    <w:p w:rsidR="00385E72" w:rsidRPr="00A8149D" w:rsidRDefault="00385E72" w:rsidP="00A8149D">
      <w:pPr>
        <w:jc w:val="both"/>
        <w:rPr>
          <w:rFonts w:ascii="Times New Roman" w:hAnsi="Times New Roman" w:cs="Times New Roman"/>
          <w:sz w:val="24"/>
          <w:szCs w:val="24"/>
        </w:rPr>
      </w:pPr>
      <w:r w:rsidRPr="00A8149D">
        <w:rPr>
          <w:rFonts w:ascii="Times New Roman" w:hAnsi="Times New Roman" w:cs="Times New Roman"/>
          <w:sz w:val="24"/>
          <w:szCs w:val="24"/>
        </w:rPr>
        <w:t xml:space="preserve">9- Çevre Kanunu ve bu Kanun kapsamında hazırlanan mevzuat doğrultusunda almakla yükümlü olduğu izin ve/veya çevre izin/lisanslarının bulunması maddesi gereğince </w:t>
      </w:r>
      <w:r w:rsidR="000E74FB" w:rsidRPr="00A8149D">
        <w:rPr>
          <w:rFonts w:ascii="Times New Roman" w:hAnsi="Times New Roman" w:cs="Times New Roman"/>
          <w:sz w:val="24"/>
          <w:szCs w:val="24"/>
        </w:rPr>
        <w:t>bu başvuru ekine ÇED görüşü/belgesi ve Çevre İzin Belgesi muafiyeti/belgesi eklenmelidir.</w:t>
      </w:r>
      <w:r w:rsidR="00E76A96" w:rsidRPr="00A8149D">
        <w:rPr>
          <w:rFonts w:ascii="Times New Roman" w:hAnsi="Times New Roman" w:cs="Times New Roman"/>
          <w:sz w:val="24"/>
          <w:szCs w:val="24"/>
        </w:rPr>
        <w:t xml:space="preserve"> (Eğitim kurumları kapsam dışındadır.)</w:t>
      </w:r>
    </w:p>
    <w:p w:rsidR="00E76A96" w:rsidRPr="00A8149D" w:rsidRDefault="00E76A96" w:rsidP="00A8149D">
      <w:pPr>
        <w:jc w:val="both"/>
        <w:rPr>
          <w:rFonts w:ascii="Times New Roman" w:hAnsi="Times New Roman" w:cs="Times New Roman"/>
          <w:sz w:val="24"/>
          <w:szCs w:val="24"/>
        </w:rPr>
      </w:pPr>
      <w:r w:rsidRPr="00A8149D">
        <w:rPr>
          <w:rFonts w:ascii="Times New Roman" w:hAnsi="Times New Roman" w:cs="Times New Roman"/>
          <w:sz w:val="24"/>
          <w:szCs w:val="24"/>
        </w:rPr>
        <w:t>10- Depozito kapsamındaki ambalajlı ürünlerin satışını gerçekleştiren satış noktaları; tüketiciler tarafından iade edilmek istenen depozitolu içecek ambalajlarının toplanması amacıyla Bakanlıkça esasları belirlenen depozito sistemine katılım sağlamakla ve uygulamakla (Bu kritere uyum 1/1/2021 yılından itibaren aranacaktır) maddesi gereğince tabi olan faaliyetlerin depozito sistemine katılım bilgisi verilmelidir.</w:t>
      </w:r>
    </w:p>
    <w:p w:rsidR="00E76A96" w:rsidRPr="00A8149D" w:rsidRDefault="00E76A96" w:rsidP="00A8149D">
      <w:pPr>
        <w:jc w:val="both"/>
        <w:rPr>
          <w:rFonts w:ascii="Times New Roman" w:hAnsi="Times New Roman" w:cs="Times New Roman"/>
          <w:sz w:val="24"/>
          <w:szCs w:val="24"/>
        </w:rPr>
      </w:pPr>
    </w:p>
    <w:p w:rsidR="00E76A96" w:rsidRPr="00A8149D" w:rsidRDefault="00E76A96" w:rsidP="00A8149D">
      <w:pPr>
        <w:jc w:val="both"/>
        <w:rPr>
          <w:rFonts w:ascii="Times New Roman" w:hAnsi="Times New Roman" w:cs="Times New Roman"/>
          <w:sz w:val="24"/>
          <w:szCs w:val="24"/>
        </w:rPr>
      </w:pPr>
      <w:r w:rsidRPr="00A8149D">
        <w:rPr>
          <w:rFonts w:ascii="Times New Roman" w:hAnsi="Times New Roman" w:cs="Times New Roman"/>
          <w:sz w:val="24"/>
          <w:szCs w:val="24"/>
        </w:rPr>
        <w:t xml:space="preserve">Yukarıda belirtilen bilgiler gereğince Entegre Çevre Bilgi Sistemi üzerinden yapılan elektronik başvurumun incelenerek tarafıma Sıfır Atık Temel Seviye Belgesi düzenlenmesini </w:t>
      </w:r>
      <w:r w:rsidR="00A8149D" w:rsidRPr="00A8149D">
        <w:rPr>
          <w:rFonts w:ascii="Times New Roman" w:hAnsi="Times New Roman" w:cs="Times New Roman"/>
          <w:sz w:val="24"/>
          <w:szCs w:val="24"/>
        </w:rPr>
        <w:t>talebimi arz eder, beyan ettiğim bilgiler ve belgelerin doğru olduğunu beyan ve taahhüt eder, aksi takdirde tarafıma uygulanacak yasal işlem ve idari para cezalarını kabul ederim.</w:t>
      </w:r>
    </w:p>
    <w:p w:rsidR="00A8149D" w:rsidRPr="00A8149D" w:rsidRDefault="00A8149D" w:rsidP="00A8149D">
      <w:pPr>
        <w:jc w:val="both"/>
        <w:rPr>
          <w:rFonts w:ascii="Times New Roman" w:hAnsi="Times New Roman" w:cs="Times New Roman"/>
          <w:sz w:val="24"/>
          <w:szCs w:val="24"/>
        </w:rPr>
      </w:pPr>
    </w:p>
    <w:p w:rsidR="00A8149D" w:rsidRDefault="00A8149D" w:rsidP="00A8149D">
      <w:pPr>
        <w:jc w:val="both"/>
        <w:rPr>
          <w:rFonts w:ascii="Times New Roman" w:hAnsi="Times New Roman" w:cs="Times New Roman"/>
          <w:sz w:val="24"/>
          <w:szCs w:val="24"/>
        </w:rPr>
      </w:pP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p>
    <w:p w:rsidR="00A8149D" w:rsidRDefault="00A8149D" w:rsidP="00A8149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8149D" w:rsidRPr="00A8149D" w:rsidRDefault="00A8149D" w:rsidP="00A8149D">
      <w:pPr>
        <w:ind w:left="5664" w:firstLine="708"/>
        <w:jc w:val="both"/>
        <w:rPr>
          <w:rFonts w:ascii="Times New Roman" w:hAnsi="Times New Roman" w:cs="Times New Roman"/>
          <w:sz w:val="24"/>
          <w:szCs w:val="24"/>
        </w:rPr>
      </w:pPr>
      <w:r w:rsidRPr="00A8149D">
        <w:rPr>
          <w:rFonts w:ascii="Times New Roman" w:hAnsi="Times New Roman" w:cs="Times New Roman"/>
          <w:sz w:val="24"/>
          <w:szCs w:val="24"/>
        </w:rPr>
        <w:t>Ad Soyad:</w:t>
      </w:r>
    </w:p>
    <w:p w:rsidR="00A8149D" w:rsidRPr="00A8149D" w:rsidRDefault="00A8149D" w:rsidP="00A8149D">
      <w:pPr>
        <w:jc w:val="both"/>
        <w:rPr>
          <w:rFonts w:ascii="Times New Roman" w:hAnsi="Times New Roman" w:cs="Times New Roman"/>
          <w:sz w:val="24"/>
          <w:szCs w:val="24"/>
        </w:rPr>
      </w:pP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r>
      <w:r w:rsidRPr="00A8149D">
        <w:rPr>
          <w:rFonts w:ascii="Times New Roman" w:hAnsi="Times New Roman" w:cs="Times New Roman"/>
          <w:sz w:val="24"/>
          <w:szCs w:val="24"/>
        </w:rPr>
        <w:tab/>
        <w:t xml:space="preserve"> İmza</w:t>
      </w:r>
    </w:p>
    <w:p w:rsidR="00385E72" w:rsidRDefault="00A8149D" w:rsidP="00A8149D">
      <w:pPr>
        <w:tabs>
          <w:tab w:val="left" w:pos="708"/>
          <w:tab w:val="left" w:pos="1416"/>
          <w:tab w:val="left" w:pos="2124"/>
          <w:tab w:val="left" w:pos="7025"/>
        </w:tabs>
        <w:jc w:val="both"/>
        <w:rPr>
          <w:rFonts w:ascii="Times New Roman" w:hAnsi="Times New Roman" w:cs="Times New Roman"/>
          <w:sz w:val="24"/>
          <w:szCs w:val="24"/>
        </w:rPr>
      </w:pPr>
      <w:r>
        <w:rPr>
          <w:rFonts w:ascii="Times New Roman" w:hAnsi="Times New Roman" w:cs="Times New Roman"/>
          <w:sz w:val="24"/>
          <w:szCs w:val="24"/>
        </w:rPr>
        <w:t>Ekler:</w:t>
      </w:r>
    </w:p>
    <w:p w:rsidR="00A8149D" w:rsidRDefault="00A8149D" w:rsidP="00A8149D">
      <w:pPr>
        <w:tabs>
          <w:tab w:val="left" w:pos="708"/>
          <w:tab w:val="left" w:pos="1416"/>
          <w:tab w:val="left" w:pos="2124"/>
          <w:tab w:val="left" w:pos="7025"/>
        </w:tabs>
        <w:jc w:val="both"/>
        <w:rPr>
          <w:rFonts w:ascii="Times New Roman" w:hAnsi="Times New Roman" w:cs="Times New Roman"/>
          <w:sz w:val="24"/>
          <w:szCs w:val="24"/>
        </w:rPr>
      </w:pPr>
      <w:r>
        <w:rPr>
          <w:rFonts w:ascii="Times New Roman" w:hAnsi="Times New Roman" w:cs="Times New Roman"/>
          <w:sz w:val="24"/>
          <w:szCs w:val="24"/>
        </w:rPr>
        <w:t>1-</w:t>
      </w:r>
    </w:p>
    <w:p w:rsidR="00A8149D" w:rsidRDefault="00A8149D" w:rsidP="00A8149D">
      <w:pPr>
        <w:tabs>
          <w:tab w:val="left" w:pos="708"/>
          <w:tab w:val="left" w:pos="1416"/>
          <w:tab w:val="left" w:pos="2124"/>
          <w:tab w:val="left" w:pos="7025"/>
        </w:tabs>
        <w:jc w:val="both"/>
        <w:rPr>
          <w:rFonts w:ascii="Times New Roman" w:hAnsi="Times New Roman" w:cs="Times New Roman"/>
          <w:sz w:val="24"/>
          <w:szCs w:val="24"/>
        </w:rPr>
      </w:pPr>
      <w:r>
        <w:rPr>
          <w:rFonts w:ascii="Times New Roman" w:hAnsi="Times New Roman" w:cs="Times New Roman"/>
          <w:sz w:val="24"/>
          <w:szCs w:val="24"/>
        </w:rPr>
        <w:t>2-</w:t>
      </w:r>
    </w:p>
    <w:p w:rsidR="00A8149D" w:rsidRDefault="00A8149D" w:rsidP="00A8149D">
      <w:pPr>
        <w:tabs>
          <w:tab w:val="left" w:pos="708"/>
          <w:tab w:val="left" w:pos="1416"/>
          <w:tab w:val="left" w:pos="2124"/>
          <w:tab w:val="left" w:pos="7025"/>
        </w:tabs>
        <w:jc w:val="both"/>
        <w:rPr>
          <w:rFonts w:ascii="Times New Roman" w:hAnsi="Times New Roman" w:cs="Times New Roman"/>
          <w:sz w:val="24"/>
          <w:szCs w:val="24"/>
        </w:rPr>
      </w:pPr>
      <w:r>
        <w:rPr>
          <w:rFonts w:ascii="Times New Roman" w:hAnsi="Times New Roman" w:cs="Times New Roman"/>
          <w:sz w:val="24"/>
          <w:szCs w:val="24"/>
        </w:rPr>
        <w:t>3-</w:t>
      </w:r>
    </w:p>
    <w:p w:rsidR="00C001FC" w:rsidRPr="00A8149D" w:rsidRDefault="00C001FC" w:rsidP="00A8149D">
      <w:pPr>
        <w:tabs>
          <w:tab w:val="left" w:pos="708"/>
          <w:tab w:val="left" w:pos="1416"/>
          <w:tab w:val="left" w:pos="2124"/>
          <w:tab w:val="left" w:pos="7025"/>
        </w:tabs>
        <w:jc w:val="both"/>
        <w:rPr>
          <w:rFonts w:ascii="Times New Roman" w:hAnsi="Times New Roman" w:cs="Times New Roman"/>
          <w:sz w:val="24"/>
          <w:szCs w:val="24"/>
        </w:rPr>
      </w:pPr>
      <w:r>
        <w:rPr>
          <w:rFonts w:ascii="Times New Roman" w:hAnsi="Times New Roman" w:cs="Times New Roman"/>
          <w:sz w:val="24"/>
          <w:szCs w:val="24"/>
        </w:rPr>
        <w:t>4-</w:t>
      </w:r>
    </w:p>
    <w:p w:rsidR="00385E72" w:rsidRPr="00A8149D" w:rsidRDefault="00385E72" w:rsidP="00A8149D">
      <w:pPr>
        <w:tabs>
          <w:tab w:val="left" w:pos="7025"/>
        </w:tabs>
        <w:jc w:val="both"/>
        <w:rPr>
          <w:rFonts w:ascii="Times New Roman" w:hAnsi="Times New Roman" w:cs="Times New Roman"/>
          <w:sz w:val="24"/>
          <w:szCs w:val="24"/>
        </w:rPr>
      </w:pPr>
    </w:p>
    <w:sectPr w:rsidR="00385E72" w:rsidRPr="00A8149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464" w:rsidRDefault="00BF6464" w:rsidP="001344AF">
      <w:pPr>
        <w:spacing w:after="0" w:line="240" w:lineRule="auto"/>
      </w:pPr>
      <w:r>
        <w:separator/>
      </w:r>
    </w:p>
  </w:endnote>
  <w:endnote w:type="continuationSeparator" w:id="0">
    <w:p w:rsidR="00BF6464" w:rsidRDefault="00BF6464" w:rsidP="0013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29816"/>
      <w:docPartObj>
        <w:docPartGallery w:val="Page Numbers (Bottom of Page)"/>
        <w:docPartUnique/>
      </w:docPartObj>
    </w:sdtPr>
    <w:sdtEndPr/>
    <w:sdtContent>
      <w:p w:rsidR="00E76A96" w:rsidRDefault="00E76A96">
        <w:pPr>
          <w:pStyle w:val="AltBilgi"/>
        </w:pPr>
        <w:r>
          <w:rPr>
            <w:noProof/>
            <w:lang w:eastAsia="tr-TR"/>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24"/>
                                      <w:szCs w:val="24"/>
                                    </w:rPr>
                                    <w:id w:val="-2085828292"/>
                                  </w:sdtPr>
                                  <w:sdtEndPr/>
                                  <w:sdtContent>
                                    <w:p w:rsidR="00E76A96" w:rsidRDefault="00E76A96">
                                      <w:pPr>
                                        <w:jc w:val="center"/>
                                        <w:rPr>
                                          <w:rFonts w:asciiTheme="majorHAnsi" w:eastAsiaTheme="majorEastAsia" w:hAnsiTheme="majorHAnsi" w:cstheme="majorBidi"/>
                                          <w:sz w:val="48"/>
                                          <w:szCs w:val="48"/>
                                        </w:rPr>
                                      </w:pPr>
                                      <w:r w:rsidRPr="00822B6F">
                                        <w:rPr>
                                          <w:rFonts w:eastAsiaTheme="minorEastAsia" w:cs="Times New Roman"/>
                                          <w:sz w:val="24"/>
                                          <w:szCs w:val="24"/>
                                        </w:rPr>
                                        <w:fldChar w:fldCharType="begin"/>
                                      </w:r>
                                      <w:r w:rsidRPr="00822B6F">
                                        <w:rPr>
                                          <w:sz w:val="24"/>
                                          <w:szCs w:val="24"/>
                                        </w:rPr>
                                        <w:instrText>PAGE   \* MERGEFORMAT</w:instrText>
                                      </w:r>
                                      <w:r w:rsidRPr="00822B6F">
                                        <w:rPr>
                                          <w:rFonts w:eastAsiaTheme="minorEastAsia" w:cs="Times New Roman"/>
                                          <w:sz w:val="24"/>
                                          <w:szCs w:val="24"/>
                                        </w:rPr>
                                        <w:fldChar w:fldCharType="separate"/>
                                      </w:r>
                                      <w:r w:rsidR="00FB38DC" w:rsidRPr="00FB38DC">
                                        <w:rPr>
                                          <w:rFonts w:asciiTheme="majorHAnsi" w:eastAsiaTheme="majorEastAsia" w:hAnsiTheme="majorHAnsi" w:cstheme="majorBidi"/>
                                          <w:noProof/>
                                          <w:sz w:val="24"/>
                                          <w:szCs w:val="24"/>
                                        </w:rPr>
                                        <w:t>1</w:t>
                                      </w:r>
                                      <w:r w:rsidRPr="00822B6F">
                                        <w:rPr>
                                          <w:rFonts w:asciiTheme="majorHAnsi" w:eastAsiaTheme="majorEastAsia" w:hAnsiTheme="majorHAnsi" w:cstheme="majorBidi"/>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RqigIAAAcFAAAOAAAAZHJzL2Uyb0RvYy54bWysVFGO0zAQ/UfiDpb/u0lK0jZR09VuSxHS&#10;AistHMC1ncTaxDa223RZcS0uwMUYO223hR+E6IfryYzHb+a98fx637Vox40VSpY4uYox4pIqJmRd&#10;4i+f16MZRtYRyUirJC/xE7f4evH61bzXBR+rRrWMGwRJpC16XeLGOV1EkaUN74i9UppLcFbKdMSB&#10;aeqIGdJD9q6NxnE8iXplmDaKcmvh62pw4kXIX1Wcuk9VZblDbYkBmwurCevGr9FiToraEN0IeoBB&#10;/gFFR4SES0+pVsQRtDXij1SdoEZZVbkrqrpIVZWgPNQA1STxb9U8NETzUAs0x+pTm+z/S0s/7u4N&#10;EqzEGUaSdEDRSjyynz+Mq7lEmW9Qr20BcQ/63vgSrb5T9NEiqZYNkTW/MUb1DScMYCU+Pro44A0L&#10;R9Gm/6AY5Cdbp0Kv9pXpfELoAtoHSp5OlPC9QxQ+TifAMhBHwTXLszdZoCwixfGwNta946pDflNi&#10;A4yH5GR3Z50HQ4pjSACvWsHWom2DYerNsjVoR0Ad6/AL+KHG87BW+mCp/LEh4/AFMMId3ufRBraf&#10;82ScxrfjfLSezKajdJ1mo3waz0Zxkt/mkzjN09X6uweYpEUjGOPyTkh+VF6S/h2zhxkYNBO0h/oS&#10;59k4C7VfoLfnRUIvfTuHKi7COuFgEFvRQZ9PQaTwvL6VDA6QwhHRDvvoEn7oMvTg+B+6ElTgiR8E&#10;5PabPWTxatgo9gR6MAr4Amrh9YBNo8w3jHqYxBLbr1tiOEbtewmaypM09aMbjDSbjsEw557NuYdI&#10;CqlK7DAatks3jPtWG1E3cFMSeiTVDeiwEkEjL6gO6oVpC8UcXgY/zud2iHp5vxa/AA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CA&#10;dvRqigIAAAcFAAAOAAAAAAAAAAAAAAAAAC4CAABkcnMvZTJvRG9jLnhtbFBLAQItABQABgAIAAAA&#10;IQBs1R/T2QAAAAUBAAAPAAAAAAAAAAAAAAAAAOQEAABkcnMvZG93bnJldi54bWxQSwUGAAAAAAQA&#10;BADzAAAA6gU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24"/>
                                <w:szCs w:val="24"/>
                              </w:rPr>
                              <w:id w:val="-2085828292"/>
                            </w:sdtPr>
                            <w:sdtEndPr/>
                            <w:sdtContent>
                              <w:p w:rsidR="00E76A96" w:rsidRDefault="00E76A96">
                                <w:pPr>
                                  <w:jc w:val="center"/>
                                  <w:rPr>
                                    <w:rFonts w:asciiTheme="majorHAnsi" w:eastAsiaTheme="majorEastAsia" w:hAnsiTheme="majorHAnsi" w:cstheme="majorBidi"/>
                                    <w:sz w:val="48"/>
                                    <w:szCs w:val="48"/>
                                  </w:rPr>
                                </w:pPr>
                                <w:r w:rsidRPr="00822B6F">
                                  <w:rPr>
                                    <w:rFonts w:eastAsiaTheme="minorEastAsia" w:cs="Times New Roman"/>
                                    <w:sz w:val="24"/>
                                    <w:szCs w:val="24"/>
                                  </w:rPr>
                                  <w:fldChar w:fldCharType="begin"/>
                                </w:r>
                                <w:r w:rsidRPr="00822B6F">
                                  <w:rPr>
                                    <w:sz w:val="24"/>
                                    <w:szCs w:val="24"/>
                                  </w:rPr>
                                  <w:instrText>PAGE   \* MERGEFORMAT</w:instrText>
                                </w:r>
                                <w:r w:rsidRPr="00822B6F">
                                  <w:rPr>
                                    <w:rFonts w:eastAsiaTheme="minorEastAsia" w:cs="Times New Roman"/>
                                    <w:sz w:val="24"/>
                                    <w:szCs w:val="24"/>
                                  </w:rPr>
                                  <w:fldChar w:fldCharType="separate"/>
                                </w:r>
                                <w:r w:rsidR="00FB38DC" w:rsidRPr="00FB38DC">
                                  <w:rPr>
                                    <w:rFonts w:asciiTheme="majorHAnsi" w:eastAsiaTheme="majorEastAsia" w:hAnsiTheme="majorHAnsi" w:cstheme="majorBidi"/>
                                    <w:noProof/>
                                    <w:sz w:val="24"/>
                                    <w:szCs w:val="24"/>
                                  </w:rPr>
                                  <w:t>1</w:t>
                                </w:r>
                                <w:r w:rsidRPr="00822B6F">
                                  <w:rPr>
                                    <w:rFonts w:asciiTheme="majorHAnsi" w:eastAsiaTheme="majorEastAsia" w:hAnsiTheme="majorHAnsi" w:cstheme="majorBidi"/>
                                    <w:sz w:val="24"/>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464" w:rsidRDefault="00BF6464" w:rsidP="001344AF">
      <w:pPr>
        <w:spacing w:after="0" w:line="240" w:lineRule="auto"/>
      </w:pPr>
      <w:r>
        <w:separator/>
      </w:r>
    </w:p>
  </w:footnote>
  <w:footnote w:type="continuationSeparator" w:id="0">
    <w:p w:rsidR="00BF6464" w:rsidRDefault="00BF6464" w:rsidP="001344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2F"/>
    <w:rsid w:val="00056CAC"/>
    <w:rsid w:val="000E74FB"/>
    <w:rsid w:val="00125604"/>
    <w:rsid w:val="001344AF"/>
    <w:rsid w:val="002303CA"/>
    <w:rsid w:val="00385E72"/>
    <w:rsid w:val="00486F6D"/>
    <w:rsid w:val="004A13EB"/>
    <w:rsid w:val="004D6002"/>
    <w:rsid w:val="0050063B"/>
    <w:rsid w:val="00710079"/>
    <w:rsid w:val="00822B6F"/>
    <w:rsid w:val="008D4B71"/>
    <w:rsid w:val="0096175D"/>
    <w:rsid w:val="009657A6"/>
    <w:rsid w:val="00A8149D"/>
    <w:rsid w:val="00BF6464"/>
    <w:rsid w:val="00C001FC"/>
    <w:rsid w:val="00C241D8"/>
    <w:rsid w:val="00C45F5E"/>
    <w:rsid w:val="00E025A9"/>
    <w:rsid w:val="00E172B2"/>
    <w:rsid w:val="00E37B2F"/>
    <w:rsid w:val="00E76A96"/>
    <w:rsid w:val="00F55E68"/>
    <w:rsid w:val="00FB38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CCB193-4650-451A-B98F-FB70DF6E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44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44AF"/>
  </w:style>
  <w:style w:type="paragraph" w:styleId="AltBilgi">
    <w:name w:val="footer"/>
    <w:basedOn w:val="Normal"/>
    <w:link w:val="AltBilgiChar"/>
    <w:uiPriority w:val="99"/>
    <w:unhideWhenUsed/>
    <w:rsid w:val="001344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44AF"/>
  </w:style>
  <w:style w:type="character" w:styleId="Kpr">
    <w:name w:val="Hyperlink"/>
    <w:basedOn w:val="VarsaylanParagrafYazTipi"/>
    <w:uiPriority w:val="99"/>
    <w:unhideWhenUsed/>
    <w:rsid w:val="004D6002"/>
    <w:rPr>
      <w:color w:val="0563C1" w:themeColor="hyperlink"/>
      <w:u w:val="single"/>
    </w:rPr>
  </w:style>
  <w:style w:type="paragraph" w:styleId="BalonMetni">
    <w:name w:val="Balloon Text"/>
    <w:basedOn w:val="Normal"/>
    <w:link w:val="BalonMetniChar"/>
    <w:uiPriority w:val="99"/>
    <w:semiHidden/>
    <w:unhideWhenUsed/>
    <w:rsid w:val="00A814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1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ygm.csb.gov.tr/atik-yonetimi-i-8346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1134</Words>
  <Characters>6465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Savaş Akboğa</dc:creator>
  <cp:keywords/>
  <dc:description/>
  <cp:lastModifiedBy>Mehmet Ali Fidan</cp:lastModifiedBy>
  <cp:revision>3</cp:revision>
  <cp:lastPrinted>2020-12-25T11:12:00Z</cp:lastPrinted>
  <dcterms:created xsi:type="dcterms:W3CDTF">2020-12-25T11:32:00Z</dcterms:created>
  <dcterms:modified xsi:type="dcterms:W3CDTF">2020-12-25T11:32:00Z</dcterms:modified>
</cp:coreProperties>
</file>