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BF15EA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 xml:space="preserve"> </w:t>
      </w:r>
      <w:r>
        <w:rPr>
          <w:b/>
          <w:color w:val="000000"/>
        </w:rPr>
        <w:t>DÜZCE ÇEVRE VE ŞEHİRCİLİK İL MÜDÜRLÜĞÜNE</w:t>
      </w:r>
      <w:bookmarkStart w:id="0" w:name="_GoBack"/>
      <w:bookmarkEnd w:id="0"/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>S.S. ……………………………………………………………………………….. Yapı Kooperatifi’nin ……………………. tarihinde saat ……………. de gerçekleştirilen ………….…………. hesap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r>
        <w:t>…. / …. / 20…..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Hazirun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>Yevmiye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Karar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61" w:rsidRDefault="00EE0961" w:rsidP="00353AF3">
      <w:r>
        <w:separator/>
      </w:r>
    </w:p>
  </w:endnote>
  <w:endnote w:type="continuationSeparator" w:id="0">
    <w:p w:rsidR="00EE0961" w:rsidRDefault="00EE0961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61" w:rsidRDefault="00EE0961" w:rsidP="00353AF3">
      <w:r>
        <w:separator/>
      </w:r>
    </w:p>
  </w:footnote>
  <w:footnote w:type="continuationSeparator" w:id="0">
    <w:p w:rsidR="00EE0961" w:rsidRDefault="00EE0961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3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662F0"/>
    <w:rsid w:val="0038165A"/>
    <w:rsid w:val="003A0E93"/>
    <w:rsid w:val="00402510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65C54"/>
    <w:rsid w:val="009762FC"/>
    <w:rsid w:val="009D6B35"/>
    <w:rsid w:val="009E64B3"/>
    <w:rsid w:val="00A36714"/>
    <w:rsid w:val="00A60860"/>
    <w:rsid w:val="00AD433B"/>
    <w:rsid w:val="00BD7C22"/>
    <w:rsid w:val="00BF15EA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EE0961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EA1D"/>
  <w15:docId w15:val="{29839411-8055-44D6-B88E-836DB89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Fatih Galitekin</cp:lastModifiedBy>
  <cp:revision>3</cp:revision>
  <cp:lastPrinted>2015-12-25T09:29:00Z</cp:lastPrinted>
  <dcterms:created xsi:type="dcterms:W3CDTF">2019-04-15T14:07:00Z</dcterms:created>
  <dcterms:modified xsi:type="dcterms:W3CDTF">2019-04-15T14:07:00Z</dcterms:modified>
</cp:coreProperties>
</file>