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BF" w:rsidRDefault="00F22A3E" w:rsidP="00F22A3E">
      <w:pPr>
        <w:jc w:val="center"/>
      </w:pPr>
      <w:r>
        <w:t>ÇEVRE VE ŞEHİRCİLİK İL MÜDÜRLÜĞÜNE</w:t>
      </w:r>
    </w:p>
    <w:p w:rsidR="00F22A3E" w:rsidRDefault="00F22A3E" w:rsidP="00F22A3E">
      <w:pPr>
        <w:jc w:val="center"/>
      </w:pPr>
      <w:r>
        <w:t xml:space="preserve">                                                                      DENİZLİ</w:t>
      </w:r>
    </w:p>
    <w:p w:rsidR="00F22A3E" w:rsidRDefault="00F22A3E" w:rsidP="00F22A3E">
      <w:pPr>
        <w:jc w:val="both"/>
      </w:pPr>
      <w:r>
        <w:tab/>
        <w:t xml:space="preserve">İlimizde </w:t>
      </w:r>
      <w:proofErr w:type="gramStart"/>
      <w:r>
        <w:t>…………..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Katı Yakıt Satıcısı belgesi ile katı yakıt satışı yapmaktayım. Çevre ve Şehircilik Bakanlığı’nın online HEY sistemi kullanımı için gerekli olan Entegre Çevre Bilgi Sistemi (EÇBS) kaydımı tamamlamış olup, </w:t>
      </w:r>
      <w:proofErr w:type="spellStart"/>
      <w:r>
        <w:t>EÇBS’de</w:t>
      </w:r>
      <w:proofErr w:type="spellEnd"/>
      <w:r>
        <w:t xml:space="preserve"> firmam üzerine kayıtlı tesisime ait Çevre Kimlik No’su </w:t>
      </w:r>
      <w:proofErr w:type="gramStart"/>
      <w:r>
        <w:t>………………..</w:t>
      </w:r>
      <w:proofErr w:type="spellStart"/>
      <w:proofErr w:type="gramEnd"/>
      <w:r>
        <w:t>dır</w:t>
      </w:r>
      <w:proofErr w:type="spellEnd"/>
      <w:r>
        <w:t>.</w:t>
      </w:r>
    </w:p>
    <w:p w:rsidR="00F22A3E" w:rsidRDefault="00F22A3E">
      <w:r>
        <w:tab/>
        <w:t>HEY sistemi üzerinde firmamın kaydının yapılabilmesi için gereğini arz ederim.</w:t>
      </w:r>
    </w:p>
    <w:p w:rsidR="00F22A3E" w:rsidRDefault="00F22A3E">
      <w:bookmarkStart w:id="0" w:name="_GoBack"/>
      <w:bookmarkEnd w:id="0"/>
    </w:p>
    <w:p w:rsidR="00F22A3E" w:rsidRDefault="00F22A3E"/>
    <w:p w:rsidR="00F22A3E" w:rsidRDefault="00F22A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…….</w:t>
      </w:r>
      <w:proofErr w:type="gramEnd"/>
      <w:r>
        <w:t>/…../2021</w:t>
      </w:r>
    </w:p>
    <w:p w:rsidR="00F22A3E" w:rsidRDefault="00F22A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/Şahıs Ad </w:t>
      </w:r>
      <w:proofErr w:type="spellStart"/>
      <w:r>
        <w:t>Soyad</w:t>
      </w:r>
      <w:proofErr w:type="spellEnd"/>
      <w:r>
        <w:t xml:space="preserve"> </w:t>
      </w:r>
    </w:p>
    <w:p w:rsidR="00F22A3E" w:rsidRDefault="00F22A3E"/>
    <w:p w:rsidR="00F22A3E" w:rsidRDefault="00F22A3E"/>
    <w:p w:rsidR="00F22A3E" w:rsidRDefault="00F22A3E"/>
    <w:p w:rsidR="00F22A3E" w:rsidRDefault="00F22A3E"/>
    <w:p w:rsidR="00F22A3E" w:rsidRDefault="00F22A3E"/>
    <w:p w:rsidR="00F22A3E" w:rsidRDefault="00F22A3E"/>
    <w:p w:rsidR="00F22A3E" w:rsidRDefault="00F22A3E"/>
    <w:p w:rsidR="00F22A3E" w:rsidRDefault="00F22A3E">
      <w:r>
        <w:t>Ekler:</w:t>
      </w:r>
    </w:p>
    <w:p w:rsidR="00F22A3E" w:rsidRDefault="00F22A3E">
      <w:r>
        <w:t>1-İşyeri Açma Çalışma Ruhsatı Sureti</w:t>
      </w:r>
    </w:p>
    <w:p w:rsidR="00F22A3E" w:rsidRDefault="00F22A3E">
      <w:r>
        <w:t>2-KYS belgesi sureti</w:t>
      </w:r>
    </w:p>
    <w:sectPr w:rsidR="00F2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3E"/>
    <w:rsid w:val="009019D3"/>
    <w:rsid w:val="0093090D"/>
    <w:rsid w:val="00F2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FFC9"/>
  <w15:chartTrackingRefBased/>
  <w15:docId w15:val="{D3D4B74D-76D7-4623-9B79-9FF61E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ayvacı</dc:creator>
  <cp:keywords/>
  <dc:description/>
  <cp:lastModifiedBy>yunus ayvacı</cp:lastModifiedBy>
  <cp:revision>1</cp:revision>
  <dcterms:created xsi:type="dcterms:W3CDTF">2021-06-15T12:18:00Z</dcterms:created>
  <dcterms:modified xsi:type="dcterms:W3CDTF">2021-06-15T12:25:00Z</dcterms:modified>
</cp:coreProperties>
</file>