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447C3" w:rsidR="006C5D3F" w:rsidRDefault="00F447C3">
      <w:pPr>
        <w:rPr>
          <w:b/>
        </w:rPr>
      </w:pPr>
      <w:bookmarkStart w:name="_GoBack" w:id="0"/>
      <w:r w:rsidRPr="00F447C3">
        <w:rPr>
          <w:b/>
        </w:rPr>
        <w:t>PLAN NOTLARI</w:t>
      </w:r>
    </w:p>
    <w:bookmarkEnd w:id="0"/>
    <w:p w:rsidR="00F447C3" w:rsidRDefault="00F447C3"/>
    <w:p w:rsidR="00F447C3" w:rsidRDefault="00F447C3">
      <w:r>
        <w:t>MEVCUT 1/25000 ÖLÇEKLİ DENİZLİ NAZIM İMAR PLANI HÜKÜMLERİ GEÇERLİDİR.</w:t>
      </w:r>
    </w:p>
    <w:sectPr w:rsidR="00F4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2"/>
    <w:rsid w:val="00360BF2"/>
    <w:rsid w:val="00425F7D"/>
    <w:rsid w:val="004A50AC"/>
    <w:rsid w:val="004D51DC"/>
    <w:rsid w:val="004E2E82"/>
    <w:rsid w:val="006C5D3F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986AA0-35A1-41F0-BF28-92C2121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msanver</dc:creator>
  <cp:keywords/>
  <dc:description/>
  <cp:lastModifiedBy>msanver</cp:lastModifiedBy>
  <cp:revision>2</cp:revision>
  <dcterms:created xsi:type="dcterms:W3CDTF">2025-05-09T11:39:00Z</dcterms:created>
  <dcterms:modified xsi:type="dcterms:W3CDTF">2025-05-09T11:39:00Z</dcterms:modified>
</cp:coreProperties>
</file>