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F5B95" w14:textId="77777777" w:rsidR="004A7FEC" w:rsidRPr="004C734D" w:rsidRDefault="004A7FEC" w:rsidP="004A7FEC">
      <w:pPr>
        <w:autoSpaceDE w:val="0"/>
        <w:autoSpaceDN w:val="0"/>
        <w:adjustRightInd w:val="0"/>
        <w:spacing w:after="0" w:line="276" w:lineRule="auto"/>
        <w:ind w:hanging="142"/>
        <w:jc w:val="both"/>
        <w:rPr>
          <w:rFonts w:ascii="Times New Roman" w:eastAsia="Times New Roman" w:hAnsi="Times New Roman"/>
          <w:b/>
          <w:lang w:eastAsia="tr-TR"/>
        </w:rPr>
      </w:pPr>
      <w:r w:rsidRPr="004C734D">
        <w:rPr>
          <w:rFonts w:ascii="Times New Roman" w:eastAsia="Times New Roman" w:hAnsi="Times New Roman"/>
          <w:b/>
          <w:lang w:eastAsia="tr-TR"/>
        </w:rPr>
        <w:t>Görüş Bildiren Kurum:</w:t>
      </w:r>
    </w:p>
    <w:tbl>
      <w:tblPr>
        <w:tblW w:w="146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"/>
        <w:gridCol w:w="4816"/>
        <w:gridCol w:w="4771"/>
        <w:gridCol w:w="5026"/>
        <w:gridCol w:w="9"/>
      </w:tblGrid>
      <w:tr w:rsidR="004A7FEC" w:rsidRPr="004C734D" w14:paraId="79850E3B" w14:textId="77777777" w:rsidTr="00C1304D">
        <w:trPr>
          <w:gridBefore w:val="1"/>
          <w:wBefore w:w="9" w:type="dxa"/>
          <w:jc w:val="center"/>
        </w:trPr>
        <w:tc>
          <w:tcPr>
            <w:tcW w:w="1462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5293938" w14:textId="77777777" w:rsidR="004A7FEC" w:rsidRPr="004C734D" w:rsidRDefault="004A7FEC" w:rsidP="00C1304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4C734D">
              <w:rPr>
                <w:rFonts w:ascii="Times New Roman" w:eastAsia="Times New Roman" w:hAnsi="Times New Roman"/>
                <w:b/>
                <w:spacing w:val="-2"/>
                <w:lang w:eastAsia="tr-TR"/>
              </w:rPr>
              <w:t>Taslağın Geneli Üzerindeki Görüş ve Değerlendirme</w:t>
            </w:r>
          </w:p>
        </w:tc>
      </w:tr>
      <w:tr w:rsidR="004A7FEC" w:rsidRPr="004C734D" w14:paraId="002CEAA3" w14:textId="77777777" w:rsidTr="00C1304D">
        <w:trPr>
          <w:gridBefore w:val="1"/>
          <w:wBefore w:w="9" w:type="dxa"/>
          <w:jc w:val="center"/>
        </w:trPr>
        <w:tc>
          <w:tcPr>
            <w:tcW w:w="14622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07FD510" w14:textId="77777777" w:rsidR="004A7FEC" w:rsidRPr="004C734D" w:rsidRDefault="004A7FEC" w:rsidP="00C1304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  <w:p w14:paraId="431D8261" w14:textId="77777777" w:rsidR="004A7FEC" w:rsidRPr="004C734D" w:rsidRDefault="004A7FEC" w:rsidP="00C1304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  <w:p w14:paraId="5E1FAC96" w14:textId="77777777" w:rsidR="004A7FEC" w:rsidRPr="004C734D" w:rsidRDefault="004A7FEC" w:rsidP="00C1304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4A7FEC" w:rsidRPr="004C734D" w14:paraId="128BC8C8" w14:textId="77777777" w:rsidTr="00C1304D">
        <w:trPr>
          <w:gridAfter w:val="1"/>
          <w:wAfter w:w="9" w:type="dxa"/>
          <w:jc w:val="center"/>
        </w:trPr>
        <w:tc>
          <w:tcPr>
            <w:tcW w:w="48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321128" w14:textId="77777777" w:rsidR="004A7FEC" w:rsidRPr="004C734D" w:rsidRDefault="004A7FEC" w:rsidP="00C130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76"/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  <w:r w:rsidRPr="004C734D">
              <w:rPr>
                <w:rFonts w:ascii="Times New Roman" w:eastAsia="Times New Roman" w:hAnsi="Times New Roman"/>
                <w:b/>
                <w:lang w:eastAsia="tr-TR"/>
              </w:rPr>
              <w:t>Mevcut Metin</w:t>
            </w:r>
          </w:p>
        </w:tc>
        <w:tc>
          <w:tcPr>
            <w:tcW w:w="4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C9103C" w14:textId="77777777" w:rsidR="004A7FEC" w:rsidRPr="004C734D" w:rsidRDefault="004A7FEC" w:rsidP="00C1304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  <w:r w:rsidRPr="004C734D">
              <w:rPr>
                <w:rFonts w:ascii="Times New Roman" w:eastAsia="Times New Roman" w:hAnsi="Times New Roman"/>
                <w:b/>
                <w:lang w:eastAsia="tr-TR"/>
              </w:rPr>
              <w:t>Taslak Metin</w:t>
            </w:r>
          </w:p>
        </w:tc>
        <w:tc>
          <w:tcPr>
            <w:tcW w:w="50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80BAD2" w14:textId="77777777" w:rsidR="004A7FEC" w:rsidRPr="004C734D" w:rsidRDefault="004A7FEC" w:rsidP="00C1304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  <w:r w:rsidRPr="004C734D">
              <w:rPr>
                <w:rFonts w:ascii="Times New Roman" w:eastAsia="Times New Roman" w:hAnsi="Times New Roman"/>
                <w:b/>
                <w:lang w:eastAsia="tr-TR"/>
              </w:rPr>
              <w:t>Öneri/Teklif Metni</w:t>
            </w:r>
          </w:p>
        </w:tc>
      </w:tr>
      <w:tr w:rsidR="004A7FEC" w:rsidRPr="004C734D" w14:paraId="7A06FEB4" w14:textId="77777777" w:rsidTr="00C1304D">
        <w:trPr>
          <w:gridAfter w:val="1"/>
          <w:wAfter w:w="9" w:type="dxa"/>
          <w:jc w:val="center"/>
        </w:trPr>
        <w:tc>
          <w:tcPr>
            <w:tcW w:w="4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266DE" w14:textId="77777777" w:rsidR="004A7FEC" w:rsidRPr="004C734D" w:rsidRDefault="004A7FEC" w:rsidP="00C1304D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  <w:p w14:paraId="4C510DB1" w14:textId="77777777" w:rsidR="004A7FEC" w:rsidRPr="004C734D" w:rsidRDefault="004A7FEC" w:rsidP="00C1304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47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71E3C" w14:textId="77777777" w:rsidR="004A7FEC" w:rsidRPr="004C734D" w:rsidRDefault="004A7FEC" w:rsidP="00C1304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50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69FC2F5" w14:textId="77777777" w:rsidR="004A7FEC" w:rsidRPr="004C734D" w:rsidRDefault="004A7FEC" w:rsidP="00C1304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4A7FEC" w:rsidRPr="004C734D" w14:paraId="3286710C" w14:textId="77777777" w:rsidTr="00C1304D">
        <w:trPr>
          <w:gridAfter w:val="1"/>
          <w:wAfter w:w="9" w:type="dxa"/>
          <w:jc w:val="center"/>
        </w:trPr>
        <w:tc>
          <w:tcPr>
            <w:tcW w:w="1462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</w:tcPr>
          <w:p w14:paraId="79662717" w14:textId="77777777" w:rsidR="004A7FEC" w:rsidRPr="004C734D" w:rsidRDefault="004A7FEC" w:rsidP="00C1304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4C734D">
              <w:rPr>
                <w:rFonts w:ascii="Times New Roman" w:eastAsia="Times New Roman" w:hAnsi="Times New Roman"/>
                <w:b/>
                <w:lang w:eastAsia="tr-TR"/>
              </w:rPr>
              <w:t>Değerlendirme</w:t>
            </w:r>
          </w:p>
          <w:p w14:paraId="5EF6862E" w14:textId="77777777" w:rsidR="004A7FEC" w:rsidRPr="004C734D" w:rsidRDefault="004A7FEC" w:rsidP="00C1304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4A7FEC" w:rsidRPr="004C734D" w14:paraId="6853ADED" w14:textId="77777777" w:rsidTr="00C1304D">
        <w:trPr>
          <w:gridAfter w:val="1"/>
          <w:wAfter w:w="9" w:type="dxa"/>
          <w:jc w:val="center"/>
        </w:trPr>
        <w:tc>
          <w:tcPr>
            <w:tcW w:w="4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BA722" w14:textId="77777777" w:rsidR="004A7FEC" w:rsidRPr="004C734D" w:rsidRDefault="004A7FEC" w:rsidP="00C1304D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  <w:p w14:paraId="5637B205" w14:textId="77777777" w:rsidR="004A7FEC" w:rsidRPr="004C734D" w:rsidRDefault="004A7FEC" w:rsidP="00C1304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47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54E85" w14:textId="77777777" w:rsidR="004A7FEC" w:rsidRPr="004C734D" w:rsidRDefault="004A7FEC" w:rsidP="00C1304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50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39222F4" w14:textId="77777777" w:rsidR="004A7FEC" w:rsidRPr="004C734D" w:rsidRDefault="004A7FEC" w:rsidP="00C1304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4A7FEC" w:rsidRPr="004C734D" w14:paraId="25F6DCF9" w14:textId="77777777" w:rsidTr="00C1304D">
        <w:trPr>
          <w:gridAfter w:val="1"/>
          <w:wAfter w:w="9" w:type="dxa"/>
          <w:jc w:val="center"/>
        </w:trPr>
        <w:tc>
          <w:tcPr>
            <w:tcW w:w="1462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</w:tcPr>
          <w:p w14:paraId="6D443B48" w14:textId="77777777" w:rsidR="004A7FEC" w:rsidRPr="004C734D" w:rsidRDefault="004A7FEC" w:rsidP="00C1304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4C734D">
              <w:rPr>
                <w:rFonts w:ascii="Times New Roman" w:eastAsia="Times New Roman" w:hAnsi="Times New Roman"/>
                <w:b/>
                <w:lang w:eastAsia="tr-TR"/>
              </w:rPr>
              <w:t>Değerlendirme</w:t>
            </w:r>
          </w:p>
          <w:p w14:paraId="6DA31F5B" w14:textId="77777777" w:rsidR="004A7FEC" w:rsidRPr="004C734D" w:rsidRDefault="004A7FEC" w:rsidP="00C1304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4A7FEC" w:rsidRPr="004C734D" w14:paraId="4DAAC400" w14:textId="77777777" w:rsidTr="00C1304D">
        <w:trPr>
          <w:gridAfter w:val="1"/>
          <w:wAfter w:w="9" w:type="dxa"/>
          <w:jc w:val="center"/>
        </w:trPr>
        <w:tc>
          <w:tcPr>
            <w:tcW w:w="4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7FA20" w14:textId="77777777" w:rsidR="004A7FEC" w:rsidRPr="004C734D" w:rsidRDefault="004A7FEC" w:rsidP="00C1304D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  <w:p w14:paraId="1D9363E9" w14:textId="77777777" w:rsidR="004A7FEC" w:rsidRPr="004C734D" w:rsidRDefault="004A7FEC" w:rsidP="00C1304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  <w:r w:rsidRPr="004C734D">
              <w:rPr>
                <w:rFonts w:ascii="Times New Roman" w:eastAsia="Times New Roman" w:hAnsi="Times New Roman"/>
                <w:lang w:eastAsia="tr-TR"/>
              </w:rPr>
              <w:t xml:space="preserve"> </w:t>
            </w:r>
          </w:p>
        </w:tc>
        <w:tc>
          <w:tcPr>
            <w:tcW w:w="47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CA3A8" w14:textId="77777777" w:rsidR="004A7FEC" w:rsidRPr="004C734D" w:rsidRDefault="004A7FEC" w:rsidP="00C1304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50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4CF3ED7" w14:textId="77777777" w:rsidR="004A7FEC" w:rsidRPr="004C734D" w:rsidRDefault="004A7FEC" w:rsidP="00C1304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4A7FEC" w:rsidRPr="004C734D" w14:paraId="373BE472" w14:textId="77777777" w:rsidTr="00C1304D">
        <w:trPr>
          <w:gridAfter w:val="1"/>
          <w:wAfter w:w="9" w:type="dxa"/>
          <w:jc w:val="center"/>
        </w:trPr>
        <w:tc>
          <w:tcPr>
            <w:tcW w:w="1462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</w:tcPr>
          <w:p w14:paraId="2B2E249E" w14:textId="77777777" w:rsidR="004A7FEC" w:rsidRPr="004C734D" w:rsidRDefault="004A7FEC" w:rsidP="00C1304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4C734D">
              <w:rPr>
                <w:rFonts w:ascii="Times New Roman" w:eastAsia="Times New Roman" w:hAnsi="Times New Roman"/>
                <w:b/>
                <w:lang w:eastAsia="tr-TR"/>
              </w:rPr>
              <w:t>Değerlendirme</w:t>
            </w:r>
          </w:p>
          <w:p w14:paraId="243F9B77" w14:textId="77777777" w:rsidR="004A7FEC" w:rsidRPr="004C734D" w:rsidRDefault="004A7FEC" w:rsidP="00C1304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4A7FEC" w:rsidRPr="004C734D" w14:paraId="181A01AB" w14:textId="77777777" w:rsidTr="00C1304D">
        <w:trPr>
          <w:gridAfter w:val="1"/>
          <w:wAfter w:w="9" w:type="dxa"/>
          <w:jc w:val="center"/>
        </w:trPr>
        <w:tc>
          <w:tcPr>
            <w:tcW w:w="4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7B672" w14:textId="77777777" w:rsidR="004A7FEC" w:rsidRPr="004C734D" w:rsidRDefault="004A7FEC" w:rsidP="00C1304D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  <w:p w14:paraId="15DEDC67" w14:textId="77777777" w:rsidR="004A7FEC" w:rsidRPr="004C734D" w:rsidRDefault="004A7FEC" w:rsidP="00C1304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  <w:r w:rsidRPr="004C734D">
              <w:rPr>
                <w:rFonts w:ascii="Times New Roman" w:eastAsia="Times New Roman" w:hAnsi="Times New Roman"/>
                <w:lang w:eastAsia="tr-TR"/>
              </w:rPr>
              <w:t xml:space="preserve"> </w:t>
            </w:r>
          </w:p>
        </w:tc>
        <w:tc>
          <w:tcPr>
            <w:tcW w:w="47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A1C9C" w14:textId="77777777" w:rsidR="004A7FEC" w:rsidRPr="004C734D" w:rsidRDefault="004A7FEC" w:rsidP="00C1304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50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BE84131" w14:textId="77777777" w:rsidR="004A7FEC" w:rsidRPr="004C734D" w:rsidRDefault="004A7FEC" w:rsidP="00C1304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4A7FEC" w:rsidRPr="004C734D" w14:paraId="3F4BBEE3" w14:textId="77777777" w:rsidTr="00C1304D">
        <w:trPr>
          <w:gridAfter w:val="1"/>
          <w:wAfter w:w="9" w:type="dxa"/>
          <w:jc w:val="center"/>
        </w:trPr>
        <w:tc>
          <w:tcPr>
            <w:tcW w:w="1462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</w:tcPr>
          <w:p w14:paraId="38BEC32E" w14:textId="77777777" w:rsidR="004A7FEC" w:rsidRPr="004C734D" w:rsidRDefault="004A7FEC" w:rsidP="00C1304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4C734D">
              <w:rPr>
                <w:rFonts w:ascii="Times New Roman" w:eastAsia="Times New Roman" w:hAnsi="Times New Roman"/>
                <w:b/>
                <w:lang w:eastAsia="tr-TR"/>
              </w:rPr>
              <w:t>Değerlendirme</w:t>
            </w:r>
          </w:p>
          <w:p w14:paraId="09528F2F" w14:textId="77777777" w:rsidR="004A7FEC" w:rsidRPr="004C734D" w:rsidRDefault="004A7FEC" w:rsidP="00C1304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</w:tr>
    </w:tbl>
    <w:p w14:paraId="57E6E8E0" w14:textId="77777777" w:rsidR="004A7FEC" w:rsidRPr="004C734D" w:rsidRDefault="004A7FEC" w:rsidP="004A7FEC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/>
        </w:rPr>
      </w:pPr>
    </w:p>
    <w:p w14:paraId="5080AE1E" w14:textId="77777777" w:rsidR="004A7FEC" w:rsidRPr="004C734D" w:rsidRDefault="004A7FEC" w:rsidP="004A7FEC">
      <w:pPr>
        <w:shd w:val="clear" w:color="auto" w:fill="FFFFFF"/>
        <w:spacing w:after="0" w:line="276" w:lineRule="auto"/>
        <w:jc w:val="both"/>
        <w:rPr>
          <w:rFonts w:ascii="Times New Roman" w:hAnsi="Times New Roman"/>
          <w:b/>
        </w:rPr>
      </w:pPr>
    </w:p>
    <w:p w14:paraId="73A49F72" w14:textId="77777777" w:rsidR="004A7FEC" w:rsidRPr="004C734D" w:rsidRDefault="004A7FEC" w:rsidP="004A7FEC">
      <w:pPr>
        <w:shd w:val="clear" w:color="auto" w:fill="FFFFFF"/>
        <w:spacing w:after="0" w:line="276" w:lineRule="auto"/>
        <w:jc w:val="both"/>
        <w:rPr>
          <w:rFonts w:ascii="Times New Roman" w:hAnsi="Times New Roman"/>
        </w:rPr>
      </w:pPr>
      <w:r w:rsidRPr="004C734D">
        <w:rPr>
          <w:rFonts w:ascii="Times New Roman" w:hAnsi="Times New Roman"/>
          <w:b/>
        </w:rPr>
        <w:t xml:space="preserve">NOT: </w:t>
      </w:r>
      <w:r w:rsidRPr="004C734D">
        <w:rPr>
          <w:rFonts w:ascii="Times New Roman" w:hAnsi="Times New Roman"/>
        </w:rPr>
        <w:t>Mevcut metin ve taslak metin sütunları karşılaştırma cetveli ile aynı renk ve biçimde oluşturulur. Teklif metni ile yapılacak değişiklikler ise farklı renkte gösterilir.</w:t>
      </w:r>
    </w:p>
    <w:p w14:paraId="0D85BD7F" w14:textId="77777777" w:rsidR="004A7FEC" w:rsidRDefault="004A7FEC" w:rsidP="004A7FEC">
      <w:pPr>
        <w:spacing w:after="0" w:line="240" w:lineRule="exact"/>
        <w:ind w:firstLine="567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14:paraId="5EC365F6" w14:textId="77777777" w:rsidR="001634A7" w:rsidRDefault="001634A7"/>
    <w:sectPr w:rsidR="001634A7" w:rsidSect="000C3B5C">
      <w:headerReference w:type="default" r:id="rId6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A8AB0" w14:textId="77777777" w:rsidR="007E51B8" w:rsidRDefault="007E51B8" w:rsidP="000C3B5C">
      <w:pPr>
        <w:spacing w:after="0" w:line="240" w:lineRule="auto"/>
      </w:pPr>
      <w:r>
        <w:separator/>
      </w:r>
    </w:p>
  </w:endnote>
  <w:endnote w:type="continuationSeparator" w:id="0">
    <w:p w14:paraId="2991E3C3" w14:textId="77777777" w:rsidR="007E51B8" w:rsidRDefault="007E51B8" w:rsidP="000C3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BF7C2" w14:textId="77777777" w:rsidR="007E51B8" w:rsidRDefault="007E51B8" w:rsidP="000C3B5C">
      <w:pPr>
        <w:spacing w:after="0" w:line="240" w:lineRule="auto"/>
      </w:pPr>
      <w:r>
        <w:separator/>
      </w:r>
    </w:p>
  </w:footnote>
  <w:footnote w:type="continuationSeparator" w:id="0">
    <w:p w14:paraId="711E1E8B" w14:textId="77777777" w:rsidR="007E51B8" w:rsidRDefault="007E51B8" w:rsidP="000C3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1DD8A" w14:textId="77777777" w:rsidR="000C3B5C" w:rsidRDefault="000C3B5C" w:rsidP="000C3B5C">
    <w:pPr>
      <w:spacing w:after="0" w:line="240" w:lineRule="exact"/>
      <w:jc w:val="center"/>
      <w:rPr>
        <w:rFonts w:ascii="Times New Roman" w:hAnsi="Times New Roman"/>
        <w:b/>
        <w:sz w:val="20"/>
        <w:szCs w:val="20"/>
      </w:rPr>
    </w:pPr>
    <w:r w:rsidRPr="000C3B5C">
      <w:rPr>
        <w:rFonts w:ascii="Times New Roman" w:hAnsi="Times New Roman"/>
        <w:b/>
        <w:sz w:val="20"/>
        <w:szCs w:val="20"/>
      </w:rPr>
      <w:t xml:space="preserve">ÖMRÜNÜ TAMAMLAMIŞ ARAÇLARIN KONTROLÜ HAKKINDA YÖNETMELİKTE DEĞİŞİKLİK YAPILMASINA DAİR YÖNETMELİK TASLAĞI </w:t>
    </w:r>
  </w:p>
  <w:p w14:paraId="68BDB905" w14:textId="0BC601DB" w:rsidR="000C3B5C" w:rsidRPr="000C3B5C" w:rsidRDefault="000C3B5C" w:rsidP="000C3B5C">
    <w:pPr>
      <w:spacing w:after="0" w:line="240" w:lineRule="exact"/>
      <w:jc w:val="center"/>
      <w:rPr>
        <w:rFonts w:ascii="Times New Roman" w:hAnsi="Times New Roman"/>
        <w:b/>
        <w:sz w:val="20"/>
        <w:szCs w:val="20"/>
      </w:rPr>
    </w:pPr>
    <w:r w:rsidRPr="000C3B5C">
      <w:rPr>
        <w:rFonts w:ascii="Times New Roman" w:hAnsi="Times New Roman"/>
        <w:b/>
        <w:sz w:val="20"/>
        <w:szCs w:val="20"/>
      </w:rPr>
      <w:t>GÖRÜŞ FORMU</w:t>
    </w:r>
  </w:p>
  <w:p w14:paraId="62E2A52C" w14:textId="77777777" w:rsidR="000C3B5C" w:rsidRDefault="000C3B5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4A3"/>
    <w:rsid w:val="000C3B5C"/>
    <w:rsid w:val="001634A7"/>
    <w:rsid w:val="00293247"/>
    <w:rsid w:val="003066EC"/>
    <w:rsid w:val="00387195"/>
    <w:rsid w:val="004A7FEC"/>
    <w:rsid w:val="007E51B8"/>
    <w:rsid w:val="00C404A3"/>
    <w:rsid w:val="00DB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CE72C"/>
  <w15:chartTrackingRefBased/>
  <w15:docId w15:val="{0B2E3E7E-5358-4636-80E5-A06C42CE0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FE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uiPriority w:val="99"/>
    <w:unhideWhenUsed/>
    <w:rsid w:val="004A7FE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bilgiChar">
    <w:name w:val="Üstbilgi Char"/>
    <w:basedOn w:val="VarsaylanParagrafYazTipi"/>
    <w:link w:val="a"/>
    <w:uiPriority w:val="99"/>
    <w:rsid w:val="004A7FEC"/>
  </w:style>
  <w:style w:type="paragraph" w:styleId="stBilgi">
    <w:name w:val="header"/>
    <w:basedOn w:val="Normal"/>
    <w:link w:val="stBilgiChar0"/>
    <w:uiPriority w:val="99"/>
    <w:unhideWhenUsed/>
    <w:rsid w:val="004A7F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rsid w:val="004A7FEC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0C3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3B5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331</Characters>
  <Application>Microsoft Office Word</Application>
  <DocSecurity>0</DocSecurity>
  <Lines>2</Lines>
  <Paragraphs>1</Paragraphs>
  <ScaleCrop>false</ScaleCrop>
  <Company>Cevre ve Sehircilik Bakanligi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Yavuz Soysal</cp:lastModifiedBy>
  <dcterms:created xsi:type="dcterms:W3CDTF">2025-11-26T12:41:00Z</dcterms:created>
  <dcterms:modified xsi:type="dcterms:W3CDTF">2025-11-26T12:41:00Z</dcterms:modified>
</cp:coreProperties>
</file>