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45" w:rsidRPr="00361919" w:rsidRDefault="00F14085" w:rsidP="00F5385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6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F14085" w:rsidRPr="00361919" w:rsidRDefault="00F14085" w:rsidP="00D0684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ÇEVRE</w:t>
      </w:r>
      <w:r w:rsidR="00D06845"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, ŞEHİRCİLİK</w:t>
      </w: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VE </w:t>
      </w:r>
      <w:r w:rsidR="00D06845"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İKLİM DEĞİŞİKLİĞİ</w:t>
      </w: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BAKANLIĞI</w:t>
      </w:r>
    </w:p>
    <w:p w:rsidR="00D06845" w:rsidRPr="00361919" w:rsidRDefault="00F14085" w:rsidP="004C00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Çevre Yönetimi Genel Müdürlüğü</w:t>
      </w:r>
    </w:p>
    <w:p w:rsidR="00740D6D" w:rsidRPr="00361919" w:rsidRDefault="00740D6D" w:rsidP="00A36B78">
      <w:pPr>
        <w:shd w:val="clear" w:color="auto" w:fill="FFFFFF"/>
        <w:tabs>
          <w:tab w:val="left" w:pos="0"/>
        </w:tabs>
        <w:spacing w:line="36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</w:rPr>
        <w:t>İŞ TERMİN PLANI</w:t>
      </w:r>
      <w:r w:rsidR="00010C97" w:rsidRPr="00361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78F" w:rsidRDefault="00E2578F" w:rsidP="00740D6D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78F" w:rsidRDefault="00E2578F" w:rsidP="00740D6D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D6D" w:rsidRPr="00361919" w:rsidRDefault="00740D6D" w:rsidP="00740D6D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  <w:u w:val="single"/>
        </w:rPr>
        <w:t>GENEL BİLGİLER</w:t>
      </w:r>
      <w:r w:rsidRPr="00361919">
        <w:rPr>
          <w:rFonts w:ascii="Times New Roman" w:hAnsi="Times New Roman" w:cs="Times New Roman"/>
          <w:sz w:val="24"/>
          <w:szCs w:val="24"/>
        </w:rPr>
        <w:t>:</w:t>
      </w:r>
    </w:p>
    <w:p w:rsidR="00E2758A" w:rsidRDefault="00740D6D" w:rsidP="00740D6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Tesisin Adı</w:t>
      </w:r>
    </w:p>
    <w:p w:rsidR="00866217" w:rsidRDefault="00866217" w:rsidP="00740D6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Tesisin Çevre Kimlik Numarası:</w:t>
      </w:r>
    </w:p>
    <w:p w:rsidR="00E2758A" w:rsidRDefault="00740D6D" w:rsidP="00740D6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Adresi</w:t>
      </w:r>
    </w:p>
    <w:p w:rsidR="00740D6D" w:rsidRPr="00361919" w:rsidRDefault="00E2758A" w:rsidP="00740D6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Yetkilisi/Çevre Görevlisi Telefonu</w:t>
      </w:r>
    </w:p>
    <w:p w:rsidR="00E2758A" w:rsidRDefault="00E2758A" w:rsidP="00583FE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Tesisin </w:t>
      </w:r>
      <w:r w:rsidR="004C00F1" w:rsidRPr="00E2758A">
        <w:rPr>
          <w:rFonts w:ascii="Times New Roman" w:hAnsi="Times New Roman" w:cs="Times New Roman"/>
          <w:sz w:val="24"/>
          <w:szCs w:val="24"/>
        </w:rPr>
        <w:t>Kurulu Kapasitesi</w:t>
      </w:r>
      <w:r w:rsidR="00F5385B" w:rsidRPr="00E2758A">
        <w:rPr>
          <w:rFonts w:ascii="Times New Roman" w:hAnsi="Times New Roman" w:cs="Times New Roman"/>
          <w:sz w:val="24"/>
          <w:szCs w:val="24"/>
        </w:rPr>
        <w:t>: ………</w:t>
      </w:r>
      <w:r w:rsidR="004C00F1" w:rsidRPr="00E275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ton/</w:t>
      </w:r>
      <w:r w:rsidR="00F5385B" w:rsidRPr="00E2758A">
        <w:rPr>
          <w:rFonts w:ascii="Times New Roman" w:hAnsi="Times New Roman" w:cs="Times New Roman"/>
          <w:sz w:val="24"/>
          <w:szCs w:val="24"/>
        </w:rPr>
        <w:t xml:space="preserve">gün) </w:t>
      </w:r>
    </w:p>
    <w:p w:rsidR="00A0218B" w:rsidRPr="00E2758A" w:rsidRDefault="00E2758A" w:rsidP="00583FE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Konusu</w:t>
      </w:r>
    </w:p>
    <w:p w:rsidR="00740D6D" w:rsidRPr="00361919" w:rsidRDefault="00740D6D" w:rsidP="004C00F1">
      <w:pPr>
        <w:widowControl w:val="0"/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ab/>
      </w:r>
    </w:p>
    <w:p w:rsidR="00E2758A" w:rsidRDefault="00E2758A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E2578F" w:rsidRPr="00E2758A" w:rsidRDefault="00E2578F" w:rsidP="00E2758A">
      <w:pPr>
        <w:shd w:val="clear" w:color="auto" w:fill="FFFFFF"/>
        <w:tabs>
          <w:tab w:val="left" w:pos="0"/>
        </w:tabs>
        <w:spacing w:before="60" w:after="60"/>
        <w:ind w:left="142" w:right="-54" w:hanging="170"/>
        <w:rPr>
          <w:rFonts w:ascii="Times New Roman" w:hAnsi="Times New Roman" w:cs="Times New Roman"/>
          <w:b/>
          <w:sz w:val="24"/>
          <w:szCs w:val="24"/>
        </w:rPr>
      </w:pPr>
    </w:p>
    <w:p w:rsidR="00112D6E" w:rsidRDefault="00112D6E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82B" w:rsidRPr="00200158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200158">
        <w:rPr>
          <w:rFonts w:ascii="Times New Roman" w:hAnsi="Times New Roman" w:cs="Times New Roman"/>
          <w:b/>
          <w:sz w:val="24"/>
          <w:szCs w:val="24"/>
        </w:rPr>
        <w:t xml:space="preserve">Firma/İşletme Yetkilisinin </w:t>
      </w:r>
    </w:p>
    <w:p w:rsidR="00FA182B" w:rsidRPr="00200158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FA182B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C46766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82B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FA182B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</w:t>
      </w:r>
    </w:p>
    <w:p w:rsidR="00FA182B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FA182B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FA182B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FA182B" w:rsidRPr="00361919" w:rsidRDefault="00FA182B" w:rsidP="00FA182B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</w:t>
      </w:r>
      <w:r w:rsidRPr="00361919">
        <w:rPr>
          <w:rFonts w:ascii="Times New Roman" w:hAnsi="Times New Roman" w:cs="Times New Roman"/>
          <w:sz w:val="24"/>
          <w:szCs w:val="24"/>
        </w:rPr>
        <w:t>Mühür/Kaşe</w:t>
      </w:r>
    </w:p>
    <w:p w:rsidR="00E2758A" w:rsidRDefault="00E2758A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58A" w:rsidRDefault="00E2758A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58A" w:rsidRDefault="00E2758A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58A" w:rsidRDefault="00E2758A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58A" w:rsidRDefault="00E2758A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58A" w:rsidRDefault="00E2758A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7A" w:rsidRDefault="00F20F7A" w:rsidP="00F20F7A">
      <w:pPr>
        <w:shd w:val="clear" w:color="auto" w:fill="FFFFFF"/>
        <w:tabs>
          <w:tab w:val="left" w:pos="0"/>
        </w:tabs>
        <w:spacing w:before="60" w:after="60"/>
        <w:ind w:right="-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F20F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F7A" w:rsidRDefault="00F20F7A">
      <w:r w:rsidRPr="00F20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1. </w:t>
      </w:r>
      <w:r w:rsidRPr="00200158">
        <w:rPr>
          <w:rFonts w:ascii="Times New Roman" w:hAnsi="Times New Roman" w:cs="Times New Roman"/>
          <w:b/>
          <w:sz w:val="24"/>
          <w:szCs w:val="24"/>
        </w:rPr>
        <w:t>Enerji tüketimi ve hava emisyonlarının azaltılması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1135"/>
        <w:gridCol w:w="2572"/>
        <w:gridCol w:w="7067"/>
        <w:gridCol w:w="4536"/>
      </w:tblGrid>
      <w:tr w:rsidR="00F20F7A" w:rsidRPr="00F20F7A" w:rsidTr="00F20F7A">
        <w:tc>
          <w:tcPr>
            <w:tcW w:w="1135" w:type="dxa"/>
          </w:tcPr>
          <w:p w:rsidR="00F20F7A" w:rsidRPr="00F20F7A" w:rsidRDefault="00866217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Hüküm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b/>
                <w:sz w:val="20"/>
                <w:szCs w:val="20"/>
              </w:rPr>
              <w:t>Mevcutta Uygulanıyor/Uygulanmıyor</w:t>
            </w:r>
          </w:p>
        </w:tc>
        <w:tc>
          <w:tcPr>
            <w:tcW w:w="7067" w:type="dxa"/>
          </w:tcPr>
          <w:p w:rsidR="00F20F7A" w:rsidRPr="00F20F7A" w:rsidRDefault="00866217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 hükmün</w:t>
            </w:r>
            <w:r w:rsidR="00F20F7A" w:rsidRPr="00F20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uygulanması için öngörülen proje/proses/yatırım/vb.</w:t>
            </w: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b/>
                <w:sz w:val="20"/>
                <w:szCs w:val="20"/>
              </w:rPr>
              <w:t>Takvimlendirme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E2578F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AR-GE çalışması  :</w:t>
            </w:r>
            <w:r w:rsidR="00F20F7A"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E2578F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Piyasa araştırması:</w:t>
            </w:r>
            <w:r w:rsidR="00F20F7A" w:rsidRPr="00F20F7A">
              <w:rPr>
                <w:rFonts w:ascii="Times New Roman" w:hAnsi="Times New Roman" w:cs="Times New Roman"/>
                <w:sz w:val="20"/>
                <w:szCs w:val="20"/>
              </w:rPr>
              <w:t>…./…./202.…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20F7A"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-  …./…./202.…</w:t>
            </w:r>
          </w:p>
          <w:p w:rsidR="00F20F7A" w:rsidRPr="00F20F7A" w:rsidRDefault="00E2578F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Satın alma:          </w:t>
            </w:r>
            <w:r w:rsidR="00F20F7A"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Devreye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54271D" w:rsidRPr="00F20F7A" w:rsidTr="00F20F7A">
        <w:tc>
          <w:tcPr>
            <w:tcW w:w="1135" w:type="dxa"/>
          </w:tcPr>
          <w:p w:rsidR="0054271D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72" w:type="dxa"/>
          </w:tcPr>
          <w:p w:rsidR="0054271D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54271D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71D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71D" w:rsidRPr="00F20F7A" w:rsidTr="00F20F7A">
        <w:tc>
          <w:tcPr>
            <w:tcW w:w="1135" w:type="dxa"/>
          </w:tcPr>
          <w:p w:rsidR="0054271D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1.3.1.a)</w:t>
            </w:r>
          </w:p>
        </w:tc>
        <w:tc>
          <w:tcPr>
            <w:tcW w:w="2572" w:type="dxa"/>
          </w:tcPr>
          <w:p w:rsidR="0054271D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54271D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71D" w:rsidRPr="00F20F7A" w:rsidRDefault="0054271D" w:rsidP="0054271D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54271D" w:rsidRPr="00F20F7A" w:rsidRDefault="0054271D" w:rsidP="0054271D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54271D" w:rsidRPr="00F20F7A" w:rsidRDefault="0054271D" w:rsidP="0054271D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Satın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  <w:p w:rsidR="0054271D" w:rsidRPr="00F20F7A" w:rsidRDefault="0054271D" w:rsidP="0054271D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Devreye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54271D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  <w:r w:rsidR="00F20F7A" w:rsidRPr="00F20F7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AR-GE çalışması: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Devreye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Devreye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Devreye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72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590C44">
            <w:pPr>
              <w:tabs>
                <w:tab w:val="left" w:pos="0"/>
                <w:tab w:val="left" w:pos="2294"/>
              </w:tabs>
              <w:spacing w:before="40" w:after="40"/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</w:tbl>
    <w:p w:rsidR="00F20F7A" w:rsidRDefault="00F20F7A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2. </w:t>
      </w:r>
      <w:r w:rsidRPr="00F20F7A">
        <w:rPr>
          <w:rFonts w:ascii="Times New Roman" w:hAnsi="Times New Roman" w:cs="Times New Roman"/>
          <w:b/>
          <w:sz w:val="24"/>
          <w:szCs w:val="24"/>
        </w:rPr>
        <w:t>Su tüketiminin ve atıksudaki k</w:t>
      </w:r>
      <w:r>
        <w:rPr>
          <w:rFonts w:ascii="Times New Roman" w:hAnsi="Times New Roman" w:cs="Times New Roman"/>
          <w:b/>
          <w:sz w:val="24"/>
          <w:szCs w:val="24"/>
        </w:rPr>
        <w:t>irletici yükünün azaltılması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1135"/>
        <w:gridCol w:w="2572"/>
        <w:gridCol w:w="7067"/>
        <w:gridCol w:w="4536"/>
      </w:tblGrid>
      <w:tr w:rsidR="00F20F7A" w:rsidRPr="00F20F7A" w:rsidTr="00F20F7A">
        <w:tc>
          <w:tcPr>
            <w:tcW w:w="1135" w:type="dxa"/>
          </w:tcPr>
          <w:p w:rsidR="00F20F7A" w:rsidRPr="00F20F7A" w:rsidRDefault="00866217" w:rsidP="00FA182B">
            <w:pPr>
              <w:tabs>
                <w:tab w:val="left" w:pos="0"/>
                <w:tab w:val="left" w:pos="2294"/>
              </w:tabs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Hüküm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b/>
                <w:sz w:val="20"/>
                <w:szCs w:val="20"/>
              </w:rPr>
              <w:t>Mevcutta Uygulanıyor/Uygulanmıyor</w:t>
            </w:r>
          </w:p>
        </w:tc>
        <w:tc>
          <w:tcPr>
            <w:tcW w:w="7067" w:type="dxa"/>
          </w:tcPr>
          <w:p w:rsidR="00F20F7A" w:rsidRPr="00F20F7A" w:rsidRDefault="00866217" w:rsidP="00FA182B">
            <w:pPr>
              <w:tabs>
                <w:tab w:val="left" w:pos="0"/>
                <w:tab w:val="left" w:pos="2294"/>
              </w:tabs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 hükmü</w:t>
            </w:r>
            <w:r w:rsidR="00F20F7A" w:rsidRPr="00F20F7A">
              <w:rPr>
                <w:rFonts w:ascii="Times New Roman" w:hAnsi="Times New Roman" w:cs="Times New Roman"/>
                <w:b/>
                <w:sz w:val="20"/>
                <w:szCs w:val="20"/>
              </w:rPr>
              <w:t>n uygulanması için öngörülen proje/proses/yatırım/vb.</w:t>
            </w: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b/>
                <w:sz w:val="20"/>
                <w:szCs w:val="20"/>
              </w:rPr>
              <w:t>Takvimlendirme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Satın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Devreye alma: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AR-GE çalışması: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AR-GE çalışması: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AR-GE çalışması: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  <w:tr w:rsidR="00F20F7A" w:rsidRPr="00F20F7A" w:rsidTr="00F20F7A">
        <w:tc>
          <w:tcPr>
            <w:tcW w:w="1135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72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AR-GE çalışması: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Piyasa araştırması: 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Satın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  <w:p w:rsidR="00F20F7A" w:rsidRPr="00F20F7A" w:rsidRDefault="00F20F7A" w:rsidP="00FA182B">
            <w:pPr>
              <w:tabs>
                <w:tab w:val="left" w:pos="0"/>
                <w:tab w:val="left" w:pos="2294"/>
              </w:tabs>
              <w:ind w:righ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 xml:space="preserve">Devreye alma: </w:t>
            </w:r>
            <w:r w:rsidR="00E257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F7A">
              <w:rPr>
                <w:rFonts w:ascii="Times New Roman" w:hAnsi="Times New Roman" w:cs="Times New Roman"/>
                <w:sz w:val="20"/>
                <w:szCs w:val="20"/>
              </w:rPr>
              <w:t>…./…./202.…    -  …./…./202.…</w:t>
            </w:r>
          </w:p>
        </w:tc>
      </w:tr>
    </w:tbl>
    <w:p w:rsidR="00BB2475" w:rsidRPr="00361919" w:rsidRDefault="00F5385B" w:rsidP="00BB2475">
      <w:pPr>
        <w:shd w:val="clear" w:color="auto" w:fill="FFFFFF"/>
        <w:tabs>
          <w:tab w:val="left" w:pos="0"/>
          <w:tab w:val="left" w:pos="2294"/>
        </w:tabs>
        <w:spacing w:before="40" w:after="4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46766" w:rsidRPr="00361919" w:rsidRDefault="00FA182B" w:rsidP="00FA182B">
      <w:pPr>
        <w:shd w:val="clear" w:color="auto" w:fill="FFFFFF"/>
        <w:tabs>
          <w:tab w:val="left" w:pos="0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5385B">
        <w:rPr>
          <w:rFonts w:ascii="Times New Roman" w:hAnsi="Times New Roman" w:cs="Times New Roman"/>
          <w:b/>
          <w:sz w:val="24"/>
          <w:szCs w:val="24"/>
        </w:rPr>
        <w:t>OT</w:t>
      </w:r>
      <w:r w:rsidR="00151A61">
        <w:rPr>
          <w:rFonts w:ascii="Times New Roman" w:hAnsi="Times New Roman" w:cs="Times New Roman"/>
          <w:sz w:val="24"/>
          <w:szCs w:val="24"/>
        </w:rPr>
        <w:t xml:space="preserve">: </w:t>
      </w:r>
      <w:r w:rsidR="00F87948" w:rsidRPr="00361919">
        <w:rPr>
          <w:rFonts w:ascii="Times New Roman" w:hAnsi="Times New Roman" w:cs="Times New Roman"/>
          <w:sz w:val="24"/>
          <w:szCs w:val="24"/>
        </w:rPr>
        <w:t xml:space="preserve">İş Termin Planları için gerektiğinde ek kullanılabilir. </w:t>
      </w:r>
    </w:p>
    <w:sectPr w:rsidR="00C46766" w:rsidRPr="00361919" w:rsidSect="00A77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9D" w:rsidRDefault="001A019D" w:rsidP="00740D6D">
      <w:pPr>
        <w:spacing w:after="0" w:line="240" w:lineRule="auto"/>
      </w:pPr>
      <w:r>
        <w:separator/>
      </w:r>
    </w:p>
  </w:endnote>
  <w:endnote w:type="continuationSeparator" w:id="0">
    <w:p w:rsidR="001A019D" w:rsidRDefault="001A019D" w:rsidP="0074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9D" w:rsidRDefault="001A019D" w:rsidP="00740D6D">
      <w:pPr>
        <w:spacing w:after="0" w:line="240" w:lineRule="auto"/>
      </w:pPr>
      <w:r>
        <w:separator/>
      </w:r>
    </w:p>
  </w:footnote>
  <w:footnote w:type="continuationSeparator" w:id="0">
    <w:p w:rsidR="001A019D" w:rsidRDefault="001A019D" w:rsidP="0074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0AE"/>
    <w:multiLevelType w:val="hybridMultilevel"/>
    <w:tmpl w:val="5FBAC510"/>
    <w:lvl w:ilvl="0" w:tplc="83A0052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3C1"/>
    <w:multiLevelType w:val="hybridMultilevel"/>
    <w:tmpl w:val="E54AD2EE"/>
    <w:lvl w:ilvl="0" w:tplc="1E6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51D03"/>
    <w:multiLevelType w:val="hybridMultilevel"/>
    <w:tmpl w:val="17183D72"/>
    <w:lvl w:ilvl="0" w:tplc="B914DD12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304"/>
        </w:tabs>
        <w:ind w:left="33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024"/>
        </w:tabs>
        <w:ind w:left="40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744"/>
        </w:tabs>
        <w:ind w:left="47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64"/>
        </w:tabs>
        <w:ind w:left="54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84"/>
        </w:tabs>
        <w:ind w:left="61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904"/>
        </w:tabs>
        <w:ind w:left="69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624"/>
        </w:tabs>
        <w:ind w:left="76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344"/>
        </w:tabs>
        <w:ind w:left="8344" w:hanging="180"/>
      </w:pPr>
    </w:lvl>
  </w:abstractNum>
  <w:abstractNum w:abstractNumId="3" w15:restartNumberingAfterBreak="0">
    <w:nsid w:val="30E63280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4" w15:restartNumberingAfterBreak="0">
    <w:nsid w:val="365B6FA6"/>
    <w:multiLevelType w:val="singleLevel"/>
    <w:tmpl w:val="2B08403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94385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710CA3"/>
    <w:multiLevelType w:val="hybridMultilevel"/>
    <w:tmpl w:val="17183D72"/>
    <w:lvl w:ilvl="0" w:tplc="B914DD12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304"/>
        </w:tabs>
        <w:ind w:left="33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024"/>
        </w:tabs>
        <w:ind w:left="40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744"/>
        </w:tabs>
        <w:ind w:left="47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64"/>
        </w:tabs>
        <w:ind w:left="54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84"/>
        </w:tabs>
        <w:ind w:left="61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904"/>
        </w:tabs>
        <w:ind w:left="69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624"/>
        </w:tabs>
        <w:ind w:left="76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344"/>
        </w:tabs>
        <w:ind w:left="8344" w:hanging="180"/>
      </w:pPr>
    </w:lvl>
  </w:abstractNum>
  <w:abstractNum w:abstractNumId="7" w15:restartNumberingAfterBreak="0">
    <w:nsid w:val="4ADF0686"/>
    <w:multiLevelType w:val="hybridMultilevel"/>
    <w:tmpl w:val="17183D72"/>
    <w:lvl w:ilvl="0" w:tplc="B914DD12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304"/>
        </w:tabs>
        <w:ind w:left="33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024"/>
        </w:tabs>
        <w:ind w:left="40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744"/>
        </w:tabs>
        <w:ind w:left="47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64"/>
        </w:tabs>
        <w:ind w:left="54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84"/>
        </w:tabs>
        <w:ind w:left="61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904"/>
        </w:tabs>
        <w:ind w:left="69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624"/>
        </w:tabs>
        <w:ind w:left="76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344"/>
        </w:tabs>
        <w:ind w:left="8344" w:hanging="180"/>
      </w:pPr>
    </w:lvl>
  </w:abstractNum>
  <w:abstractNum w:abstractNumId="8" w15:restartNumberingAfterBreak="0">
    <w:nsid w:val="4EF4303E"/>
    <w:multiLevelType w:val="hybridMultilevel"/>
    <w:tmpl w:val="1E8AFB04"/>
    <w:lvl w:ilvl="0" w:tplc="35B25E7C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576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0" w15:restartNumberingAfterBreak="0">
    <w:nsid w:val="611F1EAF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1" w15:restartNumberingAfterBreak="0">
    <w:nsid w:val="6FA612C4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2" w15:restartNumberingAfterBreak="0">
    <w:nsid w:val="71D71179"/>
    <w:multiLevelType w:val="hybridMultilevel"/>
    <w:tmpl w:val="45E6E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604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4" w15:restartNumberingAfterBreak="0">
    <w:nsid w:val="787C7F98"/>
    <w:multiLevelType w:val="hybridMultilevel"/>
    <w:tmpl w:val="583AFDDA"/>
    <w:lvl w:ilvl="0" w:tplc="1E6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5"/>
    <w:rsid w:val="00010C97"/>
    <w:rsid w:val="000209A4"/>
    <w:rsid w:val="00066341"/>
    <w:rsid w:val="00087E61"/>
    <w:rsid w:val="000A7EAA"/>
    <w:rsid w:val="000D084B"/>
    <w:rsid w:val="000E0E67"/>
    <w:rsid w:val="000F12E1"/>
    <w:rsid w:val="000F50C7"/>
    <w:rsid w:val="00112D6E"/>
    <w:rsid w:val="00151A61"/>
    <w:rsid w:val="001A019D"/>
    <w:rsid w:val="001A4195"/>
    <w:rsid w:val="001A4A94"/>
    <w:rsid w:val="001A755B"/>
    <w:rsid w:val="00200158"/>
    <w:rsid w:val="0024071E"/>
    <w:rsid w:val="00246B27"/>
    <w:rsid w:val="00291AD4"/>
    <w:rsid w:val="002D6317"/>
    <w:rsid w:val="00341519"/>
    <w:rsid w:val="00361919"/>
    <w:rsid w:val="003A28DC"/>
    <w:rsid w:val="004355C8"/>
    <w:rsid w:val="00485AA0"/>
    <w:rsid w:val="004C00F1"/>
    <w:rsid w:val="0054271D"/>
    <w:rsid w:val="005A77E0"/>
    <w:rsid w:val="005E197A"/>
    <w:rsid w:val="00613E59"/>
    <w:rsid w:val="0064091A"/>
    <w:rsid w:val="00714633"/>
    <w:rsid w:val="00740D6D"/>
    <w:rsid w:val="00773DD7"/>
    <w:rsid w:val="00787FBC"/>
    <w:rsid w:val="00794BE4"/>
    <w:rsid w:val="007F5274"/>
    <w:rsid w:val="00803DF0"/>
    <w:rsid w:val="00866217"/>
    <w:rsid w:val="00890E1F"/>
    <w:rsid w:val="008D0192"/>
    <w:rsid w:val="008E24FD"/>
    <w:rsid w:val="0092257E"/>
    <w:rsid w:val="0092379D"/>
    <w:rsid w:val="009963C3"/>
    <w:rsid w:val="009A4904"/>
    <w:rsid w:val="009C2774"/>
    <w:rsid w:val="00A013EE"/>
    <w:rsid w:val="00A0218B"/>
    <w:rsid w:val="00A0460A"/>
    <w:rsid w:val="00A04C08"/>
    <w:rsid w:val="00A36B78"/>
    <w:rsid w:val="00A42AFC"/>
    <w:rsid w:val="00A773A1"/>
    <w:rsid w:val="00AB5025"/>
    <w:rsid w:val="00AF3FAE"/>
    <w:rsid w:val="00B327F1"/>
    <w:rsid w:val="00BB2475"/>
    <w:rsid w:val="00BF2F14"/>
    <w:rsid w:val="00C00C03"/>
    <w:rsid w:val="00C251DE"/>
    <w:rsid w:val="00C46766"/>
    <w:rsid w:val="00C47329"/>
    <w:rsid w:val="00C545EF"/>
    <w:rsid w:val="00C62CA7"/>
    <w:rsid w:val="00C75B68"/>
    <w:rsid w:val="00C7671E"/>
    <w:rsid w:val="00CB59CD"/>
    <w:rsid w:val="00CE6C7C"/>
    <w:rsid w:val="00CF6D73"/>
    <w:rsid w:val="00D06845"/>
    <w:rsid w:val="00D1335B"/>
    <w:rsid w:val="00D37E4A"/>
    <w:rsid w:val="00D41471"/>
    <w:rsid w:val="00E041DB"/>
    <w:rsid w:val="00E2578F"/>
    <w:rsid w:val="00E2758A"/>
    <w:rsid w:val="00E70519"/>
    <w:rsid w:val="00E76A4D"/>
    <w:rsid w:val="00EC43B6"/>
    <w:rsid w:val="00EC5BA3"/>
    <w:rsid w:val="00ED2F96"/>
    <w:rsid w:val="00F14085"/>
    <w:rsid w:val="00F20F7A"/>
    <w:rsid w:val="00F27C99"/>
    <w:rsid w:val="00F5385B"/>
    <w:rsid w:val="00F87948"/>
    <w:rsid w:val="00FA182B"/>
    <w:rsid w:val="00FD5585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31ED-5E2A-4B55-9431-8538CFFD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0D6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40D6D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D6D"/>
  </w:style>
  <w:style w:type="paragraph" w:styleId="ListeParagraf">
    <w:name w:val="List Paragraph"/>
    <w:basedOn w:val="Normal"/>
    <w:uiPriority w:val="34"/>
    <w:qFormat/>
    <w:rsid w:val="00740D6D"/>
    <w:pPr>
      <w:ind w:left="720"/>
      <w:contextualSpacing/>
    </w:pPr>
  </w:style>
  <w:style w:type="table" w:styleId="TabloKlavuzu">
    <w:name w:val="Table Grid"/>
    <w:basedOn w:val="NormalTablo"/>
    <w:uiPriority w:val="39"/>
    <w:rsid w:val="00E2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Barış Pekcan</dc:creator>
  <cp:keywords/>
  <dc:description/>
  <cp:lastModifiedBy>Selçuk Bozkurt</cp:lastModifiedBy>
  <cp:revision>2</cp:revision>
  <dcterms:created xsi:type="dcterms:W3CDTF">2023-03-22T12:52:00Z</dcterms:created>
  <dcterms:modified xsi:type="dcterms:W3CDTF">2023-03-22T12:52:00Z</dcterms:modified>
</cp:coreProperties>
</file>