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ECB" w:rsidRDefault="00BC671F" w:rsidP="009C1E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ATIK İŞLEME TESİSLERİ</w:t>
      </w:r>
      <w:r w:rsidR="009C1ECB">
        <w:rPr>
          <w:b/>
          <w:sz w:val="24"/>
          <w:szCs w:val="24"/>
        </w:rPr>
        <w:t xml:space="preserve"> YÖNETMELİ</w:t>
      </w:r>
      <w:r>
        <w:rPr>
          <w:b/>
          <w:sz w:val="24"/>
          <w:szCs w:val="24"/>
        </w:rPr>
        <w:t>Ğİ</w:t>
      </w:r>
      <w:r w:rsidR="009C1ECB">
        <w:rPr>
          <w:b/>
          <w:sz w:val="24"/>
          <w:szCs w:val="24"/>
        </w:rPr>
        <w:t xml:space="preserve"> TASLAĞI</w:t>
      </w:r>
    </w:p>
    <w:p w:rsidR="00FE5F03" w:rsidRDefault="00FE5F03" w:rsidP="00FE5F03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4819"/>
        <w:gridCol w:w="5387"/>
      </w:tblGrid>
      <w:tr w:rsidR="00FE5F03" w:rsidTr="00650348">
        <w:trPr>
          <w:trHeight w:val="100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Taslağın Geneli Üzerindeki Görüş ve Değerlendirme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FE5F03" w:rsidTr="00650348">
        <w:trPr>
          <w:trHeight w:val="100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AC9" w:rsidRPr="00AD5AC9" w:rsidRDefault="00AD5AC9" w:rsidP="00874BF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Pr="00AD5AC9" w:rsidRDefault="00FE5F03" w:rsidP="00AD5AC9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Taslak Maddesi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Görüş ve Değerlendirme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76C" w:rsidRDefault="00650348" w:rsidP="004F18C9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1-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650348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2-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650348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3-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30689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7130F4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F4" w:rsidRDefault="007130F4" w:rsidP="004D4862">
            <w:pPr>
              <w:suppressAutoHyphens/>
              <w:jc w:val="both"/>
              <w:rPr>
                <w:spacing w:val="-2"/>
                <w:sz w:val="24"/>
                <w:szCs w:val="24"/>
              </w:rPr>
            </w:pPr>
            <w:proofErr w:type="gramStart"/>
            <w:r>
              <w:rPr>
                <w:spacing w:val="-2"/>
                <w:sz w:val="24"/>
                <w:szCs w:val="24"/>
              </w:rPr>
              <w:t>Madde …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F4" w:rsidRDefault="007130F4" w:rsidP="004D4862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F4" w:rsidRDefault="007130F4" w:rsidP="0030689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</w:tbl>
    <w:p w:rsidR="00F352DA" w:rsidRDefault="00F352DA"/>
    <w:p w:rsidR="00E108F3" w:rsidRDefault="00E108F3">
      <w:r>
        <w:t>Not: Lütfen görüşlerinizi</w:t>
      </w:r>
      <w:r w:rsidR="009F71CF">
        <w:t xml:space="preserve"> </w:t>
      </w:r>
      <w:hyperlink r:id="rId6" w:history="1">
        <w:r w:rsidR="002D1A7F" w:rsidRPr="00BD6950">
          <w:rPr>
            <w:rStyle w:val="Kpr"/>
          </w:rPr>
          <w:t>atikmevzuat@csb.gov.tr</w:t>
        </w:r>
      </w:hyperlink>
      <w:r w:rsidR="009C1ECB">
        <w:t xml:space="preserve"> </w:t>
      </w:r>
      <w:r w:rsidR="006E6D54">
        <w:t xml:space="preserve"> </w:t>
      </w:r>
      <w:r w:rsidR="004F1B57">
        <w:t xml:space="preserve">e-posta </w:t>
      </w:r>
      <w:r w:rsidR="0035235A">
        <w:t>a</w:t>
      </w:r>
      <w:r w:rsidR="00271D9D">
        <w:t>dres</w:t>
      </w:r>
      <w:r w:rsidR="002D1A7F">
        <w:t>ine</w:t>
      </w:r>
      <w:r w:rsidR="006E6D54">
        <w:t xml:space="preserve"> </w:t>
      </w:r>
      <w:r w:rsidR="0035235A">
        <w:t>ve</w:t>
      </w:r>
      <w:r w:rsidR="006E6D54">
        <w:t xml:space="preserve"> Resmi Yazı</w:t>
      </w:r>
      <w:r w:rsidR="002D1A7F">
        <w:t xml:space="preserve"> </w:t>
      </w:r>
      <w:r w:rsidR="00A47D94">
        <w:t xml:space="preserve">ile </w:t>
      </w:r>
      <w:bookmarkStart w:id="0" w:name="_GoBack"/>
      <w:bookmarkEnd w:id="0"/>
      <w:r>
        <w:t>iletiniz.</w:t>
      </w:r>
    </w:p>
    <w:sectPr w:rsidR="00E108F3" w:rsidSect="00FE5F03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75F" w:rsidRDefault="008D375F" w:rsidP="008E776C">
      <w:r>
        <w:separator/>
      </w:r>
    </w:p>
  </w:endnote>
  <w:endnote w:type="continuationSeparator" w:id="0">
    <w:p w:rsidR="008D375F" w:rsidRDefault="008D375F" w:rsidP="008E7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7347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E776C" w:rsidRDefault="00FB166D">
            <w:pPr>
              <w:pStyle w:val="Altbilgi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E776C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5369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8E776C"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E776C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5369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E776C" w:rsidRDefault="008E776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75F" w:rsidRDefault="008D375F" w:rsidP="008E776C">
      <w:r>
        <w:separator/>
      </w:r>
    </w:p>
  </w:footnote>
  <w:footnote w:type="continuationSeparator" w:id="0">
    <w:p w:rsidR="008D375F" w:rsidRDefault="008D375F" w:rsidP="008E7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F03"/>
    <w:rsid w:val="000111F4"/>
    <w:rsid w:val="00041B2C"/>
    <w:rsid w:val="0005369A"/>
    <w:rsid w:val="000A0BE7"/>
    <w:rsid w:val="000C71F5"/>
    <w:rsid w:val="000E49EA"/>
    <w:rsid w:val="00143D9D"/>
    <w:rsid w:val="00146B2C"/>
    <w:rsid w:val="001A72E8"/>
    <w:rsid w:val="001B72B9"/>
    <w:rsid w:val="001B7F0B"/>
    <w:rsid w:val="001F14B9"/>
    <w:rsid w:val="002208E9"/>
    <w:rsid w:val="00234E85"/>
    <w:rsid w:val="00271D9D"/>
    <w:rsid w:val="002D1A7F"/>
    <w:rsid w:val="0031349A"/>
    <w:rsid w:val="0035235A"/>
    <w:rsid w:val="0037111A"/>
    <w:rsid w:val="003B288E"/>
    <w:rsid w:val="004D4862"/>
    <w:rsid w:val="004F18C9"/>
    <w:rsid w:val="004F1B57"/>
    <w:rsid w:val="0058409C"/>
    <w:rsid w:val="00645929"/>
    <w:rsid w:val="00650348"/>
    <w:rsid w:val="00672117"/>
    <w:rsid w:val="006E6D54"/>
    <w:rsid w:val="006F349B"/>
    <w:rsid w:val="007130F4"/>
    <w:rsid w:val="007374A6"/>
    <w:rsid w:val="00752708"/>
    <w:rsid w:val="007608E4"/>
    <w:rsid w:val="00764684"/>
    <w:rsid w:val="007C7B6F"/>
    <w:rsid w:val="00800361"/>
    <w:rsid w:val="00874BFC"/>
    <w:rsid w:val="008841C6"/>
    <w:rsid w:val="008D375F"/>
    <w:rsid w:val="008E776C"/>
    <w:rsid w:val="00956333"/>
    <w:rsid w:val="009C1ECB"/>
    <w:rsid w:val="009C4666"/>
    <w:rsid w:val="009D1F3C"/>
    <w:rsid w:val="009E3A4D"/>
    <w:rsid w:val="009F71CF"/>
    <w:rsid w:val="00A31794"/>
    <w:rsid w:val="00A47D94"/>
    <w:rsid w:val="00AA3702"/>
    <w:rsid w:val="00AD5AC9"/>
    <w:rsid w:val="00B37093"/>
    <w:rsid w:val="00B832C4"/>
    <w:rsid w:val="00BC3B87"/>
    <w:rsid w:val="00BC671F"/>
    <w:rsid w:val="00C20B14"/>
    <w:rsid w:val="00CF55BB"/>
    <w:rsid w:val="00D040E5"/>
    <w:rsid w:val="00E108F3"/>
    <w:rsid w:val="00E75238"/>
    <w:rsid w:val="00E96B19"/>
    <w:rsid w:val="00EA0631"/>
    <w:rsid w:val="00F352DA"/>
    <w:rsid w:val="00F519BA"/>
    <w:rsid w:val="00FA4A9D"/>
    <w:rsid w:val="00FB166D"/>
    <w:rsid w:val="00FC382C"/>
    <w:rsid w:val="00FE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A2310E-6023-48EE-9B0A-332641641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F0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E108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tikmevzuat@csb.gov.t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Şule Yetkin</dc:creator>
  <cp:lastModifiedBy>Şule Yetkin</cp:lastModifiedBy>
  <cp:revision>12</cp:revision>
  <dcterms:created xsi:type="dcterms:W3CDTF">2021-04-13T09:30:00Z</dcterms:created>
  <dcterms:modified xsi:type="dcterms:W3CDTF">2021-04-28T12:28:00Z</dcterms:modified>
</cp:coreProperties>
</file>