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C5" w:rsidRPr="00A12AC5" w:rsidRDefault="00A12AC5" w:rsidP="00A12A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</w:pPr>
      <w:proofErr w:type="spellStart"/>
      <w:r w:rsidRPr="00A12AC5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>Resmi</w:t>
      </w:r>
      <w:proofErr w:type="spellEnd"/>
      <w:r w:rsidRPr="00A12AC5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 xml:space="preserve"> </w:t>
      </w:r>
      <w:proofErr w:type="spellStart"/>
      <w:r w:rsidRPr="00A12AC5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>Gazete</w:t>
      </w:r>
      <w:proofErr w:type="spellEnd"/>
      <w:r w:rsidRPr="00A12AC5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 xml:space="preserve"> </w:t>
      </w:r>
      <w:proofErr w:type="spellStart"/>
      <w:r w:rsidRPr="00A12AC5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>Tarihi</w:t>
      </w:r>
      <w:proofErr w:type="spellEnd"/>
      <w:r w:rsidRPr="00A12AC5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 xml:space="preserve">: 09.10.2013 </w:t>
      </w:r>
      <w:proofErr w:type="spellStart"/>
      <w:r w:rsidRPr="00A12AC5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>Resmi</w:t>
      </w:r>
      <w:proofErr w:type="spellEnd"/>
      <w:r w:rsidRPr="00A12AC5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 xml:space="preserve"> </w:t>
      </w:r>
      <w:proofErr w:type="spellStart"/>
      <w:r w:rsidRPr="00A12AC5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>Gazete</w:t>
      </w:r>
      <w:proofErr w:type="spellEnd"/>
      <w:r w:rsidRPr="00A12AC5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 xml:space="preserve"> </w:t>
      </w:r>
      <w:proofErr w:type="spellStart"/>
      <w:r w:rsidRPr="00A12AC5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>Sayısı</w:t>
      </w:r>
      <w:proofErr w:type="spellEnd"/>
      <w:r w:rsidRPr="00A12AC5"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  <w:t>: 28790</w:t>
      </w:r>
    </w:p>
    <w:p w:rsidR="00A12AC5" w:rsidRDefault="00A12AC5" w:rsidP="00A12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A12AC5" w:rsidRDefault="00A12AC5" w:rsidP="00A12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12AC5" w:rsidRDefault="00A12AC5" w:rsidP="00A1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71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GÖNÜLLÜ KARBON PİYASASI PROJE KAYIT TEBLİĞİ</w:t>
      </w:r>
    </w:p>
    <w:p w:rsidR="00A12AC5" w:rsidRPr="002A71B3" w:rsidRDefault="00A12AC5" w:rsidP="00A1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Amaç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 –</w:t>
      </w: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Tebliğin amacı; sera gazı </w:t>
      </w:r>
      <w:proofErr w:type="gram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emisyon</w:t>
      </w:r>
      <w:proofErr w:type="gram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azaltımı</w:t>
      </w:r>
      <w:proofErr w:type="spell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sağlayan ve karbon sertifikası elde etmek amacıyla geliştirilen projelerin kayıt altına alınmasına ilişkin usul ve esasları düzenlemektir.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Kapsam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2 – </w:t>
      </w: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Tebliğ, karbon sertifikası elde etmek amacıyla Türkiye Cumhuriyeti sınırları içerisinde geliştirilen projelerin kayıt altına alınmasına dair usul ve esasları kapsar.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Dayanak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3 – </w:t>
      </w: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Tebliğ,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proofErr w:type="gram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9/8/1983</w:t>
      </w:r>
      <w:proofErr w:type="gram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2872 sayılı Çevre Kanununa,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proofErr w:type="gram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29/6/2011</w:t>
      </w:r>
      <w:proofErr w:type="gram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644 sayılı Çevre ve Şehircilik Bakanlığının Teşkilat ve Görevleri Hakkında Kanun Hükmünde Kararnamenin 2 </w:t>
      </w:r>
      <w:proofErr w:type="spell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proofErr w:type="spell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8 inci maddelerine,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</w:t>
      </w:r>
      <w:proofErr w:type="gram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16/10/2003</w:t>
      </w:r>
      <w:proofErr w:type="gram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4990 sayılı Kanun ile uygun bulunan Birleşmiş Milletler İklim Değişikliği Çerçeve Sözleşmesine,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</w:t>
      </w:r>
      <w:proofErr w:type="gram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5/2/2009</w:t>
      </w:r>
      <w:proofErr w:type="gram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5836 sayılı Kanun ile uygun bulunan Birleşmiş Milletler İklim Değişikliği Çerçeve Sözleşmesine Yönelik Kyoto Protokolüne,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</w:t>
      </w:r>
      <w:proofErr w:type="gram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20/6/1990</w:t>
      </w:r>
      <w:proofErr w:type="gram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3656 sayılı Kanun ile uygun bulunan Ozon Tabakasını İncelten Maddelere Dair Montreal Protokolüne,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e) </w:t>
      </w:r>
      <w:proofErr w:type="gram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20/6/1990</w:t>
      </w:r>
      <w:proofErr w:type="gram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3655 sayılı Kanun ile uygun bulunan Ozon Tabakasının Korunmasına Dair Viyana Sözleşmesine,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dayanılarak</w:t>
      </w:r>
      <w:proofErr w:type="gram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hazırlanmıştır.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Tanımlar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4 – </w:t>
      </w: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Tebliğde geçen;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a) Bağımsız denetleyici kuruluş: Kyoto Protokolünün ilgili organlarınca akredite edilmiş, projelerin onaylanması ve doğrulanması konusunda yetkili, bağımsız denetleyici kurum veya kuruluşu,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b) Bakanlık: Çevre ve Şehircilik Bakanlığını,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Doğrulama: Bağımsız denetleyici kuruluş tarafından onaylanan projenin beyan ettiği sera gazı </w:t>
      </w:r>
      <w:proofErr w:type="spell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azaltımlarının</w:t>
      </w:r>
      <w:proofErr w:type="spell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kabul edilen doğrulama kıstasları esas alınarak yapılan periyodik inceleme, ölçüm, izleme ve denetim sonucunda doğrulanması işlemini,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ç) Doğrulama raporu: Bağımsız denetleyici kuruluş tarafından doğrulama sonrasında verilecek olan raporu,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Emisyon: Sera gazı </w:t>
      </w:r>
      <w:proofErr w:type="gram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emisyonlarını</w:t>
      </w:r>
      <w:proofErr w:type="gram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e) Emisyon </w:t>
      </w:r>
      <w:proofErr w:type="spell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azaltımı</w:t>
      </w:r>
      <w:proofErr w:type="spell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Proje sonucunda gerçekleşen karbondioksit eşdeğer ton birimindeki sera gazı </w:t>
      </w:r>
      <w:proofErr w:type="gram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emisyon</w:t>
      </w:r>
      <w:proofErr w:type="gram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azaltımını</w:t>
      </w:r>
      <w:proofErr w:type="spell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, sınırlandırılmasını veya tutulmasını,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f) Gönüllü karbon standartları: Sera gazı </w:t>
      </w:r>
      <w:proofErr w:type="gram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emisyon</w:t>
      </w:r>
      <w:proofErr w:type="gram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azaltım</w:t>
      </w:r>
      <w:proofErr w:type="spell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projelerinin geliştirilmesi, kayıt edilmesi ve sertifikalandırılmasına dair oluşturulmuş standartları,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g) Gönüllü karbon standart kuruluşu: Gönüllü karbon standartları oluşturan, bu standartlara uygun olarak proje kaydına dair iş ve işlemleri gerçekleştiren ve karbon sertifikalarını tescil eden organizasyonu,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ğ) Gönüllü karbon piyasası: Kyoto Protokolünün esneklik mekanizmalarından bağımsız olarak işleyen, gönüllülük esasında kurulmuş ve karbon sertifikalarının alım ve satımının yapıldığı piyasayı,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h) Karbon sertifikası: Sera gazı </w:t>
      </w:r>
      <w:proofErr w:type="gram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emisyon</w:t>
      </w:r>
      <w:proofErr w:type="gram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azaltım</w:t>
      </w:r>
      <w:proofErr w:type="spell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projelerinin bağımsız denetleyici kuruluş tarafından doğrulanması ve gönüllü karbon standart kuruluşu tarafından belgelendirilmesi sonucu elde edilen ve karbondioksit eşdeğer ton cinsinden ifade edilen sertifikayı,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ı) Karbondioksit eşdeğer ton: Sera gazlarının küresel ısınma potansiyelinin karbondioksit gazı cinsinden ifade edilen ton cinsinden birimini,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i) Onaylama: Bağımsız denetleyici kuruluş tarafından projenin beyan ettiği sera gazı </w:t>
      </w:r>
      <w:proofErr w:type="spell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azaltımlarının</w:t>
      </w:r>
      <w:proofErr w:type="spell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kabul edilen onaylama </w:t>
      </w:r>
      <w:proofErr w:type="gram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kriterleri</w:t>
      </w:r>
      <w:proofErr w:type="gram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esas alınarak yapılan değerlendirme sonucunda onaylanması işlemini,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j) Onaylama raporu: Bağımsız denetleyici kuruluş tarafından onaylama sonrasında verilecek olan raporu,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k) Proje: Sera gazı </w:t>
      </w:r>
      <w:proofErr w:type="gram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emisyonlarının</w:t>
      </w:r>
      <w:proofErr w:type="gram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veya bir kaçının azaltılmasını sağlayan ve karbon sertifikası elde etmek amacıyla geliştirilmekte olan veya geliştirilmiş projeyi,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l) Proje sahibi: Projeyi geliştiren gerçek veya tüzel kişiyi,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m) Proje tasarım belgesi: Uluslararası kabul görmüş herhangi bir karbon piyasa standardı çerçevesinde geliştirilmiş projeye özgü bilgileri içeren belgeyi,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n) Sera gazı </w:t>
      </w:r>
      <w:proofErr w:type="gram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emisyonları</w:t>
      </w:r>
      <w:proofErr w:type="gram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: Kyoto Protokolü ve Montreal Protokolü ile kontrol altına alınmış küresel ısınmaya neden olan gazları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ifade</w:t>
      </w:r>
      <w:proofErr w:type="gram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eder.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Proje sahibi kaydı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5 –</w:t>
      </w: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Proje sahipleri Bakanlığa kayıt olmakla yükümlüdür. Proje sahipleri kayıt için Ek-1’de verilen formu doldurarak Ek-2’de belirtilen belgeler ile birlikte Bakanlığa başvurur.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(2) Belgelerin eksik veya hatalı olması durumunda proje sahibine istenen belgelerin tamamlanması için 20 gün süre tanınır.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Proje kaydı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6 –</w:t>
      </w: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Proje sahipleri projelerini Bakanlığa kayıt ettirmekle yükümlüdür.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(2) Proje sahipleri projelerinin kaydı için, Ek-3’te yer alan Proje Künyesi ile birlikte aşağıdaki belgelerin elektronik kopyasını, projenin karbon sertifikasını elde etmesini müteakip 30 gün içerisinde hazırlayarak Bakanlığa başvurur.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a) Onaylanmış proje tasarım belgesi,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b) Onaylama raporu,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c) Gönüllü karbon standart kuruluşu tarafından projenin kayıt edildiğini ve sertifikalandırmanın yapıldığını gösterir bilgi ve/veya belgeler,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ç) Doğrulama raporu.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(3) Belgelerin eksik veya hatalı olması durumunda proje sahibine istenen belgelerin tamamlanması için 20 gün ilave süre tanınır.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Gönüllü karbon standart kuruluşları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7 –</w:t>
      </w: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Gönüllü Karbon Standart Kuruluşları, her yılın Ocak ve Temmuz ayları sonuna kadar önceki altı ay içinde Türkiye’de geliştirilen ve kendilerinin kaydettikleri ve/veya sertifikalandırdıkları projeler ile ilgili bilgileri Ek-4’te yer alan formata uygun olarak Bakanlığa iletir.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Bağımsız denetleyici kuruluşlar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8 –</w:t>
      </w: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Bağımsız Denetleyici Kuruluşlar, her yıl Ocak ve Temmuz ayları sonuna kadar önceki altı ay içinde Türkiye’de geliştirilen ve kendilerinin onayladıkları veya doğruladıkları projeler ile ilgili bilgileri, Ek-5’te yer alan formata uygun olarak Bakanlığa iletir.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Bilgi ve belge bildirimi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9 –</w:t>
      </w: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Bakanlık gerekli gördüğü durumlarda ilave bilgi veya belgenin ibrazını isteyebilir.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(2) Bakanlık tarafından kayıt için elektronik sistemin kurulması durumunda, bu Tebliğ hükümleri çerçevesinde gerçekleştirilecek olan iş ve işlemler bu sistem üzerinden gerçekleştirilir.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Yürürlükten kaldırılan tebliğ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10 –</w:t>
      </w: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</w:t>
      </w:r>
      <w:proofErr w:type="gram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7/8/2010</w:t>
      </w:r>
      <w:proofErr w:type="gram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27665 sayılı Resmî Gazete’de yayımlanarak yürürlüğe giren Sera Gazı Emisyon </w:t>
      </w:r>
      <w:proofErr w:type="spell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Azaltımı</w:t>
      </w:r>
      <w:proofErr w:type="spell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Sağlayan Projelere İlişkin Sicil İşlemleri Tebliği yürürlükten kaldırılmıştır.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Proje kaydı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GEÇİCİ MADDE 1 –</w:t>
      </w: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Proje sahipleri, bu Tebliğin yayımlandığı tarihten önce gönüllü karbon standart kuruluşları tarafından sertifikalandırma işlemi tamamlanmış tüm projelerini Ek-3’te yer alan proje künyesi ve 6 </w:t>
      </w:r>
      <w:proofErr w:type="spell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maddenin ikinci fıkrasında yer alan belgeler ile </w:t>
      </w:r>
      <w:proofErr w:type="gram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31/12/2013</w:t>
      </w:r>
      <w:proofErr w:type="gram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tarihine kadar Bakanlığa kayıt için iletmekle yükümlüdür.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Gönüllü karbon standart kuruluşları Türkiye’de geliştirilen ve kendilerinin kayıt ettikleri ve/veya sertifikalandırdıkları tüm projeler ile ilgili bilgileri, </w:t>
      </w:r>
      <w:proofErr w:type="gram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31/12/2013</w:t>
      </w:r>
      <w:proofErr w:type="gram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tarihine kadar Ek-4’te yer alan formata uygun olarak hazırlayıp Bakanlığa iletmekle yükümlüdür.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(3) Bağımsız denetleyici kuruluşlar, Türkiye’de geliştirilen ve kendilerinin onayladıkları ve/veya doğruladıkları tüm projeler ile ilgili bilgileri, </w:t>
      </w:r>
      <w:proofErr w:type="gramStart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31/12/2013</w:t>
      </w:r>
      <w:proofErr w:type="gramEnd"/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tarihine kadar Ek-5’te yer alan formata uygun olarak hazırlayıp Bakanlığa iletmekle yükümlüdür.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Yürürlük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11 –</w:t>
      </w: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Tebliğ yayımı tarihinde yürürlüğe girer.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Yürütme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12 –</w:t>
      </w: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Tebliğ hükümlerini Çevre ve Şehircilik Bakanı yürütür.</w:t>
      </w:r>
    </w:p>
    <w:p w:rsidR="00A12AC5" w:rsidRPr="00A5661C" w:rsidRDefault="00A12AC5" w:rsidP="00A12AC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661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12AC5" w:rsidRDefault="00A12AC5"/>
    <w:p w:rsidR="00A12AC5" w:rsidRDefault="00A12AC5"/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AC5" w:rsidRDefault="00A12AC5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1C">
        <w:rPr>
          <w:rFonts w:ascii="Times New Roman" w:hAnsi="Times New Roman" w:cs="Times New Roman"/>
          <w:b/>
          <w:sz w:val="24"/>
          <w:szCs w:val="24"/>
        </w:rPr>
        <w:lastRenderedPageBreak/>
        <w:t>EK-1</w:t>
      </w:r>
      <w:r w:rsidRPr="00A5661C">
        <w:rPr>
          <w:rFonts w:ascii="Times New Roman" w:hAnsi="Times New Roman" w:cs="Times New Roman"/>
          <w:sz w:val="24"/>
          <w:szCs w:val="24"/>
        </w:rPr>
        <w:t>: Gönüllü Karbon Piyasası Proje Sahibi Bilgi Formu</w:t>
      </w:r>
    </w:p>
    <w:tbl>
      <w:tblPr>
        <w:tblpPr w:leftFromText="141" w:rightFromText="141" w:vertAnchor="text" w:horzAnchor="margin" w:tblpX="108" w:tblpY="2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4819"/>
      </w:tblGrid>
      <w:tr w:rsidR="00A5661C" w:rsidRPr="00A5661C" w:rsidTr="00EF7570">
        <w:tc>
          <w:tcPr>
            <w:tcW w:w="4253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>1) Kurum/Kuruluş Adı:</w:t>
            </w:r>
          </w:p>
        </w:tc>
        <w:tc>
          <w:tcPr>
            <w:tcW w:w="4819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1C" w:rsidRPr="00A5661C" w:rsidTr="00EF7570">
        <w:tc>
          <w:tcPr>
            <w:tcW w:w="4253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>2) Adres:</w:t>
            </w:r>
          </w:p>
        </w:tc>
        <w:tc>
          <w:tcPr>
            <w:tcW w:w="4819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1C" w:rsidRPr="00A5661C" w:rsidTr="00EF7570">
        <w:tc>
          <w:tcPr>
            <w:tcW w:w="4253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>3) Telefon/Faks</w:t>
            </w:r>
          </w:p>
        </w:tc>
        <w:tc>
          <w:tcPr>
            <w:tcW w:w="4819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1C" w:rsidRPr="00A5661C" w:rsidTr="00EF7570">
        <w:tc>
          <w:tcPr>
            <w:tcW w:w="4253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>5 E-posta / internet adresi:</w:t>
            </w:r>
          </w:p>
        </w:tc>
        <w:tc>
          <w:tcPr>
            <w:tcW w:w="4819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1C" w:rsidRPr="00A5661C" w:rsidTr="00EF7570">
        <w:tc>
          <w:tcPr>
            <w:tcW w:w="4253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>6) Yetkilendirilmiş İrtibat Kişisi:</w:t>
            </w:r>
          </w:p>
          <w:p w:rsidR="00A5661C" w:rsidRPr="00A5661C" w:rsidRDefault="00A5661C" w:rsidP="00A5661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>Adı, Soyadı</w:t>
            </w:r>
          </w:p>
          <w:p w:rsidR="00A5661C" w:rsidRPr="00A5661C" w:rsidRDefault="00A5661C" w:rsidP="00A5661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>Vergi Numarası</w:t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661C" w:rsidRPr="00A5661C" w:rsidRDefault="00A5661C" w:rsidP="00A5661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 xml:space="preserve">Adresi </w:t>
            </w:r>
          </w:p>
          <w:p w:rsidR="00A5661C" w:rsidRPr="00A5661C" w:rsidRDefault="00A5661C" w:rsidP="00A5661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661C" w:rsidRPr="00A5661C" w:rsidRDefault="00A5661C" w:rsidP="00A5661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>Faksı</w:t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1C" w:rsidRPr="00A5661C" w:rsidTr="00EF7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2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 xml:space="preserve">Yukarıdaki verilen kurum bilgilerimin doğruluğunu kabul eder ve bu bilgilerde herhangi bir değişiklik veya iptal durumu söz konusu olması durumunda en geç 20 gün içerisinde Bakanlığı bilgilendireceğimi taahhüt ederim. </w:t>
            </w:r>
          </w:p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 xml:space="preserve">Düzenlenme Tarihi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>Kurum Yetkilisi</w:t>
            </w:r>
          </w:p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Adı Soyadı</w:t>
            </w:r>
          </w:p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İmza</w:t>
            </w:r>
          </w:p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Kaşe</w:t>
            </w:r>
          </w:p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1C">
              <w:rPr>
                <w:rFonts w:ascii="Times New Roman" w:hAnsi="Times New Roman" w:cs="Times New Roman"/>
                <w:sz w:val="24"/>
                <w:szCs w:val="24"/>
              </w:rPr>
              <w:t>Not: Müracaat dosyasında bulunan tüm evraklar imzalı ve kaşeli olacaktır.</w:t>
            </w:r>
          </w:p>
        </w:tc>
      </w:tr>
    </w:tbl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5661C" w:rsidRPr="00A5661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1C">
        <w:rPr>
          <w:rFonts w:ascii="Times New Roman" w:hAnsi="Times New Roman" w:cs="Times New Roman"/>
          <w:b/>
          <w:sz w:val="24"/>
          <w:szCs w:val="24"/>
        </w:rPr>
        <w:lastRenderedPageBreak/>
        <w:t>EK-2</w:t>
      </w:r>
      <w:r w:rsidRPr="00A5661C">
        <w:rPr>
          <w:rFonts w:ascii="Times New Roman" w:hAnsi="Times New Roman" w:cs="Times New Roman"/>
          <w:sz w:val="24"/>
          <w:szCs w:val="24"/>
        </w:rPr>
        <w:t>: Gönüllü Karbon Piyasası Proje Sahibi Kaydı İçin Talep Edilen Belgeler:</w:t>
      </w:r>
    </w:p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61C">
        <w:rPr>
          <w:rFonts w:ascii="Times New Roman" w:hAnsi="Times New Roman" w:cs="Times New Roman"/>
          <w:b/>
          <w:sz w:val="24"/>
          <w:szCs w:val="24"/>
        </w:rPr>
        <w:t>Kamu kurumları için:</w:t>
      </w:r>
    </w:p>
    <w:p w:rsidR="00A5661C" w:rsidRPr="00A5661C" w:rsidRDefault="00A5661C" w:rsidP="00A566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1C">
        <w:rPr>
          <w:rFonts w:ascii="Times New Roman" w:hAnsi="Times New Roman" w:cs="Times New Roman"/>
          <w:sz w:val="24"/>
          <w:szCs w:val="24"/>
        </w:rPr>
        <w:t xml:space="preserve">Ek-1’de verilen formun imzalı ve kaşeli aslı </w:t>
      </w:r>
    </w:p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61C">
        <w:rPr>
          <w:rFonts w:ascii="Times New Roman" w:hAnsi="Times New Roman" w:cs="Times New Roman"/>
          <w:b/>
          <w:sz w:val="24"/>
          <w:szCs w:val="24"/>
        </w:rPr>
        <w:t>Firmalar için</w:t>
      </w:r>
    </w:p>
    <w:p w:rsidR="00A5661C" w:rsidRPr="00A5661C" w:rsidRDefault="00A5661C" w:rsidP="00A566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1C">
        <w:rPr>
          <w:rFonts w:ascii="Times New Roman" w:hAnsi="Times New Roman" w:cs="Times New Roman"/>
          <w:sz w:val="24"/>
          <w:szCs w:val="24"/>
        </w:rPr>
        <w:t>Ek-1’de verilen formun imzalı ve kaşeli aslı</w:t>
      </w:r>
    </w:p>
    <w:p w:rsidR="00A5661C" w:rsidRPr="00A5661C" w:rsidRDefault="00A5661C" w:rsidP="00A566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1C">
        <w:rPr>
          <w:rFonts w:ascii="Times New Roman" w:hAnsi="Times New Roman" w:cs="Times New Roman"/>
          <w:sz w:val="24"/>
          <w:szCs w:val="24"/>
        </w:rPr>
        <w:t xml:space="preserve">Noter tasdikli ticaret sicil belgesi </w:t>
      </w:r>
    </w:p>
    <w:p w:rsidR="00A5661C" w:rsidRPr="00A5661C" w:rsidRDefault="00A5661C" w:rsidP="00A566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1C">
        <w:rPr>
          <w:rFonts w:ascii="Times New Roman" w:hAnsi="Times New Roman" w:cs="Times New Roman"/>
          <w:sz w:val="24"/>
          <w:szCs w:val="24"/>
        </w:rPr>
        <w:t xml:space="preserve">İmza Sirküleri </w:t>
      </w:r>
    </w:p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61C">
        <w:rPr>
          <w:rFonts w:ascii="Times New Roman" w:hAnsi="Times New Roman" w:cs="Times New Roman"/>
          <w:b/>
          <w:sz w:val="24"/>
          <w:szCs w:val="24"/>
        </w:rPr>
        <w:t>Vakıflar, Dernekler ve diğer Sivil Toplum Kuruluşları için istenen belgeler:</w:t>
      </w:r>
    </w:p>
    <w:p w:rsidR="00A5661C" w:rsidRPr="00A5661C" w:rsidRDefault="00A5661C" w:rsidP="00A566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1C">
        <w:rPr>
          <w:rFonts w:ascii="Times New Roman" w:hAnsi="Times New Roman" w:cs="Times New Roman"/>
          <w:sz w:val="24"/>
          <w:szCs w:val="24"/>
        </w:rPr>
        <w:t>Ek-1’de verilen formun imzalı ve kaşeli aslı</w:t>
      </w:r>
    </w:p>
    <w:p w:rsidR="00A5661C" w:rsidRPr="00A5661C" w:rsidRDefault="00A5661C" w:rsidP="00A566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1C">
        <w:rPr>
          <w:rFonts w:ascii="Times New Roman" w:hAnsi="Times New Roman" w:cs="Times New Roman"/>
          <w:sz w:val="24"/>
          <w:szCs w:val="24"/>
        </w:rPr>
        <w:t>İlgili dernekler müdürlüğünce onaylanmış dernek tüzüğü</w:t>
      </w:r>
    </w:p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661C" w:rsidRPr="00A566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1C"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  <w:r w:rsidRPr="00A5661C">
        <w:rPr>
          <w:rFonts w:ascii="Times New Roman" w:hAnsi="Times New Roman" w:cs="Times New Roman"/>
          <w:sz w:val="24"/>
          <w:szCs w:val="24"/>
        </w:rPr>
        <w:t>: Gönüllü Karbon Piyasası Proje Künyesi Formu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1702"/>
        <w:gridCol w:w="1132"/>
        <w:gridCol w:w="427"/>
        <w:gridCol w:w="1134"/>
        <w:gridCol w:w="3119"/>
      </w:tblGrid>
      <w:tr w:rsidR="00A5661C" w:rsidRPr="00A5661C" w:rsidDel="00301CA0" w:rsidTr="00A5661C">
        <w:trPr>
          <w:trHeight w:val="284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1C" w:rsidRPr="00A5661C" w:rsidDel="00301CA0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b/>
                <w:sz w:val="20"/>
                <w:szCs w:val="20"/>
              </w:rPr>
              <w:t>Kurumsal Bilgiler</w:t>
            </w:r>
          </w:p>
        </w:tc>
      </w:tr>
      <w:tr w:rsidR="00A5661C" w:rsidRPr="00A5661C" w:rsidDel="00301CA0" w:rsidTr="00A5661C">
        <w:trPr>
          <w:trHeight w:val="139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sahibinin adı: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Del="00301CA0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1C" w:rsidRPr="00A5661C" w:rsidDel="00301CA0" w:rsidTr="00A5661C">
        <w:trPr>
          <w:trHeight w:val="199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Del="00301CA0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1C" w:rsidRPr="00A5661C" w:rsidDel="00301CA0" w:rsidTr="00A5661C">
        <w:trPr>
          <w:trHeight w:val="131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Sorumlu kişinin adı/soyadı: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Del="00301CA0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1C" w:rsidRPr="00A5661C" w:rsidDel="00301CA0" w:rsidTr="00A5661C">
        <w:trPr>
          <w:trHeight w:val="191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Telefon / Faks: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Del="00301CA0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1C" w:rsidRPr="00A5661C" w:rsidDel="00301CA0" w:rsidTr="00A5661C">
        <w:trPr>
          <w:trHeight w:val="122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E-posta / internet adresi: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Del="00301CA0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1C" w:rsidRPr="00A5661C" w:rsidTr="00A5661C">
        <w:trPr>
          <w:trHeight w:val="284"/>
        </w:trPr>
        <w:tc>
          <w:tcPr>
            <w:tcW w:w="9356" w:type="dxa"/>
            <w:gridSpan w:val="6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b/>
                <w:sz w:val="20"/>
                <w:szCs w:val="20"/>
              </w:rPr>
              <w:t>Proje Bilgileri</w:t>
            </w:r>
          </w:p>
        </w:tc>
      </w:tr>
      <w:tr w:rsidR="00A5661C" w:rsidRPr="00A5661C" w:rsidTr="00A5661C">
        <w:trPr>
          <w:trHeight w:val="172"/>
        </w:trPr>
        <w:tc>
          <w:tcPr>
            <w:tcW w:w="4676" w:type="dxa"/>
            <w:gridSpan w:val="3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Projenin adı:</w:t>
            </w:r>
          </w:p>
        </w:tc>
        <w:tc>
          <w:tcPr>
            <w:tcW w:w="4680" w:type="dxa"/>
            <w:gridSpan w:val="3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1C" w:rsidRPr="00A5661C" w:rsidTr="00A5661C">
        <w:trPr>
          <w:trHeight w:val="142"/>
        </w:trPr>
        <w:tc>
          <w:tcPr>
            <w:tcW w:w="4676" w:type="dxa"/>
            <w:gridSpan w:val="3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koordinatları (Derece, dakika, saniye olarak):</w:t>
            </w:r>
          </w:p>
        </w:tc>
        <w:tc>
          <w:tcPr>
            <w:tcW w:w="4680" w:type="dxa"/>
            <w:gridSpan w:val="3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1C" w:rsidRPr="00A5661C" w:rsidTr="00A5661C">
        <w:trPr>
          <w:trHeight w:val="104"/>
        </w:trPr>
        <w:tc>
          <w:tcPr>
            <w:tcW w:w="4676" w:type="dxa"/>
            <w:gridSpan w:val="3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özeti (Bir paragraf):</w:t>
            </w:r>
          </w:p>
        </w:tc>
        <w:tc>
          <w:tcPr>
            <w:tcW w:w="4680" w:type="dxa"/>
            <w:gridSpan w:val="3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1C" w:rsidRPr="00A5661C" w:rsidTr="00A5661C">
        <w:trPr>
          <w:trHeight w:val="224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Projenin işletmeye/uygulamaya giriş tarihi: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1C" w:rsidRPr="00A5661C" w:rsidTr="00A5661C">
        <w:trPr>
          <w:trHeight w:val="284"/>
        </w:trPr>
        <w:tc>
          <w:tcPr>
            <w:tcW w:w="4676" w:type="dxa"/>
            <w:gridSpan w:val="3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b/>
                <w:sz w:val="20"/>
                <w:szCs w:val="20"/>
              </w:rPr>
              <w:t>Proje Faaliyet Alanı ve Proje Tipi</w:t>
            </w:r>
          </w:p>
        </w:tc>
        <w:tc>
          <w:tcPr>
            <w:tcW w:w="4680" w:type="dxa"/>
            <w:gridSpan w:val="3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Yenilenebilir Enerji Kaynaklarından Elektrik Üretimi</w:t>
            </w:r>
          </w:p>
          <w:p w:rsidR="00A5661C" w:rsidRPr="00A5661C" w:rsidRDefault="00A5661C" w:rsidP="00A5661C">
            <w:pPr>
              <w:spacing w:after="0" w:line="240" w:lineRule="auto"/>
              <w:ind w:left="461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Rüzgâr Santrali</w:t>
            </w:r>
          </w:p>
          <w:p w:rsidR="00A5661C" w:rsidRPr="00A5661C" w:rsidRDefault="00A5661C" w:rsidP="00A5661C">
            <w:pPr>
              <w:spacing w:after="0" w:line="240" w:lineRule="auto"/>
              <w:ind w:left="461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Hidroelektrik santral</w:t>
            </w:r>
          </w:p>
          <w:p w:rsidR="00A5661C" w:rsidRPr="00A5661C" w:rsidRDefault="00A5661C" w:rsidP="00A5661C">
            <w:pPr>
              <w:spacing w:after="0" w:line="240" w:lineRule="auto"/>
              <w:ind w:left="461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Jeotermal</w:t>
            </w:r>
          </w:p>
          <w:p w:rsidR="00A5661C" w:rsidRPr="00A5661C" w:rsidRDefault="00A5661C" w:rsidP="00A5661C">
            <w:pPr>
              <w:spacing w:after="0" w:line="240" w:lineRule="auto"/>
              <w:ind w:left="461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Biyogaz</w:t>
            </w:r>
          </w:p>
          <w:p w:rsidR="00A5661C" w:rsidRPr="00A5661C" w:rsidRDefault="00A5661C" w:rsidP="00A5661C">
            <w:pPr>
              <w:spacing w:after="0" w:line="240" w:lineRule="auto"/>
              <w:ind w:left="461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Güneş </w:t>
            </w:r>
          </w:p>
          <w:p w:rsidR="00A5661C" w:rsidRPr="00A5661C" w:rsidRDefault="00A5661C" w:rsidP="00A5661C">
            <w:pPr>
              <w:spacing w:after="0" w:line="240" w:lineRule="auto"/>
              <w:ind w:left="461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Diğer (Açıklayınız)</w:t>
            </w:r>
          </w:p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Enerji Verimliliği</w:t>
            </w:r>
          </w:p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Metan Geri Kazanımı ve Enerji Üretimi</w:t>
            </w:r>
          </w:p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Ormancılık</w:t>
            </w:r>
          </w:p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Biyokütle</w:t>
            </w:r>
            <w:proofErr w:type="spellEnd"/>
          </w:p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Tarım ve Hayvancılık</w:t>
            </w:r>
          </w:p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Ozon Tabakasını İncelten Maddelerin (OTİM) </w:t>
            </w:r>
            <w:proofErr w:type="spell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Bertarafı</w:t>
            </w:r>
            <w:proofErr w:type="spellEnd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</w:tr>
      <w:tr w:rsidR="00A5661C" w:rsidRPr="00A5661C" w:rsidTr="00A5661C">
        <w:trPr>
          <w:trHeight w:val="284"/>
        </w:trPr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b/>
                <w:sz w:val="20"/>
                <w:szCs w:val="20"/>
              </w:rPr>
              <w:t>Projenin Karbon Piyasasına İlişkin Bilgileri</w:t>
            </w:r>
          </w:p>
        </w:tc>
      </w:tr>
      <w:tr w:rsidR="00A5661C" w:rsidRPr="00A5661C" w:rsidTr="00A5661C">
        <w:trPr>
          <w:trHeight w:val="188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Projenin boyutu (büyük ölçekli/küçük/mikro ölçekli):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1C" w:rsidRPr="00A5661C" w:rsidTr="00A5661C">
        <w:trPr>
          <w:trHeight w:val="121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Azaltıma</w:t>
            </w:r>
            <w:proofErr w:type="spellEnd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 konu olan sera gazı veya gazları: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1C" w:rsidRPr="00A5661C" w:rsidTr="00A5661C">
        <w:trPr>
          <w:trHeight w:val="180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Emisyon </w:t>
            </w:r>
            <w:proofErr w:type="spell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azaltım</w:t>
            </w:r>
            <w:proofErr w:type="spellEnd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 hesabında kullanılan </w:t>
            </w:r>
            <w:proofErr w:type="gram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metodoloji</w:t>
            </w:r>
            <w:proofErr w:type="gramEnd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1C" w:rsidRPr="00A5661C" w:rsidTr="00A5661C">
        <w:trPr>
          <w:trHeight w:val="187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Sertifikalandırma dönemi süresi (7,10 yıl gibi):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1C" w:rsidRPr="00A5661C" w:rsidTr="00A5661C">
        <w:trPr>
          <w:trHeight w:val="284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Onaylanan yıllık ortalama </w:t>
            </w:r>
            <w:proofErr w:type="gram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emisyon</w:t>
            </w:r>
            <w:proofErr w:type="gramEnd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azaltım</w:t>
            </w:r>
            <w:proofErr w:type="spellEnd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 miktarı (karbondioksit eş değeri, ton olarak):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1C" w:rsidRPr="00A5661C" w:rsidTr="00A5661C">
        <w:trPr>
          <w:trHeight w:val="284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iş ve işlemlerini yürüten danışman gerçek/tüzel kişi adı (varsa):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1C" w:rsidRPr="00A5661C" w:rsidTr="00A5661C">
        <w:trPr>
          <w:trHeight w:val="188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Onaylamadan sorumlu bağımsız denetleyici kuruluş adı: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1C" w:rsidRPr="00A5661C" w:rsidTr="00A5661C">
        <w:trPr>
          <w:trHeight w:val="120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Onaylama tarihi: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1C" w:rsidRPr="00A5661C" w:rsidTr="00A5661C">
        <w:trPr>
          <w:trHeight w:val="86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Başvuruda bulunulan gönüllü karbon standart kuruluşu: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1C" w:rsidRPr="00A5661C" w:rsidTr="00A5661C">
        <w:trPr>
          <w:trHeight w:val="186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Gönüllü Standart Kuruluşu tarafından verilen proje numarası: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1C" w:rsidRPr="00A5661C" w:rsidTr="00A5661C">
        <w:trPr>
          <w:trHeight w:val="92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Gönüllü Standart Kuruluşuna kayıt tarihi: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1C" w:rsidRPr="00A5661C" w:rsidTr="00A5661C">
        <w:trPr>
          <w:trHeight w:val="28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Karbon Sertifikasyonuna İlişkin Bilgiler</w:t>
            </w:r>
            <w:r w:rsidRPr="00A5661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2"/>
            </w:r>
            <w:r w:rsidRPr="00A56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5661C" w:rsidRPr="00A5661C" w:rsidTr="00A56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184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Doğrulamadan Sorumlu Bağımsız Denetleyici Kuruluş</w:t>
            </w:r>
          </w:p>
        </w:tc>
        <w:tc>
          <w:tcPr>
            <w:tcW w:w="170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Sertifikalandırma Tarihi (</w:t>
            </w:r>
            <w:proofErr w:type="spell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gg</w:t>
            </w:r>
            <w:proofErr w:type="spellEnd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  <w:proofErr w:type="spellEnd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yyyy</w:t>
            </w:r>
            <w:proofErr w:type="spellEnd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Sertifikalandırma Yılı</w:t>
            </w:r>
            <w:r w:rsidRPr="00A566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13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Sertifika Miktarı (tCO</w:t>
            </w:r>
            <w:r w:rsidRPr="00A5661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11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Sertifika Seri Numaraları</w:t>
            </w:r>
            <w:r w:rsidRPr="00A566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A5661C" w:rsidRPr="00A5661C" w:rsidTr="00A56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184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1C">
        <w:rPr>
          <w:rFonts w:ascii="Times New Roman" w:hAnsi="Times New Roman" w:cs="Times New Roman"/>
          <w:sz w:val="24"/>
          <w:szCs w:val="24"/>
        </w:rPr>
        <w:t xml:space="preserve">  Düzenlenme Tarihi                                                                                Kurum Yetkilisi</w:t>
      </w:r>
    </w:p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A5661C">
        <w:rPr>
          <w:rFonts w:ascii="Times New Roman" w:hAnsi="Times New Roman" w:cs="Times New Roman"/>
          <w:sz w:val="24"/>
          <w:szCs w:val="24"/>
        </w:rPr>
        <w:t>İmza</w:t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5661C">
        <w:rPr>
          <w:rFonts w:ascii="Times New Roman" w:hAnsi="Times New Roman" w:cs="Times New Roman"/>
          <w:b/>
          <w:sz w:val="24"/>
          <w:szCs w:val="24"/>
        </w:rPr>
        <w:t>Kaşe</w:t>
      </w:r>
    </w:p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5661C" w:rsidRPr="00A5661C" w:rsidSect="00944C4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A5661C">
        <w:rPr>
          <w:rFonts w:ascii="Times New Roman" w:hAnsi="Times New Roman" w:cs="Times New Roman"/>
          <w:b/>
          <w:sz w:val="24"/>
          <w:szCs w:val="24"/>
        </w:rPr>
        <w:tab/>
      </w:r>
      <w:r w:rsidRPr="00A5661C">
        <w:rPr>
          <w:rFonts w:ascii="Times New Roman" w:hAnsi="Times New Roman" w:cs="Times New Roman"/>
          <w:b/>
          <w:sz w:val="24"/>
          <w:szCs w:val="24"/>
        </w:rPr>
        <w:tab/>
      </w:r>
      <w:r w:rsidRPr="00A5661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1C">
        <w:rPr>
          <w:rFonts w:ascii="Times New Roman" w:hAnsi="Times New Roman" w:cs="Times New Roman"/>
          <w:b/>
          <w:sz w:val="24"/>
          <w:szCs w:val="24"/>
        </w:rPr>
        <w:lastRenderedPageBreak/>
        <w:t>EK-4</w:t>
      </w:r>
      <w:r w:rsidRPr="00A5661C">
        <w:rPr>
          <w:rFonts w:ascii="Times New Roman" w:hAnsi="Times New Roman" w:cs="Times New Roman"/>
          <w:sz w:val="24"/>
          <w:szCs w:val="24"/>
        </w:rPr>
        <w:t>: Gönüllü Karbon Piyasası: Gönüllü Karbon Standart Kuruluşu Proje Bilgi Formu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1139"/>
        <w:gridCol w:w="1134"/>
        <w:gridCol w:w="992"/>
        <w:gridCol w:w="1418"/>
        <w:gridCol w:w="1417"/>
        <w:gridCol w:w="1559"/>
        <w:gridCol w:w="1560"/>
        <w:gridCol w:w="1069"/>
        <w:gridCol w:w="1482"/>
        <w:gridCol w:w="1494"/>
      </w:tblGrid>
      <w:tr w:rsidR="00A5661C" w:rsidRPr="00A5661C" w:rsidTr="00EF7570">
        <w:trPr>
          <w:trHeight w:val="288"/>
        </w:trPr>
        <w:tc>
          <w:tcPr>
            <w:tcW w:w="14218" w:type="dxa"/>
            <w:gridSpan w:val="11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 Kayıt Edilen Projeler</w:t>
            </w:r>
          </w:p>
        </w:tc>
      </w:tr>
      <w:tr w:rsidR="00A5661C" w:rsidRPr="00A5661C" w:rsidTr="00EF7570">
        <w:trPr>
          <w:trHeight w:val="614"/>
        </w:trPr>
        <w:tc>
          <w:tcPr>
            <w:tcW w:w="954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Kayıt Tarihi</w:t>
            </w:r>
          </w:p>
        </w:tc>
        <w:tc>
          <w:tcPr>
            <w:tcW w:w="1139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Adı ve Kayıt Numarası</w:t>
            </w:r>
          </w:p>
        </w:tc>
        <w:tc>
          <w:tcPr>
            <w:tcW w:w="1134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Sahibi</w:t>
            </w:r>
          </w:p>
        </w:tc>
        <w:tc>
          <w:tcPr>
            <w:tcW w:w="992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Yeri (İl, İlçe)</w:t>
            </w:r>
          </w:p>
        </w:tc>
        <w:tc>
          <w:tcPr>
            <w:tcW w:w="1418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Boyutu (Büyük/Küçük/Mikro vs.) ve Türü</w:t>
            </w:r>
          </w:p>
        </w:tc>
        <w:tc>
          <w:tcPr>
            <w:tcW w:w="1417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Onaylamadan Sorumlu Bağımsız Denetleyici Kuruluş</w:t>
            </w:r>
          </w:p>
        </w:tc>
        <w:tc>
          <w:tcPr>
            <w:tcW w:w="1559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Emisyon </w:t>
            </w:r>
            <w:proofErr w:type="spell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Azaltım</w:t>
            </w:r>
            <w:proofErr w:type="spellEnd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 Hesabında Uygulanan Metodoloji(</w:t>
            </w:r>
            <w:proofErr w:type="spell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29" w:type="dxa"/>
            <w:gridSpan w:val="2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Ortalama Yıllık </w:t>
            </w:r>
            <w:proofErr w:type="spell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Azaltım</w:t>
            </w:r>
            <w:proofErr w:type="spellEnd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 Miktarı (tCO2e/yıl)</w:t>
            </w:r>
          </w:p>
        </w:tc>
        <w:tc>
          <w:tcPr>
            <w:tcW w:w="1482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Sertifikalandırma Dönemi Süresi</w:t>
            </w:r>
          </w:p>
        </w:tc>
        <w:tc>
          <w:tcPr>
            <w:tcW w:w="1494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Varsa Yapılan İlave Sertifikasyon</w:t>
            </w:r>
          </w:p>
        </w:tc>
      </w:tr>
      <w:tr w:rsidR="00A5661C" w:rsidRPr="00A5661C" w:rsidTr="00EF7570">
        <w:trPr>
          <w:trHeight w:val="288"/>
        </w:trPr>
        <w:tc>
          <w:tcPr>
            <w:tcW w:w="95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661C" w:rsidRPr="00A5661C" w:rsidTr="00EF7570">
        <w:trPr>
          <w:trHeight w:val="288"/>
        </w:trPr>
        <w:tc>
          <w:tcPr>
            <w:tcW w:w="95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</w:p>
        </w:tc>
        <w:tc>
          <w:tcPr>
            <w:tcW w:w="113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661C" w:rsidRPr="00A5661C" w:rsidTr="00EF7570">
        <w:trPr>
          <w:trHeight w:val="288"/>
        </w:trPr>
        <w:tc>
          <w:tcPr>
            <w:tcW w:w="14218" w:type="dxa"/>
            <w:gridSpan w:val="11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 Sertifikalandırılan Projeler</w:t>
            </w:r>
            <w:r w:rsidRPr="00A566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A5661C" w:rsidRPr="00A5661C" w:rsidTr="00EF7570">
        <w:trPr>
          <w:trHeight w:val="848"/>
        </w:trPr>
        <w:tc>
          <w:tcPr>
            <w:tcW w:w="954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Sertifikalandırma Tarihi</w:t>
            </w:r>
          </w:p>
        </w:tc>
        <w:tc>
          <w:tcPr>
            <w:tcW w:w="1139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Adı ve Kayıt Numarası</w:t>
            </w:r>
          </w:p>
        </w:tc>
        <w:tc>
          <w:tcPr>
            <w:tcW w:w="1134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Sahibi</w:t>
            </w:r>
          </w:p>
        </w:tc>
        <w:tc>
          <w:tcPr>
            <w:tcW w:w="992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Yeri (İl, İlçe)</w:t>
            </w:r>
          </w:p>
        </w:tc>
        <w:tc>
          <w:tcPr>
            <w:tcW w:w="1418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Boyutu (Büyük/Küçük/Mikro vs.) ve Türü</w:t>
            </w:r>
          </w:p>
        </w:tc>
        <w:tc>
          <w:tcPr>
            <w:tcW w:w="1417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Doğrulamadan Sorumlu Bağımsız Denetleyici Kuruluş Adı</w:t>
            </w:r>
          </w:p>
        </w:tc>
        <w:tc>
          <w:tcPr>
            <w:tcW w:w="1559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Sertifikalandırma Yılı</w:t>
            </w:r>
            <w:r w:rsidRPr="00A566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560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Sertifikalandırılan Emisyon </w:t>
            </w:r>
            <w:proofErr w:type="spell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Azaltım</w:t>
            </w:r>
            <w:proofErr w:type="spellEnd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 Miktarı (tCO2e)</w:t>
            </w:r>
          </w:p>
        </w:tc>
        <w:tc>
          <w:tcPr>
            <w:tcW w:w="1069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Sertifika Seri Numaraları</w:t>
            </w:r>
          </w:p>
        </w:tc>
        <w:tc>
          <w:tcPr>
            <w:tcW w:w="1482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İtfa Edilen Sertifika Miktarı (tCO2e)</w:t>
            </w:r>
          </w:p>
        </w:tc>
        <w:tc>
          <w:tcPr>
            <w:tcW w:w="1494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İtfa Edilen Sertifikaların Seri Numaraları</w:t>
            </w:r>
          </w:p>
        </w:tc>
      </w:tr>
      <w:tr w:rsidR="00A5661C" w:rsidRPr="00A5661C" w:rsidTr="00EF7570">
        <w:trPr>
          <w:trHeight w:val="288"/>
        </w:trPr>
        <w:tc>
          <w:tcPr>
            <w:tcW w:w="95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661C" w:rsidRPr="00A5661C" w:rsidTr="00EF7570">
        <w:trPr>
          <w:trHeight w:val="288"/>
        </w:trPr>
        <w:tc>
          <w:tcPr>
            <w:tcW w:w="95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</w:p>
        </w:tc>
        <w:tc>
          <w:tcPr>
            <w:tcW w:w="113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661C" w:rsidRPr="00A5661C" w:rsidTr="00EF7570">
        <w:trPr>
          <w:gridAfter w:val="3"/>
          <w:wAfter w:w="4045" w:type="dxa"/>
          <w:trHeight w:val="288"/>
        </w:trPr>
        <w:tc>
          <w:tcPr>
            <w:tcW w:w="10173" w:type="dxa"/>
            <w:gridSpan w:val="8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C) Kayıt Edilen Projeler İçin Yapılan Diğer İşlemler</w:t>
            </w:r>
          </w:p>
        </w:tc>
      </w:tr>
      <w:tr w:rsidR="00A5661C" w:rsidRPr="00A5661C" w:rsidTr="00EF7570">
        <w:trPr>
          <w:gridAfter w:val="3"/>
          <w:wAfter w:w="4045" w:type="dxa"/>
          <w:trHeight w:val="646"/>
        </w:trPr>
        <w:tc>
          <w:tcPr>
            <w:tcW w:w="954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İşlem Tarihi</w:t>
            </w:r>
          </w:p>
        </w:tc>
        <w:tc>
          <w:tcPr>
            <w:tcW w:w="1139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Adı ve Kayıt Numarası</w:t>
            </w:r>
          </w:p>
        </w:tc>
        <w:tc>
          <w:tcPr>
            <w:tcW w:w="1134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Sahibi</w:t>
            </w:r>
          </w:p>
        </w:tc>
        <w:tc>
          <w:tcPr>
            <w:tcW w:w="992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Yeri (İl, İlçe)</w:t>
            </w:r>
          </w:p>
        </w:tc>
        <w:tc>
          <w:tcPr>
            <w:tcW w:w="1418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Yapılan İşlem</w:t>
            </w:r>
          </w:p>
        </w:tc>
        <w:tc>
          <w:tcPr>
            <w:tcW w:w="1417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İşlem Sonrası Proje Durumu</w:t>
            </w:r>
          </w:p>
        </w:tc>
        <w:tc>
          <w:tcPr>
            <w:tcW w:w="3119" w:type="dxa"/>
            <w:gridSpan w:val="2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A5661C" w:rsidRPr="00A5661C" w:rsidTr="00EF7570">
        <w:trPr>
          <w:gridAfter w:val="3"/>
          <w:wAfter w:w="4045" w:type="dxa"/>
          <w:trHeight w:val="253"/>
        </w:trPr>
        <w:tc>
          <w:tcPr>
            <w:tcW w:w="954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1C" w:rsidRPr="00A5661C" w:rsidTr="00EF7570">
        <w:trPr>
          <w:gridAfter w:val="3"/>
          <w:wAfter w:w="4045" w:type="dxa"/>
          <w:trHeight w:val="253"/>
        </w:trPr>
        <w:tc>
          <w:tcPr>
            <w:tcW w:w="954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</w:p>
        </w:tc>
        <w:tc>
          <w:tcPr>
            <w:tcW w:w="1139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61C" w:rsidRDefault="00A5661C" w:rsidP="00A5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1C">
        <w:rPr>
          <w:rFonts w:ascii="Times New Roman" w:hAnsi="Times New Roman" w:cs="Times New Roman"/>
          <w:b/>
          <w:sz w:val="24"/>
          <w:szCs w:val="24"/>
        </w:rPr>
        <w:t xml:space="preserve">Açıklamalar: </w:t>
      </w:r>
      <w:r w:rsidRPr="00A566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661C" w:rsidRDefault="00A5661C" w:rsidP="00A5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1C">
        <w:rPr>
          <w:rFonts w:ascii="Times New Roman" w:hAnsi="Times New Roman" w:cs="Times New Roman"/>
          <w:sz w:val="24"/>
          <w:szCs w:val="24"/>
        </w:rPr>
        <w:t>Düzenleyen Gönüllü Karbon Standart Kuruluşu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 xml:space="preserve">Düzenleme Tarihi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61C">
        <w:rPr>
          <w:rFonts w:ascii="Times New Roman" w:hAnsi="Times New Roman" w:cs="Times New Roman"/>
          <w:sz w:val="24"/>
          <w:szCs w:val="24"/>
        </w:rPr>
        <w:t>Kurum Yetkilisi</w:t>
      </w:r>
    </w:p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  <w:t xml:space="preserve"> Ad/</w:t>
      </w:r>
      <w:proofErr w:type="spellStart"/>
      <w:r w:rsidRPr="00A5661C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A56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  <w:t>İmza, Kaşe</w:t>
      </w:r>
    </w:p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1C">
        <w:rPr>
          <w:rFonts w:ascii="Times New Roman" w:hAnsi="Times New Roman" w:cs="Times New Roman"/>
          <w:b/>
          <w:sz w:val="24"/>
          <w:szCs w:val="24"/>
        </w:rPr>
        <w:br w:type="page"/>
      </w:r>
      <w:r w:rsidRPr="00A5661C">
        <w:rPr>
          <w:rFonts w:ascii="Times New Roman" w:hAnsi="Times New Roman" w:cs="Times New Roman"/>
          <w:b/>
          <w:sz w:val="24"/>
          <w:szCs w:val="24"/>
        </w:rPr>
        <w:lastRenderedPageBreak/>
        <w:t>EK-5</w:t>
      </w:r>
      <w:r w:rsidRPr="00A5661C">
        <w:rPr>
          <w:rFonts w:ascii="Times New Roman" w:hAnsi="Times New Roman" w:cs="Times New Roman"/>
          <w:sz w:val="24"/>
          <w:szCs w:val="24"/>
        </w:rPr>
        <w:t>: Gönüllü Karbon Piyasası: Bağımsız Denetleyici Kuruluş Proje Bilgi Formu</w:t>
      </w:r>
    </w:p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7"/>
        <w:gridCol w:w="1985"/>
        <w:gridCol w:w="1134"/>
        <w:gridCol w:w="1842"/>
        <w:gridCol w:w="1560"/>
        <w:gridCol w:w="1984"/>
        <w:gridCol w:w="1559"/>
        <w:gridCol w:w="1560"/>
      </w:tblGrid>
      <w:tr w:rsidR="00A5661C" w:rsidRPr="00A5661C" w:rsidTr="00EF7570">
        <w:trPr>
          <w:trHeight w:val="288"/>
        </w:trPr>
        <w:tc>
          <w:tcPr>
            <w:tcW w:w="14142" w:type="dxa"/>
            <w:gridSpan w:val="9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 Onaylanan Projeler Listesi</w:t>
            </w:r>
          </w:p>
        </w:tc>
      </w:tr>
      <w:tr w:rsidR="00A5661C" w:rsidRPr="00A5661C" w:rsidTr="00EF7570">
        <w:trPr>
          <w:trHeight w:val="864"/>
        </w:trPr>
        <w:tc>
          <w:tcPr>
            <w:tcW w:w="1101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Onaylama Tarihi</w:t>
            </w:r>
          </w:p>
        </w:tc>
        <w:tc>
          <w:tcPr>
            <w:tcW w:w="1417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Adı</w:t>
            </w:r>
          </w:p>
        </w:tc>
        <w:tc>
          <w:tcPr>
            <w:tcW w:w="1985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Sahibi</w:t>
            </w:r>
          </w:p>
        </w:tc>
        <w:tc>
          <w:tcPr>
            <w:tcW w:w="1134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Yeri (İl, İlçe)</w:t>
            </w:r>
          </w:p>
        </w:tc>
        <w:tc>
          <w:tcPr>
            <w:tcW w:w="1842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Boyutu (Büyük/Küçük/Mikro v.s.) ve Türü</w:t>
            </w:r>
          </w:p>
        </w:tc>
        <w:tc>
          <w:tcPr>
            <w:tcW w:w="1560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Onaylamaya Esas Gönüllü Standart Kuruluşu ve Proje Numarası</w:t>
            </w:r>
          </w:p>
        </w:tc>
        <w:tc>
          <w:tcPr>
            <w:tcW w:w="1984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Emisyon </w:t>
            </w:r>
            <w:proofErr w:type="spell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Azaltım</w:t>
            </w:r>
            <w:proofErr w:type="spellEnd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 Hesabında Uygulanan Metodoloji(</w:t>
            </w:r>
            <w:proofErr w:type="spell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Ortalama Yıllık </w:t>
            </w:r>
            <w:proofErr w:type="spell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Azaltım</w:t>
            </w:r>
            <w:proofErr w:type="spellEnd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 Miktarı (tCO2e/yıl)</w:t>
            </w:r>
          </w:p>
        </w:tc>
        <w:tc>
          <w:tcPr>
            <w:tcW w:w="1560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Sertifikalandırma Dönemi Süresi </w:t>
            </w:r>
          </w:p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(7, 10 yıl gibi)</w:t>
            </w:r>
          </w:p>
        </w:tc>
      </w:tr>
      <w:tr w:rsidR="00A5661C" w:rsidRPr="00A5661C" w:rsidTr="00EF7570">
        <w:trPr>
          <w:trHeight w:val="288"/>
        </w:trPr>
        <w:tc>
          <w:tcPr>
            <w:tcW w:w="1101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661C" w:rsidRPr="00A5661C" w:rsidTr="00EF7570">
        <w:trPr>
          <w:trHeight w:val="288"/>
        </w:trPr>
        <w:tc>
          <w:tcPr>
            <w:tcW w:w="1101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661C" w:rsidRPr="00A5661C" w:rsidTr="00EF7570">
        <w:trPr>
          <w:trHeight w:val="288"/>
        </w:trPr>
        <w:tc>
          <w:tcPr>
            <w:tcW w:w="1101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661C" w:rsidRPr="00A5661C" w:rsidTr="00EF7570">
        <w:trPr>
          <w:trHeight w:val="288"/>
        </w:trPr>
        <w:tc>
          <w:tcPr>
            <w:tcW w:w="1101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661C" w:rsidRPr="00A5661C" w:rsidTr="00EF7570">
        <w:trPr>
          <w:trHeight w:val="288"/>
        </w:trPr>
        <w:tc>
          <w:tcPr>
            <w:tcW w:w="1101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661C" w:rsidRPr="00A5661C" w:rsidTr="00EF7570">
        <w:trPr>
          <w:trHeight w:val="288"/>
        </w:trPr>
        <w:tc>
          <w:tcPr>
            <w:tcW w:w="1101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</w:p>
        </w:tc>
        <w:tc>
          <w:tcPr>
            <w:tcW w:w="1417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661C" w:rsidRPr="00A5661C" w:rsidTr="00EF7570">
        <w:trPr>
          <w:trHeight w:val="288"/>
        </w:trPr>
        <w:tc>
          <w:tcPr>
            <w:tcW w:w="14142" w:type="dxa"/>
            <w:gridSpan w:val="9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 Doğrulanan Projeler Listesi</w:t>
            </w:r>
          </w:p>
        </w:tc>
      </w:tr>
      <w:tr w:rsidR="00A5661C" w:rsidRPr="00A5661C" w:rsidTr="00EF7570">
        <w:trPr>
          <w:trHeight w:val="864"/>
        </w:trPr>
        <w:tc>
          <w:tcPr>
            <w:tcW w:w="1101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Doğrulama Tarihi</w:t>
            </w:r>
          </w:p>
        </w:tc>
        <w:tc>
          <w:tcPr>
            <w:tcW w:w="1417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Adı</w:t>
            </w:r>
          </w:p>
        </w:tc>
        <w:tc>
          <w:tcPr>
            <w:tcW w:w="1985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Sahibi</w:t>
            </w:r>
          </w:p>
        </w:tc>
        <w:tc>
          <w:tcPr>
            <w:tcW w:w="1134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Yeri (İl, İlçe)</w:t>
            </w:r>
          </w:p>
        </w:tc>
        <w:tc>
          <w:tcPr>
            <w:tcW w:w="1842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Proje Boyutu (Büyük/Küçük/Mikro v.s.) ve Türü</w:t>
            </w:r>
          </w:p>
        </w:tc>
        <w:tc>
          <w:tcPr>
            <w:tcW w:w="1560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Doğrulamaya Esas Gönüllü Standart Kuruluşu ve Proje Numarası</w:t>
            </w:r>
          </w:p>
        </w:tc>
        <w:tc>
          <w:tcPr>
            <w:tcW w:w="1984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Emisyon </w:t>
            </w:r>
            <w:proofErr w:type="spell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Azaltım</w:t>
            </w:r>
            <w:proofErr w:type="spellEnd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 Hesabında Uygulanan Metodoloji(</w:t>
            </w:r>
            <w:proofErr w:type="spell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Emisyon </w:t>
            </w:r>
            <w:proofErr w:type="spell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Azaltım</w:t>
            </w:r>
            <w:proofErr w:type="spellEnd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 Doğrulaması Yapılan Yıl</w:t>
            </w:r>
            <w:r w:rsidRPr="00A566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560" w:type="dxa"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Doğrulanan Emisyon </w:t>
            </w:r>
            <w:proofErr w:type="spell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Azaltım</w:t>
            </w:r>
            <w:proofErr w:type="spellEnd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 xml:space="preserve"> Miktarı (tCO2e)</w:t>
            </w:r>
          </w:p>
        </w:tc>
      </w:tr>
      <w:tr w:rsidR="00A5661C" w:rsidRPr="00A5661C" w:rsidTr="00EF7570">
        <w:trPr>
          <w:trHeight w:val="288"/>
        </w:trPr>
        <w:tc>
          <w:tcPr>
            <w:tcW w:w="1101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661C" w:rsidRPr="00A5661C" w:rsidTr="00EF7570">
        <w:trPr>
          <w:trHeight w:val="288"/>
        </w:trPr>
        <w:tc>
          <w:tcPr>
            <w:tcW w:w="1101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661C" w:rsidRPr="00A5661C" w:rsidTr="00EF7570">
        <w:trPr>
          <w:trHeight w:val="288"/>
        </w:trPr>
        <w:tc>
          <w:tcPr>
            <w:tcW w:w="1101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661C" w:rsidRPr="00A5661C" w:rsidTr="00EF7570">
        <w:trPr>
          <w:trHeight w:val="288"/>
        </w:trPr>
        <w:tc>
          <w:tcPr>
            <w:tcW w:w="1101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661C" w:rsidRPr="00A5661C" w:rsidTr="00EF7570">
        <w:trPr>
          <w:trHeight w:val="288"/>
        </w:trPr>
        <w:tc>
          <w:tcPr>
            <w:tcW w:w="1101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661C" w:rsidRPr="00A5661C" w:rsidTr="00EF7570">
        <w:trPr>
          <w:trHeight w:val="288"/>
        </w:trPr>
        <w:tc>
          <w:tcPr>
            <w:tcW w:w="1101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</w:p>
        </w:tc>
        <w:tc>
          <w:tcPr>
            <w:tcW w:w="1417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A5661C" w:rsidRPr="00A5661C" w:rsidRDefault="00A5661C" w:rsidP="00A56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661C">
        <w:rPr>
          <w:rFonts w:ascii="Times New Roman" w:hAnsi="Times New Roman" w:cs="Times New Roman"/>
          <w:b/>
          <w:bCs/>
          <w:sz w:val="24"/>
          <w:szCs w:val="24"/>
        </w:rPr>
        <w:t>Açıklamalar:</w:t>
      </w:r>
    </w:p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1C">
        <w:rPr>
          <w:rFonts w:ascii="Times New Roman" w:hAnsi="Times New Roman" w:cs="Times New Roman"/>
          <w:sz w:val="24"/>
          <w:szCs w:val="24"/>
        </w:rPr>
        <w:t>Düzenleyen Bağımsız Denetleyici</w:t>
      </w:r>
      <w:r>
        <w:rPr>
          <w:rFonts w:ascii="Times New Roman" w:hAnsi="Times New Roman" w:cs="Times New Roman"/>
          <w:sz w:val="24"/>
          <w:szCs w:val="24"/>
        </w:rPr>
        <w:t xml:space="preserve"> Kuruluşu: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 xml:space="preserve">Düzenleme Tarihi                             </w:t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  <w:t xml:space="preserve">            Kurum Yetkilisi</w:t>
      </w:r>
    </w:p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  <w:t xml:space="preserve">  Ad/</w:t>
      </w:r>
      <w:proofErr w:type="spellStart"/>
      <w:r w:rsidRPr="00A5661C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A56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61C" w:rsidRPr="00A5661C" w:rsidRDefault="00A5661C" w:rsidP="00A5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</w:r>
      <w:r w:rsidRPr="00A5661C">
        <w:rPr>
          <w:rFonts w:ascii="Times New Roman" w:hAnsi="Times New Roman" w:cs="Times New Roman"/>
          <w:sz w:val="24"/>
          <w:szCs w:val="24"/>
        </w:rPr>
        <w:tab/>
        <w:t xml:space="preserve"> İmza, Kaşe</w:t>
      </w:r>
    </w:p>
    <w:p w:rsidR="00CC0DFD" w:rsidRPr="00A5661C" w:rsidRDefault="00CC0DFD" w:rsidP="00A5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0DFD" w:rsidRPr="00A5661C" w:rsidSect="00A56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3B5" w:rsidRDefault="00FB43B5" w:rsidP="00A5661C">
      <w:pPr>
        <w:spacing w:after="0" w:line="240" w:lineRule="auto"/>
      </w:pPr>
      <w:r>
        <w:separator/>
      </w:r>
    </w:p>
  </w:endnote>
  <w:endnote w:type="continuationSeparator" w:id="1">
    <w:p w:rsidR="00FB43B5" w:rsidRDefault="00FB43B5" w:rsidP="00A5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1C" w:rsidRDefault="00E84DC1">
    <w:pPr>
      <w:pStyle w:val="Altbilgi"/>
      <w:jc w:val="center"/>
    </w:pPr>
    <w:r>
      <w:fldChar w:fldCharType="begin"/>
    </w:r>
    <w:r w:rsidR="00A5661C">
      <w:instrText>PAGE   \* MERGEFORMAT</w:instrText>
    </w:r>
    <w:r>
      <w:fldChar w:fldCharType="separate"/>
    </w:r>
    <w:r w:rsidR="00A12AC5">
      <w:rPr>
        <w:noProof/>
      </w:rPr>
      <w:t>1</w:t>
    </w:r>
    <w:r>
      <w:fldChar w:fldCharType="end"/>
    </w:r>
  </w:p>
  <w:p w:rsidR="00A5661C" w:rsidRDefault="00A5661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3B5" w:rsidRDefault="00FB43B5" w:rsidP="00A5661C">
      <w:pPr>
        <w:spacing w:after="0" w:line="240" w:lineRule="auto"/>
      </w:pPr>
      <w:r>
        <w:separator/>
      </w:r>
    </w:p>
  </w:footnote>
  <w:footnote w:type="continuationSeparator" w:id="1">
    <w:p w:rsidR="00FB43B5" w:rsidRDefault="00FB43B5" w:rsidP="00A5661C">
      <w:pPr>
        <w:spacing w:after="0" w:line="240" w:lineRule="auto"/>
      </w:pPr>
      <w:r>
        <w:continuationSeparator/>
      </w:r>
    </w:p>
  </w:footnote>
  <w:footnote w:id="2">
    <w:p w:rsidR="00A5661C" w:rsidRPr="000329C3" w:rsidRDefault="00A5661C" w:rsidP="00A5661C">
      <w:pPr>
        <w:pStyle w:val="DipnotMetni"/>
        <w:rPr>
          <w:sz w:val="16"/>
          <w:szCs w:val="16"/>
        </w:rPr>
      </w:pPr>
      <w:r w:rsidRPr="000329C3">
        <w:rPr>
          <w:rStyle w:val="DipnotBavurusu"/>
          <w:sz w:val="16"/>
          <w:szCs w:val="16"/>
        </w:rPr>
        <w:footnoteRef/>
      </w:r>
      <w:r w:rsidRPr="000329C3">
        <w:rPr>
          <w:sz w:val="16"/>
          <w:szCs w:val="16"/>
        </w:rPr>
        <w:t xml:space="preserve"> Yapılan doğrulama sayısına göre ilave satır ekleyiniz.</w:t>
      </w:r>
    </w:p>
  </w:footnote>
  <w:footnote w:id="3">
    <w:p w:rsidR="00A5661C" w:rsidRDefault="00A5661C" w:rsidP="00A5661C">
      <w:pPr>
        <w:pStyle w:val="DipnotMetni"/>
      </w:pPr>
      <w:r w:rsidRPr="000329C3">
        <w:rPr>
          <w:rStyle w:val="DipnotBavurusu"/>
          <w:sz w:val="16"/>
          <w:szCs w:val="16"/>
        </w:rPr>
        <w:footnoteRef/>
      </w:r>
      <w:r w:rsidRPr="000329C3">
        <w:rPr>
          <w:sz w:val="16"/>
          <w:szCs w:val="16"/>
        </w:rPr>
        <w:t xml:space="preserve"> </w:t>
      </w:r>
      <w:r w:rsidRPr="000329C3">
        <w:rPr>
          <w:sz w:val="16"/>
          <w:szCs w:val="16"/>
        </w:rPr>
        <w:t xml:space="preserve">Takvim yılı bazında, ayrı </w:t>
      </w:r>
      <w:proofErr w:type="spellStart"/>
      <w:r w:rsidRPr="000329C3">
        <w:rPr>
          <w:sz w:val="16"/>
          <w:szCs w:val="16"/>
        </w:rPr>
        <w:t>ayrı</w:t>
      </w:r>
      <w:proofErr w:type="spellEnd"/>
      <w:r w:rsidRPr="000329C3">
        <w:rPr>
          <w:sz w:val="16"/>
          <w:szCs w:val="16"/>
        </w:rPr>
        <w:t xml:space="preserve"> satırlarda belirtiniz </w:t>
      </w:r>
    </w:p>
  </w:footnote>
  <w:footnote w:id="4">
    <w:p w:rsidR="00A5661C" w:rsidRPr="005F488C" w:rsidRDefault="00A5661C" w:rsidP="00A5661C">
      <w:pPr>
        <w:pStyle w:val="DipnotMetni"/>
        <w:rPr>
          <w:sz w:val="16"/>
          <w:szCs w:val="16"/>
          <w:lang w:val="tr-TR"/>
        </w:rPr>
      </w:pPr>
      <w:r w:rsidRPr="00944C4E">
        <w:rPr>
          <w:rStyle w:val="DipnotBavurusu"/>
          <w:sz w:val="16"/>
          <w:szCs w:val="16"/>
        </w:rPr>
        <w:footnoteRef/>
      </w:r>
      <w:r w:rsidRPr="005F488C">
        <w:rPr>
          <w:sz w:val="16"/>
          <w:szCs w:val="16"/>
        </w:rPr>
        <w:t xml:space="preserve"> </w:t>
      </w:r>
      <w:r w:rsidRPr="005F488C">
        <w:rPr>
          <w:sz w:val="16"/>
          <w:szCs w:val="16"/>
          <w:lang w:val="tr-TR"/>
        </w:rPr>
        <w:t>Sadece ilk ve son sertifikalara ait seri numaraları verilecek aradaki sertifikalar için tire (-) işareti konulacaktır.</w:t>
      </w:r>
    </w:p>
  </w:footnote>
  <w:footnote w:id="5">
    <w:p w:rsidR="00A5661C" w:rsidRPr="005F488C" w:rsidRDefault="00A5661C" w:rsidP="00A5661C">
      <w:pPr>
        <w:pStyle w:val="DipnotMetni"/>
        <w:rPr>
          <w:sz w:val="16"/>
          <w:szCs w:val="16"/>
          <w:lang w:val="tr-TR"/>
        </w:rPr>
      </w:pPr>
      <w:r w:rsidRPr="005F488C">
        <w:rPr>
          <w:rStyle w:val="DipnotBavurusu"/>
          <w:sz w:val="16"/>
          <w:szCs w:val="16"/>
        </w:rPr>
        <w:footnoteRef/>
      </w:r>
      <w:r w:rsidRPr="005F488C">
        <w:rPr>
          <w:sz w:val="16"/>
          <w:szCs w:val="16"/>
        </w:rPr>
        <w:t xml:space="preserve"> </w:t>
      </w:r>
      <w:r>
        <w:rPr>
          <w:sz w:val="16"/>
          <w:szCs w:val="16"/>
          <w:lang w:val="tr-TR"/>
        </w:rPr>
        <w:t>Sertifikalandırılan ve itfa edilen sertifikalar için s</w:t>
      </w:r>
      <w:r w:rsidRPr="005F488C">
        <w:rPr>
          <w:sz w:val="16"/>
          <w:szCs w:val="16"/>
          <w:lang w:val="tr-TR"/>
        </w:rPr>
        <w:t>adece ilk ve son sertifikalara ait seri numaraları verilecek aradaki sertifikalar için tire (-) işareti konulacaktır.</w:t>
      </w:r>
    </w:p>
  </w:footnote>
  <w:footnote w:id="6">
    <w:p w:rsidR="00A5661C" w:rsidRDefault="00A5661C" w:rsidP="00A5661C">
      <w:pPr>
        <w:pStyle w:val="DipnotMetni"/>
      </w:pPr>
      <w:r w:rsidRPr="000329C3">
        <w:rPr>
          <w:rStyle w:val="DipnotBavurusu"/>
          <w:sz w:val="16"/>
          <w:szCs w:val="16"/>
        </w:rPr>
        <w:footnoteRef/>
      </w:r>
      <w:r w:rsidRPr="000329C3">
        <w:rPr>
          <w:sz w:val="16"/>
          <w:szCs w:val="16"/>
        </w:rPr>
        <w:t xml:space="preserve"> </w:t>
      </w:r>
      <w:r w:rsidRPr="000329C3">
        <w:rPr>
          <w:sz w:val="16"/>
          <w:szCs w:val="16"/>
        </w:rPr>
        <w:t xml:space="preserve">Takvim yılı bazında, ayrı </w:t>
      </w:r>
      <w:proofErr w:type="spellStart"/>
      <w:r w:rsidRPr="000329C3">
        <w:rPr>
          <w:sz w:val="16"/>
          <w:szCs w:val="16"/>
        </w:rPr>
        <w:t>ayrı</w:t>
      </w:r>
      <w:proofErr w:type="spellEnd"/>
      <w:r w:rsidRPr="000329C3">
        <w:rPr>
          <w:sz w:val="16"/>
          <w:szCs w:val="16"/>
        </w:rPr>
        <w:t xml:space="preserve"> satırlarda belirtiniz </w:t>
      </w:r>
    </w:p>
  </w:footnote>
  <w:footnote w:id="7">
    <w:p w:rsidR="00A5661C" w:rsidRDefault="00A5661C" w:rsidP="00A5661C">
      <w:pPr>
        <w:pStyle w:val="DipnotMetni"/>
      </w:pPr>
      <w:r w:rsidRPr="000329C3">
        <w:rPr>
          <w:rStyle w:val="DipnotBavurusu"/>
          <w:sz w:val="16"/>
          <w:szCs w:val="16"/>
        </w:rPr>
        <w:footnoteRef/>
      </w:r>
      <w:r w:rsidRPr="000329C3">
        <w:rPr>
          <w:sz w:val="16"/>
          <w:szCs w:val="16"/>
        </w:rPr>
        <w:t xml:space="preserve"> </w:t>
      </w:r>
      <w:r w:rsidRPr="000329C3">
        <w:rPr>
          <w:sz w:val="16"/>
          <w:szCs w:val="16"/>
        </w:rPr>
        <w:t xml:space="preserve">Takvim yılı bazında, ayrı </w:t>
      </w:r>
      <w:proofErr w:type="spellStart"/>
      <w:r w:rsidRPr="000329C3">
        <w:rPr>
          <w:sz w:val="16"/>
          <w:szCs w:val="16"/>
        </w:rPr>
        <w:t>ayrı</w:t>
      </w:r>
      <w:proofErr w:type="spellEnd"/>
      <w:r w:rsidRPr="000329C3">
        <w:rPr>
          <w:sz w:val="16"/>
          <w:szCs w:val="16"/>
        </w:rPr>
        <w:t xml:space="preserve"> satırlarda belirtiniz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690"/>
    <w:multiLevelType w:val="hybridMultilevel"/>
    <w:tmpl w:val="9B6C1DC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11FF3"/>
    <w:multiLevelType w:val="hybridMultilevel"/>
    <w:tmpl w:val="B9B266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144016"/>
    <w:multiLevelType w:val="hybridMultilevel"/>
    <w:tmpl w:val="BA9C99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D97"/>
    <w:rsid w:val="000C0D97"/>
    <w:rsid w:val="002A71B3"/>
    <w:rsid w:val="00A12AC5"/>
    <w:rsid w:val="00A5661C"/>
    <w:rsid w:val="00CC0DFD"/>
    <w:rsid w:val="00D306C7"/>
    <w:rsid w:val="00E84DC1"/>
    <w:rsid w:val="00FB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A5661C"/>
  </w:style>
  <w:style w:type="paragraph" w:styleId="NormalWeb">
    <w:name w:val="Normal (Web)"/>
    <w:basedOn w:val="Normal"/>
    <w:uiPriority w:val="99"/>
    <w:unhideWhenUsed/>
    <w:rsid w:val="00A5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A5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A5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A5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A5661C"/>
  </w:style>
  <w:style w:type="character" w:styleId="Kpr">
    <w:name w:val="Hyperlink"/>
    <w:basedOn w:val="VarsaylanParagrafYazTipi"/>
    <w:uiPriority w:val="99"/>
    <w:semiHidden/>
    <w:unhideWhenUsed/>
    <w:rsid w:val="00A5661C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A566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ltbilgiChar">
    <w:name w:val="Altbilgi Char"/>
    <w:basedOn w:val="VarsaylanParagrafYazTipi"/>
    <w:link w:val="Altbilgi"/>
    <w:uiPriority w:val="99"/>
    <w:rsid w:val="00A5661C"/>
    <w:rPr>
      <w:rFonts w:ascii="Times New Roman" w:eastAsia="Times New Roman" w:hAnsi="Times New Roman" w:cs="Times New Roman"/>
      <w:sz w:val="24"/>
      <w:szCs w:val="24"/>
      <w:lang/>
    </w:rPr>
  </w:style>
  <w:style w:type="paragraph" w:styleId="DipnotMetni">
    <w:name w:val="footnote text"/>
    <w:basedOn w:val="Normal"/>
    <w:link w:val="DipnotMetniChar"/>
    <w:rsid w:val="00A56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A5661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A566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A5661C"/>
  </w:style>
  <w:style w:type="paragraph" w:styleId="NormalWeb">
    <w:name w:val="Normal (Web)"/>
    <w:basedOn w:val="Normal"/>
    <w:uiPriority w:val="99"/>
    <w:unhideWhenUsed/>
    <w:rsid w:val="00A5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A5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A5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A5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A5661C"/>
  </w:style>
  <w:style w:type="character" w:styleId="Kpr">
    <w:name w:val="Hyperlink"/>
    <w:basedOn w:val="VarsaylanParagrafYazTipi"/>
    <w:uiPriority w:val="99"/>
    <w:semiHidden/>
    <w:unhideWhenUsed/>
    <w:rsid w:val="00A5661C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A566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A566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DipnotMetni">
    <w:name w:val="footnote text"/>
    <w:basedOn w:val="Normal"/>
    <w:link w:val="DipnotMetniChar"/>
    <w:rsid w:val="00A56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customStyle="1" w:styleId="DipnotMetniChar">
    <w:name w:val="Dipnot Metni Char"/>
    <w:basedOn w:val="VarsaylanParagrafYazTipi"/>
    <w:link w:val="DipnotMetni"/>
    <w:rsid w:val="00A5661C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styleId="DipnotBavurusu">
    <w:name w:val="footnote reference"/>
    <w:rsid w:val="00A566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1867</Words>
  <Characters>10647</Characters>
  <Application>Microsoft Office Word</Application>
  <DocSecurity>0</DocSecurity>
  <Lines>88</Lines>
  <Paragraphs>24</Paragraphs>
  <ScaleCrop>false</ScaleCrop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Seyyah</dc:creator>
  <cp:keywords/>
  <dc:description/>
  <cp:lastModifiedBy>emin.baris</cp:lastModifiedBy>
  <cp:revision>5</cp:revision>
  <dcterms:created xsi:type="dcterms:W3CDTF">2013-10-10T06:33:00Z</dcterms:created>
  <dcterms:modified xsi:type="dcterms:W3CDTF">2014-01-02T15:17:00Z</dcterms:modified>
</cp:coreProperties>
</file>