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1330" w14:textId="77777777" w:rsidR="00725A54" w:rsidRDefault="00725A54">
      <w:pPr>
        <w:shd w:val="clear" w:color="auto" w:fill="FFFFFF"/>
        <w:spacing w:before="120" w:line="446" w:lineRule="exact"/>
        <w:ind w:left="1747" w:hanging="1512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</w:p>
    <w:p w14:paraId="7D08F6EB" w14:textId="77777777" w:rsidR="00725A54" w:rsidRDefault="00725A54">
      <w:pPr>
        <w:shd w:val="clear" w:color="auto" w:fill="FFFFFF"/>
        <w:spacing w:before="120" w:line="446" w:lineRule="exact"/>
        <w:ind w:left="1747" w:hanging="1512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</w:p>
    <w:p w14:paraId="5BF59772" w14:textId="77777777" w:rsidR="00725A54" w:rsidRDefault="00725A54">
      <w:pPr>
        <w:shd w:val="clear" w:color="auto" w:fill="FFFFFF"/>
        <w:spacing w:before="120" w:line="446" w:lineRule="exact"/>
        <w:ind w:left="1747" w:hanging="1512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</w:p>
    <w:p w14:paraId="77BFD6D7" w14:textId="77777777" w:rsidR="00725A54" w:rsidRDefault="00725A54">
      <w:pPr>
        <w:shd w:val="clear" w:color="auto" w:fill="FFFFFF"/>
        <w:spacing w:before="120" w:line="446" w:lineRule="exact"/>
        <w:ind w:left="1747" w:hanging="1512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</w:p>
    <w:p w14:paraId="15A1DB90" w14:textId="77777777" w:rsidR="00725A54" w:rsidRDefault="00725A54">
      <w:pPr>
        <w:shd w:val="clear" w:color="auto" w:fill="FFFFFF"/>
        <w:spacing w:before="120" w:line="446" w:lineRule="exact"/>
        <w:ind w:left="1747" w:hanging="1512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</w:p>
    <w:p w14:paraId="7D70D4B0" w14:textId="77777777" w:rsidR="00B621DF" w:rsidRDefault="00B621DF" w:rsidP="00B621DF">
      <w:pPr>
        <w:shd w:val="clear" w:color="auto" w:fill="FFFFFF"/>
        <w:spacing w:before="120" w:line="446" w:lineRule="exact"/>
        <w:jc w:val="center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</w:p>
    <w:p w14:paraId="4502BEB0" w14:textId="77777777" w:rsidR="00BD657F" w:rsidRDefault="00BD657F" w:rsidP="00B621DF">
      <w:pPr>
        <w:shd w:val="clear" w:color="auto" w:fill="FFFFFF"/>
        <w:spacing w:before="120" w:line="446" w:lineRule="exact"/>
        <w:jc w:val="center"/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</w:pPr>
      <w:r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  <w:t>Stockholm Sözleşmesi Uyarınca</w:t>
      </w:r>
      <w:r w:rsidR="00FD15CA"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  <w:t xml:space="preserve"> İstenmeden Ortaya Çıkan Kalıcı Organik Kirletici </w:t>
      </w:r>
      <w:proofErr w:type="spellStart"/>
      <w:r w:rsidR="00FD15CA"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  <w:t>Salımları</w:t>
      </w:r>
      <w:r w:rsidR="000E2AF4"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  <w:t>nın</w:t>
      </w:r>
      <w:proofErr w:type="spellEnd"/>
      <w:r w:rsidR="00B621DF">
        <w:rPr>
          <w:b/>
          <w:bCs/>
          <w:color w:val="000000"/>
          <w:spacing w:val="-5"/>
          <w:w w:val="89"/>
          <w:sz w:val="32"/>
          <w:szCs w:val="32"/>
          <w:lang w:val="tr-TR" w:eastAsia="tr-TR"/>
        </w:rPr>
        <w:t xml:space="preserve"> Tespitine Yönelik Ulusal Envanter</w:t>
      </w:r>
    </w:p>
    <w:p w14:paraId="155A37B0" w14:textId="7E3A4156" w:rsidR="008F6DA8" w:rsidRDefault="006B5915">
      <w:pPr>
        <w:shd w:val="clear" w:color="auto" w:fill="FFFFFF"/>
        <w:spacing w:before="173" w:after="216"/>
        <w:ind w:left="19"/>
        <w:jc w:val="center"/>
      </w:pPr>
      <w:r w:rsidRPr="004E1F06">
        <w:rPr>
          <w:b/>
          <w:bCs/>
          <w:color w:val="000000"/>
          <w:spacing w:val="-3"/>
          <w:w w:val="89"/>
          <w:sz w:val="32"/>
          <w:szCs w:val="32"/>
          <w:lang w:val="tr-TR" w:eastAsia="tr-TR"/>
        </w:rPr>
        <w:t>Refe</w:t>
      </w:r>
      <w:bookmarkStart w:id="0" w:name="_GoBack"/>
      <w:bookmarkEnd w:id="0"/>
      <w:r w:rsidRPr="004E1F06">
        <w:rPr>
          <w:b/>
          <w:bCs/>
          <w:color w:val="000000"/>
          <w:spacing w:val="-3"/>
          <w:w w:val="89"/>
          <w:sz w:val="32"/>
          <w:szCs w:val="32"/>
          <w:lang w:val="tr-TR" w:eastAsia="tr-TR"/>
        </w:rPr>
        <w:t>rans Yılı</w:t>
      </w:r>
      <w:r w:rsidR="00130ACF" w:rsidRPr="004E1F06">
        <w:rPr>
          <w:b/>
          <w:bCs/>
          <w:color w:val="000000"/>
          <w:spacing w:val="-3"/>
          <w:w w:val="89"/>
          <w:sz w:val="32"/>
          <w:szCs w:val="32"/>
          <w:lang w:val="tr-TR" w:eastAsia="tr-TR"/>
        </w:rPr>
        <w:t xml:space="preserve"> 20</w:t>
      </w:r>
      <w:r w:rsidR="00545B16" w:rsidRPr="004E1F06">
        <w:rPr>
          <w:b/>
          <w:bCs/>
          <w:color w:val="000000"/>
          <w:spacing w:val="-3"/>
          <w:w w:val="89"/>
          <w:sz w:val="32"/>
          <w:szCs w:val="32"/>
          <w:lang w:val="tr-TR" w:eastAsia="tr-TR"/>
        </w:rPr>
        <w:t>23</w:t>
      </w:r>
      <w:r w:rsidR="008F6DA8">
        <w:rPr>
          <w:b/>
          <w:bCs/>
          <w:color w:val="000000"/>
          <w:spacing w:val="-3"/>
          <w:w w:val="89"/>
          <w:sz w:val="32"/>
          <w:szCs w:val="32"/>
          <w:lang w:val="tr-TR" w:eastAsia="tr-TR"/>
        </w:rPr>
        <w:t xml:space="preserve"> </w:t>
      </w:r>
      <w:r w:rsidR="008F6DA8">
        <w:rPr>
          <w:color w:val="000000"/>
          <w:spacing w:val="-9"/>
          <w:sz w:val="26"/>
          <w:szCs w:val="26"/>
          <w:lang w:val="tr-TR" w:eastAsia="tr-TR"/>
        </w:rPr>
        <w:t>(</w:t>
      </w:r>
      <w:r w:rsidRPr="006A67FE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tr-TR" w:eastAsia="tr-TR"/>
        </w:rPr>
        <w:t>Ocak</w:t>
      </w:r>
      <w:r w:rsidR="008F6DA8" w:rsidRPr="006A67FE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tr-TR" w:eastAsia="tr-TR"/>
        </w:rPr>
        <w:t xml:space="preserve"> 1</w:t>
      </w:r>
      <w:r w:rsidR="008F6DA8" w:rsidRPr="006A67FE">
        <w:rPr>
          <w:rFonts w:ascii="Cambria Math" w:hAnsi="Cambria Math" w:cs="Times New Roman"/>
          <w:b/>
          <w:color w:val="000000"/>
          <w:spacing w:val="-9"/>
          <w:sz w:val="24"/>
          <w:szCs w:val="24"/>
          <w:lang w:val="tr-TR" w:eastAsia="tr-TR"/>
        </w:rPr>
        <w:t>‐</w:t>
      </w:r>
      <w:r w:rsidRPr="006A67FE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tr-TR" w:eastAsia="tr-TR"/>
        </w:rPr>
        <w:t xml:space="preserve">Aralık </w:t>
      </w:r>
      <w:r w:rsidR="008F6DA8" w:rsidRPr="006A67FE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tr-TR" w:eastAsia="tr-TR"/>
        </w:rPr>
        <w:t>31</w:t>
      </w:r>
      <w:r w:rsidR="008F6DA8">
        <w:rPr>
          <w:color w:val="000000"/>
          <w:spacing w:val="-9"/>
          <w:sz w:val="26"/>
          <w:szCs w:val="26"/>
          <w:lang w:val="tr-TR" w:eastAsia="tr-TR"/>
        </w:rPr>
        <w:t>)</w:t>
      </w:r>
    </w:p>
    <w:p w14:paraId="411714EF" w14:textId="77777777" w:rsidR="008F6DA8" w:rsidRDefault="008F6DA8">
      <w:pPr>
        <w:shd w:val="clear" w:color="auto" w:fill="FFFFFF"/>
        <w:spacing w:before="173" w:after="216"/>
        <w:ind w:left="19"/>
        <w:jc w:val="center"/>
        <w:sectPr w:rsidR="008F6DA8" w:rsidSect="00E7358C">
          <w:pgSz w:w="11909" w:h="16834"/>
          <w:pgMar w:top="722" w:right="1366" w:bottom="360" w:left="1260" w:header="720" w:footer="720" w:gutter="0"/>
          <w:cols w:space="60"/>
          <w:noEndnote/>
        </w:sectPr>
      </w:pPr>
    </w:p>
    <w:p w14:paraId="2D8ADEEE" w14:textId="77777777" w:rsidR="008F6DA8" w:rsidRDefault="00887FD5">
      <w:pPr>
        <w:shd w:val="clear" w:color="auto" w:fill="FFFFFF"/>
        <w:tabs>
          <w:tab w:val="left" w:pos="2323"/>
        </w:tabs>
        <w:spacing w:before="187"/>
        <w:ind w:left="163"/>
      </w:pPr>
      <w:r>
        <w:rPr>
          <w:b/>
          <w:bCs/>
          <w:color w:val="000000"/>
          <w:spacing w:val="-6"/>
          <w:lang w:val="tr-TR" w:eastAsia="tr-TR"/>
        </w:rPr>
        <w:lastRenderedPageBreak/>
        <w:t>Anket</w:t>
      </w:r>
      <w:r w:rsidR="008F6DA8">
        <w:rPr>
          <w:b/>
          <w:bCs/>
          <w:color w:val="000000"/>
          <w:spacing w:val="-6"/>
          <w:lang w:val="tr-TR" w:eastAsia="tr-TR"/>
        </w:rPr>
        <w:t xml:space="preserve"> 1:</w:t>
      </w:r>
      <w:r w:rsidR="008F6DA8">
        <w:rPr>
          <w:b/>
          <w:bCs/>
          <w:color w:val="000000"/>
          <w:lang w:val="tr-TR" w:eastAsia="tr-TR"/>
        </w:rPr>
        <w:tab/>
      </w:r>
      <w:r>
        <w:rPr>
          <w:b/>
          <w:bCs/>
          <w:color w:val="000000"/>
          <w:spacing w:val="-6"/>
          <w:lang w:val="tr-TR" w:eastAsia="tr-TR"/>
        </w:rPr>
        <w:t>Gr</w:t>
      </w:r>
      <w:r w:rsidR="008F6DA8">
        <w:rPr>
          <w:b/>
          <w:bCs/>
          <w:color w:val="000000"/>
          <w:spacing w:val="-6"/>
          <w:lang w:val="tr-TR" w:eastAsia="tr-TR"/>
        </w:rPr>
        <w:t xml:space="preserve">up 1 </w:t>
      </w:r>
      <w:r>
        <w:rPr>
          <w:b/>
          <w:bCs/>
          <w:color w:val="000000"/>
          <w:spacing w:val="-6"/>
          <w:lang w:val="tr-TR" w:eastAsia="tr-TR"/>
        </w:rPr>
        <w:t>–</w:t>
      </w:r>
      <w:r w:rsidR="008F6DA8">
        <w:rPr>
          <w:b/>
          <w:bCs/>
          <w:color w:val="000000"/>
          <w:spacing w:val="-6"/>
          <w:lang w:val="tr-TR" w:eastAsia="tr-TR"/>
        </w:rPr>
        <w:t xml:space="preserve"> </w:t>
      </w:r>
      <w:r>
        <w:rPr>
          <w:b/>
          <w:bCs/>
          <w:color w:val="000000"/>
          <w:spacing w:val="-6"/>
          <w:lang w:val="tr-TR" w:eastAsia="tr-TR"/>
        </w:rPr>
        <w:t>Atık Yakma</w:t>
      </w:r>
    </w:p>
    <w:p w14:paraId="43971C97" w14:textId="77777777" w:rsidR="008F6DA8" w:rsidRDefault="008F6DA8">
      <w:pPr>
        <w:spacing w:after="16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3634"/>
        <w:gridCol w:w="144"/>
        <w:gridCol w:w="2390"/>
      </w:tblGrid>
      <w:tr w:rsidR="008F6DA8" w:rsidRPr="00F07059" w14:paraId="146CDF9F" w14:textId="77777777">
        <w:trPr>
          <w:trHeight w:hRule="exact" w:val="223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09550" w14:textId="77777777" w:rsidR="008F6DA8" w:rsidRPr="00F07059" w:rsidRDefault="00887FD5">
            <w:pPr>
              <w:shd w:val="clear" w:color="auto" w:fill="FFFFFF"/>
            </w:pPr>
            <w:r w:rsidRPr="00992A96">
              <w:rPr>
                <w:color w:val="000000"/>
                <w:sz w:val="18"/>
                <w:szCs w:val="22"/>
                <w:lang w:val="tr-TR" w:eastAsia="tr-TR"/>
              </w:rPr>
              <w:t>Tesis tipi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CEA57" w14:textId="77777777" w:rsidR="008F6DA8" w:rsidRPr="00F07059" w:rsidRDefault="00CA1AE0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Evsel katı atık</w:t>
            </w:r>
          </w:p>
          <w:p w14:paraId="5F16E1FF" w14:textId="77777777" w:rsidR="008F6DA8" w:rsidRPr="00F07059" w:rsidRDefault="00CA1AE0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Endüstriyel atık</w:t>
            </w:r>
          </w:p>
          <w:p w14:paraId="0BE8DE0A" w14:textId="77777777" w:rsidR="008F6DA8" w:rsidRPr="00F07059" w:rsidRDefault="00CA1AE0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Hastane atığı</w:t>
            </w:r>
          </w:p>
          <w:p w14:paraId="7F9AD668" w14:textId="77777777" w:rsidR="008F6DA8" w:rsidRPr="00F07059" w:rsidRDefault="008F6DA8">
            <w:pPr>
              <w:shd w:val="clear" w:color="auto" w:fill="FFFFFF"/>
              <w:spacing w:line="317" w:lineRule="exact"/>
            </w:pPr>
            <w:proofErr w:type="spellStart"/>
            <w:r w:rsidRPr="004D7DF4">
              <w:rPr>
                <w:color w:val="000000"/>
                <w:sz w:val="18"/>
                <w:szCs w:val="18"/>
                <w:lang w:val="tr-TR" w:eastAsia="tr-TR"/>
              </w:rPr>
              <w:t>Light</w:t>
            </w:r>
            <w:proofErr w:type="spellEnd"/>
            <w:r w:rsidRPr="004D7DF4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D7DF4">
              <w:rPr>
                <w:color w:val="000000"/>
                <w:sz w:val="18"/>
                <w:szCs w:val="18"/>
                <w:lang w:val="tr-TR" w:eastAsia="tr-TR"/>
              </w:rPr>
              <w:t>shredder</w:t>
            </w:r>
            <w:proofErr w:type="spellEnd"/>
          </w:p>
          <w:p w14:paraId="72205D7F" w14:textId="77777777" w:rsidR="008F6DA8" w:rsidRPr="00F07059" w:rsidRDefault="00CA1AE0">
            <w:pPr>
              <w:shd w:val="clear" w:color="auto" w:fill="FFFFFF"/>
              <w:spacing w:line="317" w:lineRule="exact"/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Atıksu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EC79C5">
              <w:rPr>
                <w:color w:val="000000"/>
                <w:sz w:val="18"/>
                <w:szCs w:val="18"/>
                <w:lang w:val="tr-TR" w:eastAsia="tr-TR"/>
              </w:rPr>
              <w:t>çamuru</w:t>
            </w:r>
          </w:p>
          <w:p w14:paraId="5EAFCBF1" w14:textId="77777777" w:rsidR="008F6DA8" w:rsidRPr="00F07059" w:rsidRDefault="00992A96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Atık odun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ve atık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biyokütle</w:t>
            </w:r>
            <w:proofErr w:type="spellEnd"/>
          </w:p>
          <w:p w14:paraId="192FD1AB" w14:textId="77777777" w:rsidR="008F6DA8" w:rsidRPr="00F07059" w:rsidRDefault="00992A96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Hayvan karkası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B3CED" w14:textId="77777777" w:rsidR="00887FD5" w:rsidRDefault="008F6DA8">
            <w:pPr>
              <w:shd w:val="clear" w:color="auto" w:fill="FFFFFF"/>
              <w:spacing w:line="317" w:lineRule="exact"/>
              <w:ind w:left="984" w:right="989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2AAD2598" w14:textId="77777777" w:rsidR="00887FD5" w:rsidRDefault="008F6DA8">
            <w:pPr>
              <w:shd w:val="clear" w:color="auto" w:fill="FFFFFF"/>
              <w:spacing w:line="317" w:lineRule="exact"/>
              <w:ind w:left="984" w:right="989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4F87F55C" w14:textId="77777777" w:rsidR="00887FD5" w:rsidRDefault="008F6DA8" w:rsidP="00887FD5">
            <w:pPr>
              <w:shd w:val="clear" w:color="auto" w:fill="FFFFFF"/>
              <w:spacing w:line="317" w:lineRule="exact"/>
              <w:ind w:left="984" w:right="989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DDCACA8" w14:textId="77777777" w:rsidR="00887FD5" w:rsidRDefault="008F6DA8" w:rsidP="00887FD5">
            <w:pPr>
              <w:shd w:val="clear" w:color="auto" w:fill="FFFFFF"/>
              <w:spacing w:line="317" w:lineRule="exact"/>
              <w:ind w:left="984" w:right="989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05D86188" w14:textId="77777777" w:rsidR="00887FD5" w:rsidRDefault="008F6DA8" w:rsidP="00887FD5">
            <w:pPr>
              <w:shd w:val="clear" w:color="auto" w:fill="FFFFFF"/>
              <w:spacing w:line="317" w:lineRule="exact"/>
              <w:ind w:left="984" w:right="989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 [   ] [   ] </w:t>
            </w:r>
          </w:p>
          <w:p w14:paraId="5922503B" w14:textId="77777777" w:rsidR="008F6DA8" w:rsidRPr="00F07059" w:rsidRDefault="008F6DA8" w:rsidP="00887FD5">
            <w:pPr>
              <w:shd w:val="clear" w:color="auto" w:fill="FFFFFF"/>
              <w:spacing w:line="317" w:lineRule="exact"/>
              <w:ind w:left="984" w:right="98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7FB89416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B97BA" w14:textId="77777777" w:rsidR="008F6DA8" w:rsidRPr="00F07059" w:rsidRDefault="00992A96">
            <w:pPr>
              <w:shd w:val="clear" w:color="auto" w:fill="FFFFFF"/>
            </w:pPr>
            <w:r w:rsidRPr="00992A96">
              <w:rPr>
                <w:color w:val="000000"/>
                <w:sz w:val="18"/>
                <w:szCs w:val="22"/>
                <w:lang w:val="tr-TR" w:eastAsia="tr-TR"/>
              </w:rPr>
              <w:t>Tesis adı</w:t>
            </w:r>
          </w:p>
        </w:tc>
        <w:tc>
          <w:tcPr>
            <w:tcW w:w="6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8808E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0ACC6A2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5FB4A" w14:textId="77777777" w:rsidR="008F6DA8" w:rsidRPr="00F07059" w:rsidRDefault="003C24FD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Konum (Şehir/Bölge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6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623EB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D39A044" w14:textId="77777777">
        <w:trPr>
          <w:trHeight w:hRule="exact" w:val="936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D3402" w14:textId="77777777" w:rsidR="008F6DA8" w:rsidRPr="00F07059" w:rsidRDefault="003C24FD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Adres</w:t>
            </w:r>
          </w:p>
        </w:tc>
        <w:tc>
          <w:tcPr>
            <w:tcW w:w="6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0EDA5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B02576E" w14:textId="77777777">
        <w:trPr>
          <w:trHeight w:hRule="exact" w:val="883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63BED" w14:textId="77777777" w:rsidR="008F6DA8" w:rsidRPr="00F07059" w:rsidRDefault="00D41388">
            <w:pPr>
              <w:shd w:val="clear" w:color="auto" w:fill="FFFFFF"/>
              <w:spacing w:line="283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6DF5CA29" w14:textId="77777777" w:rsidR="008F6DA8" w:rsidRPr="00F07059" w:rsidRDefault="008F6DA8" w:rsidP="004470CE">
            <w:pPr>
              <w:shd w:val="clear" w:color="auto" w:fill="FFFFFF"/>
              <w:spacing w:line="283" w:lineRule="exact"/>
              <w:ind w:left="10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4470CE">
              <w:rPr>
                <w:color w:val="000000"/>
                <w:sz w:val="18"/>
                <w:szCs w:val="18"/>
                <w:lang w:val="tr-TR" w:eastAsia="tr-TR"/>
              </w:rPr>
              <w:t>İsim, görev, tel ve faks numaraları, e-posta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6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989A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40F93DB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104A8" w14:textId="77777777" w:rsidR="008F6DA8" w:rsidRPr="00992A96" w:rsidRDefault="008E324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sayısı</w:t>
            </w:r>
          </w:p>
        </w:tc>
        <w:tc>
          <w:tcPr>
            <w:tcW w:w="6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C77DF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0698DBE" w14:textId="77777777">
        <w:trPr>
          <w:trHeight w:hRule="exact" w:val="95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81D57" w14:textId="77777777" w:rsidR="008F6DA8" w:rsidRPr="00992A96" w:rsidRDefault="008E324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İşletim tipi</w:t>
            </w: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A51EC" w14:textId="77777777" w:rsidR="008F6DA8" w:rsidRPr="00003980" w:rsidRDefault="0098741A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Kesikli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="008F6DA8" w:rsidRPr="00003980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.</w:t>
            </w:r>
            <w:r w:rsidR="00512BB0">
              <w:rPr>
                <w:color w:val="000000"/>
                <w:sz w:val="18"/>
                <w:szCs w:val="22"/>
                <w:lang w:val="tr-TR" w:eastAsia="tr-TR"/>
              </w:rPr>
              <w:t>,</w:t>
            </w:r>
            <w:proofErr w:type="gramEnd"/>
            <w:r w:rsidR="00512BB0">
              <w:rPr>
                <w:color w:val="000000"/>
                <w:sz w:val="18"/>
                <w:szCs w:val="22"/>
                <w:lang w:val="tr-TR" w:eastAsia="tr-TR"/>
              </w:rPr>
              <w:t xml:space="preserve"> reaktör başı 100 kg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3FA590DE" w14:textId="77777777" w:rsidR="008F6DA8" w:rsidRPr="00003980" w:rsidRDefault="0098741A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Yarı-sürekli </w:t>
            </w:r>
            <w:r w:rsidR="008F6DA8" w:rsidRPr="00003980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(</w:t>
            </w:r>
            <w:proofErr w:type="spellStart"/>
            <w:r w:rsidR="00FA7A5B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="00FA7A5B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</w:t>
            </w:r>
            <w:r w:rsidR="008F6DA8" w:rsidRPr="00003980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</w:t>
            </w:r>
            <w:r w:rsidR="0055665F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,</w:t>
            </w:r>
            <w:proofErr w:type="gramEnd"/>
            <w:r w:rsidR="0055665F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</w:t>
            </w:r>
            <w:r w:rsidR="00FA7A5B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günde </w:t>
            </w:r>
            <w:r w:rsidR="0055665F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8 </w:t>
            </w:r>
            <w:r w:rsidR="00FA7A5B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saat</w:t>
            </w:r>
            <w:r w:rsidR="008F6DA8" w:rsidRPr="00003980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)</w:t>
            </w:r>
          </w:p>
          <w:p w14:paraId="4DB36F16" w14:textId="77777777" w:rsidR="008F6DA8" w:rsidRPr="00F07059" w:rsidRDefault="008E3244" w:rsidP="000A4967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Sürekli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 w:rsidR="000A4967">
              <w:rPr>
                <w:color w:val="000000"/>
                <w:sz w:val="18"/>
                <w:szCs w:val="22"/>
                <w:lang w:val="tr-TR" w:eastAsia="tr-TR"/>
              </w:rPr>
              <w:t xml:space="preserve">günde 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>24</w:t>
            </w:r>
            <w:r w:rsidR="000A4967">
              <w:rPr>
                <w:color w:val="000000"/>
                <w:sz w:val="18"/>
                <w:szCs w:val="22"/>
                <w:lang w:val="tr-TR" w:eastAsia="tr-TR"/>
              </w:rPr>
              <w:t xml:space="preserve"> saat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9820B" w14:textId="77777777" w:rsidR="00DC0C7A" w:rsidRDefault="008F6DA8">
            <w:pPr>
              <w:shd w:val="clear" w:color="auto" w:fill="FFFFFF"/>
              <w:spacing w:line="317" w:lineRule="exact"/>
              <w:ind w:left="912" w:right="917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2BEE525" w14:textId="77777777" w:rsidR="008F6DA8" w:rsidRPr="00F07059" w:rsidRDefault="008F6DA8">
            <w:pPr>
              <w:shd w:val="clear" w:color="auto" w:fill="FFFFFF"/>
              <w:spacing w:line="317" w:lineRule="exact"/>
              <w:ind w:left="912" w:right="917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 [   ] [   ]</w:t>
            </w:r>
          </w:p>
        </w:tc>
      </w:tr>
      <w:tr w:rsidR="008F6DA8" w:rsidRPr="00F07059" w14:paraId="468A2165" w14:textId="77777777">
        <w:trPr>
          <w:trHeight w:hRule="exact" w:val="223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F6892" w14:textId="77777777" w:rsidR="00877677" w:rsidRDefault="001976A4" w:rsidP="00556E08">
            <w:pPr>
              <w:shd w:val="clear" w:color="auto" w:fill="FFFFFF"/>
              <w:spacing w:line="307" w:lineRule="exact"/>
              <w:ind w:left="5" w:right="274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İşletim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/</w:t>
            </w:r>
            <w:r w:rsidR="00556E08">
              <w:rPr>
                <w:color w:val="000000"/>
                <w:sz w:val="18"/>
                <w:szCs w:val="18"/>
                <w:lang w:val="tr-TR" w:eastAsia="tr-TR"/>
              </w:rPr>
              <w:t xml:space="preserve">Kapasite </w:t>
            </w:r>
          </w:p>
          <w:p w14:paraId="190B8BDF" w14:textId="77777777" w:rsidR="008F6DA8" w:rsidRPr="00F07059" w:rsidRDefault="00556E08" w:rsidP="00556E08">
            <w:pPr>
              <w:shd w:val="clear" w:color="auto" w:fill="FFFFFF"/>
              <w:spacing w:line="307" w:lineRule="exact"/>
              <w:ind w:left="5" w:right="27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(ünite başı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1B3E4" w14:textId="77777777" w:rsidR="00314008" w:rsidRDefault="008F6DA8" w:rsidP="003140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 w:rsidR="00314008"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(ton</w:t>
            </w:r>
            <w:r w:rsidR="00FF6BDF">
              <w:rPr>
                <w:color w:val="000000"/>
                <w:sz w:val="18"/>
                <w:szCs w:val="22"/>
                <w:lang w:val="tr-TR" w:eastAsia="tr-TR"/>
              </w:rPr>
              <w:t>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3B5F0F6A" w14:textId="77777777" w:rsidR="00314008" w:rsidRDefault="00FF6BDF" w:rsidP="003140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48DF2A67" w14:textId="77777777" w:rsidR="00314008" w:rsidRDefault="00D65CF9" w:rsidP="003140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346A838A" w14:textId="77777777" w:rsidR="00314008" w:rsidRDefault="00D65CF9" w:rsidP="003140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/g</w:t>
            </w:r>
            <w:r w:rsidR="00EF38EE">
              <w:rPr>
                <w:color w:val="000000"/>
                <w:sz w:val="18"/>
                <w:szCs w:val="22"/>
                <w:lang w:val="tr-TR" w:eastAsia="tr-TR"/>
              </w:rPr>
              <w:t xml:space="preserve"> 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754521F7" w14:textId="77777777" w:rsidR="00314008" w:rsidRDefault="00D65CF9" w:rsidP="003140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783502F4" w14:textId="77777777" w:rsidR="00314008" w:rsidRDefault="00D65CF9" w:rsidP="003140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="008F6DA8"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24BF3F28" w14:textId="77777777" w:rsidR="008F6DA8" w:rsidRPr="00F07059" w:rsidRDefault="00621B21" w:rsidP="00D65CF9">
            <w:pPr>
              <w:shd w:val="clear" w:color="auto" w:fill="FFFFFF"/>
              <w:spacing w:line="317" w:lineRule="exact"/>
              <w:ind w:right="1738"/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</w:t>
            </w:r>
            <w:r w:rsidR="00D65CF9">
              <w:rPr>
                <w:color w:val="000000"/>
                <w:sz w:val="18"/>
                <w:szCs w:val="22"/>
                <w:lang w:val="tr-TR" w:eastAsia="tr-TR"/>
              </w:rPr>
              <w:t>/yıl</w:t>
            </w:r>
            <w:r w:rsidR="008F6DA8"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A664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F2A716E" w14:textId="77777777">
        <w:trPr>
          <w:trHeight w:hRule="exact" w:val="223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FFC14" w14:textId="77777777" w:rsidR="008F6DA8" w:rsidRPr="00F07059" w:rsidRDefault="002F78A8" w:rsidP="00040E06">
            <w:pPr>
              <w:shd w:val="clear" w:color="auto" w:fill="FFFFFF"/>
              <w:spacing w:line="307" w:lineRule="exact"/>
              <w:ind w:left="5" w:right="42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040E06">
              <w:rPr>
                <w:color w:val="000000"/>
                <w:sz w:val="18"/>
                <w:szCs w:val="18"/>
                <w:lang w:val="tr-TR" w:eastAsia="tr-TR"/>
              </w:rPr>
              <w:t>/kapasite (toplam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663AF" w14:textId="77777777" w:rsidR="00FB0D5A" w:rsidRDefault="00FB0D5A" w:rsidP="00FB0D5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r w:rsidR="00621B21">
              <w:rPr>
                <w:color w:val="000000"/>
                <w:sz w:val="18"/>
                <w:szCs w:val="22"/>
                <w:lang w:val="tr-TR" w:eastAsia="tr-TR"/>
              </w:rPr>
              <w:t xml:space="preserve"> (ton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7C8AF0EF" w14:textId="77777777" w:rsidR="00FB0D5A" w:rsidRDefault="00FB0D5A" w:rsidP="00FB0D5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794A0226" w14:textId="77777777" w:rsidR="00FB0D5A" w:rsidRDefault="00FB0D5A" w:rsidP="00FB0D5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2741596D" w14:textId="77777777" w:rsidR="00FB0D5A" w:rsidRDefault="00FB0D5A" w:rsidP="00FB0D5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/g</w:t>
            </w:r>
            <w:r w:rsidR="00E908EE">
              <w:rPr>
                <w:color w:val="000000"/>
                <w:sz w:val="18"/>
                <w:szCs w:val="22"/>
                <w:lang w:val="tr-TR" w:eastAsia="tr-TR"/>
              </w:rPr>
              <w:t xml:space="preserve">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11107A8D" w14:textId="77777777" w:rsidR="00FB0D5A" w:rsidRDefault="00FB0D5A" w:rsidP="00FB0D5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403A1F6E" w14:textId="77777777" w:rsidR="00FB0D5A" w:rsidRDefault="00FB0D5A" w:rsidP="00FB0D5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10D49F3F" w14:textId="77777777" w:rsidR="008F6DA8" w:rsidRPr="00626796" w:rsidRDefault="00FB0D5A" w:rsidP="00013B07">
            <w:pPr>
              <w:shd w:val="clear" w:color="auto" w:fill="FFFFFF"/>
              <w:spacing w:line="317" w:lineRule="exact"/>
              <w:ind w:right="1738"/>
              <w:rPr>
                <w:color w:val="000000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DF70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0D87473" w14:textId="77777777">
        <w:trPr>
          <w:trHeight w:hRule="exact" w:val="1594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E510A" w14:textId="77777777" w:rsidR="008F6DA8" w:rsidRPr="00F07059" w:rsidRDefault="00C82A48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tipi</w:t>
            </w: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7E2CB" w14:textId="77777777" w:rsidR="008F6DA8" w:rsidRPr="00F07059" w:rsidRDefault="00E810FC" w:rsidP="004D7DF4">
            <w:pPr>
              <w:spacing w:line="317" w:lineRule="exact"/>
            </w:pPr>
            <w:proofErr w:type="spellStart"/>
            <w:r w:rsidRPr="004D7DF4">
              <w:rPr>
                <w:color w:val="000000"/>
                <w:sz w:val="18"/>
                <w:szCs w:val="18"/>
                <w:lang w:val="tr-TR" w:eastAsia="tr-TR"/>
              </w:rPr>
              <w:t>Mass</w:t>
            </w:r>
            <w:proofErr w:type="spellEnd"/>
            <w:r w:rsidRPr="004D7DF4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D7DF4">
              <w:rPr>
                <w:color w:val="000000"/>
                <w:sz w:val="18"/>
                <w:szCs w:val="18"/>
                <w:lang w:val="tr-TR" w:eastAsia="tr-TR"/>
              </w:rPr>
              <w:t>burn</w:t>
            </w:r>
            <w:proofErr w:type="spellEnd"/>
            <w:r w:rsidRPr="004D7DF4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D7DF4">
              <w:rPr>
                <w:color w:val="000000"/>
                <w:sz w:val="18"/>
                <w:szCs w:val="18"/>
                <w:lang w:val="tr-TR" w:eastAsia="tr-TR"/>
              </w:rPr>
              <w:t>waterw</w:t>
            </w:r>
            <w:r w:rsidR="008F6DA8" w:rsidRPr="004D7DF4">
              <w:rPr>
                <w:color w:val="000000"/>
                <w:sz w:val="18"/>
                <w:szCs w:val="18"/>
                <w:lang w:val="tr-TR" w:eastAsia="tr-TR"/>
              </w:rPr>
              <w:t>all</w:t>
            </w:r>
            <w:proofErr w:type="spellEnd"/>
            <w:r w:rsidR="008F6DA8" w:rsidRPr="004D7DF4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 w:rsidR="00110743" w:rsidRPr="004D7DF4">
              <w:rPr>
                <w:color w:val="000000"/>
                <w:sz w:val="18"/>
                <w:szCs w:val="18"/>
                <w:lang w:val="tr-TR" w:eastAsia="tr-TR"/>
              </w:rPr>
              <w:t>ızgaralı</w:t>
            </w:r>
            <w:r w:rsidR="008F6DA8" w:rsidRPr="004D7DF4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4D1470BE" w14:textId="77777777" w:rsidR="008F6DA8" w:rsidRPr="00F07059" w:rsidRDefault="000920F9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Akışkan yataklı</w:t>
            </w:r>
          </w:p>
          <w:p w14:paraId="2436118D" w14:textId="77777777" w:rsidR="008F6DA8" w:rsidRPr="00F07059" w:rsidRDefault="00AC7527">
            <w:pPr>
              <w:shd w:val="clear" w:color="auto" w:fill="FFFFFF"/>
              <w:spacing w:line="317" w:lineRule="exact"/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Stoker</w:t>
            </w:r>
            <w:proofErr w:type="spellEnd"/>
          </w:p>
          <w:p w14:paraId="494C109C" w14:textId="77777777" w:rsidR="008F6DA8" w:rsidRPr="00F07059" w:rsidRDefault="00477778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Döner fırın</w:t>
            </w:r>
          </w:p>
          <w:p w14:paraId="062607F8" w14:textId="77777777" w:rsidR="008F6DA8" w:rsidRPr="00F07059" w:rsidRDefault="005C35DF" w:rsidP="005C35DF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Diğer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</w:t>
            </w:r>
            <w:r w:rsidR="00BF167A">
              <w:rPr>
                <w:color w:val="000000"/>
                <w:sz w:val="18"/>
                <w:szCs w:val="18"/>
                <w:lang w:val="tr-TR" w:eastAsia="tr-TR"/>
              </w:rPr>
              <w:t>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59A8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296252A" w14:textId="77777777">
        <w:trPr>
          <w:trHeight w:hRule="exact" w:val="638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82158" w14:textId="77777777" w:rsidR="008F6DA8" w:rsidRPr="00F07059" w:rsidRDefault="0072201F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sıcaklığı</w:t>
            </w: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3DDF8" w14:textId="77777777" w:rsidR="002B2447" w:rsidRDefault="002B2447">
            <w:pPr>
              <w:shd w:val="clear" w:color="auto" w:fill="FFFFFF"/>
              <w:spacing w:line="317" w:lineRule="exact"/>
              <w:ind w:right="518" w:firstLine="14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Ana fırın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(°C) </w:t>
            </w:r>
          </w:p>
          <w:p w14:paraId="370776DB" w14:textId="77777777" w:rsidR="008F6DA8" w:rsidRPr="00F07059" w:rsidRDefault="00A464DB" w:rsidP="00FE6B07">
            <w:pPr>
              <w:shd w:val="clear" w:color="auto" w:fill="FFFFFF"/>
              <w:spacing w:line="317" w:lineRule="exact"/>
              <w:ind w:right="518" w:firstLine="14"/>
            </w:pPr>
            <w:r w:rsidRPr="00D9347A">
              <w:rPr>
                <w:color w:val="000000"/>
                <w:sz w:val="18"/>
                <w:szCs w:val="18"/>
                <w:lang w:val="tr-TR" w:eastAsia="tr-TR"/>
              </w:rPr>
              <w:t xml:space="preserve">Son yakıcı </w:t>
            </w:r>
            <w:r w:rsidR="00D9347A" w:rsidRPr="00D9347A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proofErr w:type="spellStart"/>
            <w:r w:rsidR="008F6DA8" w:rsidRPr="00D9347A">
              <w:rPr>
                <w:color w:val="000000"/>
                <w:sz w:val="18"/>
                <w:szCs w:val="18"/>
                <w:lang w:val="tr-TR" w:eastAsia="tr-TR"/>
              </w:rPr>
              <w:t>Afterburner</w:t>
            </w:r>
            <w:proofErr w:type="spellEnd"/>
            <w:r w:rsidR="00D9347A" w:rsidRPr="00D9347A"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="008F6DA8" w:rsidRPr="00D9347A">
              <w:rPr>
                <w:color w:val="000000"/>
                <w:sz w:val="18"/>
                <w:szCs w:val="18"/>
                <w:lang w:val="tr-TR" w:eastAsia="tr-TR"/>
              </w:rPr>
              <w:t>/</w:t>
            </w:r>
            <w:r w:rsidR="00F60CF4" w:rsidRPr="00D9347A">
              <w:rPr>
                <w:color w:val="000000"/>
                <w:sz w:val="18"/>
                <w:szCs w:val="18"/>
                <w:lang w:val="tr-TR" w:eastAsia="tr-TR"/>
              </w:rPr>
              <w:t>iki</w:t>
            </w:r>
            <w:r w:rsidR="00FE6B07" w:rsidRPr="00D9347A">
              <w:rPr>
                <w:color w:val="000000"/>
                <w:sz w:val="18"/>
                <w:szCs w:val="18"/>
                <w:lang w:val="tr-TR" w:eastAsia="tr-TR"/>
              </w:rPr>
              <w:t>nci</w:t>
            </w:r>
            <w:r w:rsidR="004448FE" w:rsidRPr="00D9347A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B47DDD" w:rsidRPr="00D9347A">
              <w:rPr>
                <w:color w:val="000000"/>
                <w:sz w:val="18"/>
                <w:szCs w:val="18"/>
                <w:lang w:val="tr-TR" w:eastAsia="tr-TR"/>
              </w:rPr>
              <w:t>hazne</w:t>
            </w:r>
            <w:r w:rsidR="00B47DDD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B47DDD" w:rsidRPr="00B47DDD">
              <w:rPr>
                <w:color w:val="000000"/>
                <w:sz w:val="18"/>
                <w:szCs w:val="18"/>
                <w:highlight w:val="yellow"/>
                <w:lang w:val="tr-TR" w:eastAsia="tr-TR"/>
              </w:rPr>
              <w:t>(</w:t>
            </w:r>
            <w:proofErr w:type="spellStart"/>
            <w:r w:rsidR="00B47DDD" w:rsidRPr="00B47DDD">
              <w:rPr>
                <w:color w:val="000000"/>
                <w:sz w:val="18"/>
                <w:szCs w:val="18"/>
                <w:highlight w:val="yellow"/>
                <w:lang w:val="tr-TR" w:eastAsia="tr-TR"/>
              </w:rPr>
              <w:t>chamber</w:t>
            </w:r>
            <w:proofErr w:type="spellEnd"/>
            <w:r w:rsidR="00B47DDD" w:rsidRPr="00B47DDD">
              <w:rPr>
                <w:color w:val="000000"/>
                <w:sz w:val="18"/>
                <w:szCs w:val="18"/>
                <w:highlight w:val="yellow"/>
                <w:lang w:val="tr-TR" w:eastAsia="tr-TR"/>
              </w:rPr>
              <w:t>)</w:t>
            </w:r>
            <w:r w:rsidR="00FE6B07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(°C)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7864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6C6BC40" w14:textId="77777777">
        <w:trPr>
          <w:trHeight w:hRule="exact" w:val="643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C5C8D" w14:textId="77777777" w:rsidR="008F6DA8" w:rsidRPr="00F07059" w:rsidRDefault="004338D3" w:rsidP="004338D3">
            <w:pPr>
              <w:shd w:val="clear" w:color="auto" w:fill="FFFFFF"/>
              <w:spacing w:line="307" w:lineRule="exact"/>
              <w:ind w:right="322"/>
            </w:pPr>
            <w:r>
              <w:rPr>
                <w:color w:val="000000"/>
                <w:spacing w:val="-8"/>
                <w:sz w:val="18"/>
                <w:szCs w:val="22"/>
                <w:lang w:val="tr-TR" w:eastAsia="tr-TR"/>
              </w:rPr>
              <w:t xml:space="preserve">Hava Kirliliği Kontrol Sistemi Türü </w:t>
            </w:r>
            <w:r w:rsidR="008F6DA8" w:rsidRPr="00436E1A">
              <w:rPr>
                <w:color w:val="000000"/>
                <w:sz w:val="18"/>
                <w:szCs w:val="22"/>
                <w:lang w:val="tr-TR" w:eastAsia="tr-TR"/>
              </w:rPr>
              <w:t>(APCS)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C177214" w14:textId="77777777" w:rsidR="008F6DA8" w:rsidRPr="00F07059" w:rsidRDefault="004338D3" w:rsidP="00532A13">
            <w:pPr>
              <w:shd w:val="clear" w:color="auto" w:fill="FFFFFF"/>
              <w:spacing w:line="317" w:lineRule="exact"/>
              <w:ind w:right="1200" w:firstLine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Elektrostatik çöktürücü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532A13">
              <w:rPr>
                <w:color w:val="000000"/>
                <w:sz w:val="18"/>
                <w:szCs w:val="18"/>
                <w:lang w:val="tr-TR" w:eastAsia="tr-TR"/>
              </w:rPr>
              <w:t>Siklon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A804679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1C8EA9" w14:textId="77777777" w:rsidR="00F00216" w:rsidRDefault="008F6DA8">
            <w:pPr>
              <w:shd w:val="clear" w:color="auto" w:fill="FFFFFF"/>
              <w:spacing w:line="317" w:lineRule="exact"/>
              <w:ind w:left="912" w:right="917"/>
              <w:jc w:val="right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099C928" w14:textId="77777777" w:rsidR="008F6DA8" w:rsidRPr="00F07059" w:rsidRDefault="008F6DA8">
            <w:pPr>
              <w:shd w:val="clear" w:color="auto" w:fill="FFFFFF"/>
              <w:spacing w:line="317" w:lineRule="exact"/>
              <w:ind w:left="912" w:right="917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 [   ]</w:t>
            </w:r>
          </w:p>
        </w:tc>
      </w:tr>
    </w:tbl>
    <w:p w14:paraId="5130D058" w14:textId="77777777" w:rsidR="008F6DA8" w:rsidRDefault="008F6DA8">
      <w:pPr>
        <w:shd w:val="clear" w:color="auto" w:fill="FFFFFF"/>
        <w:spacing w:before="730"/>
        <w:ind w:left="4685"/>
        <w:sectPr w:rsidR="008F6DA8" w:rsidSect="00E7358C">
          <w:pgSz w:w="11909" w:h="16834"/>
          <w:pgMar w:top="720" w:right="1357" w:bottom="360" w:left="1260" w:header="720" w:footer="720" w:gutter="0"/>
          <w:cols w:space="60"/>
          <w:noEndnote/>
        </w:sectPr>
      </w:pPr>
    </w:p>
    <w:p w14:paraId="58B5ABCA" w14:textId="77777777" w:rsidR="008F6DA8" w:rsidRDefault="008F6DA8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2971"/>
        <w:gridCol w:w="806"/>
        <w:gridCol w:w="1733"/>
        <w:gridCol w:w="658"/>
      </w:tblGrid>
      <w:tr w:rsidR="008F6DA8" w:rsidRPr="00F07059" w14:paraId="22867989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8C4CD5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D6C6929" w14:textId="77777777" w:rsidR="008F6DA8" w:rsidRPr="00F07059" w:rsidRDefault="00186BB2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Torba filtre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30B2550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DA31240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400173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0CFF3B1" w14:textId="77777777">
        <w:trPr>
          <w:trHeight w:hRule="exact" w:val="307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F1423B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869386" w14:textId="77777777" w:rsidR="008F6DA8" w:rsidRPr="00F07059" w:rsidRDefault="002C6D35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Yaş yıkayıcı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2D63718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F0C957F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6E8CFD89" w14:textId="77777777">
        <w:trPr>
          <w:trHeight w:hRule="exact" w:val="331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C49CE1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C31379" w14:textId="77777777" w:rsidR="008F6DA8" w:rsidRPr="00F07059" w:rsidRDefault="002C6D35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Kuru yıkayıcı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7CEB11F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F6DB38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5993454" w14:textId="77777777">
        <w:trPr>
          <w:trHeight w:hRule="exact" w:val="317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E75327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6DC5AE" w14:textId="77777777" w:rsidR="008F6DA8" w:rsidRPr="00F07059" w:rsidRDefault="00317C31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Kireç enjeksiyonu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84554C4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6D1B1A7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580592FD" w14:textId="77777777">
        <w:trPr>
          <w:trHeight w:hRule="exact" w:val="322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793A22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B7E5FF" w14:textId="77777777" w:rsidR="008F6DA8" w:rsidRPr="00F07059" w:rsidRDefault="00C623E8" w:rsidP="00C623E8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NaOH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/alkali enjeksiyonu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3FF3199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01E5DE8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67FC797A" w14:textId="77777777">
        <w:trPr>
          <w:trHeight w:hRule="exact" w:val="317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E4E653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64E601" w14:textId="77777777" w:rsidR="008F6DA8" w:rsidRPr="00F07059" w:rsidRDefault="009E7004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karbon/kok enjeksiyonu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9D884C3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26A02DB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F7F9EBB" w14:textId="77777777">
        <w:trPr>
          <w:trHeight w:hRule="exact" w:val="312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CD2924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B03287" w14:textId="77777777" w:rsidR="008F6DA8" w:rsidRPr="00F07059" w:rsidRDefault="009E7004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 filtre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A8F46D3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59CE81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6C358F2" w14:textId="77777777">
        <w:trPr>
          <w:trHeight w:hRule="exact" w:val="322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F93B94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6FA030" w14:textId="77777777" w:rsidR="008F6DA8" w:rsidRPr="00F07059" w:rsidRDefault="00F40244" w:rsidP="009E7004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Katali</w:t>
            </w:r>
            <w:r w:rsidR="009E7004">
              <w:rPr>
                <w:color w:val="000000"/>
                <w:sz w:val="18"/>
                <w:szCs w:val="18"/>
                <w:lang w:val="tr-TR" w:eastAsia="tr-TR"/>
              </w:rPr>
              <w:t>tik dönüştürücü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(SCR)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E61425B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43B6CA3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59FAF8C" w14:textId="77777777">
        <w:trPr>
          <w:trHeight w:hRule="exact" w:val="312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380A70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F55250" w14:textId="77777777" w:rsidR="008F6DA8" w:rsidRPr="00F07059" w:rsidRDefault="00FE6D8E">
            <w:pPr>
              <w:shd w:val="clear" w:color="auto" w:fill="FFFFFF"/>
            </w:pPr>
            <w:r w:rsidRPr="00FE6D8E">
              <w:rPr>
                <w:color w:val="000000"/>
                <w:sz w:val="18"/>
                <w:szCs w:val="22"/>
                <w:lang w:val="tr-TR" w:eastAsia="tr-TR"/>
              </w:rPr>
              <w:t>İndüklenmiş veya cebri fan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563A8EB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B5421C1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860A3C8" w14:textId="77777777">
        <w:trPr>
          <w:trHeight w:hRule="exact" w:val="331"/>
        </w:trPr>
        <w:tc>
          <w:tcPr>
            <w:tcW w:w="30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1E5DCE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01A0C4" w14:textId="77777777" w:rsidR="008F6DA8" w:rsidRPr="00F07059" w:rsidRDefault="00BF167A" w:rsidP="00BF167A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Diğer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B818600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2FE7F2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65BCA33" w14:textId="77777777">
        <w:trPr>
          <w:trHeight w:hRule="exact" w:val="322"/>
        </w:trPr>
        <w:tc>
          <w:tcPr>
            <w:tcW w:w="3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7F45D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68347" w14:textId="77777777" w:rsidR="008F6DA8" w:rsidRPr="00F07059" w:rsidRDefault="00C713E9" w:rsidP="00C713E9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Yok</w:t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8471F6C" w14:textId="77777777" w:rsidR="008F6DA8" w:rsidRPr="00F07059" w:rsidRDefault="008F6DA8">
            <w:pPr>
              <w:shd w:val="clear" w:color="auto" w:fill="FFFFFF"/>
              <w:ind w:right="259"/>
              <w:jc w:val="right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D49FA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29380E1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8B9DB" w14:textId="77777777" w:rsidR="008F6DA8" w:rsidRPr="007435FC" w:rsidRDefault="001B5384" w:rsidP="001B538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 xml:space="preserve">Isı Geri Kazanım </w:t>
            </w:r>
            <w:r w:rsidR="002F0A70">
              <w:rPr>
                <w:color w:val="000000"/>
                <w:sz w:val="18"/>
                <w:szCs w:val="22"/>
                <w:lang w:val="tr-TR" w:eastAsia="tr-TR"/>
              </w:rPr>
              <w:t>Sistemi</w:t>
            </w:r>
          </w:p>
        </w:tc>
        <w:tc>
          <w:tcPr>
            <w:tcW w:w="6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CA4B" w14:textId="77777777" w:rsidR="008F6DA8" w:rsidRPr="00F07059" w:rsidRDefault="00575180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Evet</w:t>
            </w:r>
            <w:r w:rsidR="008F6DA8" w:rsidRPr="005954B4">
              <w:rPr>
                <w:color w:val="000000"/>
                <w:sz w:val="18"/>
                <w:szCs w:val="22"/>
                <w:lang w:val="tr-TR" w:eastAsia="tr-TR"/>
              </w:rPr>
              <w:t xml:space="preserve">  [    ]      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 xml:space="preserve">                              Hayır</w:t>
            </w:r>
            <w:r w:rsidR="008F6DA8" w:rsidRPr="005954B4">
              <w:rPr>
                <w:color w:val="000000"/>
                <w:sz w:val="18"/>
                <w:szCs w:val="22"/>
                <w:lang w:val="tr-TR" w:eastAsia="tr-TR"/>
              </w:rPr>
              <w:t xml:space="preserve">   [   ]</w:t>
            </w:r>
          </w:p>
        </w:tc>
      </w:tr>
      <w:tr w:rsidR="008F6DA8" w:rsidRPr="00F07059" w14:paraId="1FEF3C03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054A" w14:textId="77777777" w:rsidR="008F6DA8" w:rsidRPr="007435FC" w:rsidRDefault="00017E8C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Gazların sıcaklığı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BC1A6" w14:textId="77777777" w:rsidR="008F6DA8" w:rsidRPr="00F07059" w:rsidRDefault="008F6DA8">
            <w:pPr>
              <w:shd w:val="clear" w:color="auto" w:fill="FFFFFF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APCS</w:t>
            </w:r>
            <w:r w:rsidR="00CC02EC">
              <w:rPr>
                <w:color w:val="000000"/>
                <w:sz w:val="18"/>
                <w:szCs w:val="18"/>
                <w:lang w:val="tr-TR" w:eastAsia="tr-TR"/>
              </w:rPr>
              <w:t xml:space="preserve"> girişi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(°C)    [     ]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410C801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APCS </w:t>
            </w:r>
            <w:r w:rsidR="00CC02EC">
              <w:rPr>
                <w:color w:val="000000"/>
                <w:sz w:val="18"/>
                <w:szCs w:val="18"/>
                <w:lang w:val="tr-TR" w:eastAsia="tr-TR"/>
              </w:rPr>
              <w:t xml:space="preserve">çıkışı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(°C)    [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5D23D" w14:textId="77777777" w:rsidR="008F6DA8" w:rsidRPr="00F07059" w:rsidRDefault="008F6DA8" w:rsidP="003B668A">
            <w:pPr>
              <w:shd w:val="clear" w:color="auto" w:fill="FFFFFF"/>
            </w:pPr>
            <w:r w:rsidRPr="00A17229">
              <w:rPr>
                <w:color w:val="000000"/>
                <w:sz w:val="18"/>
                <w:szCs w:val="22"/>
                <w:lang w:val="tr-TR" w:eastAsia="tr-TR"/>
              </w:rPr>
              <w:t>]</w:t>
            </w:r>
          </w:p>
        </w:tc>
      </w:tr>
      <w:tr w:rsidR="008F6DA8" w:rsidRPr="00F07059" w14:paraId="541F7BA8" w14:textId="77777777">
        <w:trPr>
          <w:trHeight w:hRule="exact" w:val="326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E0E5D" w14:textId="77777777" w:rsidR="008F6DA8" w:rsidRPr="00F07059" w:rsidRDefault="00196968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Çıkış gazları debisi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9E65E" w14:textId="77777777" w:rsidR="008F6DA8" w:rsidRPr="00F07059" w:rsidRDefault="008F6DA8" w:rsidP="00071FE0">
            <w:pPr>
              <w:shd w:val="clear" w:color="auto" w:fill="FFFFFF"/>
              <w:ind w:left="5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(m</w:t>
            </w:r>
            <w:r w:rsidRPr="00F07059">
              <w:rPr>
                <w:color w:val="000000"/>
                <w:sz w:val="18"/>
                <w:szCs w:val="18"/>
                <w:vertAlign w:val="superscript"/>
                <w:lang w:val="tr-TR" w:eastAsia="tr-TR"/>
              </w:rPr>
              <w:t>3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/h) (</w:t>
            </w:r>
            <w:r w:rsidR="00071FE0">
              <w:rPr>
                <w:color w:val="000000"/>
                <w:sz w:val="18"/>
                <w:szCs w:val="18"/>
                <w:lang w:val="tr-TR" w:eastAsia="tr-TR"/>
              </w:rPr>
              <w:t>kuru gaz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8329" w14:textId="77777777" w:rsidR="008F6DA8" w:rsidRPr="00F07059" w:rsidRDefault="008F6DA8">
            <w:pPr>
              <w:shd w:val="clear" w:color="auto" w:fill="FFFFFF"/>
            </w:pPr>
          </w:p>
        </w:tc>
      </w:tr>
    </w:tbl>
    <w:p w14:paraId="56D7CBF9" w14:textId="77777777" w:rsidR="008F6DA8" w:rsidRDefault="008F6DA8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1800"/>
        <w:gridCol w:w="2069"/>
        <w:gridCol w:w="1670"/>
      </w:tblGrid>
      <w:tr w:rsidR="008F6DA8" w:rsidRPr="00F07059" w14:paraId="0754B09D" w14:textId="77777777">
        <w:trPr>
          <w:trHeight w:hRule="exact" w:val="3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8F789" w14:textId="77777777" w:rsidR="008F6DA8" w:rsidRPr="00F07059" w:rsidRDefault="000251A3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Kalıntılar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D01B5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76CC6" w14:textId="77777777" w:rsidR="008F6DA8" w:rsidRPr="00F07059" w:rsidRDefault="00587E09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 xml:space="preserve">Bu </w:t>
            </w:r>
            <w:r w:rsidR="000251A3">
              <w:rPr>
                <w:color w:val="000000"/>
                <w:sz w:val="18"/>
                <w:szCs w:val="22"/>
                <w:lang w:val="tr-TR" w:eastAsia="tr-TR"/>
              </w:rPr>
              <w:t xml:space="preserve">Kalıntıların </w:t>
            </w:r>
            <w:proofErr w:type="spellStart"/>
            <w:r w:rsidR="000251A3">
              <w:rPr>
                <w:color w:val="000000"/>
                <w:sz w:val="18"/>
                <w:szCs w:val="22"/>
                <w:lang w:val="tr-TR" w:eastAsia="tr-TR"/>
              </w:rPr>
              <w:t>bertarafı</w:t>
            </w:r>
            <w:proofErr w:type="spellEnd"/>
          </w:p>
        </w:tc>
      </w:tr>
      <w:tr w:rsidR="008F6DA8" w:rsidRPr="00F07059" w14:paraId="5A8F0AAE" w14:textId="77777777">
        <w:trPr>
          <w:trHeight w:hRule="exact" w:val="31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831DA" w14:textId="77777777" w:rsidR="008F6DA8" w:rsidRPr="00211716" w:rsidRDefault="001F5BC9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Taban külü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6896" w14:textId="77777777" w:rsidR="008F6DA8" w:rsidRPr="00211716" w:rsidRDefault="001466D0">
            <w:pPr>
              <w:shd w:val="clear" w:color="auto" w:fill="FFFFFF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="008F6DA8" w:rsidRPr="00211716">
              <w:rPr>
                <w:color w:val="000000"/>
                <w:sz w:val="18"/>
                <w:szCs w:val="22"/>
                <w:lang w:val="tr-TR" w:eastAsia="tr-TR"/>
              </w:rPr>
              <w:t xml:space="preserve"> 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22E04" w14:textId="77777777" w:rsidR="008F6DA8" w:rsidRPr="00F07059" w:rsidRDefault="00C01CF4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C1C1A" w14:textId="77777777" w:rsidR="008F6DA8" w:rsidRPr="00F07059" w:rsidRDefault="00D0591C" w:rsidP="00D0591C">
            <w:pPr>
              <w:shd w:val="clear" w:color="auto" w:fill="FFFFFF"/>
              <w:ind w:left="14"/>
            </w:pPr>
            <w:r w:rsidRPr="00D0591C"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 w:rsidR="008F6DA8" w:rsidRPr="00D0591C">
              <w:rPr>
                <w:color w:val="000000"/>
                <w:sz w:val="16"/>
                <w:szCs w:val="18"/>
                <w:lang w:val="tr-TR" w:eastAsia="tr-TR"/>
              </w:rPr>
              <w:t xml:space="preserve">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8F6DA8" w:rsidRPr="00F07059" w14:paraId="1C72E564" w14:textId="77777777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98B01" w14:textId="77777777" w:rsidR="008F6DA8" w:rsidRPr="00211716" w:rsidRDefault="001F5BC9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Uçucu kül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67E60" w14:textId="77777777" w:rsidR="008F6DA8" w:rsidRPr="00211716" w:rsidRDefault="00C01CF4">
            <w:pPr>
              <w:shd w:val="clear" w:color="auto" w:fill="FFFFFF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="008F6DA8" w:rsidRPr="00211716">
              <w:rPr>
                <w:color w:val="000000"/>
                <w:sz w:val="18"/>
                <w:szCs w:val="22"/>
                <w:lang w:val="tr-TR" w:eastAsia="tr-TR"/>
              </w:rPr>
              <w:t xml:space="preserve"> 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B20FD" w14:textId="77777777" w:rsidR="008F6DA8" w:rsidRPr="00F07059" w:rsidRDefault="00C01CF4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43E7" w14:textId="77777777" w:rsidR="008F6DA8" w:rsidRPr="00F07059" w:rsidRDefault="00D0591C" w:rsidP="00D0591C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8F6DA8" w:rsidRPr="00F07059" w14:paraId="0569DE6B" w14:textId="77777777">
        <w:trPr>
          <w:trHeight w:hRule="exact" w:val="31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EA17" w14:textId="77777777" w:rsidR="008F6DA8" w:rsidRPr="00211716" w:rsidRDefault="007E28BE">
            <w:pPr>
              <w:shd w:val="clear" w:color="auto" w:fill="FFFFFF"/>
              <w:ind w:left="1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DD60F8">
              <w:rPr>
                <w:color w:val="000000"/>
                <w:sz w:val="18"/>
                <w:szCs w:val="18"/>
                <w:lang w:val="tr-TR" w:eastAsia="tr-TR"/>
              </w:rPr>
              <w:t>Atık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="00DD60F8">
              <w:rPr>
                <w:color w:val="000000"/>
                <w:sz w:val="18"/>
                <w:szCs w:val="18"/>
                <w:lang w:val="tr-TR" w:eastAsia="tr-TR"/>
              </w:rPr>
              <w:t xml:space="preserve"> su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F8079" w14:textId="77777777" w:rsidR="008F6DA8" w:rsidRPr="00211716" w:rsidRDefault="00C01CF4">
            <w:pPr>
              <w:shd w:val="clear" w:color="auto" w:fill="FFFFFF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="008F6DA8" w:rsidRPr="00211716">
              <w:rPr>
                <w:color w:val="000000"/>
                <w:sz w:val="18"/>
                <w:szCs w:val="22"/>
                <w:lang w:val="tr-TR" w:eastAsia="tr-TR"/>
              </w:rPr>
              <w:t xml:space="preserve"> 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06F35" w14:textId="77777777" w:rsidR="008F6DA8" w:rsidRPr="00F07059" w:rsidRDefault="00C01CF4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Bertaraf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72882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874CE0F" w14:textId="77777777">
        <w:trPr>
          <w:trHeight w:hRule="exact" w:val="3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6485" w14:textId="77777777" w:rsidR="008F6DA8" w:rsidRPr="00211716" w:rsidRDefault="00DD60F8" w:rsidP="00DD60F8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Çamur üretimi </w:t>
            </w:r>
            <w:r w:rsidR="008F6DA8"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kuru madde olarak</w:t>
            </w:r>
            <w:r w:rsidR="008F6DA8"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B1E41" w14:textId="77777777" w:rsidR="008F6DA8" w:rsidRPr="00211716" w:rsidRDefault="00C01CF4">
            <w:pPr>
              <w:shd w:val="clear" w:color="auto" w:fill="FFFFFF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="008F6DA8" w:rsidRPr="00211716">
              <w:rPr>
                <w:color w:val="000000"/>
                <w:sz w:val="18"/>
                <w:szCs w:val="22"/>
                <w:lang w:val="tr-TR" w:eastAsia="tr-TR"/>
              </w:rPr>
              <w:t xml:space="preserve"> 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47895" w14:textId="77777777" w:rsidR="008F6DA8" w:rsidRPr="00F07059" w:rsidRDefault="00F94EEE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2C538" w14:textId="77777777" w:rsidR="008F6DA8" w:rsidRPr="00F07059" w:rsidRDefault="00D0591C" w:rsidP="00D0591C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]</w:t>
            </w:r>
          </w:p>
        </w:tc>
      </w:tr>
    </w:tbl>
    <w:p w14:paraId="4411F1B0" w14:textId="77777777" w:rsidR="008F6DA8" w:rsidRPr="00881DB2" w:rsidRDefault="00161078">
      <w:pPr>
        <w:shd w:val="clear" w:color="auto" w:fill="FFFFFF"/>
        <w:spacing w:before="307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>Nihai</w:t>
      </w:r>
      <w:r w:rsidR="00F55C4E" w:rsidRPr="00881DB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 sınıflandırma ve değerlendirme</w:t>
      </w:r>
      <w:r w:rsidR="008F6DA8" w:rsidRPr="00881DB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 </w:t>
      </w:r>
      <w:r w:rsidR="008F6DA8" w:rsidRPr="00881DB2">
        <w:rPr>
          <w:color w:val="000000"/>
          <w:spacing w:val="-11"/>
          <w:sz w:val="18"/>
          <w:szCs w:val="18"/>
          <w:lang w:val="tr-TR" w:eastAsia="tr-TR"/>
        </w:rPr>
        <w:t>(</w:t>
      </w:r>
      <w:r w:rsidR="00031A2C" w:rsidRPr="00881DB2">
        <w:rPr>
          <w:color w:val="000000"/>
          <w:spacing w:val="-11"/>
          <w:sz w:val="18"/>
          <w:szCs w:val="18"/>
          <w:lang w:val="tr-TR" w:eastAsia="tr-TR"/>
        </w:rPr>
        <w:t>veri değerlendiricisi tarafından doldurulacaktır</w:t>
      </w:r>
      <w:r w:rsidR="008F6DA8" w:rsidRPr="00881DB2">
        <w:rPr>
          <w:color w:val="000000"/>
          <w:spacing w:val="-11"/>
          <w:sz w:val="18"/>
          <w:szCs w:val="18"/>
          <w:lang w:val="tr-TR" w:eastAsia="tr-TR"/>
        </w:rPr>
        <w:t>)</w:t>
      </w:r>
    </w:p>
    <w:p w14:paraId="7F71B76A" w14:textId="77777777" w:rsidR="008F6DA8" w:rsidRPr="00881DB2" w:rsidRDefault="008F6DA8">
      <w:pPr>
        <w:spacing w:after="48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1056"/>
        <w:gridCol w:w="1435"/>
        <w:gridCol w:w="1430"/>
        <w:gridCol w:w="1440"/>
        <w:gridCol w:w="1440"/>
      </w:tblGrid>
      <w:tr w:rsidR="008F6DA8" w:rsidRPr="00881DB2" w14:paraId="3C9D3BCA" w14:textId="77777777">
        <w:trPr>
          <w:trHeight w:hRule="exact" w:val="331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4C7A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0BE9C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</w:t>
            </w:r>
            <w:r w:rsidR="00360059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(µ</w:t>
            </w:r>
            <w:r w:rsidR="008F6DA8"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 TEQ/t)</w:t>
            </w:r>
          </w:p>
        </w:tc>
      </w:tr>
      <w:tr w:rsidR="008F6DA8" w:rsidRPr="00881DB2" w14:paraId="2AA505BC" w14:textId="77777777">
        <w:trPr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B9B68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5DB9F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71988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B6E24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D3EF6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1BB8" w14:textId="77777777" w:rsidR="008F6DA8" w:rsidRPr="00881DB2" w:rsidRDefault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881DB2" w14:paraId="6604E929" w14:textId="77777777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9D75D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7D963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7332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F22E7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AB450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423F9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881DB2" w14:paraId="4039E760" w14:textId="77777777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1C4B3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FC10" w14:textId="77777777" w:rsidR="008F6DA8" w:rsidRPr="00881DB2" w:rsidRDefault="00D351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240FBF" w:rsidRPr="00881DB2" w14:paraId="03AE58A8" w14:textId="77777777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E277E" w14:textId="77777777" w:rsidR="00240FBF" w:rsidRPr="00881DB2" w:rsidRDefault="00240FBF" w:rsidP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DC98B" w14:textId="77777777" w:rsidR="00240FBF" w:rsidRPr="00881DB2" w:rsidRDefault="00240FBF" w:rsidP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998E3" w14:textId="77777777" w:rsidR="00240FBF" w:rsidRPr="00881DB2" w:rsidRDefault="00240FBF" w:rsidP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B0991" w14:textId="77777777" w:rsidR="00240FBF" w:rsidRPr="00881DB2" w:rsidRDefault="00240FBF" w:rsidP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AD5FE" w14:textId="77777777" w:rsidR="00240FBF" w:rsidRPr="00881DB2" w:rsidRDefault="00240FBF" w:rsidP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054B4" w14:textId="77777777" w:rsidR="00240FBF" w:rsidRPr="00881DB2" w:rsidRDefault="00240FBF" w:rsidP="00240FB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881DB2" w14:paraId="16D25FCA" w14:textId="77777777">
        <w:trPr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BE1A6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751F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5FB9C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23EE0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301D8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ABFF2" w14:textId="77777777" w:rsidR="008F6DA8" w:rsidRPr="00881DB2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1FB176B1" w14:textId="77777777" w:rsidR="008F6DA8" w:rsidRPr="00881DB2" w:rsidRDefault="008F6DA8">
      <w:pPr>
        <w:shd w:val="clear" w:color="auto" w:fill="FFFFFF"/>
        <w:spacing w:before="5534"/>
        <w:ind w:left="4685"/>
        <w:rPr>
          <w:sz w:val="18"/>
          <w:szCs w:val="18"/>
        </w:rPr>
        <w:sectPr w:rsidR="008F6DA8" w:rsidRPr="00881DB2" w:rsidSect="00E7358C">
          <w:pgSz w:w="11909" w:h="16834"/>
          <w:pgMar w:top="722" w:right="1357" w:bottom="360" w:left="1260" w:header="720" w:footer="720" w:gutter="0"/>
          <w:cols w:space="60"/>
          <w:noEndnote/>
        </w:sectPr>
      </w:pPr>
    </w:p>
    <w:p w14:paraId="76232184" w14:textId="77777777" w:rsidR="008F6DA8" w:rsidRDefault="00163143" w:rsidP="00163143">
      <w:pPr>
        <w:shd w:val="clear" w:color="auto" w:fill="FFFFFF"/>
        <w:tabs>
          <w:tab w:val="left" w:pos="2304"/>
        </w:tabs>
        <w:spacing w:before="158"/>
        <w:ind w:left="144"/>
        <w:rPr>
          <w:rFonts w:ascii="Times New Roman" w:hAnsi="Times New Roman" w:cs="Times New Roman"/>
          <w:sz w:val="2"/>
          <w:szCs w:val="2"/>
        </w:rPr>
      </w:pPr>
      <w:r w:rsidRPr="00D96216">
        <w:rPr>
          <w:b/>
          <w:bCs/>
          <w:color w:val="000000"/>
          <w:spacing w:val="-14"/>
          <w:szCs w:val="22"/>
          <w:lang w:val="tr-TR" w:eastAsia="tr-TR"/>
        </w:rPr>
        <w:lastRenderedPageBreak/>
        <w:t>Anket</w:t>
      </w:r>
      <w:r w:rsidR="008F6DA8" w:rsidRPr="00D96216">
        <w:rPr>
          <w:b/>
          <w:bCs/>
          <w:color w:val="000000"/>
          <w:spacing w:val="-14"/>
          <w:szCs w:val="22"/>
          <w:lang w:val="tr-TR" w:eastAsia="tr-TR"/>
        </w:rPr>
        <w:t xml:space="preserve"> 2:</w:t>
      </w:r>
      <w:r w:rsidR="008F6DA8" w:rsidRPr="00D96216">
        <w:rPr>
          <w:b/>
          <w:bCs/>
          <w:color w:val="000000"/>
          <w:szCs w:val="22"/>
          <w:lang w:val="tr-TR" w:eastAsia="tr-TR"/>
        </w:rPr>
        <w:tab/>
      </w:r>
      <w:r w:rsidRPr="00D96216">
        <w:rPr>
          <w:b/>
          <w:bCs/>
          <w:color w:val="000000"/>
          <w:spacing w:val="-16"/>
          <w:szCs w:val="22"/>
          <w:lang w:val="tr-TR" w:eastAsia="tr-TR"/>
        </w:rPr>
        <w:t>Grup</w:t>
      </w:r>
      <w:r w:rsidR="008F6DA8" w:rsidRPr="00D96216">
        <w:rPr>
          <w:b/>
          <w:bCs/>
          <w:color w:val="000000"/>
          <w:spacing w:val="-16"/>
          <w:szCs w:val="22"/>
          <w:lang w:val="tr-TR" w:eastAsia="tr-TR"/>
        </w:rPr>
        <w:t xml:space="preserve"> 2 – </w:t>
      </w:r>
      <w:r w:rsidRPr="00D96216">
        <w:rPr>
          <w:b/>
          <w:bCs/>
          <w:color w:val="000000"/>
          <w:spacing w:val="-16"/>
          <w:szCs w:val="22"/>
          <w:lang w:val="tr-TR" w:eastAsia="tr-TR"/>
        </w:rPr>
        <w:t>Demir ve Demir Dışı Metal Üretimi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844"/>
        <w:gridCol w:w="1767"/>
        <w:gridCol w:w="2237"/>
        <w:gridCol w:w="2131"/>
      </w:tblGrid>
      <w:tr w:rsidR="008F6DA8" w:rsidRPr="00F07059" w14:paraId="59A06A7C" w14:textId="77777777" w:rsidTr="00CF07FB">
        <w:trPr>
          <w:trHeight w:hRule="exact" w:val="414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AE27" w14:textId="77777777" w:rsidR="008F6DA8" w:rsidRPr="00F07059" w:rsidRDefault="003A34BA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Tesis tipi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2AE8E9" w14:textId="77777777" w:rsidR="008F6DA8" w:rsidRPr="00163143" w:rsidRDefault="008F6DA8">
            <w:pPr>
              <w:shd w:val="clear" w:color="auto" w:fill="FFFFFF"/>
              <w:spacing w:line="317" w:lineRule="exact"/>
              <w:rPr>
                <w:sz w:val="16"/>
              </w:rPr>
            </w:pPr>
            <w:proofErr w:type="spellStart"/>
            <w:r w:rsidRPr="00163143">
              <w:rPr>
                <w:color w:val="000000"/>
                <w:sz w:val="18"/>
                <w:szCs w:val="22"/>
                <w:lang w:val="tr-TR" w:eastAsia="tr-TR"/>
              </w:rPr>
              <w:t>Sinter</w:t>
            </w:r>
            <w:proofErr w:type="spellEnd"/>
          </w:p>
          <w:p w14:paraId="2935E4D9" w14:textId="77777777" w:rsidR="008F6DA8" w:rsidRPr="00163143" w:rsidRDefault="00967448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Kok</w:t>
            </w:r>
          </w:p>
          <w:p w14:paraId="13992723" w14:textId="77777777" w:rsidR="008F6DA8" w:rsidRPr="00163143" w:rsidRDefault="004B4080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Demir ve/ya da çelik</w:t>
            </w:r>
          </w:p>
          <w:p w14:paraId="757F1612" w14:textId="77777777" w:rsidR="008F6DA8" w:rsidRPr="00163143" w:rsidRDefault="000B5D11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Dökümhane</w:t>
            </w:r>
          </w:p>
          <w:p w14:paraId="277E9EC3" w14:textId="77777777" w:rsidR="008F6DA8" w:rsidRPr="00163143" w:rsidRDefault="00691884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Bakır</w:t>
            </w:r>
          </w:p>
          <w:p w14:paraId="3F9D59CF" w14:textId="77777777" w:rsidR="008F6DA8" w:rsidRPr="00163143" w:rsidRDefault="00691884">
            <w:pPr>
              <w:shd w:val="clear" w:color="auto" w:fill="FFFFFF"/>
              <w:spacing w:line="317" w:lineRule="exact"/>
              <w:rPr>
                <w:sz w:val="16"/>
              </w:rPr>
            </w:pPr>
            <w:proofErr w:type="spellStart"/>
            <w:r>
              <w:rPr>
                <w:color w:val="000000"/>
                <w:sz w:val="18"/>
                <w:szCs w:val="22"/>
                <w:lang w:val="tr-TR" w:eastAsia="tr-TR"/>
              </w:rPr>
              <w:t>Aluminyum</w:t>
            </w:r>
            <w:proofErr w:type="spellEnd"/>
          </w:p>
          <w:p w14:paraId="128B322B" w14:textId="77777777" w:rsidR="008F6DA8" w:rsidRPr="00163143" w:rsidRDefault="00376DA3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Kurşun</w:t>
            </w:r>
          </w:p>
          <w:p w14:paraId="0110588B" w14:textId="77777777" w:rsidR="008F6DA8" w:rsidRPr="00163143" w:rsidRDefault="00376DA3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Çinko</w:t>
            </w:r>
          </w:p>
          <w:p w14:paraId="6B217375" w14:textId="77777777" w:rsidR="008F6DA8" w:rsidRPr="00163143" w:rsidRDefault="00376DA3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Pirinç/Bronz</w:t>
            </w:r>
          </w:p>
          <w:p w14:paraId="7D573AB9" w14:textId="77777777" w:rsidR="008F6DA8" w:rsidRPr="00163143" w:rsidRDefault="003B396F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Magnezyum</w:t>
            </w:r>
          </w:p>
          <w:p w14:paraId="1674D441" w14:textId="77777777" w:rsidR="008F6DA8" w:rsidRPr="00163143" w:rsidRDefault="003B396F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pacing w:val="-11"/>
                <w:sz w:val="18"/>
                <w:szCs w:val="22"/>
                <w:lang w:val="tr-TR" w:eastAsia="tr-TR"/>
              </w:rPr>
              <w:t>Diğer metal dışı metaller</w:t>
            </w:r>
          </w:p>
          <w:p w14:paraId="1AFF7DA2" w14:textId="77777777" w:rsidR="008F6DA8" w:rsidRPr="00163143" w:rsidRDefault="00E94539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Öğütücü</w:t>
            </w:r>
          </w:p>
          <w:p w14:paraId="56837648" w14:textId="77777777" w:rsidR="008F6DA8" w:rsidRPr="00F07059" w:rsidRDefault="003B396F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D9E79" w14:textId="77777777" w:rsidR="008F6DA8" w:rsidRPr="00F07059" w:rsidRDefault="003C1178">
            <w:pPr>
              <w:shd w:val="clear" w:color="auto" w:fill="FFFFFF"/>
              <w:spacing w:line="317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                        </w:t>
            </w:r>
            <w:r w:rsidR="00185499">
              <w:rPr>
                <w:color w:val="000000"/>
                <w:sz w:val="18"/>
                <w:szCs w:val="18"/>
                <w:lang w:val="tr-TR" w:eastAsia="tr-TR"/>
              </w:rPr>
              <w:t xml:space="preserve">           </w:t>
            </w:r>
            <w:r w:rsidR="00163143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[</w:t>
            </w:r>
          </w:p>
          <w:p w14:paraId="7E953429" w14:textId="77777777" w:rsidR="00163143" w:rsidRDefault="00CF07FB">
            <w:pPr>
              <w:shd w:val="clear" w:color="auto" w:fill="FFFFFF"/>
              <w:spacing w:line="317" w:lineRule="exact"/>
              <w:ind w:left="10" w:right="48" w:firstLine="1910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r w:rsidR="00163143">
              <w:rPr>
                <w:color w:val="000000"/>
                <w:sz w:val="18"/>
                <w:szCs w:val="18"/>
                <w:lang w:val="tr-TR" w:eastAsia="tr-TR"/>
              </w:rPr>
              <w:t xml:space="preserve">[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Birincil</w:t>
            </w:r>
            <w:r w:rsidR="00163143">
              <w:rPr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r w:rsidR="00163143">
              <w:rPr>
                <w:color w:val="000000"/>
                <w:sz w:val="18"/>
                <w:szCs w:val="18"/>
                <w:lang w:val="tr-TR" w:eastAsia="tr-TR"/>
              </w:rPr>
              <w:t xml:space="preserve"> [  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] </w:t>
            </w:r>
          </w:p>
          <w:p w14:paraId="3CFF0F8B" w14:textId="77777777" w:rsidR="00163143" w:rsidRDefault="003B396F" w:rsidP="00163143">
            <w:pPr>
              <w:shd w:val="clear" w:color="auto" w:fill="FFFFFF"/>
              <w:spacing w:line="317" w:lineRule="exact"/>
              <w:ind w:left="10" w:right="4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Birincil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[ </w:t>
            </w:r>
            <w:r w:rsidR="00163143">
              <w:rPr>
                <w:color w:val="000000"/>
                <w:sz w:val="18"/>
                <w:szCs w:val="18"/>
                <w:lang w:val="tr-TR" w:eastAsia="tr-TR"/>
              </w:rPr>
              <w:t xml:space="preserve">  ]</w:t>
            </w:r>
          </w:p>
          <w:p w14:paraId="20040AB6" w14:textId="77777777" w:rsidR="00163143" w:rsidRDefault="003B396F" w:rsidP="00163143">
            <w:pPr>
              <w:shd w:val="clear" w:color="auto" w:fill="FFFFFF"/>
              <w:spacing w:line="317" w:lineRule="exact"/>
              <w:ind w:left="10" w:right="4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Birincil    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[    ] </w:t>
            </w:r>
          </w:p>
          <w:p w14:paraId="561B98F8" w14:textId="77777777" w:rsidR="00163143" w:rsidRDefault="003B396F" w:rsidP="00163143">
            <w:pPr>
              <w:shd w:val="clear" w:color="auto" w:fill="FFFFFF"/>
              <w:spacing w:line="317" w:lineRule="exact"/>
              <w:ind w:left="10" w:right="4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Birincil    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[    ] </w:t>
            </w:r>
          </w:p>
          <w:p w14:paraId="7BC84C6A" w14:textId="77777777" w:rsidR="008F6DA8" w:rsidRPr="00F07059" w:rsidRDefault="003B396F" w:rsidP="00163143">
            <w:pPr>
              <w:shd w:val="clear" w:color="auto" w:fill="FFFFFF"/>
              <w:spacing w:line="317" w:lineRule="exact"/>
              <w:ind w:left="10" w:right="48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Birincil   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[    ]</w:t>
            </w:r>
          </w:p>
          <w:p w14:paraId="4E28750B" w14:textId="77777777" w:rsidR="008F6DA8" w:rsidRPr="00F07059" w:rsidRDefault="008F6DA8">
            <w:pPr>
              <w:shd w:val="clear" w:color="auto" w:fill="FFFFFF"/>
              <w:spacing w:line="317" w:lineRule="exact"/>
              <w:ind w:left="10" w:right="48" w:firstLine="1910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 xml:space="preserve"> Birincil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011F0EA0" w14:textId="77777777" w:rsidR="008F6DA8" w:rsidRPr="00F07059" w:rsidRDefault="008F6DA8">
            <w:pPr>
              <w:shd w:val="clear" w:color="auto" w:fill="FFFFFF"/>
              <w:spacing w:line="317" w:lineRule="exact"/>
              <w:ind w:left="10" w:right="48" w:firstLine="1910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[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Birincil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1F80CB9F" w14:textId="77777777" w:rsidR="008F6DA8" w:rsidRPr="00F07059" w:rsidRDefault="003B396F">
            <w:pPr>
              <w:shd w:val="clear" w:color="auto" w:fill="FFFFFF"/>
              <w:spacing w:line="317" w:lineRule="exact"/>
              <w:ind w:left="10" w:right="48" w:firstLine="19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[ Birincil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4EC8" w14:textId="77777777" w:rsidR="008F6DA8" w:rsidRPr="00F07059" w:rsidRDefault="008F6DA8">
            <w:pPr>
              <w:shd w:val="clear" w:color="auto" w:fill="FFFFFF"/>
              <w:spacing w:line="317" w:lineRule="exact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]</w:t>
            </w:r>
          </w:p>
          <w:p w14:paraId="2BAB2098" w14:textId="77777777" w:rsidR="008F6DA8" w:rsidRPr="00F07059" w:rsidRDefault="008F6DA8">
            <w:pPr>
              <w:shd w:val="clear" w:color="auto" w:fill="FFFFFF"/>
              <w:spacing w:line="317" w:lineRule="exact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]</w:t>
            </w:r>
          </w:p>
          <w:p w14:paraId="5F0E1F73" w14:textId="77777777" w:rsidR="008F6DA8" w:rsidRPr="00F07059" w:rsidRDefault="00A275D9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3BD97820" w14:textId="77777777" w:rsidR="008F6DA8" w:rsidRPr="00F07059" w:rsidRDefault="00A275D9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20E230A7" w14:textId="77777777" w:rsidR="008F6DA8" w:rsidRPr="00F07059" w:rsidRDefault="00A275D9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20714605" w14:textId="77777777" w:rsidR="008F6DA8" w:rsidRPr="00F07059" w:rsidRDefault="00A275D9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3497EF01" w14:textId="77777777" w:rsidR="008F6DA8" w:rsidRPr="00F07059" w:rsidRDefault="00A275D9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3B396F">
              <w:rPr>
                <w:color w:val="000000"/>
                <w:sz w:val="18"/>
                <w:szCs w:val="18"/>
                <w:lang w:val="tr-TR" w:eastAsia="tr-TR"/>
              </w:rPr>
              <w:t>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43B8D440" w14:textId="77777777" w:rsidR="008F6DA8" w:rsidRPr="00F07059" w:rsidRDefault="008F6DA8">
            <w:pPr>
              <w:shd w:val="clear" w:color="auto" w:fill="FFFFFF"/>
              <w:spacing w:line="317" w:lineRule="exact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]</w:t>
            </w:r>
          </w:p>
          <w:p w14:paraId="24B381C1" w14:textId="77777777" w:rsidR="008F6DA8" w:rsidRPr="00F07059" w:rsidRDefault="003B396F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15858F2D" w14:textId="77777777" w:rsidR="008F6DA8" w:rsidRPr="00F07059" w:rsidRDefault="008F6DA8">
            <w:pPr>
              <w:shd w:val="clear" w:color="auto" w:fill="FFFFFF"/>
              <w:spacing w:line="317" w:lineRule="exact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]</w:t>
            </w:r>
          </w:p>
          <w:p w14:paraId="3FD25E74" w14:textId="77777777" w:rsidR="008F6DA8" w:rsidRPr="00F07059" w:rsidRDefault="003B396F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  <w:p w14:paraId="047E6F52" w14:textId="77777777" w:rsidR="008F6DA8" w:rsidRPr="00F07059" w:rsidRDefault="008F6DA8">
            <w:pPr>
              <w:shd w:val="clear" w:color="auto" w:fill="FFFFFF"/>
              <w:spacing w:line="317" w:lineRule="exact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]</w:t>
            </w:r>
          </w:p>
          <w:p w14:paraId="018154D7" w14:textId="77777777" w:rsidR="008F6DA8" w:rsidRPr="00F07059" w:rsidRDefault="003B396F" w:rsidP="003B396F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 İkincil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[    ]</w:t>
            </w:r>
          </w:p>
        </w:tc>
      </w:tr>
      <w:tr w:rsidR="008F6DA8" w:rsidRPr="00F07059" w14:paraId="05A414C4" w14:textId="77777777">
        <w:trPr>
          <w:trHeight w:hRule="exact" w:val="322"/>
        </w:trPr>
        <w:tc>
          <w:tcPr>
            <w:tcW w:w="9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20198" w14:textId="77777777" w:rsidR="008F6DA8" w:rsidRPr="00F07059" w:rsidRDefault="00C43ACB">
            <w:pPr>
              <w:shd w:val="clear" w:color="auto" w:fill="FFFFFF"/>
              <w:ind w:left="5"/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Ad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ress</w:t>
            </w:r>
            <w:proofErr w:type="spellEnd"/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                                      </w:t>
            </w:r>
          </w:p>
        </w:tc>
      </w:tr>
      <w:tr w:rsidR="008F6DA8" w:rsidRPr="00F07059" w14:paraId="46C66228" w14:textId="77777777" w:rsidTr="00FF7D01">
        <w:trPr>
          <w:trHeight w:hRule="exact" w:val="93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D5017" w14:textId="77777777" w:rsidR="00DD01C8" w:rsidRPr="00F07059" w:rsidRDefault="00DD01C8" w:rsidP="00DD01C8">
            <w:pPr>
              <w:shd w:val="clear" w:color="auto" w:fill="FFFFFF"/>
              <w:spacing w:line="283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33B62E44" w14:textId="77777777" w:rsidR="008F6DA8" w:rsidRPr="00F07059" w:rsidRDefault="00DD01C8" w:rsidP="00DD01C8">
            <w:pPr>
              <w:shd w:val="clear" w:color="auto" w:fill="FFFFFF"/>
              <w:spacing w:line="283" w:lineRule="exact"/>
              <w:ind w:left="10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İsim, görev, tel ve faks numaraları, e-posta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6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AB1D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ACC69CA" w14:textId="77777777" w:rsidTr="00FF7D01">
        <w:trPr>
          <w:trHeight w:hRule="exact" w:val="6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084A7" w14:textId="77777777" w:rsidR="008F6DA8" w:rsidRPr="003F4254" w:rsidRDefault="00AC7EF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sayısı</w:t>
            </w:r>
          </w:p>
        </w:tc>
        <w:tc>
          <w:tcPr>
            <w:tcW w:w="6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DD8A0" w14:textId="77777777" w:rsidR="008F6DA8" w:rsidRPr="003F4254" w:rsidRDefault="008F6DA8">
            <w:pPr>
              <w:shd w:val="clear" w:color="auto" w:fill="FFFFFF"/>
              <w:rPr>
                <w:sz w:val="18"/>
              </w:rPr>
            </w:pPr>
          </w:p>
        </w:tc>
      </w:tr>
      <w:tr w:rsidR="008F6DA8" w:rsidRPr="00F07059" w14:paraId="432FD103" w14:textId="77777777" w:rsidTr="00FF7D01">
        <w:trPr>
          <w:trHeight w:hRule="exact" w:val="9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320EE" w14:textId="77777777" w:rsidR="00DD01C8" w:rsidRPr="003E3D10" w:rsidRDefault="005E5BA6" w:rsidP="00DD01C8">
            <w:pPr>
              <w:shd w:val="clear" w:color="auto" w:fill="FFFFFF"/>
              <w:spacing w:line="283" w:lineRule="exact"/>
              <w:ind w:left="10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İşletim türü</w:t>
            </w:r>
            <w:r w:rsidR="0006330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16132D4B" w14:textId="77777777" w:rsidR="008F6DA8" w:rsidRPr="003E3D10" w:rsidRDefault="008F6DA8" w:rsidP="00063309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601F" w14:textId="77777777" w:rsidR="00C43ACB" w:rsidRPr="00003980" w:rsidRDefault="00C43ACB" w:rsidP="00C43ACB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Kesikli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Pr="00003980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.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,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 reaktör başı 100 kg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141D8937" w14:textId="77777777" w:rsidR="00C43ACB" w:rsidRPr="00003980" w:rsidRDefault="00C43ACB" w:rsidP="00C43ACB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Yarı-sürekli </w:t>
            </w:r>
            <w:r w:rsidRPr="00003980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</w:t>
            </w:r>
            <w:r w:rsidRPr="00003980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</w:t>
            </w:r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,</w:t>
            </w:r>
            <w:proofErr w:type="gramEnd"/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günde 8 saat</w:t>
            </w:r>
            <w:r w:rsidRPr="00003980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)</w:t>
            </w:r>
          </w:p>
          <w:p w14:paraId="4C25B183" w14:textId="77777777" w:rsidR="008F6DA8" w:rsidRPr="003F4254" w:rsidRDefault="00C43ACB" w:rsidP="00C43ACB">
            <w:pPr>
              <w:shd w:val="clear" w:color="auto" w:fill="FFFFFF"/>
              <w:spacing w:line="317" w:lineRule="exact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Sürekli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 xml:space="preserve">günde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24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 xml:space="preserve"> 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7C0B6" w14:textId="77777777" w:rsidR="000F3408" w:rsidRDefault="008F6DA8">
            <w:pPr>
              <w:shd w:val="clear" w:color="auto" w:fill="FFFFFF"/>
              <w:spacing w:line="317" w:lineRule="exact"/>
              <w:ind w:left="787" w:right="778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7348E2F3" w14:textId="77777777" w:rsidR="000F3408" w:rsidRDefault="008F6DA8">
            <w:pPr>
              <w:shd w:val="clear" w:color="auto" w:fill="FFFFFF"/>
              <w:spacing w:line="317" w:lineRule="exact"/>
              <w:ind w:left="787" w:right="778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4E378681" w14:textId="77777777" w:rsidR="008F6DA8" w:rsidRPr="00F07059" w:rsidRDefault="008F6DA8">
            <w:pPr>
              <w:shd w:val="clear" w:color="auto" w:fill="FFFFFF"/>
              <w:spacing w:line="317" w:lineRule="exact"/>
              <w:ind w:left="787" w:right="778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21DD9DF5" w14:textId="77777777" w:rsidTr="00FF7D01">
        <w:trPr>
          <w:trHeight w:hRule="exact" w:val="22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24B3D" w14:textId="77777777" w:rsidR="008F6DA8" w:rsidRPr="00F07059" w:rsidRDefault="00950C32" w:rsidP="00A61299">
            <w:pPr>
              <w:shd w:val="clear" w:color="auto" w:fill="FFFFFF"/>
              <w:spacing w:line="312" w:lineRule="exact"/>
              <w:ind w:left="5" w:right="27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A61299">
              <w:rPr>
                <w:color w:val="000000"/>
                <w:sz w:val="18"/>
                <w:szCs w:val="18"/>
                <w:lang w:val="tr-TR" w:eastAsia="tr-TR"/>
              </w:rPr>
              <w:t>/kapasite (ünite başına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D3342" w14:textId="77777777" w:rsidR="004572EA" w:rsidRDefault="004572EA" w:rsidP="004572E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(ton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60644B7C" w14:textId="77777777" w:rsidR="004572EA" w:rsidRDefault="004572EA" w:rsidP="004572E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2B0AC17" w14:textId="77777777" w:rsidR="004572EA" w:rsidRDefault="004572EA" w:rsidP="004572E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4EC6B23D" w14:textId="77777777" w:rsidR="004572EA" w:rsidRDefault="004572EA" w:rsidP="004572E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/g</w:t>
            </w:r>
            <w:r w:rsidR="00E908EE">
              <w:rPr>
                <w:color w:val="000000"/>
                <w:sz w:val="18"/>
                <w:szCs w:val="22"/>
                <w:lang w:val="tr-TR" w:eastAsia="tr-TR"/>
              </w:rPr>
              <w:t xml:space="preserve">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7B0BDBB" w14:textId="77777777" w:rsidR="004572EA" w:rsidRDefault="004572EA" w:rsidP="004572E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126B8B2C" w14:textId="77777777" w:rsidR="004572EA" w:rsidRDefault="004572EA" w:rsidP="004572E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42C6E177" w14:textId="77777777" w:rsidR="008F6DA8" w:rsidRPr="00F07059" w:rsidRDefault="004572EA" w:rsidP="004572EA">
            <w:pPr>
              <w:shd w:val="clear" w:color="auto" w:fill="FFFFFF"/>
              <w:spacing w:line="317" w:lineRule="exact"/>
              <w:ind w:right="1997"/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45AD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49618FA" w14:textId="77777777" w:rsidTr="00FF7D01">
        <w:trPr>
          <w:trHeight w:hRule="exact" w:val="223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18E27" w14:textId="77777777" w:rsidR="008F6DA8" w:rsidRPr="00F07059" w:rsidRDefault="00BD663E">
            <w:pPr>
              <w:shd w:val="clear" w:color="auto" w:fill="FFFFFF"/>
              <w:spacing w:line="312" w:lineRule="exact"/>
              <w:ind w:left="5" w:right="42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A61299">
              <w:rPr>
                <w:color w:val="000000"/>
                <w:sz w:val="18"/>
                <w:szCs w:val="18"/>
                <w:lang w:val="tr-TR" w:eastAsia="tr-TR"/>
              </w:rPr>
              <w:t>/kapasite (toplam</w:t>
            </w:r>
            <w:r w:rsidR="00A61299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75951" w14:textId="77777777" w:rsidR="00670CC0" w:rsidRDefault="00670CC0" w:rsidP="00670CC0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 (ton/saat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10EA4887" w14:textId="77777777" w:rsidR="00670CC0" w:rsidRDefault="00670CC0" w:rsidP="00670CC0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6ED1D31" w14:textId="77777777" w:rsidR="00670CC0" w:rsidRDefault="00670CC0" w:rsidP="00670CC0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5185927A" w14:textId="77777777" w:rsidR="00670CC0" w:rsidRDefault="00670CC0" w:rsidP="00670CC0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C513C92" w14:textId="77777777" w:rsidR="00670CC0" w:rsidRDefault="00670CC0" w:rsidP="00670CC0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238D763F" w14:textId="77777777" w:rsidR="00670CC0" w:rsidRDefault="00670CC0" w:rsidP="00670CC0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4FE1420" w14:textId="77777777" w:rsidR="008F6DA8" w:rsidRPr="003F4254" w:rsidRDefault="00670CC0" w:rsidP="00670CC0">
            <w:pPr>
              <w:shd w:val="clear" w:color="auto" w:fill="FFFFFF"/>
              <w:spacing w:line="317" w:lineRule="exact"/>
              <w:ind w:right="1997"/>
              <w:rPr>
                <w:sz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6BCCF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CE6B098" w14:textId="77777777" w:rsidTr="00FF7D01">
        <w:trPr>
          <w:trHeight w:hRule="exact" w:val="192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92F79" w14:textId="77777777" w:rsidR="008F6DA8" w:rsidRPr="00F07059" w:rsidRDefault="00B9356E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tipi</w:t>
            </w:r>
          </w:p>
        </w:tc>
        <w:tc>
          <w:tcPr>
            <w:tcW w:w="40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AF0A27" w14:textId="77777777" w:rsidR="00E47E06" w:rsidRDefault="00C05F2B">
            <w:pPr>
              <w:shd w:val="clear" w:color="auto" w:fill="FFFFFF"/>
              <w:spacing w:line="317" w:lineRule="exact"/>
              <w:ind w:right="1589"/>
              <w:rPr>
                <w:color w:val="000000"/>
                <w:sz w:val="18"/>
                <w:szCs w:val="22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Yüksek fırın</w:t>
            </w:r>
          </w:p>
          <w:p w14:paraId="452541CD" w14:textId="77777777" w:rsidR="00E47E06" w:rsidRDefault="00EC38AC">
            <w:pPr>
              <w:shd w:val="clear" w:color="auto" w:fill="FFFFFF"/>
              <w:spacing w:line="317" w:lineRule="exact"/>
              <w:ind w:right="1589"/>
              <w:rPr>
                <w:color w:val="000000"/>
                <w:sz w:val="18"/>
                <w:szCs w:val="22"/>
                <w:lang w:val="tr-TR" w:eastAsia="tr-TR"/>
              </w:rPr>
            </w:pPr>
            <w:proofErr w:type="spellStart"/>
            <w:r>
              <w:rPr>
                <w:color w:val="000000"/>
                <w:sz w:val="18"/>
                <w:szCs w:val="22"/>
                <w:lang w:val="tr-TR" w:eastAsia="tr-TR"/>
              </w:rPr>
              <w:t>Indüksiyon</w:t>
            </w:r>
            <w:proofErr w:type="spell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 fırını</w:t>
            </w:r>
          </w:p>
          <w:p w14:paraId="415A21D3" w14:textId="77777777" w:rsidR="00DA0DCC" w:rsidRDefault="00B30C40" w:rsidP="00385B2E">
            <w:pPr>
              <w:shd w:val="clear" w:color="auto" w:fill="FFFFFF"/>
              <w:spacing w:line="317" w:lineRule="exact"/>
              <w:ind w:right="1589"/>
              <w:rPr>
                <w:color w:val="000000"/>
                <w:sz w:val="18"/>
                <w:szCs w:val="22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Elektrik ark fırını</w:t>
            </w:r>
            <w:r w:rsidR="008F6DA8" w:rsidRPr="003F4254">
              <w:rPr>
                <w:color w:val="000000"/>
                <w:sz w:val="18"/>
                <w:szCs w:val="22"/>
                <w:lang w:val="tr-TR" w:eastAsia="tr-TR"/>
              </w:rPr>
              <w:t xml:space="preserve"> (EAF) </w:t>
            </w:r>
            <w:proofErr w:type="spellStart"/>
            <w:r w:rsidR="008F6DA8" w:rsidRPr="003F4254">
              <w:rPr>
                <w:color w:val="000000"/>
                <w:sz w:val="18"/>
                <w:szCs w:val="22"/>
                <w:lang w:val="tr-TR" w:eastAsia="tr-TR"/>
              </w:rPr>
              <w:t>Cowper</w:t>
            </w:r>
            <w:proofErr w:type="spellEnd"/>
            <w:r w:rsidR="008F6DA8" w:rsidRPr="003F4254">
              <w:rPr>
                <w:color w:val="000000"/>
                <w:sz w:val="18"/>
                <w:szCs w:val="22"/>
                <w:lang w:val="tr-TR" w:eastAsia="tr-TR"/>
              </w:rPr>
              <w:t xml:space="preserve"> </w:t>
            </w:r>
          </w:p>
          <w:p w14:paraId="39D07904" w14:textId="77777777" w:rsidR="00DA0DCC" w:rsidRDefault="00CF5321" w:rsidP="00385B2E">
            <w:pPr>
              <w:shd w:val="clear" w:color="auto" w:fill="FFFFFF"/>
              <w:spacing w:line="317" w:lineRule="exact"/>
              <w:ind w:right="1589"/>
              <w:rPr>
                <w:color w:val="000000"/>
                <w:sz w:val="18"/>
                <w:szCs w:val="22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Döner Fırın</w:t>
            </w:r>
            <w:r w:rsidR="008F6DA8" w:rsidRPr="003F4254">
              <w:rPr>
                <w:color w:val="000000"/>
                <w:sz w:val="18"/>
                <w:szCs w:val="22"/>
                <w:lang w:val="tr-TR" w:eastAsia="tr-TR"/>
              </w:rPr>
              <w:t xml:space="preserve"> </w:t>
            </w:r>
          </w:p>
          <w:p w14:paraId="0DBF4E5F" w14:textId="77777777" w:rsidR="008F6DA8" w:rsidRPr="00F07059" w:rsidRDefault="00385B2E" w:rsidP="00385B2E">
            <w:pPr>
              <w:shd w:val="clear" w:color="auto" w:fill="FFFFFF"/>
              <w:spacing w:line="317" w:lineRule="exact"/>
              <w:ind w:right="1589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Yansımalı fırın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2E43A9" w14:textId="77777777" w:rsidR="008F6DA8" w:rsidRPr="00F07059" w:rsidRDefault="008F6DA8">
            <w:pPr>
              <w:shd w:val="clear" w:color="auto" w:fill="FFFFFF"/>
            </w:pPr>
          </w:p>
        </w:tc>
      </w:tr>
    </w:tbl>
    <w:p w14:paraId="291176FC" w14:textId="77777777" w:rsidR="008F6DA8" w:rsidRDefault="008F6DA8">
      <w:pPr>
        <w:shd w:val="clear" w:color="auto" w:fill="FFFFFF"/>
        <w:spacing w:before="662"/>
        <w:ind w:left="4675"/>
        <w:sectPr w:rsidR="008F6DA8" w:rsidSect="00E7358C">
          <w:pgSz w:w="11909" w:h="16834"/>
          <w:pgMar w:top="720" w:right="1357" w:bottom="360" w:left="1269" w:header="720" w:footer="720" w:gutter="0"/>
          <w:cols w:space="60"/>
          <w:noEndnote/>
        </w:sectPr>
      </w:pPr>
    </w:p>
    <w:p w14:paraId="1E0E6B21" w14:textId="77777777" w:rsidR="008F6DA8" w:rsidRDefault="008F6DA8">
      <w:pPr>
        <w:spacing w:after="6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3082"/>
        <w:gridCol w:w="970"/>
        <w:gridCol w:w="2117"/>
      </w:tblGrid>
      <w:tr w:rsidR="008F6DA8" w:rsidRPr="00F07059" w14:paraId="74FC2CF5" w14:textId="77777777">
        <w:trPr>
          <w:trHeight w:hRule="exact" w:val="638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092B4" w14:textId="77777777" w:rsidR="008F6DA8" w:rsidRPr="00F07059" w:rsidRDefault="00777A2F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Sıcaklığı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C255" w14:textId="77777777" w:rsidR="008F6DA8" w:rsidRPr="00A87039" w:rsidRDefault="00777A2F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lang w:val="tr-TR" w:eastAsia="tr-TR"/>
              </w:rPr>
              <w:t>Ana fırın</w:t>
            </w:r>
            <w:r w:rsidR="008F6DA8" w:rsidRPr="00A87039">
              <w:rPr>
                <w:color w:val="000000"/>
                <w:sz w:val="18"/>
                <w:lang w:val="tr-TR" w:eastAsia="tr-TR"/>
              </w:rPr>
              <w:t xml:space="preserve"> (°C)</w:t>
            </w:r>
          </w:p>
          <w:p w14:paraId="47C40089" w14:textId="77777777" w:rsidR="008F6DA8" w:rsidRPr="00F07059" w:rsidRDefault="00DA7A59">
            <w:pPr>
              <w:shd w:val="clear" w:color="auto" w:fill="FFFFFF"/>
            </w:pPr>
            <w:r w:rsidRPr="005069D5">
              <w:rPr>
                <w:color w:val="000000"/>
                <w:sz w:val="18"/>
                <w:szCs w:val="18"/>
                <w:lang w:val="tr-TR" w:eastAsia="tr-TR"/>
              </w:rPr>
              <w:t xml:space="preserve">Son </w:t>
            </w:r>
            <w:r w:rsidRPr="00276D2A">
              <w:rPr>
                <w:color w:val="000000"/>
                <w:sz w:val="18"/>
                <w:szCs w:val="18"/>
                <w:lang w:val="tr-TR" w:eastAsia="tr-TR"/>
              </w:rPr>
              <w:t xml:space="preserve">yakıcı </w:t>
            </w:r>
            <w:r w:rsidR="005069D5" w:rsidRPr="00276D2A">
              <w:rPr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276D2A">
              <w:rPr>
                <w:color w:val="000000"/>
                <w:sz w:val="18"/>
                <w:szCs w:val="18"/>
                <w:lang w:val="tr-TR" w:eastAsia="tr-TR"/>
              </w:rPr>
              <w:t>Afterburner</w:t>
            </w:r>
            <w:proofErr w:type="spellEnd"/>
            <w:r w:rsidR="005069D5" w:rsidRPr="00276D2A"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Pr="00276D2A">
              <w:rPr>
                <w:color w:val="000000"/>
                <w:sz w:val="18"/>
                <w:szCs w:val="18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ikinci hazne </w:t>
            </w:r>
            <w:r w:rsidR="008F6DA8" w:rsidRPr="00A87039">
              <w:rPr>
                <w:color w:val="000000"/>
                <w:sz w:val="18"/>
                <w:lang w:val="tr-TR" w:eastAsia="tr-TR"/>
              </w:rPr>
              <w:t>(°C)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55073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1A408D9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5A366" w14:textId="77777777" w:rsidR="008F6DA8" w:rsidRPr="00A87039" w:rsidRDefault="00734FC5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Ana Y</w:t>
            </w:r>
            <w:r w:rsidR="003A08F3">
              <w:rPr>
                <w:color w:val="000000"/>
                <w:sz w:val="18"/>
                <w:szCs w:val="18"/>
                <w:lang w:val="tr-TR" w:eastAsia="tr-TR"/>
              </w:rPr>
              <w:t>akıt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A4537" w14:textId="77777777" w:rsidR="008F6DA8" w:rsidRPr="00A87039" w:rsidRDefault="0091531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Türü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1B8F" w14:textId="77777777" w:rsidR="008F6DA8" w:rsidRPr="00A87039" w:rsidRDefault="00734FC5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18"/>
                <w:lang w:val="tr-TR" w:eastAsia="tr-TR"/>
              </w:rPr>
              <w:t>/yıl</w:t>
            </w:r>
          </w:p>
        </w:tc>
      </w:tr>
      <w:tr w:rsidR="008F6DA8" w:rsidRPr="00F07059" w14:paraId="49D9B4FA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6D1C" w14:textId="77777777" w:rsidR="008F6DA8" w:rsidRPr="00A87039" w:rsidRDefault="00734FC5" w:rsidP="00734FC5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  <w:lang w:val="tr-TR" w:eastAsia="tr-TR"/>
              </w:rPr>
              <w:t>İkincil/Alternatif Yakıt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A3D1" w14:textId="77777777" w:rsidR="008F6DA8" w:rsidRPr="00A87039" w:rsidRDefault="0091531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Türü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B37D5" w14:textId="77777777" w:rsidR="008F6DA8" w:rsidRPr="00A87039" w:rsidRDefault="00734FC5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18"/>
                <w:lang w:val="tr-TR" w:eastAsia="tr-TR"/>
              </w:rPr>
              <w:t xml:space="preserve">/yıl ya da 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>%</w:t>
            </w:r>
          </w:p>
        </w:tc>
      </w:tr>
      <w:tr w:rsidR="008F6DA8" w:rsidRPr="00F07059" w14:paraId="5C7FCBB5" w14:textId="77777777">
        <w:trPr>
          <w:trHeight w:hRule="exact" w:val="414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0C96A" w14:textId="77777777" w:rsidR="008F6DA8" w:rsidRPr="00A87039" w:rsidRDefault="00735FF9">
            <w:pPr>
              <w:shd w:val="clear" w:color="auto" w:fill="FFFFFF"/>
              <w:spacing w:line="312" w:lineRule="exact"/>
              <w:ind w:right="322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22"/>
                <w:lang w:val="tr-TR" w:eastAsia="tr-TR"/>
              </w:rPr>
              <w:t xml:space="preserve">Hava Kirliliği Kontrol Sistemi Türü 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>(APCS)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C53D" w14:textId="77777777" w:rsidR="00A87039" w:rsidRDefault="00DF246F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Elektrostatik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çöktürücü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050ABE48" w14:textId="77777777" w:rsidR="00A87039" w:rsidRDefault="00DF246F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Siklon</w:t>
            </w:r>
          </w:p>
          <w:p w14:paraId="08329339" w14:textId="77777777" w:rsidR="00A87039" w:rsidRDefault="00DF246F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Torba filtre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174694A0" w14:textId="77777777" w:rsidR="00A87039" w:rsidRDefault="00DF246F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Yaş yıkayıcı</w:t>
            </w:r>
          </w:p>
          <w:p w14:paraId="09C08A55" w14:textId="77777777" w:rsidR="00A87039" w:rsidRDefault="00DF246F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Kuru yıkayıcı</w:t>
            </w:r>
          </w:p>
          <w:p w14:paraId="3A8787F1" w14:textId="77777777" w:rsidR="006B29F2" w:rsidRDefault="006B29F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Kireç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C76F0B4" w14:textId="77777777" w:rsidR="00A87039" w:rsidRDefault="005A7C67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NaOH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/alkali enjeksiyonu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9FD2685" w14:textId="77777777" w:rsidR="002C0C52" w:rsidRDefault="002C0C5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karbon/kok enjeksiyonu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FBBA357" w14:textId="77777777" w:rsidR="00A87039" w:rsidRDefault="002C0C5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 filtre</w:t>
            </w:r>
          </w:p>
          <w:p w14:paraId="5C763784" w14:textId="77777777" w:rsidR="00A87039" w:rsidRDefault="002C0C5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Katalitik dönüştürücü 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(SCR) </w:t>
            </w:r>
            <w:r w:rsidR="005F7B0E" w:rsidRPr="00FE6D8E">
              <w:rPr>
                <w:color w:val="000000"/>
                <w:sz w:val="18"/>
                <w:szCs w:val="22"/>
                <w:lang w:val="tr-TR" w:eastAsia="tr-TR"/>
              </w:rPr>
              <w:t>İndüklenmiş veya cebri fan</w:t>
            </w:r>
          </w:p>
          <w:p w14:paraId="3E3CA6FC" w14:textId="77777777" w:rsidR="00A87039" w:rsidRDefault="000155ED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Diğer 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8C041D">
              <w:rPr>
                <w:color w:val="000000"/>
                <w:sz w:val="18"/>
                <w:szCs w:val="18"/>
                <w:lang w:val="tr-TR" w:eastAsia="tr-TR"/>
              </w:rPr>
              <w:t>l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ütfen belirtiniz</w:t>
            </w:r>
            <w:r w:rsidR="008F6DA8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) </w:t>
            </w:r>
          </w:p>
          <w:p w14:paraId="37DED7D5" w14:textId="77777777" w:rsidR="008F6DA8" w:rsidRPr="00A87039" w:rsidRDefault="000155ED">
            <w:pPr>
              <w:shd w:val="clear" w:color="auto" w:fill="FFFFFF"/>
              <w:spacing w:line="317" w:lineRule="exact"/>
              <w:ind w:right="128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Yok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AC863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67B67F24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5F38679C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11EBBC38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[   ] </w:t>
            </w:r>
          </w:p>
          <w:p w14:paraId="1BA05D14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[   ] </w:t>
            </w:r>
          </w:p>
          <w:p w14:paraId="721F8C99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3F61BC99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238D0C88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752673CD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5F357ABA" w14:textId="77777777" w:rsidR="00184BEE" w:rsidRDefault="008F6DA8">
            <w:pPr>
              <w:shd w:val="clear" w:color="auto" w:fill="FFFFFF"/>
              <w:spacing w:line="317" w:lineRule="exact"/>
              <w:ind w:left="758" w:right="768"/>
              <w:rPr>
                <w:color w:val="000000"/>
                <w:sz w:val="18"/>
                <w:szCs w:val="18"/>
                <w:lang w:val="tr-TR" w:eastAsia="tr-TR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[   ] </w:t>
            </w:r>
          </w:p>
          <w:p w14:paraId="21B22A22" w14:textId="77777777" w:rsidR="008F6DA8" w:rsidRPr="00A87039" w:rsidRDefault="008F6DA8">
            <w:pPr>
              <w:shd w:val="clear" w:color="auto" w:fill="FFFFFF"/>
              <w:spacing w:line="317" w:lineRule="exact"/>
              <w:ind w:left="758" w:right="768"/>
              <w:rPr>
                <w:sz w:val="18"/>
                <w:szCs w:val="18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  <w:p w14:paraId="4B0717CB" w14:textId="77777777" w:rsidR="000155ED" w:rsidRDefault="000155ED">
            <w:pPr>
              <w:shd w:val="clear" w:color="auto" w:fill="FFFFFF"/>
              <w:ind w:left="758"/>
              <w:rPr>
                <w:color w:val="000000"/>
                <w:sz w:val="18"/>
                <w:szCs w:val="18"/>
                <w:lang w:val="tr-TR" w:eastAsia="tr-TR"/>
              </w:rPr>
            </w:pPr>
          </w:p>
          <w:p w14:paraId="6A289E7C" w14:textId="77777777" w:rsidR="000155ED" w:rsidRDefault="000155ED">
            <w:pPr>
              <w:shd w:val="clear" w:color="auto" w:fill="FFFFFF"/>
              <w:ind w:left="758"/>
              <w:rPr>
                <w:color w:val="000000"/>
                <w:sz w:val="18"/>
                <w:szCs w:val="18"/>
                <w:lang w:val="tr-TR" w:eastAsia="tr-TR"/>
              </w:rPr>
            </w:pPr>
          </w:p>
          <w:p w14:paraId="3354EFC9" w14:textId="77777777" w:rsidR="008F6DA8" w:rsidRPr="00A87039" w:rsidRDefault="008F6DA8">
            <w:pPr>
              <w:shd w:val="clear" w:color="auto" w:fill="FFFFFF"/>
              <w:ind w:left="758"/>
              <w:rPr>
                <w:sz w:val="18"/>
                <w:szCs w:val="18"/>
              </w:rPr>
            </w:pPr>
            <w:r w:rsidRPr="00A87039">
              <w:rPr>
                <w:color w:val="000000"/>
                <w:sz w:val="18"/>
                <w:szCs w:val="18"/>
                <w:lang w:val="tr-TR" w:eastAsia="tr-TR"/>
              </w:rPr>
              <w:t>[   ]</w:t>
            </w:r>
          </w:p>
        </w:tc>
      </w:tr>
      <w:tr w:rsidR="008F6DA8" w:rsidRPr="00F07059" w14:paraId="0BED9293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6C8DB" w14:textId="77777777" w:rsidR="008F6DA8" w:rsidRPr="00882176" w:rsidRDefault="001B538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Isı Geri Kazanım Sistemi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434D3" w14:textId="77777777" w:rsidR="008F6DA8" w:rsidRPr="00062B47" w:rsidRDefault="001B538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Evet</w:t>
            </w:r>
            <w:r w:rsidR="008F6DA8" w:rsidRPr="00062B47">
              <w:rPr>
                <w:color w:val="000000"/>
                <w:sz w:val="18"/>
                <w:szCs w:val="18"/>
                <w:lang w:val="tr-TR" w:eastAsia="tr-TR"/>
              </w:rPr>
              <w:t xml:space="preserve">    [     ]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B767E" w14:textId="77777777" w:rsidR="008F6DA8" w:rsidRPr="00062B47" w:rsidRDefault="001B538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Hayır</w:t>
            </w:r>
            <w:r w:rsidR="008F6DA8" w:rsidRPr="00062B47">
              <w:rPr>
                <w:color w:val="000000"/>
                <w:sz w:val="18"/>
                <w:szCs w:val="18"/>
                <w:lang w:val="tr-TR" w:eastAsia="tr-TR"/>
              </w:rPr>
              <w:t xml:space="preserve">  [   ]</w:t>
            </w:r>
          </w:p>
        </w:tc>
      </w:tr>
      <w:tr w:rsidR="008F6DA8" w:rsidRPr="00F07059" w14:paraId="412DCE30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CB9DD" w14:textId="77777777" w:rsidR="008F6DA8" w:rsidRPr="00882176" w:rsidRDefault="00404FB6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Gaz sıcaklıkları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3306C" w14:textId="77777777" w:rsidR="008F6DA8" w:rsidRPr="00062B47" w:rsidRDefault="008F6DA8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 w:rsidR="00404FB6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girişi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 [     ]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5709B" w14:textId="77777777" w:rsidR="008F6DA8" w:rsidRPr="00062B47" w:rsidRDefault="008F6DA8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 w:rsidR="00D42316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çıkışı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[     ]</w:t>
            </w:r>
          </w:p>
        </w:tc>
      </w:tr>
      <w:tr w:rsidR="008F6DA8" w:rsidRPr="00F07059" w14:paraId="63D9C75E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BE63A" w14:textId="77777777" w:rsidR="008F6DA8" w:rsidRPr="00F07059" w:rsidRDefault="003209B1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lang w:val="tr-TR" w:eastAsia="tr-TR"/>
              </w:rPr>
              <w:t>Çıkış gazların debisi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BE9EF" w14:textId="77777777" w:rsidR="008F6DA8" w:rsidRPr="00062B47" w:rsidRDefault="008F6DA8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062B47">
              <w:rPr>
                <w:color w:val="000000"/>
                <w:sz w:val="18"/>
                <w:szCs w:val="18"/>
                <w:lang w:val="tr-TR" w:eastAsia="tr-TR"/>
              </w:rPr>
              <w:t>(m</w:t>
            </w:r>
            <w:r w:rsidRPr="00062B47">
              <w:rPr>
                <w:color w:val="000000"/>
                <w:sz w:val="18"/>
                <w:szCs w:val="18"/>
                <w:vertAlign w:val="superscript"/>
                <w:lang w:val="tr-TR" w:eastAsia="tr-TR"/>
              </w:rPr>
              <w:t>3</w:t>
            </w:r>
            <w:r w:rsidR="00F064D7">
              <w:rPr>
                <w:color w:val="000000"/>
                <w:sz w:val="18"/>
                <w:szCs w:val="18"/>
                <w:lang w:val="tr-TR" w:eastAsia="tr-TR"/>
              </w:rPr>
              <w:t>/h) (kuru gaz</w:t>
            </w:r>
            <w:r w:rsidRPr="00062B4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A2567" w14:textId="77777777" w:rsidR="008F6DA8" w:rsidRPr="00062B4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34C2512B" w14:textId="77777777" w:rsidR="008F6DA8" w:rsidRDefault="008F6DA8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1800"/>
        <w:gridCol w:w="2069"/>
        <w:gridCol w:w="1670"/>
      </w:tblGrid>
      <w:tr w:rsidR="00587E09" w:rsidRPr="00F07059" w14:paraId="18BB4779" w14:textId="77777777" w:rsidTr="0042517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0A74E" w14:textId="77777777" w:rsidR="00587E09" w:rsidRPr="00F07059" w:rsidRDefault="00587E09" w:rsidP="00587E09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Kalıntılar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F1628" w14:textId="77777777" w:rsidR="00587E09" w:rsidRPr="00F07059" w:rsidRDefault="00587E09" w:rsidP="00587E09">
            <w:pPr>
              <w:shd w:val="clear" w:color="auto" w:fill="FFFFFF"/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1C68F" w14:textId="77777777" w:rsidR="00587E09" w:rsidRPr="00F07059" w:rsidRDefault="00587E09" w:rsidP="00587E09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 xml:space="preserve">Bu Kalıntıların </w:t>
            </w:r>
            <w:proofErr w:type="spellStart"/>
            <w:r>
              <w:rPr>
                <w:color w:val="000000"/>
                <w:sz w:val="18"/>
                <w:szCs w:val="22"/>
                <w:lang w:val="tr-TR" w:eastAsia="tr-TR"/>
              </w:rPr>
              <w:t>bertarafı</w:t>
            </w:r>
            <w:proofErr w:type="spellEnd"/>
          </w:p>
        </w:tc>
      </w:tr>
      <w:tr w:rsidR="0042517B" w:rsidRPr="00F07059" w14:paraId="55BEC702" w14:textId="77777777" w:rsidTr="0042517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1B988" w14:textId="77777777" w:rsidR="0042517B" w:rsidRPr="00211716" w:rsidRDefault="0042517B" w:rsidP="0042517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Taban külü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788AC" w14:textId="77777777" w:rsidR="0042517B" w:rsidRPr="0062558C" w:rsidRDefault="0042517B" w:rsidP="0042517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30865" w14:textId="77777777" w:rsidR="0042517B" w:rsidRPr="00F07059" w:rsidRDefault="0042517B" w:rsidP="0042517B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609B2" w14:textId="77777777" w:rsidR="0042517B" w:rsidRPr="00F07059" w:rsidRDefault="0042517B" w:rsidP="0042517B">
            <w:pPr>
              <w:shd w:val="clear" w:color="auto" w:fill="FFFFFF"/>
              <w:ind w:left="14"/>
            </w:pPr>
            <w:r w:rsidRPr="00D0591C">
              <w:rPr>
                <w:color w:val="000000"/>
                <w:sz w:val="16"/>
                <w:szCs w:val="18"/>
                <w:lang w:val="tr-TR" w:eastAsia="tr-TR"/>
              </w:rPr>
              <w:t xml:space="preserve">Düzenli depolama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42517B" w:rsidRPr="00F07059" w14:paraId="7727690A" w14:textId="77777777" w:rsidTr="0042517B">
        <w:trPr>
          <w:trHeight w:hRule="exact" w:val="31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6D4C" w14:textId="77777777" w:rsidR="0042517B" w:rsidRPr="00211716" w:rsidRDefault="0042517B" w:rsidP="0042517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Uçucu kül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EC0B9" w14:textId="77777777" w:rsidR="0042517B" w:rsidRPr="0062558C" w:rsidRDefault="0042517B" w:rsidP="0042517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[          </w:t>
            </w:r>
            <w:r w:rsidRPr="0062558C">
              <w:rPr>
                <w:color w:val="000000"/>
                <w:szCs w:val="22"/>
                <w:lang w:val="tr-TR" w:eastAsia="tr-TR"/>
              </w:rPr>
              <w:t>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430F5" w14:textId="77777777" w:rsidR="0042517B" w:rsidRPr="00F07059" w:rsidRDefault="0042517B" w:rsidP="0042517B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6DFE0" w14:textId="77777777" w:rsidR="0042517B" w:rsidRPr="00F07059" w:rsidRDefault="0042517B" w:rsidP="0042517B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42517B" w:rsidRPr="00F07059" w14:paraId="01EBA9A9" w14:textId="77777777" w:rsidTr="0042517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5AE94" w14:textId="77777777" w:rsidR="0042517B" w:rsidRPr="00211716" w:rsidRDefault="00B100D1" w:rsidP="0042517B">
            <w:pPr>
              <w:shd w:val="clear" w:color="auto" w:fill="FFFFFF"/>
              <w:ind w:left="1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42517B">
              <w:rPr>
                <w:color w:val="000000"/>
                <w:sz w:val="18"/>
                <w:szCs w:val="18"/>
                <w:lang w:val="tr-TR" w:eastAsia="tr-TR"/>
              </w:rPr>
              <w:t>Atık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="0042517B">
              <w:rPr>
                <w:color w:val="000000"/>
                <w:sz w:val="18"/>
                <w:szCs w:val="18"/>
                <w:lang w:val="tr-TR" w:eastAsia="tr-TR"/>
              </w:rPr>
              <w:t xml:space="preserve"> su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726AE" w14:textId="77777777" w:rsidR="0042517B" w:rsidRPr="0062558C" w:rsidRDefault="0042517B" w:rsidP="0042517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39C8D" w14:textId="77777777" w:rsidR="0042517B" w:rsidRPr="00F07059" w:rsidRDefault="0042517B" w:rsidP="0042517B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Bertaraf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9C807" w14:textId="77777777" w:rsidR="0042517B" w:rsidRPr="00F07059" w:rsidRDefault="0042517B" w:rsidP="0042517B">
            <w:pPr>
              <w:shd w:val="clear" w:color="auto" w:fill="FFFFFF"/>
            </w:pPr>
          </w:p>
        </w:tc>
      </w:tr>
      <w:tr w:rsidR="0042517B" w:rsidRPr="00F07059" w14:paraId="0013B38F" w14:textId="77777777" w:rsidTr="0042517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86846" w14:textId="77777777" w:rsidR="0042517B" w:rsidRPr="00211716" w:rsidRDefault="0042517B" w:rsidP="0042517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Çamur üretimi 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kuru madde olarak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521E5" w14:textId="77777777" w:rsidR="0042517B" w:rsidRPr="0062558C" w:rsidRDefault="0042517B" w:rsidP="0042517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</w:t>
            </w:r>
            <w:r w:rsidRPr="0062558C">
              <w:rPr>
                <w:color w:val="000000"/>
                <w:szCs w:val="22"/>
                <w:lang w:val="tr-TR" w:eastAsia="tr-TR"/>
              </w:rPr>
              <w:t>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21E36" w14:textId="77777777" w:rsidR="0042517B" w:rsidRPr="00F07059" w:rsidRDefault="0042517B" w:rsidP="0042517B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DFD86" w14:textId="77777777" w:rsidR="0042517B" w:rsidRPr="00F07059" w:rsidRDefault="0042517B" w:rsidP="0042517B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]</w:t>
            </w:r>
          </w:p>
        </w:tc>
      </w:tr>
    </w:tbl>
    <w:p w14:paraId="0EDC1911" w14:textId="77777777" w:rsidR="00C33B29" w:rsidRPr="00EF25E2" w:rsidRDefault="00161078" w:rsidP="00C33B29">
      <w:pPr>
        <w:shd w:val="clear" w:color="auto" w:fill="FFFFFF"/>
        <w:spacing w:before="307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Nihai </w:t>
      </w:r>
      <w:r w:rsidR="00C33B29" w:rsidRPr="00EF25E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sınıflandırma ve değerlendirme </w:t>
      </w:r>
      <w:r w:rsidR="00C33B29" w:rsidRPr="00EF25E2">
        <w:rPr>
          <w:color w:val="000000"/>
          <w:spacing w:val="-11"/>
          <w:sz w:val="18"/>
          <w:szCs w:val="18"/>
          <w:lang w:val="tr-TR" w:eastAsia="tr-TR"/>
        </w:rPr>
        <w:t>(veri değerlendiricisi tarafından doldurulacaktır)</w:t>
      </w:r>
    </w:p>
    <w:p w14:paraId="2CBA69C9" w14:textId="77777777" w:rsidR="00C33B29" w:rsidRPr="00EF25E2" w:rsidRDefault="00C33B29" w:rsidP="00C33B29">
      <w:pPr>
        <w:spacing w:after="48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1056"/>
        <w:gridCol w:w="1435"/>
        <w:gridCol w:w="1430"/>
        <w:gridCol w:w="1440"/>
        <w:gridCol w:w="1440"/>
      </w:tblGrid>
      <w:tr w:rsidR="00C33B29" w:rsidRPr="00EF25E2" w14:paraId="0548DEA7" w14:textId="77777777" w:rsidTr="00BB04DC">
        <w:trPr>
          <w:trHeight w:hRule="exact" w:val="331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90588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5D492" w14:textId="77777777" w:rsidR="00C33B29" w:rsidRPr="00EF25E2" w:rsidRDefault="00C33B29" w:rsidP="00AE741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 (</w:t>
            </w:r>
            <w:r w:rsidR="002917A8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µ</w:t>
            </w:r>
            <w:r w:rsidR="002917A8"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</w:t>
            </w:r>
            <w:r w:rsidR="002917A8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TEQ/t)</w:t>
            </w:r>
          </w:p>
        </w:tc>
      </w:tr>
      <w:tr w:rsidR="00C33B29" w:rsidRPr="00EF25E2" w14:paraId="025A6C91" w14:textId="77777777" w:rsidTr="00BB04DC">
        <w:trPr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258A6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FCA0C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6FDDD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5B00D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F8F01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E009D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C33B29" w:rsidRPr="00EF25E2" w14:paraId="6FAEFD24" w14:textId="77777777" w:rsidTr="00BB04DC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AEDF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883B2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1169C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D3B70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DE637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5C478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3B29" w:rsidRPr="00EF25E2" w14:paraId="21968142" w14:textId="77777777" w:rsidTr="00BB04DC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24E35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F121B" w14:textId="77777777" w:rsidR="00C33B29" w:rsidRPr="00EF25E2" w:rsidRDefault="00D351FC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C33B29" w:rsidRPr="00EF25E2" w14:paraId="581F587D" w14:textId="77777777" w:rsidTr="00BB04DC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8696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CF885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B97E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6F2F0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2A4B2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33C1" w14:textId="77777777" w:rsidR="00C33B29" w:rsidRPr="00EF25E2" w:rsidRDefault="00C33B29" w:rsidP="00BB04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C33B29" w:rsidRPr="00EF25E2" w14:paraId="6DC38FBB" w14:textId="77777777" w:rsidTr="00BB04DC">
        <w:trPr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2AA79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2AF7D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3057B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2CEE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679DB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DA6C4" w14:textId="77777777" w:rsidR="00C33B29" w:rsidRPr="00EF25E2" w:rsidRDefault="00C33B29" w:rsidP="00BB04D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026DF3BF" w14:textId="77777777" w:rsidR="00C33B29" w:rsidRDefault="00C33B29">
      <w:pPr>
        <w:shd w:val="clear" w:color="auto" w:fill="FFFFFF"/>
        <w:spacing w:before="307"/>
        <w:ind w:left="154"/>
      </w:pPr>
    </w:p>
    <w:p w14:paraId="4F2C8EC6" w14:textId="77777777" w:rsidR="008F6DA8" w:rsidRDefault="008F6DA8">
      <w:pPr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p w14:paraId="7B6E1819" w14:textId="77777777" w:rsidR="008F6DA8" w:rsidRDefault="008F6DA8">
      <w:pPr>
        <w:shd w:val="clear" w:color="auto" w:fill="FFFFFF"/>
        <w:spacing w:before="3614"/>
        <w:ind w:left="4685"/>
        <w:sectPr w:rsidR="008F6DA8" w:rsidSect="00E7358C">
          <w:pgSz w:w="11909" w:h="16834"/>
          <w:pgMar w:top="722" w:right="1357" w:bottom="360" w:left="1260" w:header="720" w:footer="720" w:gutter="0"/>
          <w:cols w:space="60"/>
          <w:noEndnote/>
        </w:sectPr>
      </w:pPr>
    </w:p>
    <w:p w14:paraId="499F6394" w14:textId="77777777" w:rsidR="008F6DA8" w:rsidRDefault="008F6DA8">
      <w:pPr>
        <w:shd w:val="clear" w:color="auto" w:fill="FFFFFF"/>
        <w:spacing w:after="182" w:line="269" w:lineRule="exact"/>
        <w:sectPr w:rsidR="008F6DA8" w:rsidSect="00E7358C">
          <w:pgSz w:w="11909" w:h="16834"/>
          <w:pgMar w:top="720" w:right="1352" w:bottom="360" w:left="1260" w:header="720" w:footer="720" w:gutter="0"/>
          <w:cols w:space="60"/>
          <w:noEndnote/>
        </w:sectPr>
      </w:pPr>
    </w:p>
    <w:p w14:paraId="02BBFF35" w14:textId="77777777" w:rsidR="008F6DA8" w:rsidRDefault="008F7921">
      <w:pPr>
        <w:shd w:val="clear" w:color="auto" w:fill="FFFFFF"/>
        <w:spacing w:before="5"/>
      </w:pPr>
      <w:r>
        <w:rPr>
          <w:b/>
          <w:bCs/>
          <w:color w:val="000000"/>
          <w:spacing w:val="-6"/>
          <w:lang w:val="tr-TR" w:eastAsia="tr-TR"/>
        </w:rPr>
        <w:t>Anket</w:t>
      </w:r>
      <w:r w:rsidR="008F6DA8">
        <w:rPr>
          <w:b/>
          <w:bCs/>
          <w:color w:val="000000"/>
          <w:spacing w:val="-6"/>
          <w:lang w:val="tr-TR" w:eastAsia="tr-TR"/>
        </w:rPr>
        <w:t xml:space="preserve"> 3:</w:t>
      </w:r>
    </w:p>
    <w:p w14:paraId="013A50F3" w14:textId="77777777" w:rsidR="008F6DA8" w:rsidRDefault="008F6DA8">
      <w:pPr>
        <w:shd w:val="clear" w:color="auto" w:fill="FFFFFF"/>
      </w:pPr>
      <w:r>
        <w:br w:type="column"/>
      </w:r>
      <w:r w:rsidR="008F7921">
        <w:rPr>
          <w:b/>
          <w:bCs/>
          <w:color w:val="000000"/>
          <w:spacing w:val="-5"/>
          <w:lang w:val="tr-TR" w:eastAsia="tr-TR"/>
        </w:rPr>
        <w:t>Grup</w:t>
      </w:r>
      <w:r>
        <w:rPr>
          <w:b/>
          <w:bCs/>
          <w:color w:val="000000"/>
          <w:spacing w:val="-5"/>
          <w:lang w:val="tr-TR" w:eastAsia="tr-TR"/>
        </w:rPr>
        <w:t xml:space="preserve"> 3 </w:t>
      </w:r>
      <w:r w:rsidR="0012109E" w:rsidRPr="0012109E">
        <w:rPr>
          <w:b/>
          <w:bCs/>
          <w:color w:val="000000"/>
          <w:spacing w:val="-5"/>
          <w:lang w:val="tr-TR" w:eastAsia="tr-TR"/>
        </w:rPr>
        <w:t>–</w:t>
      </w:r>
      <w:r w:rsidRPr="0012109E">
        <w:rPr>
          <w:b/>
          <w:bCs/>
          <w:color w:val="000000"/>
          <w:spacing w:val="-5"/>
          <w:lang w:val="tr-TR" w:eastAsia="tr-TR"/>
        </w:rPr>
        <w:t xml:space="preserve"> </w:t>
      </w:r>
      <w:r w:rsidR="0012109E" w:rsidRPr="0012109E">
        <w:rPr>
          <w:b/>
          <w:bCs/>
          <w:color w:val="000000"/>
          <w:spacing w:val="-5"/>
          <w:lang w:val="tr-TR" w:eastAsia="tr-TR"/>
        </w:rPr>
        <w:t>Elektrik Üretimi ve</w:t>
      </w:r>
      <w:r w:rsidRPr="0012109E">
        <w:rPr>
          <w:b/>
          <w:bCs/>
          <w:color w:val="000000"/>
          <w:spacing w:val="-5"/>
          <w:lang w:val="tr-TR" w:eastAsia="tr-TR"/>
        </w:rPr>
        <w:t xml:space="preserve"> </w:t>
      </w:r>
      <w:r w:rsidR="0012109E" w:rsidRPr="0012109E">
        <w:rPr>
          <w:b/>
          <w:bCs/>
          <w:color w:val="000000"/>
          <w:spacing w:val="-5"/>
          <w:lang w:val="tr-TR" w:eastAsia="tr-TR"/>
        </w:rPr>
        <w:t>Isınma</w:t>
      </w:r>
    </w:p>
    <w:p w14:paraId="354032B4" w14:textId="77777777" w:rsidR="008F6DA8" w:rsidRDefault="008F6DA8">
      <w:pPr>
        <w:shd w:val="clear" w:color="auto" w:fill="FFFFFF"/>
        <w:sectPr w:rsidR="008F6DA8" w:rsidSect="00E7358C">
          <w:type w:val="continuous"/>
          <w:pgSz w:w="11909" w:h="16834"/>
          <w:pgMar w:top="720" w:right="4573" w:bottom="360" w:left="1423" w:header="720" w:footer="720" w:gutter="0"/>
          <w:cols w:num="2" w:space="720" w:equalWidth="0">
            <w:col w:w="1502" w:space="658"/>
            <w:col w:w="3753"/>
          </w:cols>
          <w:noEndnote/>
        </w:sectPr>
      </w:pPr>
    </w:p>
    <w:p w14:paraId="7AE5E53E" w14:textId="77777777" w:rsidR="008F6DA8" w:rsidRDefault="008F6DA8">
      <w:pPr>
        <w:spacing w:after="16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811"/>
        <w:gridCol w:w="3869"/>
        <w:gridCol w:w="1125"/>
        <w:gridCol w:w="1179"/>
      </w:tblGrid>
      <w:tr w:rsidR="008F6DA8" w:rsidRPr="00F07059" w14:paraId="2AA7DD97" w14:textId="77777777">
        <w:trPr>
          <w:trHeight w:hRule="exact" w:val="32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881FB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6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658E" w14:textId="77777777" w:rsidR="008F6DA8" w:rsidRPr="00F07059" w:rsidRDefault="006C03F9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Elektrik Santrali</w:t>
            </w:r>
          </w:p>
        </w:tc>
      </w:tr>
      <w:tr w:rsidR="008F6DA8" w:rsidRPr="00F07059" w14:paraId="6FDCC0F9" w14:textId="77777777">
        <w:trPr>
          <w:trHeight w:hRule="exact" w:val="30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ECBE01" w14:textId="77777777" w:rsidR="008F6DA8" w:rsidRPr="00F07059" w:rsidRDefault="008F6DA8"/>
          <w:p w14:paraId="0941DF2B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1B2DF1" w14:textId="77777777" w:rsidR="008F6DA8" w:rsidRPr="00F07059" w:rsidRDefault="00F34BE5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Kömür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BE4EAB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03EAB999" w14:textId="77777777">
        <w:trPr>
          <w:trHeight w:hRule="exact" w:val="326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E3FBE9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43B909" w14:textId="77777777" w:rsidR="008F6DA8" w:rsidRPr="00F07059" w:rsidRDefault="002646B0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Linyit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1E9298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15003488" w14:textId="77777777">
        <w:trPr>
          <w:trHeight w:hRule="exact" w:val="30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DED708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EC2D71" w14:textId="77777777" w:rsidR="008F6DA8" w:rsidRPr="00F07059" w:rsidRDefault="002646B0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Taş kömürü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8123A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27DE75D7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EC09D1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416A8C" w14:textId="77777777" w:rsidR="008F6DA8" w:rsidRPr="00F07059" w:rsidRDefault="00A92BD9">
            <w:pPr>
              <w:shd w:val="clear" w:color="auto" w:fill="FFFFFF"/>
              <w:ind w:left="432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Antrasit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14B9C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24EFFEA5" w14:textId="77777777">
        <w:trPr>
          <w:trHeight w:hRule="exact" w:val="331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5B8E9A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A6715" w14:textId="77777777" w:rsidR="008F6DA8" w:rsidRPr="00F07059" w:rsidRDefault="00A92BD9">
            <w:pPr>
              <w:shd w:val="clear" w:color="auto" w:fill="FFFFFF"/>
              <w:ind w:left="43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1993A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F1A9141" w14:textId="77777777">
        <w:trPr>
          <w:trHeight w:hRule="exact" w:val="31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08B8BD" w14:textId="77777777" w:rsidR="008F6DA8" w:rsidRPr="00F07059" w:rsidRDefault="008F6DA8"/>
          <w:p w14:paraId="37A3F85D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BC920" w14:textId="77777777" w:rsidR="008F6DA8" w:rsidRPr="00F07059" w:rsidRDefault="00015024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Doğal gaz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F9316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75B42DAC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3316C" w14:textId="77777777" w:rsidR="008F6DA8" w:rsidRPr="00F07059" w:rsidRDefault="008F6DA8"/>
          <w:p w14:paraId="11CBC8AA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DDFB9" w14:textId="77777777" w:rsidR="008F6DA8" w:rsidRPr="00F07059" w:rsidRDefault="00015024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Odun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C9E5D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4C82C090" w14:textId="77777777">
        <w:trPr>
          <w:trHeight w:hRule="exact" w:val="31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492229" w14:textId="77777777" w:rsidR="008F6DA8" w:rsidRPr="00F07059" w:rsidRDefault="008F6DA8"/>
          <w:p w14:paraId="3CB05058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70474" w14:textId="77777777" w:rsidR="008F6DA8" w:rsidRPr="00F07059" w:rsidRDefault="00C0056A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Düzenli depolama gazı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2B0BA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588B893F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222ADB" w14:textId="77777777" w:rsidR="008F6DA8" w:rsidRPr="00F07059" w:rsidRDefault="008F6DA8"/>
          <w:p w14:paraId="6CD2E587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C614E" w14:textId="77777777" w:rsidR="008F6DA8" w:rsidRPr="00F07059" w:rsidRDefault="00C0056A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Kanalizasyon gazı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DD183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6D1D4DC0" w14:textId="77777777">
        <w:trPr>
          <w:trHeight w:hRule="exact" w:val="31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1D1CFC" w14:textId="77777777" w:rsidR="008F6DA8" w:rsidRPr="00F07059" w:rsidRDefault="008F6DA8"/>
          <w:p w14:paraId="03EDED5B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76EA2" w14:textId="77777777" w:rsidR="008F6DA8" w:rsidRPr="00F07059" w:rsidRDefault="00C0056A" w:rsidP="00C0056A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Biyokütle</w:t>
            </w:r>
            <w:proofErr w:type="spellEnd"/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C2DFE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422F4DD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3CAEEC" w14:textId="77777777" w:rsidR="008F6DA8" w:rsidRPr="00F07059" w:rsidRDefault="008F6DA8"/>
          <w:p w14:paraId="6B0F4410" w14:textId="77777777" w:rsidR="008F6DA8" w:rsidRPr="00F07059" w:rsidRDefault="008F6DA8"/>
        </w:tc>
        <w:tc>
          <w:tcPr>
            <w:tcW w:w="6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2F9B9" w14:textId="77777777" w:rsidR="008F6DA8" w:rsidRPr="00F07059" w:rsidRDefault="00DD0607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Endüstriyel Yakma üniteleri (küçük</w:t>
            </w:r>
            <w:r w:rsidR="008F6DA8" w:rsidRPr="00F07059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8F6DA8" w:rsidRPr="00F07059" w14:paraId="49985024" w14:textId="77777777">
        <w:trPr>
          <w:trHeight w:hRule="exact" w:val="31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18A724" w14:textId="77777777" w:rsidR="008F6DA8" w:rsidRPr="00F07059" w:rsidRDefault="008F6DA8"/>
          <w:p w14:paraId="28D0D64A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B98FEC" w14:textId="77777777" w:rsidR="008F6DA8" w:rsidRPr="00F07059" w:rsidRDefault="00C42D79" w:rsidP="00C42D79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Kömür 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D35608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6E18A6FB" w14:textId="77777777">
        <w:trPr>
          <w:trHeight w:hRule="exact" w:val="624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4749BF" w14:textId="77777777" w:rsidR="008F6DA8" w:rsidRPr="00A255E3" w:rsidRDefault="00A255E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Tesis Türü</w:t>
            </w: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E507F8" w14:textId="77777777" w:rsidR="00C42D79" w:rsidRDefault="00C42D79">
            <w:pPr>
              <w:shd w:val="clear" w:color="auto" w:fill="FFFFFF"/>
              <w:spacing w:line="322" w:lineRule="exact"/>
              <w:ind w:left="446" w:right="2606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Linyit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3D6F7801" w14:textId="77777777" w:rsidR="008F6DA8" w:rsidRPr="00F07059" w:rsidRDefault="00C42D79">
            <w:pPr>
              <w:shd w:val="clear" w:color="auto" w:fill="FFFFFF"/>
              <w:spacing w:line="322" w:lineRule="exact"/>
              <w:ind w:left="446" w:right="2606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Taş kömürü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5BA011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58CA3890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CAE04C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0B99D9" w14:textId="77777777" w:rsidR="008F6DA8" w:rsidRPr="00F07059" w:rsidRDefault="00C42D79">
            <w:pPr>
              <w:shd w:val="clear" w:color="auto" w:fill="FFFFFF"/>
              <w:ind w:left="432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Antr</w:t>
            </w:r>
            <w:r w:rsidR="00BA7D67">
              <w:rPr>
                <w:color w:val="000000"/>
                <w:sz w:val="18"/>
                <w:szCs w:val="18"/>
                <w:lang w:val="tr-TR" w:eastAsia="tr-TR"/>
              </w:rPr>
              <w:t>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sit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1A1CA8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22FF7FCD" w14:textId="77777777">
        <w:trPr>
          <w:trHeight w:hRule="exact" w:val="326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E8DCDA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90A7" w14:textId="77777777" w:rsidR="008F6DA8" w:rsidRPr="00F07059" w:rsidRDefault="00C42D79">
            <w:pPr>
              <w:shd w:val="clear" w:color="auto" w:fill="FFFFFF"/>
              <w:ind w:left="43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3415D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3A2347C5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D6AE58" w14:textId="77777777" w:rsidR="008F6DA8" w:rsidRPr="00F07059" w:rsidRDefault="008F6DA8"/>
          <w:p w14:paraId="4CEB3BC3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080DA" w14:textId="77777777" w:rsidR="008F6DA8" w:rsidRPr="00F07059" w:rsidRDefault="00B221AC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Doğal odun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C234E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1EE2A145" w14:textId="77777777">
        <w:trPr>
          <w:trHeight w:hRule="exact" w:val="31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8521A3" w14:textId="77777777" w:rsidR="008F6DA8" w:rsidRPr="00F07059" w:rsidRDefault="008F6DA8"/>
          <w:p w14:paraId="6C685895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1B3B65" w14:textId="77777777" w:rsidR="008F6DA8" w:rsidRPr="00382756" w:rsidRDefault="0014070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Diğer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biyokütle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 xml:space="preserve"> türlerinin yanması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C287DC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FD7C018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519D32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0882CD" w14:textId="77777777" w:rsidR="008F6DA8" w:rsidRPr="00F07059" w:rsidRDefault="00140704">
            <w:pPr>
              <w:shd w:val="clear" w:color="auto" w:fill="FFFFFF"/>
              <w:ind w:left="43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Şeker kamışı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8E9ADD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3C555CD1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F107D9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C6F356" w14:textId="77777777" w:rsidR="008F6DA8" w:rsidRPr="00F07059" w:rsidRDefault="008F6DA8">
            <w:pPr>
              <w:shd w:val="clear" w:color="auto" w:fill="FFFFFF"/>
              <w:ind w:left="427"/>
            </w:pPr>
            <w:proofErr w:type="spellStart"/>
            <w:r w:rsidRPr="00F07059">
              <w:rPr>
                <w:color w:val="000000"/>
                <w:sz w:val="18"/>
                <w:szCs w:val="18"/>
                <w:lang w:val="tr-TR" w:eastAsia="tr-TR"/>
              </w:rPr>
              <w:t>Tapioka</w:t>
            </w:r>
            <w:proofErr w:type="spell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720C7A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73EC6DF7" w14:textId="77777777">
        <w:trPr>
          <w:trHeight w:hRule="exact" w:val="30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D6961E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49CEB9" w14:textId="77777777" w:rsidR="008F6DA8" w:rsidRPr="00F07059" w:rsidRDefault="00140704">
            <w:pPr>
              <w:shd w:val="clear" w:color="auto" w:fill="FFFFFF"/>
              <w:ind w:left="43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Pamuk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8C502B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70E64A78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438FBF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EE6555" w14:textId="77777777" w:rsidR="008F6DA8" w:rsidRPr="00F07059" w:rsidRDefault="00140704" w:rsidP="00140704">
            <w:pPr>
              <w:shd w:val="clear" w:color="auto" w:fill="FFFFFF"/>
              <w:ind w:left="446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Bambu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B24AA4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6BB7ABD9" w14:textId="77777777">
        <w:trPr>
          <w:trHeight w:hRule="exact" w:val="31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3D614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F89A19" w14:textId="77777777" w:rsidR="008F6DA8" w:rsidRPr="00276460" w:rsidRDefault="00140704">
            <w:pPr>
              <w:shd w:val="clear" w:color="auto" w:fill="FFFFFF"/>
              <w:ind w:left="422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Muz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3CB34F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74F350F7" w14:textId="77777777">
        <w:trPr>
          <w:trHeight w:hRule="exact" w:val="317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488EFC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2036E" w14:textId="77777777" w:rsidR="008F6DA8" w:rsidRPr="00276460" w:rsidRDefault="00140704">
            <w:pPr>
              <w:shd w:val="clear" w:color="auto" w:fill="FFFFFF"/>
              <w:ind w:left="422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Hasat kalıntıları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6A8168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4A9AA0E8" w14:textId="77777777">
        <w:trPr>
          <w:trHeight w:hRule="exact" w:val="331"/>
        </w:trPr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75F9EF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21660" w14:textId="77777777" w:rsidR="008F6DA8" w:rsidRPr="00F07059" w:rsidRDefault="00140704" w:rsidP="00140704">
            <w:pPr>
              <w:shd w:val="clear" w:color="auto" w:fill="FFFFFF"/>
              <w:ind w:left="437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11E78" w14:textId="77777777" w:rsidR="008F6DA8" w:rsidRPr="00F07059" w:rsidRDefault="008F6DA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074A79E4" w14:textId="77777777">
        <w:trPr>
          <w:trHeight w:hRule="exact" w:val="322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D0C7" w14:textId="77777777" w:rsidR="008F6DA8" w:rsidRPr="00F07059" w:rsidRDefault="008F6DA8"/>
          <w:p w14:paraId="2B253CBC" w14:textId="77777777" w:rsidR="008F6DA8" w:rsidRPr="00F07059" w:rsidRDefault="008F6DA8"/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7B4FD" w14:textId="77777777" w:rsidR="008F6DA8" w:rsidRPr="00F07059" w:rsidRDefault="00EB74A7" w:rsidP="00EB74A7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2CB2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6B4BAFBB" w14:textId="77777777">
        <w:trPr>
          <w:trHeight w:hRule="exact" w:val="317"/>
        </w:trPr>
        <w:tc>
          <w:tcPr>
            <w:tcW w:w="9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2CF68" w14:textId="77777777" w:rsidR="008F6DA8" w:rsidRPr="00F07059" w:rsidRDefault="00B1677B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Adres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      </w:t>
            </w:r>
          </w:p>
        </w:tc>
      </w:tr>
      <w:tr w:rsidR="00063309" w:rsidRPr="00F07059" w14:paraId="26145309" w14:textId="77777777" w:rsidTr="00BB04DC">
        <w:trPr>
          <w:trHeight w:hRule="exact" w:val="302"/>
        </w:trPr>
        <w:tc>
          <w:tcPr>
            <w:tcW w:w="30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A188CD" w14:textId="77777777" w:rsidR="00063309" w:rsidRPr="001D2BA0" w:rsidRDefault="00063309" w:rsidP="00063309">
            <w:pPr>
              <w:shd w:val="clear" w:color="auto" w:fill="FFFFFF"/>
              <w:spacing w:line="283" w:lineRule="exact"/>
            </w:pPr>
            <w:r w:rsidRPr="001D2BA0"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3D0A01A8" w14:textId="77777777" w:rsidR="00063309" w:rsidRDefault="00063309" w:rsidP="00063309">
            <w:r w:rsidRPr="001D2BA0">
              <w:rPr>
                <w:color w:val="000000"/>
                <w:sz w:val="18"/>
                <w:szCs w:val="18"/>
                <w:lang w:val="tr-TR" w:eastAsia="tr-TR"/>
              </w:rPr>
              <w:t>(İsim, görev, tel ve faks numaraları, e-posta)</w:t>
            </w:r>
          </w:p>
          <w:p w14:paraId="43EE540F" w14:textId="77777777" w:rsidR="00063309" w:rsidRPr="001D2BA0" w:rsidRDefault="00063309" w:rsidP="00063309">
            <w:pPr>
              <w:shd w:val="clear" w:color="auto" w:fill="FFFFFF"/>
              <w:spacing w:line="283" w:lineRule="exact"/>
            </w:pPr>
          </w:p>
        </w:tc>
        <w:tc>
          <w:tcPr>
            <w:tcW w:w="61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1BAEF9" w14:textId="77777777" w:rsidR="00063309" w:rsidRPr="00F07059" w:rsidRDefault="00063309" w:rsidP="00063309">
            <w:pPr>
              <w:shd w:val="clear" w:color="auto" w:fill="FFFFFF"/>
            </w:pPr>
          </w:p>
        </w:tc>
      </w:tr>
      <w:tr w:rsidR="00063309" w:rsidRPr="00F07059" w14:paraId="26AF0932" w14:textId="77777777" w:rsidTr="00BB04DC">
        <w:trPr>
          <w:trHeight w:hRule="exact" w:val="317"/>
        </w:trPr>
        <w:tc>
          <w:tcPr>
            <w:tcW w:w="30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C24C2B" w14:textId="77777777" w:rsidR="00063309" w:rsidRDefault="00063309" w:rsidP="00063309">
            <w:pPr>
              <w:shd w:val="clear" w:color="auto" w:fill="FFFFFF"/>
              <w:spacing w:line="283" w:lineRule="exact"/>
            </w:pPr>
          </w:p>
        </w:tc>
        <w:tc>
          <w:tcPr>
            <w:tcW w:w="61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F10DE6" w14:textId="77777777" w:rsidR="00063309" w:rsidRPr="00F07059" w:rsidRDefault="00063309" w:rsidP="00063309">
            <w:pPr>
              <w:shd w:val="clear" w:color="auto" w:fill="FFFFFF"/>
            </w:pPr>
          </w:p>
        </w:tc>
      </w:tr>
      <w:tr w:rsidR="00063309" w:rsidRPr="00F07059" w14:paraId="70315453" w14:textId="77777777" w:rsidTr="00BB04DC">
        <w:trPr>
          <w:trHeight w:hRule="exact" w:val="317"/>
        </w:trPr>
        <w:tc>
          <w:tcPr>
            <w:tcW w:w="30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0986F" w14:textId="77777777" w:rsidR="00063309" w:rsidRPr="001D2BA0" w:rsidRDefault="00063309" w:rsidP="00063309">
            <w:pPr>
              <w:shd w:val="clear" w:color="auto" w:fill="FFFFFF"/>
              <w:spacing w:line="283" w:lineRule="exact"/>
            </w:pPr>
          </w:p>
        </w:tc>
        <w:tc>
          <w:tcPr>
            <w:tcW w:w="61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A8ED" w14:textId="77777777" w:rsidR="00063309" w:rsidRPr="00F07059" w:rsidRDefault="00063309" w:rsidP="00063309">
            <w:pPr>
              <w:shd w:val="clear" w:color="auto" w:fill="FFFFFF"/>
            </w:pPr>
          </w:p>
        </w:tc>
      </w:tr>
      <w:tr w:rsidR="00DD01C8" w:rsidRPr="00F07059" w14:paraId="274CCDD0" w14:textId="77777777" w:rsidTr="006059D9">
        <w:trPr>
          <w:trHeight w:hRule="exact" w:val="317"/>
        </w:trPr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7CF841" w14:textId="77777777" w:rsidR="00DD01C8" w:rsidRPr="00365011" w:rsidRDefault="00DD01C8" w:rsidP="00DD01C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4C9214" w14:textId="77777777" w:rsidR="00DD01C8" w:rsidRPr="00A3445A" w:rsidRDefault="00DD01C8" w:rsidP="00DD01C8">
            <w:pPr>
              <w:shd w:val="clear" w:color="auto" w:fill="FFFFFF"/>
              <w:spacing w:line="317" w:lineRule="exact"/>
              <w:rPr>
                <w:sz w:val="16"/>
              </w:rPr>
            </w:pPr>
            <w:r w:rsidRPr="00A3445A">
              <w:rPr>
                <w:color w:val="000000"/>
                <w:sz w:val="18"/>
                <w:szCs w:val="22"/>
                <w:lang w:val="tr-TR" w:eastAsia="tr-TR"/>
              </w:rPr>
              <w:t>Kesikli (</w:t>
            </w:r>
            <w:proofErr w:type="spellStart"/>
            <w:r w:rsidRPr="00A3445A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Pr="00A3445A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.</w:t>
            </w:r>
            <w:r w:rsidRPr="00A3445A">
              <w:rPr>
                <w:color w:val="000000"/>
                <w:sz w:val="18"/>
                <w:szCs w:val="22"/>
                <w:lang w:val="tr-TR" w:eastAsia="tr-TR"/>
              </w:rPr>
              <w:t>,</w:t>
            </w:r>
            <w:proofErr w:type="gramEnd"/>
            <w:r w:rsidRPr="00A3445A">
              <w:rPr>
                <w:color w:val="000000"/>
                <w:sz w:val="18"/>
                <w:szCs w:val="22"/>
                <w:lang w:val="tr-TR" w:eastAsia="tr-TR"/>
              </w:rPr>
              <w:t xml:space="preserve"> reaktör başı 100 kg)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8CF982" w14:textId="77777777" w:rsidR="00DD01C8" w:rsidRPr="00F07059" w:rsidRDefault="00DD01C8" w:rsidP="00DD01C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DD01C8" w:rsidRPr="00F07059" w14:paraId="705E9410" w14:textId="77777777" w:rsidTr="006059D9">
        <w:trPr>
          <w:trHeight w:hRule="exact" w:val="317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807962" w14:textId="77777777" w:rsidR="00DD01C8" w:rsidRPr="003E3D10" w:rsidRDefault="00DD01C8" w:rsidP="00DD01C8">
            <w:pPr>
              <w:shd w:val="clear" w:color="auto" w:fill="FFFFFF"/>
              <w:spacing w:line="283" w:lineRule="exact"/>
              <w:ind w:left="10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İşletim türü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03BD6FC2" w14:textId="77777777" w:rsidR="00DD01C8" w:rsidRPr="00365011" w:rsidRDefault="00DD01C8" w:rsidP="00DD01C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752013" w14:textId="77777777" w:rsidR="00DD01C8" w:rsidRPr="00A3445A" w:rsidRDefault="00DD01C8" w:rsidP="00DD01C8">
            <w:pPr>
              <w:shd w:val="clear" w:color="auto" w:fill="FFFFFF"/>
              <w:spacing w:line="317" w:lineRule="exact"/>
              <w:rPr>
                <w:sz w:val="16"/>
              </w:rPr>
            </w:pPr>
            <w:r w:rsidRPr="00A3445A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Yarı-sürekli  (</w:t>
            </w:r>
            <w:proofErr w:type="spellStart"/>
            <w:r w:rsidRPr="00A3445A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Pr="00A3445A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..</w:t>
            </w:r>
            <w:r w:rsidRPr="00A3445A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,</w:t>
            </w:r>
            <w:proofErr w:type="gramEnd"/>
            <w:r w:rsidRPr="00A3445A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günde 8 saat)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5C2E07" w14:textId="77777777" w:rsidR="00DD01C8" w:rsidRPr="00F07059" w:rsidRDefault="00DD01C8" w:rsidP="00DD01C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DD01C8" w:rsidRPr="00F07059" w14:paraId="6A495082" w14:textId="77777777" w:rsidTr="006059D9">
        <w:trPr>
          <w:trHeight w:hRule="exact" w:val="322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31BA0" w14:textId="77777777" w:rsidR="00DD01C8" w:rsidRPr="00365011" w:rsidRDefault="00DD01C8" w:rsidP="00DD01C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7C608" w14:textId="77777777" w:rsidR="00DD01C8" w:rsidRDefault="00DD01C8" w:rsidP="00DD01C8">
            <w:r w:rsidRPr="00A3445A">
              <w:rPr>
                <w:color w:val="000000"/>
                <w:sz w:val="18"/>
                <w:szCs w:val="22"/>
                <w:lang w:val="tr-TR" w:eastAsia="tr-TR"/>
              </w:rPr>
              <w:t>Sürekli (günde 24 saat)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4F2F5" w14:textId="77777777" w:rsidR="00DD01C8" w:rsidRPr="00F07059" w:rsidRDefault="00DD01C8" w:rsidP="00DD01C8">
            <w:pPr>
              <w:shd w:val="clear" w:color="auto" w:fill="FFFFFF"/>
              <w:jc w:val="center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44D876D5" w14:textId="77777777" w:rsidTr="006059D9">
        <w:trPr>
          <w:trHeight w:hRule="exact" w:val="317"/>
        </w:trPr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A26B37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F7CFB6" w14:textId="77777777" w:rsidR="008F6DA8" w:rsidRPr="006059D9" w:rsidRDefault="006059D9" w:rsidP="006059D9">
            <w:pPr>
              <w:shd w:val="clear" w:color="auto" w:fill="FFFFFF"/>
              <w:rPr>
                <w:color w:val="000000"/>
                <w:spacing w:val="-7"/>
                <w:sz w:val="18"/>
                <w:szCs w:val="18"/>
                <w:lang w:val="tr-TR" w:eastAsia="tr-TR"/>
              </w:rPr>
            </w:pPr>
            <w:proofErr w:type="gramStart"/>
            <w:r>
              <w:rPr>
                <w:color w:val="000000"/>
                <w:spacing w:val="-7"/>
                <w:sz w:val="18"/>
                <w:szCs w:val="18"/>
                <w:lang w:val="tr-TR" w:eastAsia="tr-TR"/>
              </w:rPr>
              <w:t>t</w:t>
            </w:r>
            <w:proofErr w:type="gramEnd"/>
            <w:r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/s (ton/saat) ya da TJ/s </w:t>
            </w:r>
            <w:r w:rsidR="008F6DA8"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(</w:t>
            </w:r>
            <w:proofErr w:type="spellStart"/>
            <w:r w:rsidR="008F6DA8"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Terajoule</w:t>
            </w:r>
            <w:proofErr w:type="spellEnd"/>
            <w:r w:rsidR="008F6DA8"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pacing w:val="-7"/>
                <w:sz w:val="18"/>
                <w:szCs w:val="18"/>
                <w:lang w:val="tr-TR" w:eastAsia="tr-TR"/>
              </w:rPr>
              <w:t>/saat</w:t>
            </w:r>
            <w:r w:rsidR="008F6DA8"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E82B77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51C7823" w14:textId="77777777" w:rsidTr="006059D9">
        <w:trPr>
          <w:trHeight w:hRule="exact" w:val="322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5393EF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5F0767" w14:textId="77777777" w:rsidR="006059D9" w:rsidRDefault="006059D9" w:rsidP="006059D9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4CABAA26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AB4254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F0C7D9C" w14:textId="77777777" w:rsidTr="006059D9">
        <w:trPr>
          <w:trHeight w:hRule="exact" w:val="634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39DF02" w14:textId="77777777" w:rsidR="008F6DA8" w:rsidRPr="00365011" w:rsidRDefault="006019E2" w:rsidP="006E1302">
            <w:pPr>
              <w:shd w:val="clear" w:color="auto" w:fill="FFFFFF"/>
              <w:spacing w:line="307" w:lineRule="exact"/>
              <w:ind w:left="5" w:right="1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9E621E">
              <w:rPr>
                <w:color w:val="000000"/>
                <w:sz w:val="18"/>
                <w:szCs w:val="18"/>
                <w:lang w:val="tr-TR" w:eastAsia="tr-TR"/>
              </w:rPr>
              <w:t>/kapasite (ünite başına</w:t>
            </w:r>
            <w:r w:rsidR="009E621E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D3927" w14:textId="77777777" w:rsidR="006059D9" w:rsidRDefault="006059D9" w:rsidP="006059D9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0CF65674" w14:textId="77777777" w:rsidR="008F6DA8" w:rsidRPr="00365011" w:rsidRDefault="006059D9" w:rsidP="006059D9">
            <w:pPr>
              <w:shd w:val="clear" w:color="auto" w:fill="FFFFFF"/>
              <w:spacing w:line="317" w:lineRule="exact"/>
              <w:ind w:right="1738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ya da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TJ/s </w:t>
            </w:r>
            <w:r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Terajoule</w:t>
            </w:r>
            <w:proofErr w:type="spellEnd"/>
            <w:r>
              <w:rPr>
                <w:color w:val="000000"/>
                <w:spacing w:val="-7"/>
                <w:sz w:val="18"/>
                <w:szCs w:val="18"/>
                <w:lang w:val="tr-TR" w:eastAsia="tr-TR"/>
              </w:rPr>
              <w:t>/saat)</w:t>
            </w:r>
            <w:r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pacing w:val="-7"/>
                <w:sz w:val="18"/>
                <w:szCs w:val="18"/>
                <w:lang w:val="tr-TR" w:eastAsia="tr-TR"/>
              </w:rPr>
              <w:t>/saat</w:t>
            </w:r>
            <w:r w:rsidRPr="00365011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)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hrajoule</w:t>
            </w:r>
            <w:r w:rsidR="008F6DA8" w:rsidRPr="00365011">
              <w:rPr>
                <w:color w:val="000000"/>
                <w:sz w:val="18"/>
                <w:szCs w:val="18"/>
                <w:lang w:val="tr-TR" w:eastAsia="tr-TR"/>
              </w:rPr>
              <w:t>y</w:t>
            </w:r>
            <w:proofErr w:type="spellEnd"/>
            <w:r w:rsidR="008F6DA8" w:rsidRPr="00365011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5F45FA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016ADB71" w14:textId="77777777" w:rsidTr="006059D9">
        <w:trPr>
          <w:trHeight w:hRule="exact" w:val="322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3B91D4" w14:textId="77777777" w:rsidR="008F6DA8" w:rsidRPr="00365011" w:rsidRDefault="008F6DA8">
            <w:pPr>
              <w:rPr>
                <w:sz w:val="18"/>
                <w:szCs w:val="18"/>
              </w:rPr>
            </w:pPr>
          </w:p>
          <w:p w14:paraId="315648C9" w14:textId="77777777" w:rsidR="008F6DA8" w:rsidRPr="00365011" w:rsidRDefault="008F6DA8">
            <w:pPr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30788" w14:textId="77777777" w:rsidR="00C41908" w:rsidRDefault="00C41908" w:rsidP="00C419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7EB4D54D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67F69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532374B4" w14:textId="77777777" w:rsidTr="006059D9">
        <w:trPr>
          <w:trHeight w:hRule="exact" w:val="322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712B87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9FE410" w14:textId="77777777" w:rsidR="00C41908" w:rsidRDefault="00C41908" w:rsidP="00C4190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73FD0F27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3B4719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DA94907" w14:textId="77777777" w:rsidTr="006059D9">
        <w:trPr>
          <w:trHeight w:hRule="exact" w:val="322"/>
        </w:trPr>
        <w:tc>
          <w:tcPr>
            <w:tcW w:w="30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10971" w14:textId="77777777" w:rsidR="008F6DA8" w:rsidRPr="00365011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3E4AD" w14:textId="77777777" w:rsidR="008F6DA8" w:rsidRPr="00365011" w:rsidRDefault="00C41908" w:rsidP="00C41908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ya da TJ/h (</w:t>
            </w:r>
            <w:proofErr w:type="spellStart"/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Terajoule</w:t>
            </w:r>
            <w:proofErr w:type="spellEnd"/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/yıl</w:t>
            </w:r>
            <w:r w:rsidR="008F6DA8" w:rsidRPr="00365011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8BCA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5A3A1B2" w14:textId="77777777" w:rsidTr="006059D9">
        <w:trPr>
          <w:trHeight w:hRule="exact" w:val="322"/>
        </w:trPr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35189" w14:textId="77777777" w:rsidR="008F6DA8" w:rsidRPr="00F07059" w:rsidRDefault="006019E2" w:rsidP="006019E2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A23E64">
              <w:rPr>
                <w:color w:val="000000"/>
                <w:sz w:val="18"/>
                <w:szCs w:val="18"/>
                <w:lang w:val="tr-TR" w:eastAsia="tr-TR"/>
              </w:rPr>
              <w:t>/kapasite (toplam</w:t>
            </w:r>
            <w:r w:rsidR="00A23E64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73BACE4" w14:textId="77777777" w:rsidR="008F6DA8" w:rsidRPr="002078F8" w:rsidRDefault="00A23E64" w:rsidP="00A23E64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18"/>
                <w:lang w:val="tr-TR" w:eastAsia="tr-TR"/>
              </w:rPr>
              <w:t xml:space="preserve">/y </w:t>
            </w:r>
            <w:r w:rsidR="008F6DA8" w:rsidRPr="002078F8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gün/yıl</w:t>
            </w:r>
            <w:r w:rsidR="008F6DA8" w:rsidRPr="002078F8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764828C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F0E590" w14:textId="77777777" w:rsidR="008F6DA8" w:rsidRPr="00F07059" w:rsidRDefault="008F6DA8">
            <w:pPr>
              <w:shd w:val="clear" w:color="auto" w:fill="FFFFFF"/>
            </w:pPr>
          </w:p>
        </w:tc>
      </w:tr>
    </w:tbl>
    <w:p w14:paraId="217F2872" w14:textId="77777777" w:rsidR="008F6DA8" w:rsidRDefault="008F6DA8">
      <w:pPr>
        <w:shd w:val="clear" w:color="auto" w:fill="FFFFFF"/>
        <w:spacing w:before="653"/>
        <w:ind w:left="4685"/>
        <w:sectPr w:rsidR="008F6DA8" w:rsidSect="00E7358C">
          <w:type w:val="continuous"/>
          <w:pgSz w:w="11909" w:h="16834"/>
          <w:pgMar w:top="720" w:right="1352" w:bottom="360" w:left="1260" w:header="720" w:footer="720" w:gutter="0"/>
          <w:cols w:space="60"/>
          <w:noEndnote/>
        </w:sectPr>
      </w:pPr>
    </w:p>
    <w:p w14:paraId="263F5DC8" w14:textId="77777777" w:rsidR="008F6DA8" w:rsidRDefault="008F6DA8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3082"/>
        <w:gridCol w:w="1416"/>
        <w:gridCol w:w="1670"/>
      </w:tblGrid>
      <w:tr w:rsidR="008F6DA8" w:rsidRPr="00F07059" w14:paraId="4592C160" w14:textId="77777777">
        <w:trPr>
          <w:trHeight w:hRule="exact" w:val="643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7641" w14:textId="77777777" w:rsidR="008F6DA8" w:rsidRPr="00F07059" w:rsidRDefault="008F6DA8">
            <w:pPr>
              <w:shd w:val="clear" w:color="auto" w:fill="FFFFFF"/>
              <w:ind w:left="14"/>
            </w:pP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1AE8916" w14:textId="77777777" w:rsidR="00A23E64" w:rsidRDefault="00A23E64" w:rsidP="00A23E64">
            <w:pPr>
              <w:shd w:val="clear" w:color="auto" w:fill="FFFFFF"/>
              <w:spacing w:line="322" w:lineRule="exact"/>
              <w:ind w:right="677"/>
              <w:rPr>
                <w:color w:val="000000"/>
                <w:sz w:val="18"/>
                <w:szCs w:val="18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18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18"/>
                <w:lang w:val="tr-TR" w:eastAsia="tr-TR"/>
              </w:rPr>
              <w:t>/y</w:t>
            </w:r>
            <w:r w:rsidR="008F6DA8" w:rsidRPr="008D06DE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saat/yıl)</w:t>
            </w:r>
          </w:p>
          <w:p w14:paraId="1FCDD2EE" w14:textId="77777777" w:rsidR="008F6DA8" w:rsidRPr="008D06DE" w:rsidRDefault="00A23E64" w:rsidP="00A23E64">
            <w:pPr>
              <w:shd w:val="clear" w:color="auto" w:fill="FFFFFF"/>
              <w:spacing w:line="322" w:lineRule="exact"/>
              <w:ind w:right="67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TJ/y (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Terajoule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/yıl)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1C84F" w14:textId="77777777" w:rsidR="008F6DA8" w:rsidRPr="008D06D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52FE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D0F21F8" w14:textId="77777777" w:rsidTr="00420DBE">
        <w:trPr>
          <w:trHeight w:hRule="exact" w:val="20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15751" w14:textId="77777777" w:rsidR="008F6DA8" w:rsidRPr="009F622E" w:rsidRDefault="00823BBC" w:rsidP="009F47CC">
            <w:pPr>
              <w:shd w:val="clear" w:color="auto" w:fill="FFFFFF"/>
              <w:rPr>
                <w:sz w:val="18"/>
                <w:szCs w:val="18"/>
              </w:rPr>
            </w:pPr>
            <w:r w:rsidRPr="009F622E">
              <w:rPr>
                <w:color w:val="000000"/>
                <w:spacing w:val="-11"/>
                <w:sz w:val="18"/>
                <w:szCs w:val="18"/>
                <w:lang w:val="tr-TR" w:eastAsia="tr-TR"/>
              </w:rPr>
              <w:t xml:space="preserve">Fırın tipi / Yakma hücresi 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F974A" w14:textId="77777777" w:rsidR="008F6DA8" w:rsidRPr="009F622E" w:rsidRDefault="00823BBC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 w:rsidRPr="009F622E">
              <w:rPr>
                <w:color w:val="000000"/>
                <w:sz w:val="18"/>
                <w:szCs w:val="18"/>
                <w:lang w:val="tr-TR" w:eastAsia="tr-TR"/>
              </w:rPr>
              <w:t>Kazan</w:t>
            </w:r>
          </w:p>
          <w:p w14:paraId="666BDC0E" w14:textId="77777777" w:rsidR="008F6DA8" w:rsidRPr="009F622E" w:rsidRDefault="00AD20D5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 w:rsidRPr="009F622E">
              <w:rPr>
                <w:color w:val="000000"/>
                <w:sz w:val="18"/>
                <w:szCs w:val="18"/>
                <w:lang w:val="tr-TR" w:eastAsia="tr-TR"/>
              </w:rPr>
              <w:t>Proses ısıtıcısı</w:t>
            </w:r>
          </w:p>
          <w:p w14:paraId="52E5EDC3" w14:textId="77777777" w:rsidR="008F6DA8" w:rsidRPr="009F622E" w:rsidRDefault="008F6DA8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proofErr w:type="spellStart"/>
            <w:r w:rsidRPr="009F622E">
              <w:rPr>
                <w:color w:val="000000"/>
                <w:sz w:val="18"/>
                <w:szCs w:val="18"/>
                <w:lang w:val="tr-TR" w:eastAsia="tr-TR"/>
              </w:rPr>
              <w:t>Flare</w:t>
            </w:r>
            <w:proofErr w:type="spellEnd"/>
          </w:p>
          <w:p w14:paraId="59DF2229" w14:textId="77777777" w:rsidR="008F6DA8" w:rsidRPr="009F622E" w:rsidRDefault="00AD20D5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 w:rsidRPr="009F622E">
              <w:rPr>
                <w:color w:val="000000"/>
                <w:sz w:val="18"/>
                <w:szCs w:val="18"/>
                <w:lang w:val="tr-TR" w:eastAsia="tr-TR"/>
              </w:rPr>
              <w:t>Türbin</w:t>
            </w:r>
            <w:r w:rsidR="008F6DA8" w:rsidRPr="009F622E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 w:rsidRPr="009F622E">
              <w:rPr>
                <w:color w:val="000000"/>
                <w:sz w:val="18"/>
                <w:szCs w:val="18"/>
                <w:lang w:val="tr-TR" w:eastAsia="tr-TR"/>
              </w:rPr>
              <w:t>dahili gaz</w:t>
            </w:r>
            <w:r w:rsidR="008F6DA8" w:rsidRPr="009F622E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602E744E" w14:textId="77777777" w:rsidR="008F6DA8" w:rsidRPr="009F622E" w:rsidRDefault="00AD20D5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 w:rsidRPr="009F622E">
              <w:rPr>
                <w:color w:val="000000"/>
                <w:sz w:val="18"/>
                <w:szCs w:val="18"/>
                <w:lang w:val="tr-TR" w:eastAsia="tr-TR"/>
              </w:rPr>
              <w:t>Yakma motoru (dahili</w:t>
            </w:r>
            <w:r w:rsidR="008F6DA8" w:rsidRPr="009F622E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7130C660" w14:textId="77777777" w:rsidR="008F6DA8" w:rsidRPr="009F622E" w:rsidRDefault="00AD20D5" w:rsidP="00AD20D5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 w:rsidRPr="009F622E"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  <w:r w:rsidR="008F6DA8" w:rsidRPr="009F622E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 w:rsidRPr="009F622E"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9F622E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73C3F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7FF8267" w14:textId="77777777">
        <w:trPr>
          <w:trHeight w:hRule="exact" w:val="638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6DBEB" w14:textId="77777777" w:rsidR="008F6DA8" w:rsidRPr="00AD20D5" w:rsidRDefault="00AD20D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Fırın sıcaklığı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FA261" w14:textId="77777777" w:rsidR="008F6DA8" w:rsidRPr="00F07059" w:rsidRDefault="00AD20D5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Ana fırın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(°C)</w:t>
            </w:r>
          </w:p>
          <w:p w14:paraId="0185658B" w14:textId="77777777" w:rsidR="008F6DA8" w:rsidRPr="00F07059" w:rsidRDefault="00AD20D5">
            <w:pPr>
              <w:shd w:val="clear" w:color="auto" w:fill="FFFFFF"/>
              <w:ind w:right="1248"/>
              <w:jc w:val="right"/>
            </w:pPr>
            <w:r w:rsidRPr="00420DBE">
              <w:rPr>
                <w:color w:val="000000"/>
                <w:sz w:val="18"/>
                <w:szCs w:val="18"/>
                <w:lang w:val="tr-TR" w:eastAsia="tr-TR"/>
              </w:rPr>
              <w:t xml:space="preserve">Son </w:t>
            </w:r>
            <w:r w:rsidRPr="009F622E">
              <w:rPr>
                <w:color w:val="000000"/>
                <w:sz w:val="18"/>
                <w:szCs w:val="18"/>
                <w:lang w:val="tr-TR" w:eastAsia="tr-TR"/>
              </w:rPr>
              <w:t xml:space="preserve">yakıcı </w:t>
            </w:r>
            <w:r w:rsidR="003D213D" w:rsidRPr="009F622E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9F622E">
              <w:rPr>
                <w:color w:val="000000"/>
                <w:sz w:val="18"/>
                <w:szCs w:val="18"/>
                <w:lang w:val="tr-TR" w:eastAsia="tr-TR"/>
              </w:rPr>
              <w:t>Afterburner</w:t>
            </w:r>
            <w:proofErr w:type="spellEnd"/>
            <w:r w:rsidR="003D213D" w:rsidRPr="009F622E"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Pr="009F622E">
              <w:rPr>
                <w:color w:val="000000"/>
                <w:sz w:val="18"/>
                <w:szCs w:val="18"/>
                <w:lang w:val="tr-TR" w:eastAsia="tr-TR"/>
              </w:rPr>
              <w:t>/ikinci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hazne </w:t>
            </w:r>
            <w:r w:rsidRPr="00A87039">
              <w:rPr>
                <w:color w:val="000000"/>
                <w:sz w:val="18"/>
                <w:lang w:val="tr-TR" w:eastAsia="tr-TR"/>
              </w:rPr>
              <w:t>(°C)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5342C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02D659B" w14:textId="77777777">
        <w:trPr>
          <w:trHeight w:hRule="exact" w:val="3826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AFEB" w14:textId="77777777" w:rsidR="008F6DA8" w:rsidRPr="00AD20D5" w:rsidRDefault="001E3089" w:rsidP="001E3089">
            <w:pPr>
              <w:shd w:val="clear" w:color="auto" w:fill="FFFFFF"/>
              <w:spacing w:line="307" w:lineRule="exact"/>
              <w:ind w:right="288"/>
              <w:rPr>
                <w:sz w:val="16"/>
                <w:szCs w:val="16"/>
              </w:rPr>
            </w:pPr>
            <w:r>
              <w:rPr>
                <w:color w:val="000000"/>
                <w:spacing w:val="-8"/>
                <w:sz w:val="18"/>
                <w:szCs w:val="16"/>
                <w:lang w:val="tr-TR" w:eastAsia="tr-TR"/>
              </w:rPr>
              <w:t xml:space="preserve">Kirlilik </w:t>
            </w:r>
            <w:proofErr w:type="spellStart"/>
            <w:r>
              <w:rPr>
                <w:color w:val="000000"/>
                <w:spacing w:val="-8"/>
                <w:sz w:val="18"/>
                <w:szCs w:val="16"/>
                <w:lang w:val="tr-TR" w:eastAsia="tr-TR"/>
              </w:rPr>
              <w:t>Azaltım</w:t>
            </w:r>
            <w:proofErr w:type="spellEnd"/>
            <w:r>
              <w:rPr>
                <w:color w:val="000000"/>
                <w:spacing w:val="-8"/>
                <w:sz w:val="18"/>
                <w:szCs w:val="16"/>
                <w:lang w:val="tr-TR" w:eastAsia="tr-TR"/>
              </w:rPr>
              <w:t xml:space="preserve"> K</w:t>
            </w:r>
            <w:r w:rsidR="00AD20D5">
              <w:rPr>
                <w:color w:val="000000"/>
                <w:spacing w:val="-8"/>
                <w:sz w:val="18"/>
                <w:szCs w:val="16"/>
                <w:lang w:val="tr-TR" w:eastAsia="tr-TR"/>
              </w:rPr>
              <w:t xml:space="preserve">ontrol Sistemi (APCS) 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B7FA6" w14:textId="77777777" w:rsidR="0012109E" w:rsidRDefault="0012109E" w:rsidP="0012109E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Elektrostatik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çöktürücü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4ADCBC66" w14:textId="77777777" w:rsidR="0012109E" w:rsidRDefault="0012109E" w:rsidP="0012109E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Siklon</w:t>
            </w:r>
          </w:p>
          <w:p w14:paraId="11347EA2" w14:textId="77777777" w:rsidR="003C3EBB" w:rsidRDefault="00B922A4">
            <w:pPr>
              <w:shd w:val="clear" w:color="auto" w:fill="FFFFFF"/>
              <w:spacing w:line="317" w:lineRule="exact"/>
              <w:ind w:right="1738" w:firstLine="14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Torba filtre</w:t>
            </w:r>
          </w:p>
          <w:p w14:paraId="25EABDB5" w14:textId="77777777" w:rsidR="00B138FB" w:rsidRDefault="00B138FB" w:rsidP="00B138FB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Yaş yıkayıcı</w:t>
            </w:r>
          </w:p>
          <w:p w14:paraId="397C8CB7" w14:textId="77777777" w:rsidR="00B138FB" w:rsidRDefault="00B138FB" w:rsidP="00B138FB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Kuru yıkayıcı</w:t>
            </w:r>
          </w:p>
          <w:p w14:paraId="7A2F18A7" w14:textId="77777777" w:rsidR="003C3EBB" w:rsidRDefault="00B138FB" w:rsidP="00B138FB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Kireç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BD1A624" w14:textId="77777777" w:rsidR="003C3EBB" w:rsidRDefault="00B138FB">
            <w:pPr>
              <w:shd w:val="clear" w:color="auto" w:fill="FFFFFF"/>
              <w:spacing w:line="317" w:lineRule="exact"/>
              <w:ind w:right="1738" w:firstLine="14"/>
              <w:rPr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NaOH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/alkali enjeksiyonu</w:t>
            </w:r>
          </w:p>
          <w:p w14:paraId="34DFAD70" w14:textId="77777777" w:rsidR="00B138FB" w:rsidRDefault="00B138FB" w:rsidP="00B138FB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karbon/kok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040D6CFF" w14:textId="77777777" w:rsidR="00B138FB" w:rsidRDefault="00B138FB" w:rsidP="00B138FB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 filtre</w:t>
            </w:r>
          </w:p>
          <w:p w14:paraId="121B14CF" w14:textId="77777777" w:rsidR="003C3EBB" w:rsidRDefault="00B138FB" w:rsidP="003C3EBB">
            <w:pPr>
              <w:shd w:val="clear" w:color="auto" w:fill="FFFFFF"/>
              <w:spacing w:line="317" w:lineRule="exact"/>
              <w:ind w:right="1738" w:firstLine="14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Katalitik dönüştürücü 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(SCR)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Diğer (lütfen belirtiniz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33F9F615" w14:textId="77777777" w:rsidR="008F6DA8" w:rsidRPr="00F07059" w:rsidRDefault="00B138FB" w:rsidP="003C3EBB">
            <w:pPr>
              <w:shd w:val="clear" w:color="auto" w:fill="FFFFFF"/>
              <w:spacing w:line="317" w:lineRule="exact"/>
              <w:ind w:right="1738" w:firstLine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Yok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255E7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32864354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63D1C122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00EB2A78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58C8ED66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2F48378D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0087E4D5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7862733A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73EB6C95" w14:textId="77777777" w:rsidR="003C3EBB" w:rsidRDefault="008F6DA8">
            <w:pPr>
              <w:shd w:val="clear" w:color="auto" w:fill="FFFFFF"/>
              <w:spacing w:line="317" w:lineRule="exact"/>
              <w:ind w:left="552" w:right="55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9B186E4" w14:textId="77777777" w:rsidR="008F6DA8" w:rsidRPr="00F07059" w:rsidRDefault="008F6DA8">
            <w:pPr>
              <w:shd w:val="clear" w:color="auto" w:fill="FFFFFF"/>
              <w:spacing w:line="317" w:lineRule="exact"/>
              <w:ind w:left="552" w:right="557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1A90AEEC" w14:textId="77777777" w:rsidR="003C3EBB" w:rsidRDefault="003C3EBB">
            <w:pPr>
              <w:shd w:val="clear" w:color="auto" w:fill="FFFFFF"/>
              <w:ind w:left="552"/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3B936243" w14:textId="77777777" w:rsidR="008F6DA8" w:rsidRPr="00F07059" w:rsidRDefault="008F6DA8">
            <w:pPr>
              <w:shd w:val="clear" w:color="auto" w:fill="FFFFFF"/>
              <w:ind w:left="552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61E8E338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FA6CE" w14:textId="77777777" w:rsidR="008F6DA8" w:rsidRPr="00FC7D47" w:rsidRDefault="00FC7D4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Isı Geri Kazanım Sistemi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EE8DA" w14:textId="77777777" w:rsidR="008F6DA8" w:rsidRPr="00FC7D47" w:rsidRDefault="00FC7D4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Evet</w:t>
            </w:r>
            <w:r w:rsidR="008F6DA8" w:rsidRPr="00FC7D47">
              <w:rPr>
                <w:color w:val="000000"/>
                <w:sz w:val="18"/>
                <w:szCs w:val="18"/>
                <w:lang w:val="tr-TR" w:eastAsia="tr-TR"/>
              </w:rPr>
              <w:t xml:space="preserve">   [     ]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7DFFD" w14:textId="77777777" w:rsidR="008F6DA8" w:rsidRPr="00FC7D47" w:rsidRDefault="00FC7D47" w:rsidP="00FC7D4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Hayır</w:t>
            </w:r>
            <w:r w:rsidR="008F6DA8" w:rsidRPr="00FC7D47">
              <w:rPr>
                <w:color w:val="000000"/>
                <w:sz w:val="18"/>
                <w:szCs w:val="18"/>
                <w:lang w:val="tr-TR" w:eastAsia="tr-TR"/>
              </w:rPr>
              <w:t xml:space="preserve">   [   ]</w:t>
            </w:r>
          </w:p>
        </w:tc>
      </w:tr>
      <w:tr w:rsidR="007825DB" w:rsidRPr="00FC7D47" w14:paraId="4961D1DE" w14:textId="77777777">
        <w:trPr>
          <w:trHeight w:hRule="exact" w:val="317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1D45A" w14:textId="77777777" w:rsidR="007825DB" w:rsidRPr="00FC7D47" w:rsidRDefault="007825DB" w:rsidP="007825D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Gaz sıcaklıkları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C67F2" w14:textId="77777777" w:rsidR="007825DB" w:rsidRPr="00062B47" w:rsidRDefault="007825DB" w:rsidP="007825DB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girişi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 [     ]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C944B" w14:textId="77777777" w:rsidR="007825DB" w:rsidRPr="00062B47" w:rsidRDefault="007825DB" w:rsidP="007825DB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çıkışı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[     ]</w:t>
            </w:r>
          </w:p>
        </w:tc>
      </w:tr>
      <w:tr w:rsidR="008F6DA8" w:rsidRPr="00FC7D47" w14:paraId="36D68B46" w14:textId="77777777">
        <w:trPr>
          <w:trHeight w:hRule="exact" w:val="32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1C92" w14:textId="77777777" w:rsidR="008F6DA8" w:rsidRPr="00FC7D47" w:rsidRDefault="007825DB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lang w:val="tr-TR" w:eastAsia="tr-TR"/>
              </w:rPr>
              <w:t>Çıkış gazların debisi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DEE99" w14:textId="77777777" w:rsidR="008F6DA8" w:rsidRPr="00FC7D47" w:rsidRDefault="007825DB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062B47">
              <w:rPr>
                <w:color w:val="000000"/>
                <w:sz w:val="18"/>
                <w:szCs w:val="18"/>
                <w:lang w:val="tr-TR" w:eastAsia="tr-TR"/>
              </w:rPr>
              <w:t>(m</w:t>
            </w:r>
            <w:r w:rsidRPr="00062B47">
              <w:rPr>
                <w:color w:val="000000"/>
                <w:sz w:val="18"/>
                <w:szCs w:val="18"/>
                <w:vertAlign w:val="superscript"/>
                <w:lang w:val="tr-TR" w:eastAsia="tr-TR"/>
              </w:rPr>
              <w:t>3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/h) (kuru gaz</w:t>
            </w:r>
            <w:r w:rsidRPr="00062B4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2A17" w14:textId="77777777" w:rsidR="008F6DA8" w:rsidRPr="00FC7D4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5FA9CAE1" w14:textId="77777777" w:rsidR="008F6DA8" w:rsidRPr="00FC7D47" w:rsidRDefault="008F6DA8">
      <w:pPr>
        <w:spacing w:after="322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1800"/>
        <w:gridCol w:w="2069"/>
        <w:gridCol w:w="1670"/>
      </w:tblGrid>
      <w:tr w:rsidR="008F6DA8" w:rsidRPr="00F07059" w14:paraId="02D21FF2" w14:textId="77777777" w:rsidTr="00C34BA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8FA66" w14:textId="77777777" w:rsidR="008F6DA8" w:rsidRPr="00930E20" w:rsidRDefault="00D04933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Kalıntılar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ADAAC" w14:textId="77777777" w:rsidR="008F6DA8" w:rsidRPr="00930E20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3B421" w14:textId="77777777" w:rsidR="008F6DA8" w:rsidRPr="00930E20" w:rsidRDefault="00D0493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Bu kalıntıların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bertarafı</w:t>
            </w:r>
            <w:proofErr w:type="spellEnd"/>
          </w:p>
        </w:tc>
      </w:tr>
      <w:tr w:rsidR="00C34BAB" w:rsidRPr="00F07059" w14:paraId="74EB8089" w14:textId="77777777" w:rsidTr="00C34BA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0451B" w14:textId="77777777" w:rsidR="00C34BAB" w:rsidRPr="00211716" w:rsidRDefault="00C34BAB" w:rsidP="00C34BA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Taban külü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ED82" w14:textId="77777777" w:rsidR="00C34BAB" w:rsidRPr="0062558C" w:rsidRDefault="00C34BAB" w:rsidP="00C34BA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F76C2" w14:textId="77777777" w:rsidR="00C34BAB" w:rsidRPr="00F07059" w:rsidRDefault="00C34BAB" w:rsidP="00C34BAB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BC4D8" w14:textId="77777777" w:rsidR="00C34BAB" w:rsidRPr="00F07059" w:rsidRDefault="00C34BAB" w:rsidP="00C34BAB">
            <w:pPr>
              <w:shd w:val="clear" w:color="auto" w:fill="FFFFFF"/>
              <w:ind w:left="14"/>
            </w:pPr>
            <w:r w:rsidRPr="00D0591C">
              <w:rPr>
                <w:color w:val="000000"/>
                <w:sz w:val="16"/>
                <w:szCs w:val="18"/>
                <w:lang w:val="tr-TR" w:eastAsia="tr-TR"/>
              </w:rPr>
              <w:t xml:space="preserve">Düzenli depolama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C34BAB" w:rsidRPr="00F07059" w14:paraId="0765CEF6" w14:textId="77777777" w:rsidTr="00C34BAB">
        <w:trPr>
          <w:trHeight w:hRule="exact" w:val="31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F0175" w14:textId="77777777" w:rsidR="00C34BAB" w:rsidRPr="00211716" w:rsidRDefault="00C34BAB" w:rsidP="00C34BA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Uçucu kül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79862" w14:textId="77777777" w:rsidR="00C34BAB" w:rsidRPr="0062558C" w:rsidRDefault="00C34BAB" w:rsidP="00C34BA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[          </w:t>
            </w:r>
            <w:r w:rsidRPr="0062558C">
              <w:rPr>
                <w:color w:val="000000"/>
                <w:szCs w:val="22"/>
                <w:lang w:val="tr-TR" w:eastAsia="tr-TR"/>
              </w:rPr>
              <w:t>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DA7E3" w14:textId="77777777" w:rsidR="00C34BAB" w:rsidRPr="00F07059" w:rsidRDefault="00C34BAB" w:rsidP="00C34BAB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EA9D2" w14:textId="77777777" w:rsidR="00C34BAB" w:rsidRPr="00F07059" w:rsidRDefault="00C34BAB" w:rsidP="00C34BAB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C34BAB" w:rsidRPr="00F07059" w14:paraId="317D968C" w14:textId="77777777" w:rsidTr="00C34BA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15588" w14:textId="77777777" w:rsidR="00C34BAB" w:rsidRPr="00211716" w:rsidRDefault="009C461E" w:rsidP="00C34BAB">
            <w:pPr>
              <w:shd w:val="clear" w:color="auto" w:fill="FFFFFF"/>
              <w:ind w:left="1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C34BAB">
              <w:rPr>
                <w:color w:val="000000"/>
                <w:sz w:val="18"/>
                <w:szCs w:val="18"/>
                <w:lang w:val="tr-TR" w:eastAsia="tr-TR"/>
              </w:rPr>
              <w:t>Atık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="00C34BAB">
              <w:rPr>
                <w:color w:val="000000"/>
                <w:sz w:val="18"/>
                <w:szCs w:val="18"/>
                <w:lang w:val="tr-TR" w:eastAsia="tr-TR"/>
              </w:rPr>
              <w:t xml:space="preserve"> su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B3C03" w14:textId="77777777" w:rsidR="00C34BAB" w:rsidRPr="0062558C" w:rsidRDefault="00C34BAB" w:rsidP="00C34BA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A37BA" w14:textId="77777777" w:rsidR="00C34BAB" w:rsidRPr="00F07059" w:rsidRDefault="00C34BAB" w:rsidP="00C34BAB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Bertaraf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9F21" w14:textId="77777777" w:rsidR="00C34BAB" w:rsidRPr="00F07059" w:rsidRDefault="00C34BAB" w:rsidP="00C34BAB">
            <w:pPr>
              <w:shd w:val="clear" w:color="auto" w:fill="FFFFFF"/>
            </w:pPr>
          </w:p>
        </w:tc>
      </w:tr>
      <w:tr w:rsidR="00C34BAB" w:rsidRPr="00F07059" w14:paraId="6CBCAA80" w14:textId="77777777" w:rsidTr="00C34BAB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53F5E" w14:textId="77777777" w:rsidR="00C34BAB" w:rsidRPr="00211716" w:rsidRDefault="00C34BAB" w:rsidP="00C34BAB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Çamur üretimi 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kuru madde olarak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CD010" w14:textId="77777777" w:rsidR="00C34BAB" w:rsidRPr="0062558C" w:rsidRDefault="00C34BAB" w:rsidP="00C34BAB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</w:t>
            </w:r>
            <w:r w:rsidRPr="0062558C">
              <w:rPr>
                <w:color w:val="000000"/>
                <w:szCs w:val="22"/>
                <w:lang w:val="tr-TR" w:eastAsia="tr-TR"/>
              </w:rPr>
              <w:t>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6EAA0" w14:textId="77777777" w:rsidR="00C34BAB" w:rsidRPr="00F07059" w:rsidRDefault="00C34BAB" w:rsidP="00C34BAB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3DCDB" w14:textId="77777777" w:rsidR="00C34BAB" w:rsidRPr="00F07059" w:rsidRDefault="00C34BAB" w:rsidP="00C34BAB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]</w:t>
            </w:r>
          </w:p>
        </w:tc>
      </w:tr>
    </w:tbl>
    <w:p w14:paraId="1CE5F4C0" w14:textId="77777777" w:rsidR="00B9790B" w:rsidRPr="00881DB2" w:rsidRDefault="00B9790B" w:rsidP="00B9790B">
      <w:pPr>
        <w:shd w:val="clear" w:color="auto" w:fill="FFFFFF"/>
        <w:spacing w:before="307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>Nihai</w:t>
      </w:r>
      <w:r w:rsidRPr="00881DB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 sınıflandırma ve değerlendirme </w:t>
      </w:r>
      <w:r w:rsidRPr="00881DB2">
        <w:rPr>
          <w:color w:val="000000"/>
          <w:spacing w:val="-11"/>
          <w:sz w:val="18"/>
          <w:szCs w:val="18"/>
          <w:lang w:val="tr-TR" w:eastAsia="tr-TR"/>
        </w:rPr>
        <w:t>(veri değerlendiricisi tarafından doldurulacaktır)</w:t>
      </w:r>
    </w:p>
    <w:p w14:paraId="3CEB3428" w14:textId="77777777" w:rsidR="008F6DA8" w:rsidRPr="004A1EB4" w:rsidRDefault="008F6DA8">
      <w:pPr>
        <w:spacing w:after="48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1056"/>
        <w:gridCol w:w="1435"/>
        <w:gridCol w:w="1430"/>
        <w:gridCol w:w="1440"/>
        <w:gridCol w:w="1440"/>
      </w:tblGrid>
      <w:tr w:rsidR="008F6DA8" w:rsidRPr="004A1EB4" w14:paraId="759FFBC7" w14:textId="77777777" w:rsidTr="002D1E9B">
        <w:trPr>
          <w:trHeight w:hRule="exact" w:val="331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CA42C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2E3F4" w14:textId="77777777" w:rsidR="008F6DA8" w:rsidRPr="004A1EB4" w:rsidRDefault="002917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 (µ</w:t>
            </w: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AE741D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TEQ/t)</w:t>
            </w:r>
          </w:p>
        </w:tc>
      </w:tr>
      <w:tr w:rsidR="002D1E9B" w:rsidRPr="004A1EB4" w14:paraId="70307CCB" w14:textId="77777777" w:rsidTr="002D1E9B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F01D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A54E4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765D4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35ED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3C2F9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D0A8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4A1EB4" w14:paraId="3A78D346" w14:textId="77777777" w:rsidTr="002D1E9B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067B1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6B32A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41F22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B4320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B126B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E6D02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4A1EB4" w14:paraId="40A87A8B" w14:textId="77777777" w:rsidTr="002D1E9B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DED7C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C8BB4" w14:textId="77777777" w:rsidR="008F6DA8" w:rsidRPr="004A1EB4" w:rsidRDefault="00D351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2D1E9B" w:rsidRPr="004A1EB4" w14:paraId="655E6F36" w14:textId="77777777" w:rsidTr="002D1E9B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1ED9B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5153F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E5BC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61A98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6DCA9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C2182" w14:textId="77777777" w:rsidR="002D1E9B" w:rsidRPr="00EF25E2" w:rsidRDefault="002D1E9B" w:rsidP="002D1E9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4A1EB4" w14:paraId="00206D90" w14:textId="77777777" w:rsidTr="002D1E9B">
        <w:trPr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5589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770B1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AFCF5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27DB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0E947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23822" w14:textId="77777777" w:rsidR="008F6DA8" w:rsidRPr="004A1EB4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7717CE81" w14:textId="77777777" w:rsidR="008F6DA8" w:rsidRPr="004A1EB4" w:rsidRDefault="008F6DA8">
      <w:pPr>
        <w:shd w:val="clear" w:color="auto" w:fill="FFFFFF"/>
        <w:spacing w:before="2021"/>
        <w:ind w:left="4685"/>
        <w:rPr>
          <w:sz w:val="18"/>
          <w:szCs w:val="18"/>
        </w:rPr>
        <w:sectPr w:rsidR="008F6DA8" w:rsidRPr="004A1EB4" w:rsidSect="00E7358C">
          <w:pgSz w:w="11909" w:h="16834"/>
          <w:pgMar w:top="722" w:right="1357" w:bottom="360" w:left="1260" w:header="720" w:footer="720" w:gutter="0"/>
          <w:cols w:space="60"/>
          <w:noEndnote/>
        </w:sectPr>
      </w:pPr>
    </w:p>
    <w:p w14:paraId="675A169C" w14:textId="77777777" w:rsidR="008F6DA8" w:rsidRDefault="007562EB">
      <w:pPr>
        <w:shd w:val="clear" w:color="auto" w:fill="FFFFFF"/>
        <w:tabs>
          <w:tab w:val="left" w:pos="2323"/>
        </w:tabs>
        <w:spacing w:before="182"/>
        <w:ind w:left="163"/>
      </w:pPr>
      <w:r>
        <w:rPr>
          <w:b/>
          <w:bCs/>
          <w:color w:val="000000"/>
          <w:spacing w:val="-6"/>
          <w:lang w:val="tr-TR" w:eastAsia="tr-TR"/>
        </w:rPr>
        <w:lastRenderedPageBreak/>
        <w:t xml:space="preserve">Anket </w:t>
      </w:r>
      <w:r w:rsidR="008F6DA8">
        <w:rPr>
          <w:b/>
          <w:bCs/>
          <w:color w:val="000000"/>
          <w:spacing w:val="-6"/>
          <w:lang w:val="tr-TR" w:eastAsia="tr-TR"/>
        </w:rPr>
        <w:t>4:</w:t>
      </w:r>
      <w:r w:rsidR="008F6DA8">
        <w:rPr>
          <w:b/>
          <w:bCs/>
          <w:color w:val="000000"/>
          <w:lang w:val="tr-TR" w:eastAsia="tr-TR"/>
        </w:rPr>
        <w:tab/>
      </w:r>
      <w:r w:rsidR="00032067">
        <w:rPr>
          <w:b/>
          <w:bCs/>
          <w:color w:val="000000"/>
          <w:spacing w:val="-2"/>
          <w:lang w:val="tr-TR" w:eastAsia="tr-TR"/>
        </w:rPr>
        <w:t xml:space="preserve">Grup 4 – </w:t>
      </w:r>
      <w:r w:rsidR="00032067" w:rsidRPr="00B00BDE">
        <w:rPr>
          <w:b/>
          <w:bCs/>
          <w:color w:val="000000"/>
          <w:spacing w:val="-2"/>
          <w:lang w:val="tr-TR" w:eastAsia="tr-TR"/>
        </w:rPr>
        <w:t>M</w:t>
      </w:r>
      <w:r w:rsidR="00216CC0" w:rsidRPr="00B00BDE">
        <w:rPr>
          <w:b/>
          <w:bCs/>
          <w:color w:val="000000"/>
          <w:spacing w:val="-2"/>
          <w:lang w:val="tr-TR" w:eastAsia="tr-TR"/>
        </w:rPr>
        <w:t>ineral</w:t>
      </w:r>
      <w:r w:rsidR="00032067" w:rsidRPr="00B00BDE">
        <w:rPr>
          <w:b/>
          <w:bCs/>
          <w:color w:val="000000"/>
          <w:spacing w:val="-2"/>
          <w:lang w:val="tr-TR" w:eastAsia="tr-TR"/>
        </w:rPr>
        <w:t xml:space="preserve"> Üretimi</w:t>
      </w:r>
    </w:p>
    <w:p w14:paraId="06224E8B" w14:textId="77777777" w:rsidR="008F6DA8" w:rsidRDefault="008F6DA8">
      <w:pPr>
        <w:spacing w:after="17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2784"/>
        <w:gridCol w:w="619"/>
        <w:gridCol w:w="394"/>
        <w:gridCol w:w="1997"/>
      </w:tblGrid>
      <w:tr w:rsidR="008F6DA8" w:rsidRPr="00F07059" w14:paraId="08E25636" w14:textId="77777777">
        <w:trPr>
          <w:trHeight w:hRule="exact" w:val="192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BE53D" w14:textId="77777777" w:rsidR="008F6DA8" w:rsidRPr="00F07059" w:rsidRDefault="005A627B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Tesis tipi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63E96" w14:textId="77777777" w:rsidR="008F6DA8" w:rsidRPr="00F07059" w:rsidRDefault="00216CC0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Çimento</w:t>
            </w:r>
          </w:p>
          <w:p w14:paraId="329BC9D9" w14:textId="77777777" w:rsidR="008F6DA8" w:rsidRPr="00F07059" w:rsidRDefault="00216CC0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Kireç</w:t>
            </w:r>
          </w:p>
          <w:p w14:paraId="1D9B5D01" w14:textId="77777777" w:rsidR="008F6DA8" w:rsidRPr="00F07059" w:rsidRDefault="005E0EAB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Tuğla</w:t>
            </w:r>
          </w:p>
          <w:p w14:paraId="6C4BBAAA" w14:textId="77777777" w:rsidR="008F6DA8" w:rsidRPr="00F07059" w:rsidRDefault="005E0EAB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Cam</w:t>
            </w:r>
          </w:p>
          <w:p w14:paraId="3044FAA7" w14:textId="77777777" w:rsidR="008F6DA8" w:rsidRPr="00F07059" w:rsidRDefault="005E0EAB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Seramik</w:t>
            </w:r>
          </w:p>
          <w:p w14:paraId="6150ABE9" w14:textId="77777777" w:rsidR="008F6DA8" w:rsidRPr="00F07059" w:rsidRDefault="00077E32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Asfalt karışım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00247" w14:textId="77777777" w:rsidR="00390C57" w:rsidRDefault="008F6DA8">
            <w:pPr>
              <w:shd w:val="clear" w:color="auto" w:fill="FFFFFF"/>
              <w:spacing w:line="317" w:lineRule="exact"/>
              <w:ind w:left="1219" w:right="1224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2C44891" w14:textId="77777777" w:rsidR="00390C57" w:rsidRDefault="008F6DA8">
            <w:pPr>
              <w:shd w:val="clear" w:color="auto" w:fill="FFFFFF"/>
              <w:spacing w:line="317" w:lineRule="exact"/>
              <w:ind w:left="1219" w:right="1224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5F20B65E" w14:textId="77777777" w:rsidR="00390C57" w:rsidRDefault="008F6DA8">
            <w:pPr>
              <w:shd w:val="clear" w:color="auto" w:fill="FFFFFF"/>
              <w:spacing w:line="317" w:lineRule="exact"/>
              <w:ind w:left="1219" w:right="1224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0501303C" w14:textId="77777777" w:rsidR="00390C57" w:rsidRDefault="008F6DA8">
            <w:pPr>
              <w:shd w:val="clear" w:color="auto" w:fill="FFFFFF"/>
              <w:spacing w:line="317" w:lineRule="exact"/>
              <w:ind w:left="1219" w:right="1224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19A4197C" w14:textId="77777777" w:rsidR="00390C57" w:rsidRDefault="008F6DA8">
            <w:pPr>
              <w:shd w:val="clear" w:color="auto" w:fill="FFFFFF"/>
              <w:spacing w:line="317" w:lineRule="exact"/>
              <w:ind w:left="1219" w:right="1224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4772598D" w14:textId="77777777" w:rsidR="008F6DA8" w:rsidRPr="00F07059" w:rsidRDefault="008F6DA8">
            <w:pPr>
              <w:shd w:val="clear" w:color="auto" w:fill="FFFFFF"/>
              <w:spacing w:line="317" w:lineRule="exact"/>
              <w:ind w:left="1219" w:right="1224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8F6DA8" w:rsidRPr="00F07059" w14:paraId="1CC6FC9E" w14:textId="77777777">
        <w:trPr>
          <w:trHeight w:hRule="exact" w:val="31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1FCE1" w14:textId="77777777" w:rsidR="008F6DA8" w:rsidRPr="00F07059" w:rsidRDefault="006E4A2D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Adre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s</w:t>
            </w:r>
          </w:p>
        </w:tc>
        <w:tc>
          <w:tcPr>
            <w:tcW w:w="5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2479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4DBE9C9" w14:textId="77777777">
        <w:trPr>
          <w:trHeight w:hRule="exact" w:val="93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5F7E4" w14:textId="77777777" w:rsidR="00AD2A46" w:rsidRPr="00F07059" w:rsidRDefault="00AD2A46" w:rsidP="00AD2A46">
            <w:pPr>
              <w:shd w:val="clear" w:color="auto" w:fill="FFFFFF"/>
              <w:spacing w:line="283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6393AC09" w14:textId="77777777" w:rsidR="008F6DA8" w:rsidRPr="00F07059" w:rsidRDefault="00AD2A46" w:rsidP="00AD2A46">
            <w:pPr>
              <w:shd w:val="clear" w:color="auto" w:fill="FFFFFF"/>
              <w:spacing w:line="283" w:lineRule="exact"/>
              <w:ind w:left="10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İsim, görev, tel ve faks numaraları, e-posta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5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BB6AD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67780D4" w14:textId="77777777">
        <w:trPr>
          <w:trHeight w:hRule="exact" w:val="629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47CD0" w14:textId="77777777" w:rsidR="008F6DA8" w:rsidRPr="00F07059" w:rsidRDefault="00A97BF9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>Fırın sayısı</w:t>
            </w:r>
          </w:p>
        </w:tc>
        <w:tc>
          <w:tcPr>
            <w:tcW w:w="5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52BA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63B62E9D" w14:textId="77777777">
        <w:trPr>
          <w:trHeight w:hRule="exact" w:val="95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6077A" w14:textId="77777777" w:rsidR="008F6DA8" w:rsidRPr="00F07059" w:rsidRDefault="009336A3" w:rsidP="00811847">
            <w:pPr>
              <w:shd w:val="clear" w:color="auto" w:fill="FFFFFF"/>
              <w:spacing w:line="307" w:lineRule="exact"/>
              <w:ind w:left="14" w:right="1176" w:firstLine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Besleme malzemesi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(t</w:t>
            </w:r>
            <w:r w:rsidR="00811847">
              <w:rPr>
                <w:color w:val="000000"/>
                <w:sz w:val="18"/>
                <w:szCs w:val="18"/>
                <w:lang w:val="tr-TR" w:eastAsia="tr-TR"/>
              </w:rPr>
              <w:t>ür</w:t>
            </w:r>
            <w:r w:rsidR="00114974">
              <w:rPr>
                <w:color w:val="000000"/>
                <w:sz w:val="18"/>
                <w:szCs w:val="18"/>
                <w:lang w:val="tr-TR" w:eastAsia="tr-TR"/>
              </w:rPr>
              <w:t>ü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, </w:t>
            </w:r>
            <w:r w:rsidR="00811847">
              <w:rPr>
                <w:color w:val="000000"/>
                <w:sz w:val="18"/>
                <w:szCs w:val="18"/>
                <w:lang w:val="tr-TR" w:eastAsia="tr-TR"/>
              </w:rPr>
              <w:t>miktar = t/y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9B196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E67F0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56AC31A" w14:textId="77777777">
        <w:trPr>
          <w:trHeight w:hRule="exact" w:val="96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7215D" w14:textId="77777777" w:rsidR="008F6DA8" w:rsidRPr="00F07059" w:rsidRDefault="00114974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Birincil Yakıt</w:t>
            </w:r>
          </w:p>
          <w:p w14:paraId="7B37CEF0" w14:textId="77777777" w:rsidR="008F6DA8" w:rsidRPr="00F07059" w:rsidRDefault="00114974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(türü, miktarı = t/y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CB72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B8A6F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80422B4" w14:textId="77777777">
        <w:trPr>
          <w:trHeight w:hRule="exact" w:val="95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BA32D" w14:textId="77777777" w:rsidR="003A6553" w:rsidRDefault="003A6553">
            <w:pPr>
              <w:shd w:val="clear" w:color="auto" w:fill="FFFFFF"/>
              <w:spacing w:line="312" w:lineRule="exact"/>
              <w:ind w:left="10" w:right="55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İkincil/Alternatif Yakıt</w:t>
            </w:r>
          </w:p>
          <w:p w14:paraId="6E3FAA05" w14:textId="77777777" w:rsidR="008F6DA8" w:rsidRPr="00F07059" w:rsidRDefault="003A6553" w:rsidP="003A6553">
            <w:pPr>
              <w:shd w:val="clear" w:color="auto" w:fill="FFFFFF"/>
              <w:spacing w:line="312" w:lineRule="exact"/>
              <w:ind w:left="10" w:right="552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(tür, miktar</w:t>
            </w:r>
            <w:r w:rsidR="00AD3814">
              <w:rPr>
                <w:color w:val="000000"/>
                <w:sz w:val="18"/>
                <w:szCs w:val="18"/>
                <w:lang w:val="tr-TR" w:eastAsia="tr-TR"/>
              </w:rPr>
              <w:t xml:space="preserve"> = t/y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A7642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77FF1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6ECFE22F" w14:textId="77777777">
        <w:trPr>
          <w:trHeight w:hRule="exact" w:val="32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451A5" w14:textId="77777777" w:rsidR="008F6DA8" w:rsidRPr="00D91143" w:rsidRDefault="00EF3D5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Proses türü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D0355" w14:textId="77777777" w:rsidR="008F6DA8" w:rsidRPr="00D91143" w:rsidRDefault="0047796D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Kuru</w:t>
            </w:r>
            <w:r w:rsidR="008F6DA8" w:rsidRPr="00D91143">
              <w:rPr>
                <w:color w:val="000000"/>
                <w:sz w:val="18"/>
                <w:szCs w:val="18"/>
                <w:lang w:val="tr-TR" w:eastAsia="tr-TR"/>
              </w:rPr>
              <w:t xml:space="preserve">                [     ]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585EE" w14:textId="77777777" w:rsidR="008F6DA8" w:rsidRPr="00D91143" w:rsidRDefault="00154F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Islak</w:t>
            </w:r>
            <w:r w:rsidR="008F6DA8" w:rsidRPr="00D91143">
              <w:rPr>
                <w:color w:val="000000"/>
                <w:sz w:val="18"/>
                <w:szCs w:val="18"/>
                <w:lang w:val="tr-TR" w:eastAsia="tr-TR"/>
              </w:rPr>
              <w:t xml:space="preserve">          [     ]</w:t>
            </w:r>
          </w:p>
        </w:tc>
      </w:tr>
      <w:tr w:rsidR="008F6DA8" w:rsidRPr="00F07059" w14:paraId="47A14192" w14:textId="77777777">
        <w:trPr>
          <w:trHeight w:hRule="exact" w:val="95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667" w14:textId="77777777" w:rsidR="008F6DA8" w:rsidRPr="00D91143" w:rsidRDefault="006D3FD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İşletim</w:t>
            </w:r>
          </w:p>
        </w:tc>
        <w:tc>
          <w:tcPr>
            <w:tcW w:w="3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F04AE" w14:textId="77777777" w:rsidR="0047796D" w:rsidRPr="00003980" w:rsidRDefault="0047796D" w:rsidP="0047796D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Kesikli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Pr="00003980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.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,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 reaktör başı 100 kg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00A330BA" w14:textId="77777777" w:rsidR="0047796D" w:rsidRPr="00003980" w:rsidRDefault="0047796D" w:rsidP="0047796D">
            <w:pPr>
              <w:shd w:val="clear" w:color="auto" w:fill="FFFFFF"/>
              <w:spacing w:line="317" w:lineRule="exact"/>
              <w:rPr>
                <w:sz w:val="16"/>
              </w:rPr>
            </w:pPr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Yarı-sürekli </w:t>
            </w:r>
            <w:r w:rsidRPr="00003980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</w:t>
            </w:r>
            <w:r w:rsidRPr="00003980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</w:t>
            </w:r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,</w:t>
            </w:r>
            <w:proofErr w:type="gramEnd"/>
            <w:r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günde 8 saat</w:t>
            </w:r>
            <w:r w:rsidRPr="00003980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)</w:t>
            </w:r>
          </w:p>
          <w:p w14:paraId="0F90F4D0" w14:textId="77777777" w:rsidR="008F6DA8" w:rsidRPr="00D91143" w:rsidRDefault="0047796D" w:rsidP="0047796D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Sürekli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 xml:space="preserve">günde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24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 xml:space="preserve"> 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C8D9B" w14:textId="77777777" w:rsidR="008F6DA8" w:rsidRPr="00F07059" w:rsidRDefault="008F6DA8">
            <w:pPr>
              <w:shd w:val="clear" w:color="auto" w:fill="FFFFFF"/>
              <w:spacing w:line="317" w:lineRule="exact"/>
              <w:ind w:left="715" w:right="720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 [   ] [   ]</w:t>
            </w:r>
          </w:p>
        </w:tc>
      </w:tr>
      <w:tr w:rsidR="008F6DA8" w:rsidRPr="00F07059" w14:paraId="7C07B035" w14:textId="77777777">
        <w:trPr>
          <w:trHeight w:hRule="exact" w:val="223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D6080" w14:textId="77777777" w:rsidR="008F6DA8" w:rsidRPr="00D91143" w:rsidRDefault="00A36631">
            <w:pPr>
              <w:shd w:val="clear" w:color="auto" w:fill="FFFFFF"/>
              <w:spacing w:line="312" w:lineRule="exact"/>
              <w:ind w:left="5" w:right="1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Yıllık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işletimsel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/kapasite (ünite başına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BB589" w14:textId="77777777" w:rsidR="006E3F2D" w:rsidRDefault="006E3F2D" w:rsidP="006E3F2D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(ton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18803AF7" w14:textId="77777777" w:rsidR="006E3F2D" w:rsidRDefault="006E3F2D" w:rsidP="006E3F2D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A62C251" w14:textId="77777777" w:rsidR="006E3F2D" w:rsidRDefault="006E3F2D" w:rsidP="006E3F2D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09C553D4" w14:textId="77777777" w:rsidR="006E3F2D" w:rsidRDefault="006E3F2D" w:rsidP="006E3F2D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722D9A8B" w14:textId="77777777" w:rsidR="006E3F2D" w:rsidRDefault="006E3F2D" w:rsidP="006E3F2D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5A8EBEFB" w14:textId="77777777" w:rsidR="003E56DA" w:rsidRPr="006E3F2D" w:rsidRDefault="006E3F2D" w:rsidP="006E3F2D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1418005" w14:textId="77777777" w:rsidR="008F6DA8" w:rsidRPr="00DD2958" w:rsidRDefault="006E3F2D">
            <w:pPr>
              <w:shd w:val="clear" w:color="auto" w:fill="FFFFFF"/>
              <w:spacing w:line="317" w:lineRule="exact"/>
              <w:ind w:right="136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91BAE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A8054A8" w14:textId="77777777">
        <w:trPr>
          <w:trHeight w:hRule="exact" w:val="222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FE4D4" w14:textId="77777777" w:rsidR="008F6DA8" w:rsidRPr="00D91143" w:rsidRDefault="00F5714E">
            <w:pPr>
              <w:shd w:val="clear" w:color="auto" w:fill="FFFFFF"/>
              <w:spacing w:line="312" w:lineRule="exact"/>
              <w:ind w:left="5" w:right="59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Yıllık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işletimsel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/kapasite (toplam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A715B" w14:textId="77777777" w:rsidR="00611026" w:rsidRDefault="00611026" w:rsidP="00611026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 (ton/saat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5EDB8FD1" w14:textId="77777777" w:rsidR="00611026" w:rsidRDefault="00611026" w:rsidP="00611026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28292429" w14:textId="77777777" w:rsidR="00611026" w:rsidRDefault="00611026" w:rsidP="00611026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4D5D0D90" w14:textId="77777777" w:rsidR="00611026" w:rsidRDefault="00611026" w:rsidP="00611026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5DE30E5" w14:textId="77777777" w:rsidR="00611026" w:rsidRDefault="00611026" w:rsidP="00611026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8068407" w14:textId="77777777" w:rsidR="00611026" w:rsidRDefault="00611026" w:rsidP="00611026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6D03DB47" w14:textId="77777777" w:rsidR="008F6DA8" w:rsidRPr="00D91143" w:rsidRDefault="00611026" w:rsidP="00611026">
            <w:pPr>
              <w:shd w:val="clear" w:color="auto" w:fill="FFFFFF"/>
              <w:spacing w:line="317" w:lineRule="exact"/>
              <w:ind w:right="136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031B9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AD7BA92" w14:textId="77777777">
        <w:trPr>
          <w:trHeight w:hRule="exact" w:val="96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91B1" w14:textId="77777777" w:rsidR="008F6DA8" w:rsidRPr="00D91143" w:rsidRDefault="0048468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Fırın tipi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6ADF2EB" w14:textId="77777777" w:rsidR="00DB0209" w:rsidRDefault="003E1837">
            <w:pPr>
              <w:shd w:val="clear" w:color="auto" w:fill="FFFFFF"/>
              <w:spacing w:line="317" w:lineRule="exact"/>
              <w:ind w:right="1224" w:firstLine="19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Döner fırın</w:t>
            </w:r>
          </w:p>
          <w:p w14:paraId="5A4CDD03" w14:textId="77777777" w:rsidR="00DB0209" w:rsidRDefault="00B26E63">
            <w:pPr>
              <w:shd w:val="clear" w:color="auto" w:fill="FFFFFF"/>
              <w:spacing w:line="317" w:lineRule="exact"/>
              <w:ind w:right="1224" w:firstLine="19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Şaft fırın</w:t>
            </w:r>
            <w:r w:rsidR="008F6DA8" w:rsidRPr="00D91143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51C7AC68" w14:textId="77777777" w:rsidR="008F6DA8" w:rsidRPr="00D91143" w:rsidRDefault="00B26E63">
            <w:pPr>
              <w:shd w:val="clear" w:color="auto" w:fill="FFFFFF"/>
              <w:spacing w:line="317" w:lineRule="exact"/>
              <w:ind w:right="1224" w:firstLine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Tünel fırın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42DF655" w14:textId="77777777" w:rsidR="008F6DA8" w:rsidRPr="00D91143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25011F1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4CD1627" w14:textId="77777777" w:rsidR="008F6DA8" w:rsidRPr="00F07059" w:rsidRDefault="008F6DA8">
            <w:pPr>
              <w:shd w:val="clear" w:color="auto" w:fill="FFFFFF"/>
            </w:pPr>
          </w:p>
        </w:tc>
      </w:tr>
    </w:tbl>
    <w:p w14:paraId="411D5C2A" w14:textId="77777777" w:rsidR="008F6DA8" w:rsidRDefault="008F6DA8">
      <w:pPr>
        <w:shd w:val="clear" w:color="auto" w:fill="FFFFFF"/>
        <w:spacing w:before="662"/>
        <w:ind w:left="4685"/>
        <w:sectPr w:rsidR="008F6DA8" w:rsidSect="00E7358C">
          <w:pgSz w:w="11909" w:h="16834"/>
          <w:pgMar w:top="720" w:right="1366" w:bottom="360" w:left="1260" w:header="720" w:footer="720" w:gutter="0"/>
          <w:cols w:space="60"/>
          <w:noEndnote/>
        </w:sectPr>
      </w:pPr>
    </w:p>
    <w:p w14:paraId="1E658B1B" w14:textId="77777777" w:rsidR="008F6DA8" w:rsidRDefault="008F6DA8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2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2918"/>
        <w:gridCol w:w="485"/>
        <w:gridCol w:w="485"/>
        <w:gridCol w:w="1901"/>
        <w:gridCol w:w="211"/>
      </w:tblGrid>
      <w:tr w:rsidR="008F6DA8" w:rsidRPr="00F07059" w14:paraId="4C1839E8" w14:textId="77777777" w:rsidTr="00F31E9F">
        <w:trPr>
          <w:trHeight w:hRule="exact" w:val="32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6481A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29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58D73F" w14:textId="77777777" w:rsidR="008F6DA8" w:rsidRPr="00B26E63" w:rsidRDefault="00DB0209" w:rsidP="00DB0209">
            <w:pPr>
              <w:shd w:val="clear" w:color="auto" w:fill="FFFFFF"/>
              <w:rPr>
                <w:sz w:val="18"/>
                <w:szCs w:val="18"/>
              </w:rPr>
            </w:pPr>
            <w:r w:rsidRPr="00B26E63"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  <w:r w:rsidR="008F6DA8" w:rsidRPr="00B26E63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 w:rsidRPr="00B26E63"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B26E63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688DF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3FD8597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ABCA2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238E5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2E81B8DB" w14:textId="77777777" w:rsidTr="00F31E9F">
        <w:trPr>
          <w:trHeight w:hRule="exact" w:val="634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249C1" w14:textId="77777777" w:rsidR="008F6DA8" w:rsidRPr="00B26E63" w:rsidRDefault="008F6DA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B26E63">
              <w:rPr>
                <w:color w:val="000000"/>
                <w:sz w:val="18"/>
                <w:szCs w:val="18"/>
                <w:lang w:val="tr-TR" w:eastAsia="tr-TR"/>
              </w:rPr>
              <w:t>Temperature</w:t>
            </w:r>
            <w:proofErr w:type="spellEnd"/>
            <w:r w:rsidRPr="00B26E63">
              <w:rPr>
                <w:color w:val="000000"/>
                <w:sz w:val="18"/>
                <w:szCs w:val="18"/>
                <w:lang w:val="tr-TR" w:eastAsia="tr-TR"/>
              </w:rPr>
              <w:t xml:space="preserve"> in </w:t>
            </w:r>
            <w:proofErr w:type="spellStart"/>
            <w:r w:rsidRPr="00B26E63">
              <w:rPr>
                <w:color w:val="000000"/>
                <w:sz w:val="18"/>
                <w:szCs w:val="18"/>
                <w:lang w:val="tr-TR" w:eastAsia="tr-TR"/>
              </w:rPr>
              <w:t>Furnace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45990" w14:textId="77777777" w:rsidR="008D258C" w:rsidRPr="00F07059" w:rsidRDefault="008D258C" w:rsidP="008D258C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Ana fırın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(°C)</w:t>
            </w:r>
          </w:p>
          <w:p w14:paraId="776CCB17" w14:textId="77777777" w:rsidR="008F6DA8" w:rsidRPr="00B26E63" w:rsidRDefault="008D258C" w:rsidP="008D258C">
            <w:pPr>
              <w:shd w:val="clear" w:color="auto" w:fill="FFFFFF"/>
              <w:rPr>
                <w:sz w:val="18"/>
                <w:szCs w:val="18"/>
              </w:rPr>
            </w:pPr>
            <w:r w:rsidRPr="008F1D69">
              <w:rPr>
                <w:color w:val="000000"/>
                <w:sz w:val="18"/>
                <w:szCs w:val="18"/>
                <w:lang w:val="tr-TR" w:eastAsia="tr-TR"/>
              </w:rPr>
              <w:t xml:space="preserve">Son </w:t>
            </w:r>
            <w:r w:rsidRPr="009F622E">
              <w:rPr>
                <w:color w:val="000000"/>
                <w:sz w:val="18"/>
                <w:szCs w:val="18"/>
                <w:lang w:val="tr-TR" w:eastAsia="tr-TR"/>
              </w:rPr>
              <w:t xml:space="preserve">yakıcı </w:t>
            </w:r>
            <w:r w:rsidR="008F1D69" w:rsidRPr="009F622E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proofErr w:type="spellStart"/>
            <w:r w:rsidRPr="009F622E">
              <w:rPr>
                <w:color w:val="000000"/>
                <w:sz w:val="18"/>
                <w:szCs w:val="18"/>
                <w:lang w:val="tr-TR" w:eastAsia="tr-TR"/>
              </w:rPr>
              <w:t>Afterburner</w:t>
            </w:r>
            <w:proofErr w:type="spellEnd"/>
            <w:r w:rsidR="008F1D69" w:rsidRPr="009F622E"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Pr="009F622E">
              <w:rPr>
                <w:color w:val="000000"/>
                <w:sz w:val="18"/>
                <w:szCs w:val="18"/>
                <w:lang w:val="tr-TR" w:eastAsia="tr-TR"/>
              </w:rPr>
              <w:t>/ikinci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hazne </w:t>
            </w:r>
            <w:r w:rsidRPr="00A87039">
              <w:rPr>
                <w:color w:val="000000"/>
                <w:sz w:val="18"/>
                <w:lang w:val="tr-TR" w:eastAsia="tr-TR"/>
              </w:rPr>
              <w:t>(°C)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83322" w14:textId="77777777" w:rsidR="008F6DA8" w:rsidRPr="00B26E63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C8E69E7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610416A" w14:textId="77777777" w:rsidTr="00F31E9F">
        <w:trPr>
          <w:trHeight w:hRule="exact" w:val="414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7FCD" w14:textId="77777777" w:rsidR="008F6DA8" w:rsidRPr="00B26E63" w:rsidRDefault="00791162">
            <w:pPr>
              <w:shd w:val="clear" w:color="auto" w:fill="FFFFFF"/>
              <w:spacing w:line="307" w:lineRule="exact"/>
              <w:ind w:right="485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22"/>
                <w:lang w:val="tr-TR" w:eastAsia="tr-TR"/>
              </w:rPr>
              <w:t xml:space="preserve">Hava Kirliliği Kontrol Sistemi Türü </w:t>
            </w:r>
            <w:r w:rsidR="008F6DA8" w:rsidRPr="00B26E63">
              <w:rPr>
                <w:color w:val="000000"/>
                <w:sz w:val="18"/>
                <w:szCs w:val="18"/>
                <w:lang w:val="tr-TR" w:eastAsia="tr-TR"/>
              </w:rPr>
              <w:t>(APCS)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CB7EF" w14:textId="77777777" w:rsidR="00B26E63" w:rsidRDefault="004F6061" w:rsidP="004F6061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Elektrostatik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çöktürücü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7E692B34" w14:textId="77777777" w:rsidR="00B26E63" w:rsidRDefault="004F6061">
            <w:pPr>
              <w:shd w:val="clear" w:color="auto" w:fill="FFFFFF"/>
              <w:spacing w:line="317" w:lineRule="exact"/>
              <w:ind w:right="111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Siklon</w:t>
            </w:r>
          </w:p>
          <w:p w14:paraId="23AB72DD" w14:textId="77777777" w:rsidR="00B26E63" w:rsidRDefault="004F6061">
            <w:pPr>
              <w:shd w:val="clear" w:color="auto" w:fill="FFFFFF"/>
              <w:spacing w:line="317" w:lineRule="exact"/>
              <w:ind w:right="111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Torba filtre</w:t>
            </w:r>
          </w:p>
          <w:p w14:paraId="03623D43" w14:textId="77777777" w:rsidR="004F6061" w:rsidRDefault="004F6061" w:rsidP="004F6061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Yaş yıkayıcı</w:t>
            </w:r>
          </w:p>
          <w:p w14:paraId="6AD4F6EC" w14:textId="77777777" w:rsidR="004F6061" w:rsidRDefault="004F6061" w:rsidP="004F6061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Kuru yıkayıcı</w:t>
            </w:r>
          </w:p>
          <w:p w14:paraId="0711B5CC" w14:textId="77777777" w:rsidR="008C041D" w:rsidRDefault="008C041D" w:rsidP="008C041D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Kireç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4D78028A" w14:textId="77777777" w:rsidR="008C041D" w:rsidRDefault="008C041D" w:rsidP="008C041D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NaOH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/alkali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10064127" w14:textId="77777777" w:rsidR="008C041D" w:rsidRDefault="008C041D" w:rsidP="008C041D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karbon/kok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5AFE208D" w14:textId="77777777" w:rsidR="008C041D" w:rsidRDefault="008C041D" w:rsidP="008C041D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 filtre</w:t>
            </w:r>
          </w:p>
          <w:p w14:paraId="6233A194" w14:textId="77777777" w:rsidR="00B26E63" w:rsidRDefault="008C041D">
            <w:pPr>
              <w:shd w:val="clear" w:color="auto" w:fill="FFFFFF"/>
              <w:spacing w:line="317" w:lineRule="exact"/>
              <w:ind w:right="111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Katalitik dönüştürücü 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>(SCR</w:t>
            </w:r>
            <w:r w:rsidR="00791162">
              <w:rPr>
                <w:color w:val="000000"/>
                <w:sz w:val="18"/>
                <w:szCs w:val="18"/>
                <w:lang w:val="tr-TR" w:eastAsia="tr-TR"/>
              </w:rPr>
              <w:t>)</w:t>
            </w:r>
            <w:r w:rsidRPr="00B26E63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340575" w:rsidRPr="00FE6D8E">
              <w:rPr>
                <w:color w:val="000000"/>
                <w:sz w:val="18"/>
                <w:szCs w:val="22"/>
                <w:lang w:val="tr-TR" w:eastAsia="tr-TR"/>
              </w:rPr>
              <w:t>İndüklenmiş veya cebri fan</w:t>
            </w:r>
          </w:p>
          <w:p w14:paraId="71CA9B3B" w14:textId="77777777" w:rsidR="008C041D" w:rsidRDefault="008C041D" w:rsidP="008C041D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Diğer 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) </w:t>
            </w:r>
          </w:p>
          <w:p w14:paraId="04B218EE" w14:textId="77777777" w:rsidR="008F6DA8" w:rsidRPr="00B26E63" w:rsidRDefault="008C041D" w:rsidP="008C041D">
            <w:pPr>
              <w:shd w:val="clear" w:color="auto" w:fill="FFFFFF"/>
              <w:spacing w:line="317" w:lineRule="exact"/>
              <w:ind w:right="111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Yok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3048E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3A8287DD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3CA2FFAE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54377A3F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6F599A07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5B76E1E6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7AC508FF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73F713AC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68BAA332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5B139CCA" w14:textId="77777777" w:rsidR="009C3020" w:rsidRDefault="008F6DA8">
            <w:pPr>
              <w:shd w:val="clear" w:color="auto" w:fill="FFFFFF"/>
              <w:spacing w:line="317" w:lineRule="exact"/>
              <w:ind w:left="734" w:right="787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1A72D33E" w14:textId="77777777" w:rsidR="008F6DA8" w:rsidRPr="00F07059" w:rsidRDefault="008F6DA8">
            <w:pPr>
              <w:shd w:val="clear" w:color="auto" w:fill="FFFFFF"/>
              <w:spacing w:line="317" w:lineRule="exact"/>
              <w:ind w:left="734" w:right="787"/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421EAD8B" w14:textId="77777777" w:rsidR="004F6061" w:rsidRDefault="004F6061">
            <w:pPr>
              <w:shd w:val="clear" w:color="auto" w:fill="FFFFFF"/>
              <w:ind w:left="734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  <w:p w14:paraId="2DF473EE" w14:textId="77777777" w:rsidR="008F6DA8" w:rsidRPr="00F07059" w:rsidRDefault="008F6DA8">
            <w:pPr>
              <w:shd w:val="clear" w:color="auto" w:fill="FFFFFF"/>
              <w:ind w:left="734"/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</w:tc>
      </w:tr>
      <w:tr w:rsidR="00F31E9F" w:rsidRPr="00F07059" w14:paraId="0F1EB6DB" w14:textId="77777777" w:rsidTr="00F31E9F">
        <w:trPr>
          <w:trHeight w:hRule="exact" w:val="31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2BB8" w14:textId="77777777" w:rsidR="00F31E9F" w:rsidRPr="00882176" w:rsidRDefault="00F31E9F" w:rsidP="00F31E9F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Isı Geri Kazanım Sistemi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BEBC4" w14:textId="77777777" w:rsidR="00F31E9F" w:rsidRPr="00062B47" w:rsidRDefault="00F31E9F" w:rsidP="00F31E9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Evet</w:t>
            </w:r>
            <w:r w:rsidRPr="00062B47">
              <w:rPr>
                <w:color w:val="000000"/>
                <w:sz w:val="18"/>
                <w:szCs w:val="18"/>
                <w:lang w:val="tr-TR" w:eastAsia="tr-TR"/>
              </w:rPr>
              <w:t xml:space="preserve">    [     ]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08156" w14:textId="77777777" w:rsidR="00F31E9F" w:rsidRPr="00062B47" w:rsidRDefault="00F31E9F" w:rsidP="00F31E9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Hayır</w:t>
            </w:r>
            <w:r w:rsidRPr="00062B47">
              <w:rPr>
                <w:color w:val="000000"/>
                <w:sz w:val="18"/>
                <w:szCs w:val="18"/>
                <w:lang w:val="tr-TR" w:eastAsia="tr-TR"/>
              </w:rPr>
              <w:t xml:space="preserve">  [   ]</w:t>
            </w:r>
          </w:p>
        </w:tc>
      </w:tr>
      <w:tr w:rsidR="00667EAC" w:rsidRPr="00F07059" w14:paraId="01FDEABE" w14:textId="77777777" w:rsidTr="00F31E9F">
        <w:trPr>
          <w:trHeight w:hRule="exact" w:val="32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B7B7" w14:textId="77777777" w:rsidR="00667EAC" w:rsidRPr="00882176" w:rsidRDefault="00667EAC" w:rsidP="00667EAC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Gaz sıcaklıkları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9BE40" w14:textId="77777777" w:rsidR="00667EAC" w:rsidRPr="00062B47" w:rsidRDefault="00667EAC" w:rsidP="00667EAC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girişi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 [     ]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45DC3" w14:textId="77777777" w:rsidR="00667EAC" w:rsidRPr="00062B47" w:rsidRDefault="00667EAC" w:rsidP="00667EAC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çıkışı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[     ]</w:t>
            </w:r>
          </w:p>
        </w:tc>
      </w:tr>
      <w:tr w:rsidR="00F31E9F" w:rsidRPr="00F07059" w14:paraId="3872DF3E" w14:textId="77777777" w:rsidTr="00F31E9F">
        <w:trPr>
          <w:trHeight w:hRule="exact" w:val="32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339E4" w14:textId="77777777" w:rsidR="00F31E9F" w:rsidRPr="00F07059" w:rsidRDefault="00F31E9F" w:rsidP="009C3A59">
            <w:pPr>
              <w:shd w:val="clear" w:color="auto" w:fill="FFFFFF"/>
              <w:tabs>
                <w:tab w:val="right" w:pos="3170"/>
              </w:tabs>
              <w:ind w:left="19"/>
            </w:pPr>
            <w:r>
              <w:rPr>
                <w:color w:val="000000"/>
                <w:sz w:val="18"/>
                <w:lang w:val="tr-TR" w:eastAsia="tr-TR"/>
              </w:rPr>
              <w:t>Çıkış gazların debisi</w:t>
            </w:r>
            <w:r w:rsidR="009C3A59">
              <w:rPr>
                <w:color w:val="000000"/>
                <w:sz w:val="18"/>
                <w:lang w:val="tr-TR" w:eastAsia="tr-TR"/>
              </w:rPr>
              <w:tab/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0A285" w14:textId="77777777" w:rsidR="00F31E9F" w:rsidRPr="00F07059" w:rsidRDefault="00667EAC" w:rsidP="00F31E9F">
            <w:pPr>
              <w:shd w:val="clear" w:color="auto" w:fill="FFFFFF"/>
              <w:ind w:left="5"/>
            </w:pPr>
            <w:r w:rsidRPr="00062B47">
              <w:rPr>
                <w:color w:val="000000"/>
                <w:sz w:val="18"/>
                <w:szCs w:val="18"/>
                <w:lang w:val="tr-TR" w:eastAsia="tr-TR"/>
              </w:rPr>
              <w:t>(m</w:t>
            </w:r>
            <w:r w:rsidRPr="00062B47">
              <w:rPr>
                <w:color w:val="000000"/>
                <w:sz w:val="18"/>
                <w:szCs w:val="18"/>
                <w:vertAlign w:val="superscript"/>
                <w:lang w:val="tr-TR" w:eastAsia="tr-TR"/>
              </w:rPr>
              <w:t>3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/h) (kuru gaz</w:t>
            </w:r>
            <w:r w:rsidRPr="00062B4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785C1" w14:textId="77777777" w:rsidR="00F31E9F" w:rsidRPr="00F07059" w:rsidRDefault="00F31E9F" w:rsidP="00F31E9F">
            <w:pPr>
              <w:shd w:val="clear" w:color="auto" w:fill="FFFFFF"/>
            </w:pPr>
          </w:p>
        </w:tc>
      </w:tr>
    </w:tbl>
    <w:p w14:paraId="29EB3078" w14:textId="77777777" w:rsidR="008F6DA8" w:rsidRDefault="008F6DA8">
      <w:pPr>
        <w:spacing w:after="3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1800"/>
        <w:gridCol w:w="2069"/>
        <w:gridCol w:w="1670"/>
      </w:tblGrid>
      <w:tr w:rsidR="008F6DA8" w:rsidRPr="00F07059" w14:paraId="207A1A1B" w14:textId="77777777" w:rsidTr="00FB4033">
        <w:trPr>
          <w:trHeight w:hRule="exact" w:val="3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43B6" w14:textId="77777777" w:rsidR="008F6DA8" w:rsidRPr="00F07059" w:rsidRDefault="009C3A59">
            <w:pPr>
              <w:shd w:val="clear" w:color="auto" w:fill="FFFFFF"/>
              <w:ind w:left="19"/>
            </w:pPr>
            <w:r>
              <w:rPr>
                <w:color w:val="000000"/>
                <w:lang w:val="tr-TR" w:eastAsia="tr-TR"/>
              </w:rPr>
              <w:t>Kalıntılar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567F8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3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2808B" w14:textId="77777777" w:rsidR="008F6DA8" w:rsidRPr="009C3A59" w:rsidRDefault="009C3A5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Bu Kalıntıların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Bertarafı</w:t>
            </w:r>
            <w:proofErr w:type="spellEnd"/>
          </w:p>
        </w:tc>
      </w:tr>
      <w:tr w:rsidR="00FB4033" w:rsidRPr="00F07059" w14:paraId="211F31A0" w14:textId="77777777" w:rsidTr="00FB4033">
        <w:trPr>
          <w:trHeight w:hRule="exact" w:val="31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84DD6" w14:textId="77777777" w:rsidR="00FB4033" w:rsidRPr="00211716" w:rsidRDefault="00FB4033" w:rsidP="00FB4033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Taban külü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EBDEA" w14:textId="77777777" w:rsidR="00FB4033" w:rsidRPr="0062558C" w:rsidRDefault="00FB4033" w:rsidP="00FB4033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8BC89" w14:textId="77777777" w:rsidR="00FB4033" w:rsidRPr="00F07059" w:rsidRDefault="00FB4033" w:rsidP="00FB4033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5976E" w14:textId="77777777" w:rsidR="00FB4033" w:rsidRPr="00F07059" w:rsidRDefault="00FB4033" w:rsidP="00FB4033">
            <w:pPr>
              <w:shd w:val="clear" w:color="auto" w:fill="FFFFFF"/>
              <w:ind w:left="14"/>
            </w:pPr>
            <w:r w:rsidRPr="00D0591C">
              <w:rPr>
                <w:color w:val="000000"/>
                <w:sz w:val="16"/>
                <w:szCs w:val="18"/>
                <w:lang w:val="tr-TR" w:eastAsia="tr-TR"/>
              </w:rPr>
              <w:t xml:space="preserve">Düzenli depolama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FB4033" w:rsidRPr="00F07059" w14:paraId="43CD8EC3" w14:textId="77777777" w:rsidTr="00FB4033">
        <w:trPr>
          <w:trHeight w:hRule="exact" w:val="31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F98B9" w14:textId="77777777" w:rsidR="00FB4033" w:rsidRPr="00211716" w:rsidRDefault="00FB4033" w:rsidP="00FB4033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Uçucu kül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2C3A2" w14:textId="77777777" w:rsidR="00FB4033" w:rsidRPr="0062558C" w:rsidRDefault="00FB4033" w:rsidP="00FB4033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[          </w:t>
            </w:r>
            <w:r w:rsidRPr="0062558C">
              <w:rPr>
                <w:color w:val="000000"/>
                <w:szCs w:val="22"/>
                <w:lang w:val="tr-TR" w:eastAsia="tr-TR"/>
              </w:rPr>
              <w:t>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C9D5" w14:textId="77777777" w:rsidR="00FB4033" w:rsidRPr="00F07059" w:rsidRDefault="00FB4033" w:rsidP="00FB4033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E21F" w14:textId="77777777" w:rsidR="00FB4033" w:rsidRPr="00F07059" w:rsidRDefault="00FB4033" w:rsidP="00FB4033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FB4033" w:rsidRPr="00F07059" w14:paraId="41ADB8FD" w14:textId="77777777" w:rsidTr="00FB4033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A9DF7" w14:textId="77777777" w:rsidR="00FB4033" w:rsidRPr="00F07059" w:rsidRDefault="0093463B" w:rsidP="00FB4033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Atık su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DF61" w14:textId="77777777" w:rsidR="00FB4033" w:rsidRPr="0062558C" w:rsidRDefault="00FB4033" w:rsidP="00FB4033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4D20" w14:textId="77777777" w:rsidR="00FB4033" w:rsidRPr="00F07059" w:rsidRDefault="00FB4033" w:rsidP="00FB4033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Bertaraf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3AA01" w14:textId="77777777" w:rsidR="00FB4033" w:rsidRPr="00F07059" w:rsidRDefault="00FB4033" w:rsidP="00FB4033">
            <w:pPr>
              <w:shd w:val="clear" w:color="auto" w:fill="FFFFFF"/>
            </w:pPr>
          </w:p>
        </w:tc>
      </w:tr>
      <w:tr w:rsidR="00FB4033" w:rsidRPr="00F07059" w14:paraId="300CC9A8" w14:textId="77777777" w:rsidTr="00FB4033">
        <w:trPr>
          <w:trHeight w:hRule="exact" w:val="3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E8678" w14:textId="77777777" w:rsidR="00FB4033" w:rsidRPr="00F07059" w:rsidRDefault="0093463B" w:rsidP="00FB4033">
            <w:pPr>
              <w:shd w:val="clear" w:color="auto" w:fill="FFFFFF"/>
            </w:pP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Çamur üretimi 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kuru madde olarak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98B27" w14:textId="77777777" w:rsidR="00FB4033" w:rsidRPr="0062558C" w:rsidRDefault="00FB4033" w:rsidP="00FB4033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</w:t>
            </w:r>
            <w:r w:rsidRPr="0062558C">
              <w:rPr>
                <w:color w:val="000000"/>
                <w:szCs w:val="22"/>
                <w:lang w:val="tr-TR" w:eastAsia="tr-TR"/>
              </w:rPr>
              <w:t>[          ]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C1DAD" w14:textId="77777777" w:rsidR="00FB4033" w:rsidRPr="00F07059" w:rsidRDefault="00FB4033" w:rsidP="00FB4033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B4CC4" w14:textId="77777777" w:rsidR="00FB4033" w:rsidRPr="00F07059" w:rsidRDefault="00FB4033" w:rsidP="00FB4033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]</w:t>
            </w:r>
          </w:p>
        </w:tc>
      </w:tr>
    </w:tbl>
    <w:p w14:paraId="75A0EC53" w14:textId="77777777" w:rsidR="00B9790B" w:rsidRPr="00881DB2" w:rsidRDefault="00B9790B" w:rsidP="00B9790B">
      <w:pPr>
        <w:shd w:val="clear" w:color="auto" w:fill="FFFFFF"/>
        <w:spacing w:before="307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>Nihai</w:t>
      </w:r>
      <w:r w:rsidRPr="00881DB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 sınıflandırma ve değerlendirme </w:t>
      </w:r>
      <w:r w:rsidRPr="00881DB2">
        <w:rPr>
          <w:color w:val="000000"/>
          <w:spacing w:val="-11"/>
          <w:sz w:val="18"/>
          <w:szCs w:val="18"/>
          <w:lang w:val="tr-TR" w:eastAsia="tr-TR"/>
        </w:rPr>
        <w:t>(veri değerlendiricisi tarafından doldurulacaktır)</w:t>
      </w:r>
    </w:p>
    <w:p w14:paraId="39971221" w14:textId="77777777" w:rsidR="008F6DA8" w:rsidRPr="00DD4CCE" w:rsidRDefault="008F6DA8">
      <w:pPr>
        <w:spacing w:after="48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1056"/>
        <w:gridCol w:w="189"/>
        <w:gridCol w:w="1246"/>
        <w:gridCol w:w="1430"/>
        <w:gridCol w:w="1440"/>
        <w:gridCol w:w="1440"/>
        <w:gridCol w:w="1440"/>
        <w:gridCol w:w="1440"/>
        <w:gridCol w:w="1440"/>
        <w:gridCol w:w="1440"/>
        <w:gridCol w:w="1440"/>
      </w:tblGrid>
      <w:tr w:rsidR="008F6DA8" w:rsidRPr="00DD4CCE" w14:paraId="4FB9F44D" w14:textId="77777777" w:rsidTr="00DF39A9">
        <w:trPr>
          <w:gridAfter w:val="5"/>
          <w:wAfter w:w="7200" w:type="dxa"/>
          <w:trHeight w:hRule="exact" w:val="331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5E11" w14:textId="77777777" w:rsidR="008F6DA8" w:rsidRPr="00DD4CC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8A976" w14:textId="77777777" w:rsidR="008F6DA8" w:rsidRPr="00DD4CCE" w:rsidRDefault="002917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 (µ</w:t>
            </w: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</w:t>
            </w:r>
            <w:r w:rsidR="00DD4CCE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TEQ/t)</w:t>
            </w:r>
          </w:p>
        </w:tc>
      </w:tr>
      <w:tr w:rsidR="002016E2" w:rsidRPr="00DD4CCE" w14:paraId="696EF97C" w14:textId="77777777" w:rsidTr="00DF39A9">
        <w:trPr>
          <w:gridAfter w:val="5"/>
          <w:wAfter w:w="7200" w:type="dxa"/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DFF0C" w14:textId="77777777" w:rsidR="002016E2" w:rsidRPr="00EF25E2" w:rsidRDefault="002016E2" w:rsidP="002016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E375D" w14:textId="77777777" w:rsidR="002016E2" w:rsidRPr="00EF25E2" w:rsidRDefault="002016E2" w:rsidP="002016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ED9FB" w14:textId="77777777" w:rsidR="002016E2" w:rsidRPr="00EF25E2" w:rsidRDefault="002016E2" w:rsidP="002016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D3AF0" w14:textId="77777777" w:rsidR="002016E2" w:rsidRPr="00EF25E2" w:rsidRDefault="002016E2" w:rsidP="002016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F157" w14:textId="77777777" w:rsidR="002016E2" w:rsidRPr="00EF25E2" w:rsidRDefault="002016E2" w:rsidP="002016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95C84" w14:textId="77777777" w:rsidR="002016E2" w:rsidRPr="00EF25E2" w:rsidRDefault="002016E2" w:rsidP="002016E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DD4CCE" w14:paraId="565FE736" w14:textId="77777777" w:rsidTr="00DF39A9">
        <w:trPr>
          <w:gridAfter w:val="5"/>
          <w:wAfter w:w="7200" w:type="dxa"/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5F977" w14:textId="77777777" w:rsidR="008F6DA8" w:rsidRPr="00DD4CC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027E5" w14:textId="77777777" w:rsidR="008F6DA8" w:rsidRPr="00DD4CC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7319E" w14:textId="77777777" w:rsidR="008F6DA8" w:rsidRPr="00DD4CC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7416F" w14:textId="77777777" w:rsidR="008F6DA8" w:rsidRPr="00DD4CC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FA4B" w14:textId="77777777" w:rsidR="008F6DA8" w:rsidRPr="00DD4CC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F39A9" w:rsidRPr="00DD4CCE" w14:paraId="7E9A7A50" w14:textId="77777777" w:rsidTr="00DF39A9">
        <w:trPr>
          <w:trHeight w:hRule="exact" w:val="31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5E5E6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175E2" w14:textId="77777777" w:rsidR="00DF39A9" w:rsidRPr="00EF25E2" w:rsidRDefault="00D351FC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440" w:type="dxa"/>
          </w:tcPr>
          <w:p w14:paraId="46D423F6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3746B6F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40" w:type="dxa"/>
          </w:tcPr>
          <w:p w14:paraId="344A5DB6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</w:tcPr>
          <w:p w14:paraId="23F9E789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</w:tcPr>
          <w:p w14:paraId="45343322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DF39A9" w:rsidRPr="00DD4CCE" w14:paraId="07D3A22F" w14:textId="77777777" w:rsidTr="00DF39A9">
        <w:trPr>
          <w:gridAfter w:val="5"/>
          <w:wAfter w:w="7200" w:type="dxa"/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33C89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615C9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E7478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6FF20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65F2C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C7B7" w14:textId="77777777" w:rsidR="00DF39A9" w:rsidRPr="00EF25E2" w:rsidRDefault="00DF39A9" w:rsidP="00DF39A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DF39A9" w:rsidRPr="00DD4CCE" w14:paraId="0BED42B4" w14:textId="77777777" w:rsidTr="00DF39A9">
        <w:trPr>
          <w:gridAfter w:val="5"/>
          <w:wAfter w:w="7200" w:type="dxa"/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18B5C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C41A8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F9FD3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33AAA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83DE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BC14" w14:textId="77777777" w:rsidR="00DF39A9" w:rsidRPr="00DD4CCE" w:rsidRDefault="00DF39A9" w:rsidP="00DF39A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2824BB66" w14:textId="77777777" w:rsidR="008F6DA8" w:rsidRDefault="008F6DA8">
      <w:pPr>
        <w:shd w:val="clear" w:color="auto" w:fill="FFFFFF"/>
        <w:spacing w:before="3931"/>
        <w:ind w:left="4685"/>
        <w:sectPr w:rsidR="008F6DA8" w:rsidSect="00E7358C">
          <w:pgSz w:w="11909" w:h="16834"/>
          <w:pgMar w:top="722" w:right="1357" w:bottom="360" w:left="1260" w:header="720" w:footer="720" w:gutter="0"/>
          <w:cols w:space="60"/>
          <w:noEndnote/>
        </w:sectPr>
      </w:pPr>
    </w:p>
    <w:p w14:paraId="243600E3" w14:textId="77777777" w:rsidR="008F6DA8" w:rsidRDefault="00B502AF">
      <w:pPr>
        <w:shd w:val="clear" w:color="auto" w:fill="FFFFFF"/>
        <w:tabs>
          <w:tab w:val="left" w:pos="2323"/>
        </w:tabs>
        <w:spacing w:before="187"/>
        <w:ind w:left="163"/>
      </w:pPr>
      <w:r>
        <w:rPr>
          <w:b/>
          <w:bCs/>
          <w:color w:val="000000"/>
          <w:spacing w:val="-6"/>
          <w:lang w:val="tr-TR" w:eastAsia="tr-TR"/>
        </w:rPr>
        <w:lastRenderedPageBreak/>
        <w:t xml:space="preserve">Anket </w:t>
      </w:r>
      <w:r w:rsidR="008F6DA8">
        <w:rPr>
          <w:b/>
          <w:bCs/>
          <w:color w:val="000000"/>
          <w:spacing w:val="-6"/>
          <w:lang w:val="tr-TR" w:eastAsia="tr-TR"/>
        </w:rPr>
        <w:t>5:</w:t>
      </w:r>
      <w:r w:rsidR="008F6DA8">
        <w:rPr>
          <w:b/>
          <w:bCs/>
          <w:color w:val="000000"/>
          <w:lang w:val="tr-TR" w:eastAsia="tr-TR"/>
        </w:rPr>
        <w:tab/>
      </w:r>
      <w:r>
        <w:rPr>
          <w:b/>
          <w:bCs/>
          <w:color w:val="000000"/>
          <w:spacing w:val="-3"/>
          <w:lang w:val="tr-TR" w:eastAsia="tr-TR"/>
        </w:rPr>
        <w:t>Gru</w:t>
      </w:r>
      <w:r w:rsidR="008F6DA8">
        <w:rPr>
          <w:b/>
          <w:bCs/>
          <w:color w:val="000000"/>
          <w:spacing w:val="-3"/>
          <w:lang w:val="tr-TR" w:eastAsia="tr-TR"/>
        </w:rPr>
        <w:t xml:space="preserve">p 5 - </w:t>
      </w:r>
      <w:r w:rsidR="00DC7D54">
        <w:rPr>
          <w:b/>
          <w:bCs/>
          <w:color w:val="000000"/>
          <w:spacing w:val="-3"/>
          <w:lang w:val="tr-TR" w:eastAsia="tr-TR"/>
        </w:rPr>
        <w:t>Ulaşım</w:t>
      </w:r>
    </w:p>
    <w:p w14:paraId="46CCCD38" w14:textId="77777777" w:rsidR="008F6DA8" w:rsidRDefault="008F6DA8">
      <w:pPr>
        <w:spacing w:after="16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1827"/>
        <w:gridCol w:w="2045"/>
        <w:gridCol w:w="1987"/>
      </w:tblGrid>
      <w:tr w:rsidR="008F6DA8" w:rsidRPr="0014372A" w14:paraId="382D14E5" w14:textId="77777777" w:rsidTr="00293ADF">
        <w:trPr>
          <w:trHeight w:hRule="exact" w:val="326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9C57F" w14:textId="77777777" w:rsidR="008F6DA8" w:rsidRPr="0014372A" w:rsidRDefault="00983C1D" w:rsidP="00CD5B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Bölge/Şehir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/</w:t>
            </w:r>
            <w:r w:rsidR="00CD5B81">
              <w:rPr>
                <w:color w:val="000000"/>
                <w:sz w:val="18"/>
                <w:szCs w:val="18"/>
                <w:lang w:val="tr-TR" w:eastAsia="tr-TR"/>
              </w:rPr>
              <w:t>Ülke</w:t>
            </w:r>
          </w:p>
        </w:tc>
        <w:tc>
          <w:tcPr>
            <w:tcW w:w="5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A5F0B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127EFAA6" w14:textId="77777777" w:rsidTr="00293ADF">
        <w:trPr>
          <w:trHeight w:hRule="exact" w:val="31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75E3F" w14:textId="77777777" w:rsidR="008F6DA8" w:rsidRPr="0014372A" w:rsidRDefault="007D2552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Adre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s</w:t>
            </w:r>
          </w:p>
        </w:tc>
        <w:tc>
          <w:tcPr>
            <w:tcW w:w="5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7748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34433D6E" w14:textId="77777777" w:rsidTr="00293ADF">
        <w:trPr>
          <w:trHeight w:hRule="exact" w:val="936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7957" w14:textId="77777777" w:rsidR="002B5648" w:rsidRPr="001D2BA0" w:rsidRDefault="002B5648" w:rsidP="002B5648">
            <w:pPr>
              <w:shd w:val="clear" w:color="auto" w:fill="FFFFFF"/>
              <w:spacing w:line="283" w:lineRule="exact"/>
            </w:pPr>
            <w:r w:rsidRPr="001D2BA0"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58D5B993" w14:textId="77777777" w:rsidR="008F6DA8" w:rsidRPr="002B5648" w:rsidRDefault="002B5648" w:rsidP="002B5648">
            <w:r w:rsidRPr="001D2BA0">
              <w:rPr>
                <w:color w:val="000000"/>
                <w:sz w:val="18"/>
                <w:szCs w:val="18"/>
                <w:lang w:val="tr-TR" w:eastAsia="tr-TR"/>
              </w:rPr>
              <w:t>(İsim, görev, tel ve faks numaraları, e-posta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5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145F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4F11902E" w14:textId="77777777" w:rsidTr="00293ADF">
        <w:trPr>
          <w:trHeight w:hRule="exact" w:val="63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8724A" w14:textId="77777777" w:rsidR="008F6DA8" w:rsidRPr="0014372A" w:rsidRDefault="00AE44F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Yakıt türü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45BD" w14:textId="77777777" w:rsidR="008F6DA8" w:rsidRPr="00AE44FC" w:rsidRDefault="00AE4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E44FC">
              <w:rPr>
                <w:b/>
                <w:bCs/>
                <w:color w:val="000000"/>
                <w:spacing w:val="-20"/>
                <w:sz w:val="18"/>
                <w:szCs w:val="18"/>
                <w:lang w:val="tr-TR" w:eastAsia="tr-TR"/>
              </w:rPr>
              <w:t>Kurşunlu benzin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16117" w14:textId="77777777" w:rsidR="008F6DA8" w:rsidRPr="00AE44FC" w:rsidRDefault="00AE44F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8"/>
                <w:sz w:val="18"/>
                <w:szCs w:val="18"/>
                <w:lang w:val="tr-TR" w:eastAsia="tr-TR"/>
              </w:rPr>
              <w:t>Kurşunsuz benzin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68BE4" w14:textId="77777777" w:rsidR="008F6DA8" w:rsidRPr="00AE44FC" w:rsidRDefault="00AE44FC" w:rsidP="00AE44FC">
            <w:pPr>
              <w:shd w:val="clear" w:color="auto" w:fill="FFFFFF"/>
              <w:spacing w:line="307" w:lineRule="exact"/>
              <w:ind w:left="125" w:right="12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16"/>
                <w:sz w:val="18"/>
                <w:szCs w:val="18"/>
                <w:lang w:val="tr-TR" w:eastAsia="tr-TR"/>
              </w:rPr>
              <w:t>Dizel</w:t>
            </w:r>
            <w:r w:rsidR="008F6DA8" w:rsidRPr="00AE44FC">
              <w:rPr>
                <w:b/>
                <w:bCs/>
                <w:color w:val="000000"/>
                <w:spacing w:val="-16"/>
                <w:sz w:val="18"/>
                <w:szCs w:val="18"/>
                <w:lang w:val="tr-TR" w:eastAsia="tr-TR"/>
              </w:rPr>
              <w:t>/</w:t>
            </w:r>
            <w:r>
              <w:rPr>
                <w:b/>
                <w:bCs/>
                <w:color w:val="000000"/>
                <w:spacing w:val="-16"/>
                <w:sz w:val="18"/>
                <w:szCs w:val="18"/>
                <w:lang w:val="tr-TR" w:eastAsia="tr-TR"/>
              </w:rPr>
              <w:t>Hafif yakıt</w:t>
            </w:r>
          </w:p>
        </w:tc>
      </w:tr>
      <w:tr w:rsidR="008F6DA8" w:rsidRPr="0014372A" w14:paraId="113413B1" w14:textId="77777777" w:rsidTr="00293ADF">
        <w:trPr>
          <w:trHeight w:hRule="exact" w:val="63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1331" w14:textId="77777777" w:rsidR="008F6DA8" w:rsidRPr="0014372A" w:rsidRDefault="00AE44FC" w:rsidP="00AE44FC">
            <w:pPr>
              <w:shd w:val="clear" w:color="auto" w:fill="FFFFFF"/>
              <w:spacing w:line="307" w:lineRule="exact"/>
              <w:ind w:right="101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Yıllık ulusal yakıt tüketimi (litre/yıl)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E40E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BB7CD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718ED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6DBB8D97" w14:textId="77777777" w:rsidTr="00293ADF">
        <w:trPr>
          <w:trHeight w:hRule="exact" w:val="322"/>
        </w:trPr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42DBE" w14:textId="77777777" w:rsidR="008F6DA8" w:rsidRPr="0014372A" w:rsidRDefault="00AE7A5F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Binek Araçları</w:t>
            </w:r>
          </w:p>
        </w:tc>
      </w:tr>
      <w:tr w:rsidR="008F6DA8" w:rsidRPr="0014372A" w14:paraId="418A7BD5" w14:textId="77777777" w:rsidTr="00293ADF">
        <w:trPr>
          <w:trHeight w:hRule="exact" w:val="317"/>
        </w:trPr>
        <w:tc>
          <w:tcPr>
            <w:tcW w:w="5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3C334" w14:textId="77777777" w:rsidR="008F6DA8" w:rsidRPr="0014372A" w:rsidRDefault="009115D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Araç sayıs</w:t>
            </w:r>
            <w:r w:rsidR="005D32F8">
              <w:rPr>
                <w:color w:val="000000"/>
                <w:sz w:val="18"/>
                <w:szCs w:val="18"/>
                <w:lang w:val="tr-TR" w:eastAsia="tr-TR"/>
              </w:rPr>
              <w:t>ı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48AB8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CBD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1B928B42" w14:textId="77777777" w:rsidTr="00293ADF">
        <w:trPr>
          <w:trHeight w:hRule="exact" w:val="629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D66CD" w14:textId="77777777" w:rsidR="008F6DA8" w:rsidRPr="0014372A" w:rsidRDefault="009115D5" w:rsidP="009115D5">
            <w:pPr>
              <w:shd w:val="clear" w:color="auto" w:fill="FFFFFF"/>
              <w:spacing w:line="312" w:lineRule="exact"/>
              <w:ind w:right="475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Araç başı yıllık yol performansı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ve kilometre</w:t>
            </w:r>
            <w:r>
              <w:rPr>
                <w:color w:val="000000"/>
                <w:spacing w:val="-6"/>
                <w:sz w:val="18"/>
                <w:szCs w:val="18"/>
                <w:lang w:val="tr-TR" w:eastAsia="tr-TR"/>
              </w:rPr>
              <w:t xml:space="preserve"> (km/yıl</w:t>
            </w:r>
            <w:r w:rsidR="008F6DA8" w:rsidRPr="0014372A">
              <w:rPr>
                <w:color w:val="000000"/>
                <w:spacing w:val="-6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DD12B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E1A7D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B0C4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786907D7" w14:textId="77777777" w:rsidTr="00293ADF">
        <w:trPr>
          <w:trHeight w:hRule="exact" w:val="31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34CC" w14:textId="77777777" w:rsidR="008F6DA8" w:rsidRPr="0014372A" w:rsidRDefault="00996A6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Yakıt tüketimi</w:t>
            </w:r>
            <w:r w:rsidR="009E3F0C"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(L/km; 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75D6F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857A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2DF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5C6B41D2" w14:textId="77777777" w:rsidTr="00293ADF">
        <w:trPr>
          <w:trHeight w:hRule="exact" w:val="37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EC780" w14:textId="77777777" w:rsidR="008F6DA8" w:rsidRPr="0014372A" w:rsidRDefault="00A5033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Toplam yıllık tüketim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(L/a)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87833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842B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4995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7D95A7BF" w14:textId="77777777" w:rsidTr="00293ADF">
        <w:trPr>
          <w:trHeight w:hRule="exact" w:val="31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8FD5E" w14:textId="77777777" w:rsidR="008F6DA8" w:rsidRPr="00E8354A" w:rsidRDefault="001F3FA8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E8354A">
              <w:rPr>
                <w:color w:val="000000"/>
                <w:sz w:val="18"/>
                <w:szCs w:val="18"/>
                <w:lang w:val="tr-TR" w:eastAsia="tr-TR"/>
              </w:rPr>
              <w:t>APCS* (Evet/Hayır</w:t>
            </w:r>
            <w:r w:rsidR="008F6DA8" w:rsidRPr="00E8354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CBE16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54202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235C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5448CFD0" w14:textId="77777777" w:rsidTr="00293ADF">
        <w:trPr>
          <w:trHeight w:hRule="exact" w:val="322"/>
        </w:trPr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13AC7" w14:textId="77777777" w:rsidR="008F6DA8" w:rsidRPr="0014372A" w:rsidRDefault="00E4561E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Otobüsler</w:t>
            </w:r>
          </w:p>
        </w:tc>
      </w:tr>
      <w:tr w:rsidR="008F6DA8" w:rsidRPr="0014372A" w14:paraId="590A11BD" w14:textId="77777777" w:rsidTr="00293ADF">
        <w:trPr>
          <w:trHeight w:hRule="exact" w:val="317"/>
        </w:trPr>
        <w:tc>
          <w:tcPr>
            <w:tcW w:w="5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9519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4372A">
              <w:rPr>
                <w:color w:val="000000"/>
                <w:sz w:val="18"/>
                <w:szCs w:val="18"/>
                <w:lang w:val="tr-TR" w:eastAsia="tr-TR"/>
              </w:rPr>
              <w:t>Number</w:t>
            </w:r>
            <w:proofErr w:type="spellEnd"/>
            <w:r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14372A">
              <w:rPr>
                <w:color w:val="000000"/>
                <w:sz w:val="18"/>
                <w:szCs w:val="18"/>
                <w:lang w:val="tr-TR" w:eastAsia="tr-TR"/>
              </w:rPr>
              <w:t>busses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B6DA2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9DC03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6107950D" w14:textId="77777777" w:rsidTr="00293ADF">
        <w:trPr>
          <w:trHeight w:hRule="exact" w:val="629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777C4" w14:textId="77777777" w:rsidR="008F6DA8" w:rsidRPr="0014372A" w:rsidRDefault="00255407" w:rsidP="00255407">
            <w:pPr>
              <w:shd w:val="clear" w:color="auto" w:fill="FFFFFF"/>
              <w:spacing w:line="307" w:lineRule="exact"/>
              <w:ind w:right="475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A</w:t>
            </w:r>
            <w:r w:rsidR="00803592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raç başı</w:t>
            </w: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yıllık </w:t>
            </w:r>
            <w:r w:rsidR="00803592"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yol performansı ve yıl </w:t>
            </w:r>
            <w:r w:rsidR="00803592">
              <w:rPr>
                <w:color w:val="000000"/>
                <w:sz w:val="18"/>
                <w:szCs w:val="18"/>
                <w:lang w:val="tr-TR" w:eastAsia="tr-TR"/>
              </w:rPr>
              <w:t>(km/yıl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AA0ED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C6E5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24CC2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73AD7C20" w14:textId="77777777" w:rsidTr="00293ADF">
        <w:trPr>
          <w:trHeight w:hRule="exact" w:val="31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E071C" w14:textId="77777777" w:rsidR="008F6DA8" w:rsidRPr="0014372A" w:rsidRDefault="0061133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Yakıt tüketimi (L/km; 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3B2E3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26FB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5146E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10CAC510" w14:textId="77777777" w:rsidTr="00293ADF">
        <w:trPr>
          <w:trHeight w:hRule="exact" w:val="322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D25B" w14:textId="77777777" w:rsidR="008F6DA8" w:rsidRPr="0014372A" w:rsidRDefault="0061133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Toplam yıllık tüketim (L/yıl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DB46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A140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07DE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4068D74C" w14:textId="77777777" w:rsidTr="00293ADF">
        <w:trPr>
          <w:trHeight w:hRule="exact" w:val="62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6C27D" w14:textId="77777777" w:rsidR="008F6DA8" w:rsidRPr="0014372A" w:rsidRDefault="0004745B">
            <w:pPr>
              <w:shd w:val="clear" w:color="auto" w:fill="FFFFFF"/>
              <w:spacing w:line="307" w:lineRule="exact"/>
              <w:ind w:right="269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Yıllık tüketim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(t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on/yıl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020C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67DA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F908B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70F4F" w:rsidRPr="0014372A" w14:paraId="75AF483C" w14:textId="77777777" w:rsidTr="00293ADF">
        <w:trPr>
          <w:trHeight w:hRule="exact" w:val="465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85E4C" w14:textId="77777777" w:rsidR="00770F4F" w:rsidRPr="0014372A" w:rsidRDefault="00770F4F" w:rsidP="008D25D9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255407">
              <w:rPr>
                <w:color w:val="000000"/>
                <w:sz w:val="18"/>
                <w:szCs w:val="18"/>
                <w:lang w:val="tr-TR" w:eastAsia="tr-TR"/>
              </w:rPr>
              <w:t>APCS (Evet/Hayır)</w:t>
            </w:r>
            <w:r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                                    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B5C" w14:textId="77777777" w:rsidR="00770F4F" w:rsidRPr="0014372A" w:rsidRDefault="00770F4F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029A4" w14:textId="77777777" w:rsidR="00770F4F" w:rsidRPr="0014372A" w:rsidRDefault="00770F4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A3DBC" w14:textId="77777777" w:rsidR="00770F4F" w:rsidRPr="0014372A" w:rsidRDefault="00770F4F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3A74B78B" w14:textId="77777777" w:rsidTr="00293ADF">
        <w:trPr>
          <w:trHeight w:hRule="exact" w:val="317"/>
        </w:trPr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31836" w14:textId="77777777" w:rsidR="008F6DA8" w:rsidRPr="0014372A" w:rsidRDefault="00E550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Otobüs ve Kamyonlar</w:t>
            </w:r>
          </w:p>
        </w:tc>
      </w:tr>
      <w:tr w:rsidR="008F6DA8" w:rsidRPr="0014372A" w14:paraId="08FEE398" w14:textId="77777777" w:rsidTr="00293ADF">
        <w:trPr>
          <w:trHeight w:hRule="exact" w:val="322"/>
        </w:trPr>
        <w:tc>
          <w:tcPr>
            <w:tcW w:w="5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226DD" w14:textId="77777777" w:rsidR="008F6DA8" w:rsidRPr="0014372A" w:rsidRDefault="00F0504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Otobüs sayısı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9BE2F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1D902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3FE3B42F" w14:textId="77777777" w:rsidTr="00293ADF">
        <w:trPr>
          <w:trHeight w:hRule="exact" w:val="62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E4BC" w14:textId="77777777" w:rsidR="008F6DA8" w:rsidRPr="0014372A" w:rsidRDefault="00255407">
            <w:pPr>
              <w:shd w:val="clear" w:color="auto" w:fill="FFFFFF"/>
              <w:spacing w:line="307" w:lineRule="exact"/>
              <w:ind w:right="475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Araç başı yıllık yol performansı</w:t>
            </w:r>
            <w:r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ve kilometre</w:t>
            </w:r>
            <w:r>
              <w:rPr>
                <w:color w:val="000000"/>
                <w:spacing w:val="-6"/>
                <w:sz w:val="18"/>
                <w:szCs w:val="18"/>
                <w:lang w:val="tr-TR" w:eastAsia="tr-TR"/>
              </w:rPr>
              <w:t xml:space="preserve"> (km/yıl</w:t>
            </w:r>
            <w:r w:rsidRPr="0014372A">
              <w:rPr>
                <w:color w:val="000000"/>
                <w:spacing w:val="-6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C1B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02C8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9D10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1AEEBA38" w14:textId="77777777" w:rsidTr="00293ADF">
        <w:trPr>
          <w:trHeight w:hRule="exact" w:val="322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37FB" w14:textId="77777777" w:rsidR="008F6DA8" w:rsidRPr="0014372A" w:rsidRDefault="004C3C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Yakıt tüketimi (L/km; 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67E8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3134F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8AA6B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61991BA5" w14:textId="77777777" w:rsidTr="00293ADF">
        <w:trPr>
          <w:trHeight w:hRule="exact" w:val="31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AA6AC" w14:textId="77777777" w:rsidR="008F6DA8" w:rsidRPr="0014372A" w:rsidRDefault="004C3CF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Toplam yıllık tüketim</w:t>
            </w:r>
            <w:r w:rsidR="002A53E6"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 (L/yıl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8F46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48D5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F743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477E643F" w14:textId="77777777" w:rsidTr="00293ADF">
        <w:trPr>
          <w:trHeight w:hRule="exact" w:val="629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6A59" w14:textId="77777777" w:rsidR="008F6DA8" w:rsidRPr="0014372A" w:rsidRDefault="000C1EAB">
            <w:pPr>
              <w:shd w:val="clear" w:color="auto" w:fill="FFFFFF"/>
              <w:spacing w:line="312" w:lineRule="exact"/>
              <w:ind w:right="269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Yıllık tüketim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(t/yıl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AB744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58AD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D0DF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E2594" w:rsidRPr="0014372A" w14:paraId="00F2FC5A" w14:textId="77777777" w:rsidTr="00293ADF">
        <w:trPr>
          <w:trHeight w:hRule="exact" w:val="551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8ADB6" w14:textId="77777777" w:rsidR="006E2594" w:rsidRPr="0014372A" w:rsidRDefault="008D25D9" w:rsidP="00CE75FB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255407">
              <w:rPr>
                <w:color w:val="000000"/>
                <w:sz w:val="18"/>
                <w:szCs w:val="18"/>
                <w:lang w:val="tr-TR" w:eastAsia="tr-TR"/>
              </w:rPr>
              <w:t>APCS (Evet/Hayır)</w:t>
            </w:r>
            <w:r w:rsidR="00CE75FB">
              <w:rPr>
                <w:color w:val="000000"/>
                <w:sz w:val="18"/>
                <w:szCs w:val="18"/>
                <w:lang w:val="tr-TR" w:eastAsia="tr-TR"/>
              </w:rPr>
              <w:t xml:space="preserve">           </w:t>
            </w:r>
            <w:r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                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FD60" w14:textId="77777777" w:rsidR="006E2594" w:rsidRPr="0014372A" w:rsidRDefault="006E2594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1390C" w14:textId="77777777" w:rsidR="006E2594" w:rsidRPr="0014372A" w:rsidRDefault="006E259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64DC9" w14:textId="77777777" w:rsidR="006E2594" w:rsidRPr="0014372A" w:rsidRDefault="006E259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7EC9C74C" w14:textId="77777777" w:rsidTr="00293ADF">
        <w:trPr>
          <w:trHeight w:hRule="exact" w:val="317"/>
        </w:trPr>
        <w:tc>
          <w:tcPr>
            <w:tcW w:w="9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7C47E" w14:textId="77777777" w:rsidR="008F6DA8" w:rsidRPr="0014372A" w:rsidRDefault="0047558A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Gemiler</w:t>
            </w:r>
          </w:p>
        </w:tc>
      </w:tr>
      <w:tr w:rsidR="00293ADF" w:rsidRPr="0014372A" w14:paraId="6F22686E" w14:textId="77777777" w:rsidTr="00293ADF">
        <w:trPr>
          <w:trHeight w:hRule="exact" w:val="317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FBCC9" w14:textId="77777777" w:rsidR="00293ADF" w:rsidRPr="0014372A" w:rsidRDefault="00293AD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Gemi sayısı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A1D26" w14:textId="77777777" w:rsidR="00293ADF" w:rsidRPr="0014372A" w:rsidRDefault="00293A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D0224" w14:textId="77777777" w:rsidR="00293ADF" w:rsidRPr="0014372A" w:rsidRDefault="00293A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CF8E" w14:textId="77777777" w:rsidR="00293ADF" w:rsidRPr="0014372A" w:rsidRDefault="00293ADF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0B2E4237" w14:textId="77777777" w:rsidTr="00293ADF">
        <w:trPr>
          <w:trHeight w:hRule="exact" w:val="629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D28BE" w14:textId="77777777" w:rsidR="008F6DA8" w:rsidRPr="0014372A" w:rsidRDefault="000C4CF6" w:rsidP="000C4CF6">
            <w:pPr>
              <w:shd w:val="clear" w:color="auto" w:fill="FFFFFF"/>
              <w:spacing w:line="312" w:lineRule="exact"/>
              <w:ind w:right="264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Araç başı yıllık performans ve yıl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(km/yıl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0C057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F8FB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A2018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5D853741" w14:textId="77777777" w:rsidTr="00293ADF">
        <w:trPr>
          <w:trHeight w:hRule="exact" w:val="322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EF773" w14:textId="77777777" w:rsidR="008F6DA8" w:rsidRPr="0014372A" w:rsidRDefault="00DB66B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Yakıt tüketimi (L/km; 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7A47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DFB3F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C5D54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737B90F1" w14:textId="77777777" w:rsidTr="00293ADF">
        <w:trPr>
          <w:trHeight w:hRule="exact" w:val="326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5AD5A" w14:textId="77777777" w:rsidR="008F6DA8" w:rsidRPr="0014372A" w:rsidRDefault="000368FB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Toplam yıllık tüketim (L/yıl</w:t>
            </w:r>
            <w:r w:rsidR="008F6DA8" w:rsidRPr="0014372A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82F63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EACB3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430A9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66746DAD" w14:textId="77777777" w:rsidR="008F6DA8" w:rsidRPr="0014372A" w:rsidRDefault="008F6DA8">
      <w:pPr>
        <w:shd w:val="clear" w:color="auto" w:fill="FFFFFF"/>
        <w:spacing w:before="1349"/>
        <w:ind w:left="4685"/>
        <w:rPr>
          <w:sz w:val="18"/>
          <w:szCs w:val="18"/>
        </w:rPr>
      </w:pPr>
    </w:p>
    <w:p w14:paraId="1BA07711" w14:textId="77777777" w:rsidR="008F6DA8" w:rsidRPr="0014372A" w:rsidRDefault="008F6DA8">
      <w:pPr>
        <w:shd w:val="clear" w:color="auto" w:fill="FFFFFF"/>
        <w:spacing w:before="1349"/>
        <w:ind w:left="4685"/>
        <w:rPr>
          <w:sz w:val="18"/>
          <w:szCs w:val="18"/>
        </w:rPr>
        <w:sectPr w:rsidR="008F6DA8" w:rsidRPr="0014372A" w:rsidSect="00E7358C">
          <w:pgSz w:w="11909" w:h="16834"/>
          <w:pgMar w:top="720" w:right="1366" w:bottom="360" w:left="1260" w:header="720" w:footer="720" w:gutter="0"/>
          <w:cols w:space="60"/>
          <w:noEndnote/>
        </w:sectPr>
      </w:pPr>
    </w:p>
    <w:p w14:paraId="76048C42" w14:textId="77777777" w:rsidR="008F6DA8" w:rsidRPr="0014372A" w:rsidRDefault="008F6DA8">
      <w:pPr>
        <w:spacing w:after="154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53"/>
        <w:gridCol w:w="1910"/>
        <w:gridCol w:w="2045"/>
        <w:gridCol w:w="1987"/>
      </w:tblGrid>
      <w:tr w:rsidR="008F6DA8" w:rsidRPr="0014372A" w14:paraId="2741E0D4" w14:textId="77777777" w:rsidTr="0060322F">
        <w:trPr>
          <w:trHeight w:hRule="exact" w:val="634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5ABF3" w14:textId="77777777" w:rsidR="008F6DA8" w:rsidRPr="0014372A" w:rsidRDefault="000C03C3" w:rsidP="000C03C3">
            <w:pPr>
              <w:shd w:val="clear" w:color="auto" w:fill="FFFFFF"/>
              <w:spacing w:line="312" w:lineRule="exact"/>
              <w:ind w:right="18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Yıllık tüketim 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(t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on/yıl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596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B9863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1BFA5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D0049" w:rsidRPr="0014372A" w14:paraId="4D8DB893" w14:textId="77777777" w:rsidTr="00187306">
        <w:trPr>
          <w:trHeight w:hRule="exact" w:val="513"/>
        </w:trPr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AEE39" w14:textId="77777777" w:rsidR="007D0049" w:rsidRPr="0014372A" w:rsidRDefault="007D0049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255407">
              <w:rPr>
                <w:color w:val="000000"/>
                <w:sz w:val="18"/>
                <w:szCs w:val="18"/>
                <w:lang w:val="tr-TR" w:eastAsia="tr-TR"/>
              </w:rPr>
              <w:t>APCS (Evet/Hayır)</w:t>
            </w:r>
            <w:r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                                    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1C5F1" w14:textId="77777777" w:rsidR="007D0049" w:rsidRPr="0014372A" w:rsidRDefault="007D0049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38219" w14:textId="77777777" w:rsidR="007D0049" w:rsidRPr="0014372A" w:rsidRDefault="007D004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2C0DE" w14:textId="77777777" w:rsidR="007D0049" w:rsidRPr="0014372A" w:rsidRDefault="007D004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70903957" w14:textId="77777777">
        <w:trPr>
          <w:trHeight w:hRule="exact" w:val="317"/>
        </w:trPr>
        <w:tc>
          <w:tcPr>
            <w:tcW w:w="9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EB485" w14:textId="77777777" w:rsidR="008F6DA8" w:rsidRPr="0014372A" w:rsidRDefault="00AC16B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Trenler</w:t>
            </w:r>
          </w:p>
        </w:tc>
      </w:tr>
      <w:tr w:rsidR="008F6DA8" w:rsidRPr="0014372A" w14:paraId="6B58D5F9" w14:textId="77777777">
        <w:trPr>
          <w:trHeight w:hRule="exact" w:val="629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4B571" w14:textId="77777777" w:rsidR="008F6DA8" w:rsidRPr="0014372A" w:rsidRDefault="00AC16B2">
            <w:pPr>
              <w:shd w:val="clear" w:color="auto" w:fill="FFFFFF"/>
              <w:spacing w:line="307" w:lineRule="exact"/>
              <w:ind w:right="22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Tren sayısı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 w:rsidR="00230270" w:rsidRPr="00230270">
              <w:rPr>
                <w:color w:val="000000"/>
                <w:sz w:val="18"/>
                <w:szCs w:val="18"/>
                <w:lang w:val="tr-TR" w:eastAsia="tr-TR"/>
              </w:rPr>
              <w:t>yukarıdaki yakıtların herhangi birinde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18D3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23BD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D5814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58C2AC1F" w14:textId="77777777">
        <w:trPr>
          <w:trHeight w:hRule="exact" w:val="624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5A213" w14:textId="77777777" w:rsidR="008F6DA8" w:rsidRPr="0014372A" w:rsidRDefault="007F1254" w:rsidP="007F1254">
            <w:pPr>
              <w:shd w:val="clear" w:color="auto" w:fill="FFFFFF"/>
              <w:spacing w:line="307" w:lineRule="exact"/>
              <w:ind w:right="10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Araç başı yıllık demiryolu performansı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ve yıl (km/yıl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78D0B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AA62E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FB9D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33FC2F1C" w14:textId="77777777">
        <w:trPr>
          <w:trHeight w:hRule="exact" w:val="322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054B" w14:textId="77777777" w:rsidR="008F6DA8" w:rsidRPr="0014372A" w:rsidRDefault="006B757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Yakıt tüketimi (L/km; L/yıl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1D487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3276C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C0EB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28E66AEB" w14:textId="77777777">
        <w:trPr>
          <w:trHeight w:hRule="exact" w:val="317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80F59" w14:textId="77777777" w:rsidR="008F6DA8" w:rsidRPr="0014372A" w:rsidRDefault="005F16C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Toplam yıllık tüketim (L/yıl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1C2CB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AAA27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E9427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4372A" w14:paraId="559DFEB4" w14:textId="77777777" w:rsidTr="00F17904">
        <w:trPr>
          <w:trHeight w:hRule="exact" w:val="629"/>
        </w:trPr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08F8A" w14:textId="77777777" w:rsidR="008F6DA8" w:rsidRPr="0014372A" w:rsidRDefault="00F17904" w:rsidP="00F17904">
            <w:pPr>
              <w:shd w:val="clear" w:color="auto" w:fill="FFFFFF"/>
              <w:spacing w:line="312" w:lineRule="exact"/>
              <w:ind w:right="18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Yıllık tüketim 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(t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on/yıl</w:t>
            </w:r>
            <w:r w:rsidR="008F6DA8" w:rsidRPr="0014372A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AF76A0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6BBA2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8F1B8" w14:textId="77777777" w:rsidR="008F6DA8" w:rsidRPr="0014372A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17904" w:rsidRPr="0014372A" w14:paraId="3AAE22C0" w14:textId="77777777" w:rsidTr="00187306">
        <w:trPr>
          <w:trHeight w:hRule="exact" w:val="41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1795" w14:textId="77777777" w:rsidR="00F17904" w:rsidRPr="0014372A" w:rsidRDefault="00F17904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255407">
              <w:rPr>
                <w:color w:val="000000"/>
                <w:sz w:val="18"/>
                <w:szCs w:val="18"/>
                <w:lang w:val="tr-TR" w:eastAsia="tr-TR"/>
              </w:rPr>
              <w:t>APCS (Evet/Hayır)</w:t>
            </w:r>
            <w:r w:rsidRPr="0014372A">
              <w:rPr>
                <w:color w:val="000000"/>
                <w:sz w:val="18"/>
                <w:szCs w:val="18"/>
                <w:lang w:val="tr-TR" w:eastAsia="tr-TR"/>
              </w:rPr>
              <w:t xml:space="preserve">                                     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80F3" w14:textId="77777777" w:rsidR="00F17904" w:rsidRPr="0014372A" w:rsidRDefault="00F17904">
            <w:pPr>
              <w:shd w:val="clear" w:color="auto" w:fill="FFFFFF"/>
              <w:ind w:left="5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D19A" w14:textId="77777777" w:rsidR="00F17904" w:rsidRPr="0014372A" w:rsidRDefault="00F1790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AED4B" w14:textId="77777777" w:rsidR="00F17904" w:rsidRPr="0014372A" w:rsidRDefault="00F17904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4577E4AF" w14:textId="77777777" w:rsidR="00AF33BA" w:rsidRPr="00881DB2" w:rsidRDefault="00AF33BA" w:rsidP="00AF33BA">
      <w:pPr>
        <w:shd w:val="clear" w:color="auto" w:fill="FFFFFF"/>
        <w:spacing w:before="307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>Nihai</w:t>
      </w:r>
      <w:r w:rsidRPr="00881DB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 sınıflandırma ve değerlendirme </w:t>
      </w:r>
      <w:r w:rsidRPr="00881DB2">
        <w:rPr>
          <w:color w:val="000000"/>
          <w:spacing w:val="-11"/>
          <w:sz w:val="18"/>
          <w:szCs w:val="18"/>
          <w:lang w:val="tr-TR" w:eastAsia="tr-TR"/>
        </w:rPr>
        <w:t>(veri değerlendiricisi tarafından doldurulacaktır)</w:t>
      </w:r>
    </w:p>
    <w:p w14:paraId="238CEB9C" w14:textId="77777777" w:rsidR="008F6DA8" w:rsidRPr="00187306" w:rsidRDefault="008F6DA8">
      <w:pPr>
        <w:spacing w:after="53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1051"/>
        <w:gridCol w:w="1435"/>
        <w:gridCol w:w="1430"/>
        <w:gridCol w:w="1440"/>
        <w:gridCol w:w="1440"/>
      </w:tblGrid>
      <w:tr w:rsidR="008F6DA8" w:rsidRPr="00187306" w14:paraId="09C81C1B" w14:textId="77777777" w:rsidTr="00B020F6">
        <w:trPr>
          <w:trHeight w:hRule="exact" w:val="331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797EF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AAFB" w14:textId="77777777" w:rsidR="008F6DA8" w:rsidRPr="00187306" w:rsidRDefault="002917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 (µ</w:t>
            </w: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</w:t>
            </w:r>
            <w:r w:rsidR="00AF33BA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TEQ/t)</w:t>
            </w:r>
          </w:p>
        </w:tc>
      </w:tr>
      <w:tr w:rsidR="00B020F6" w:rsidRPr="00187306" w14:paraId="3C52F895" w14:textId="77777777" w:rsidTr="00B020F6">
        <w:trPr>
          <w:trHeight w:hRule="exact" w:val="322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ADEC5" w14:textId="77777777" w:rsidR="00B020F6" w:rsidRPr="00EF25E2" w:rsidRDefault="00B020F6" w:rsidP="00B020F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116CA" w14:textId="77777777" w:rsidR="00B020F6" w:rsidRPr="00EF25E2" w:rsidRDefault="00B020F6" w:rsidP="00B020F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1A73" w14:textId="77777777" w:rsidR="00B020F6" w:rsidRPr="00EF25E2" w:rsidRDefault="00B020F6" w:rsidP="00B020F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78A2A" w14:textId="77777777" w:rsidR="00B020F6" w:rsidRPr="00EF25E2" w:rsidRDefault="00B020F6" w:rsidP="00B020F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C45AD" w14:textId="77777777" w:rsidR="00B020F6" w:rsidRPr="00EF25E2" w:rsidRDefault="00B020F6" w:rsidP="00B020F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9BE37" w14:textId="77777777" w:rsidR="00B020F6" w:rsidRPr="00EF25E2" w:rsidRDefault="00B020F6" w:rsidP="00B020F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187306" w14:paraId="21138AA2" w14:textId="77777777" w:rsidTr="00B020F6">
        <w:trPr>
          <w:trHeight w:hRule="exact" w:val="322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7333C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56D19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72BEC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D06C1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E411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244BA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187306" w14:paraId="371BFF9F" w14:textId="77777777" w:rsidTr="00B020F6">
        <w:trPr>
          <w:trHeight w:hRule="exact" w:val="312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3475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B2A8B" w14:textId="77777777" w:rsidR="008F6DA8" w:rsidRPr="00187306" w:rsidRDefault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="00DF39A9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E44FB3" w:rsidRPr="00187306" w14:paraId="2E29A4AA" w14:textId="77777777" w:rsidTr="00B020F6">
        <w:trPr>
          <w:trHeight w:hRule="exact" w:val="326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A4A88" w14:textId="77777777" w:rsidR="00E44FB3" w:rsidRPr="00EF25E2" w:rsidRDefault="00E44FB3" w:rsidP="00E44F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2018" w14:textId="77777777" w:rsidR="00E44FB3" w:rsidRPr="00EF25E2" w:rsidRDefault="00E44FB3" w:rsidP="00E44F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E06A4" w14:textId="77777777" w:rsidR="00E44FB3" w:rsidRPr="00EF25E2" w:rsidRDefault="00E44FB3" w:rsidP="00E44F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1BE2F" w14:textId="77777777" w:rsidR="00E44FB3" w:rsidRPr="00EF25E2" w:rsidRDefault="00E44FB3" w:rsidP="00E44F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9ED9C" w14:textId="77777777" w:rsidR="00E44FB3" w:rsidRPr="00EF25E2" w:rsidRDefault="00E44FB3" w:rsidP="00E44F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D6006" w14:textId="77777777" w:rsidR="00E44FB3" w:rsidRPr="00EF25E2" w:rsidRDefault="00E44FB3" w:rsidP="00E44F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187306" w14:paraId="1840384E" w14:textId="77777777" w:rsidTr="00B020F6">
        <w:trPr>
          <w:trHeight w:hRule="exact" w:val="322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E979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F8706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BB045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61EA9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30556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7E75" w14:textId="77777777" w:rsidR="008F6DA8" w:rsidRPr="00187306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72BCCE17" w14:textId="77777777" w:rsidR="008F6DA8" w:rsidRPr="00187306" w:rsidRDefault="008F6DA8">
      <w:pPr>
        <w:shd w:val="clear" w:color="auto" w:fill="FFFFFF"/>
        <w:ind w:left="154"/>
        <w:rPr>
          <w:sz w:val="18"/>
          <w:szCs w:val="18"/>
        </w:rPr>
      </w:pPr>
      <w:r w:rsidRPr="00187306">
        <w:rPr>
          <w:color w:val="000000"/>
          <w:spacing w:val="-1"/>
          <w:sz w:val="18"/>
          <w:szCs w:val="18"/>
          <w:lang w:val="tr-TR" w:eastAsia="tr-TR"/>
        </w:rPr>
        <w:t xml:space="preserve">*APCS: </w:t>
      </w:r>
      <w:r w:rsidR="00DD79AE">
        <w:rPr>
          <w:color w:val="000000"/>
          <w:spacing w:val="-1"/>
          <w:sz w:val="18"/>
          <w:szCs w:val="18"/>
          <w:lang w:val="tr-TR" w:eastAsia="tr-TR"/>
        </w:rPr>
        <w:t>Benzin</w:t>
      </w:r>
      <w:r w:rsidR="00B638F7" w:rsidRPr="00B638F7">
        <w:rPr>
          <w:color w:val="000000"/>
          <w:spacing w:val="-1"/>
          <w:sz w:val="18"/>
          <w:szCs w:val="18"/>
          <w:lang w:val="tr-TR" w:eastAsia="tr-TR"/>
        </w:rPr>
        <w:t xml:space="preserve"> için </w:t>
      </w:r>
      <w:r w:rsidR="00DD79AE">
        <w:rPr>
          <w:color w:val="000000"/>
          <w:spacing w:val="-1"/>
          <w:sz w:val="18"/>
          <w:szCs w:val="18"/>
          <w:lang w:val="tr-TR" w:eastAsia="tr-TR"/>
        </w:rPr>
        <w:t>katalizör</w:t>
      </w:r>
      <w:r w:rsidR="00B638F7" w:rsidRPr="00B638F7">
        <w:rPr>
          <w:color w:val="000000"/>
          <w:spacing w:val="-1"/>
          <w:sz w:val="18"/>
          <w:szCs w:val="18"/>
          <w:lang w:val="tr-TR" w:eastAsia="tr-TR"/>
        </w:rPr>
        <w:t xml:space="preserve"> ve </w:t>
      </w:r>
      <w:r w:rsidR="00DD79AE">
        <w:rPr>
          <w:color w:val="000000"/>
          <w:spacing w:val="-1"/>
          <w:sz w:val="18"/>
          <w:szCs w:val="18"/>
          <w:lang w:val="tr-TR" w:eastAsia="tr-TR"/>
        </w:rPr>
        <w:t xml:space="preserve">dizel için partikül giderimi </w:t>
      </w:r>
      <w:r w:rsidR="00B638F7" w:rsidRPr="00B638F7">
        <w:rPr>
          <w:color w:val="000000"/>
          <w:spacing w:val="-1"/>
          <w:sz w:val="18"/>
          <w:szCs w:val="18"/>
          <w:lang w:val="tr-TR" w:eastAsia="tr-TR"/>
        </w:rPr>
        <w:t>anlamına gelir</w:t>
      </w:r>
    </w:p>
    <w:p w14:paraId="503B4CAE" w14:textId="77777777" w:rsidR="008F6DA8" w:rsidRDefault="008F6DA8">
      <w:pPr>
        <w:shd w:val="clear" w:color="auto" w:fill="FFFFFF"/>
        <w:spacing w:before="7555"/>
        <w:ind w:left="4685"/>
        <w:sectPr w:rsidR="008F6DA8" w:rsidSect="00E7358C">
          <w:pgSz w:w="11909" w:h="16834"/>
          <w:pgMar w:top="722" w:right="1357" w:bottom="360" w:left="1260" w:header="720" w:footer="720" w:gutter="0"/>
          <w:cols w:space="60"/>
          <w:noEndnote/>
        </w:sectPr>
      </w:pPr>
    </w:p>
    <w:p w14:paraId="0DF980A9" w14:textId="77777777" w:rsidR="008F6DA8" w:rsidRDefault="005E6E79">
      <w:pPr>
        <w:shd w:val="clear" w:color="auto" w:fill="FFFFFF"/>
        <w:tabs>
          <w:tab w:val="left" w:pos="2323"/>
        </w:tabs>
        <w:spacing w:before="187"/>
        <w:ind w:left="163"/>
      </w:pPr>
      <w:r>
        <w:rPr>
          <w:b/>
          <w:bCs/>
          <w:color w:val="000000"/>
          <w:spacing w:val="-6"/>
          <w:lang w:val="tr-TR" w:eastAsia="tr-TR"/>
        </w:rPr>
        <w:lastRenderedPageBreak/>
        <w:t>Anket</w:t>
      </w:r>
      <w:r w:rsidR="008F6DA8">
        <w:rPr>
          <w:b/>
          <w:bCs/>
          <w:color w:val="000000"/>
          <w:spacing w:val="-6"/>
          <w:lang w:val="tr-TR" w:eastAsia="tr-TR"/>
        </w:rPr>
        <w:t xml:space="preserve"> 6:</w:t>
      </w:r>
      <w:r w:rsidR="008F6DA8">
        <w:rPr>
          <w:b/>
          <w:bCs/>
          <w:color w:val="000000"/>
          <w:lang w:val="tr-TR" w:eastAsia="tr-TR"/>
        </w:rPr>
        <w:tab/>
      </w:r>
      <w:r>
        <w:rPr>
          <w:b/>
          <w:bCs/>
          <w:color w:val="000000"/>
          <w:spacing w:val="-8"/>
          <w:lang w:val="tr-TR" w:eastAsia="tr-TR"/>
        </w:rPr>
        <w:t>Grup</w:t>
      </w:r>
      <w:r w:rsidR="008F6DA8">
        <w:rPr>
          <w:b/>
          <w:bCs/>
          <w:color w:val="000000"/>
          <w:spacing w:val="-8"/>
          <w:lang w:val="tr-TR" w:eastAsia="tr-TR"/>
        </w:rPr>
        <w:t xml:space="preserve"> 6 </w:t>
      </w:r>
      <w:r w:rsidR="00512228">
        <w:rPr>
          <w:b/>
          <w:bCs/>
          <w:color w:val="000000"/>
          <w:spacing w:val="-8"/>
          <w:lang w:val="tr-TR" w:eastAsia="tr-TR"/>
        </w:rPr>
        <w:t>–</w:t>
      </w:r>
      <w:r w:rsidR="008F6DA8">
        <w:rPr>
          <w:b/>
          <w:bCs/>
          <w:color w:val="000000"/>
          <w:spacing w:val="-8"/>
          <w:lang w:val="tr-TR" w:eastAsia="tr-TR"/>
        </w:rPr>
        <w:t xml:space="preserve"> </w:t>
      </w:r>
      <w:r w:rsidR="00512228">
        <w:rPr>
          <w:b/>
          <w:bCs/>
          <w:color w:val="000000"/>
          <w:spacing w:val="-8"/>
          <w:lang w:val="tr-TR" w:eastAsia="tr-TR"/>
        </w:rPr>
        <w:t xml:space="preserve">Açık </w:t>
      </w:r>
      <w:r w:rsidR="00D36BDD">
        <w:rPr>
          <w:b/>
          <w:bCs/>
          <w:color w:val="000000"/>
          <w:spacing w:val="-8"/>
          <w:lang w:val="tr-TR" w:eastAsia="tr-TR"/>
        </w:rPr>
        <w:t>Yak</w:t>
      </w:r>
      <w:r w:rsidR="00512228">
        <w:rPr>
          <w:b/>
          <w:bCs/>
          <w:color w:val="000000"/>
          <w:spacing w:val="-8"/>
          <w:lang w:val="tr-TR" w:eastAsia="tr-TR"/>
        </w:rPr>
        <w:t>ma Prosesleri</w:t>
      </w:r>
    </w:p>
    <w:p w14:paraId="37C997E1" w14:textId="77777777" w:rsidR="008F6DA8" w:rsidRDefault="008F6DA8">
      <w:pPr>
        <w:spacing w:after="16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76"/>
        <w:gridCol w:w="466"/>
        <w:gridCol w:w="1469"/>
        <w:gridCol w:w="173"/>
        <w:gridCol w:w="509"/>
        <w:gridCol w:w="408"/>
        <w:gridCol w:w="6"/>
        <w:gridCol w:w="16"/>
        <w:gridCol w:w="1034"/>
        <w:gridCol w:w="542"/>
        <w:gridCol w:w="1459"/>
        <w:gridCol w:w="13"/>
      </w:tblGrid>
      <w:tr w:rsidR="008F6DA8" w:rsidRPr="00F07059" w14:paraId="68F333FB" w14:textId="77777777">
        <w:trPr>
          <w:gridAfter w:val="1"/>
          <w:wAfter w:w="13" w:type="dxa"/>
          <w:trHeight w:hRule="exact" w:val="32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46D54" w14:textId="77777777" w:rsidR="008F6DA8" w:rsidRPr="00F07059" w:rsidRDefault="00CE0A88" w:rsidP="00CD5B81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Bölge/Şehir</w:t>
            </w:r>
            <w:r w:rsidRPr="0014372A">
              <w:rPr>
                <w:color w:val="000000"/>
                <w:sz w:val="18"/>
                <w:szCs w:val="18"/>
                <w:lang w:val="tr-TR" w:eastAsia="tr-TR"/>
              </w:rPr>
              <w:t>/</w:t>
            </w:r>
            <w:r w:rsidR="00CD5B81">
              <w:rPr>
                <w:color w:val="000000"/>
                <w:sz w:val="18"/>
                <w:szCs w:val="18"/>
                <w:lang w:val="tr-TR" w:eastAsia="tr-TR"/>
              </w:rPr>
              <w:t>Ülke</w:t>
            </w:r>
          </w:p>
        </w:tc>
        <w:tc>
          <w:tcPr>
            <w:tcW w:w="6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FA25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557C716" w14:textId="77777777">
        <w:trPr>
          <w:gridAfter w:val="1"/>
          <w:wAfter w:w="13" w:type="dxa"/>
          <w:trHeight w:hRule="exact" w:val="317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1C84" w14:textId="77777777" w:rsidR="008F6DA8" w:rsidRPr="00F07059" w:rsidRDefault="00CE0A88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Adre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s</w:t>
            </w:r>
          </w:p>
        </w:tc>
        <w:tc>
          <w:tcPr>
            <w:tcW w:w="6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8E936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7954E77A" w14:textId="77777777">
        <w:trPr>
          <w:gridAfter w:val="1"/>
          <w:wAfter w:w="13" w:type="dxa"/>
          <w:trHeight w:hRule="exact" w:val="317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D643E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6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B82C8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53CB0319" w14:textId="77777777" w:rsidTr="00832029">
        <w:trPr>
          <w:gridAfter w:val="1"/>
          <w:wAfter w:w="13" w:type="dxa"/>
          <w:trHeight w:hRule="exact" w:val="941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135B2" w14:textId="77777777" w:rsidR="00850E2B" w:rsidRPr="001D2BA0" w:rsidRDefault="00850E2B" w:rsidP="00850E2B">
            <w:pPr>
              <w:shd w:val="clear" w:color="auto" w:fill="FFFFFF"/>
              <w:spacing w:line="283" w:lineRule="exact"/>
            </w:pPr>
            <w:r w:rsidRPr="001D2BA0"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65B5C999" w14:textId="77777777" w:rsidR="008F6DA8" w:rsidRPr="00F07059" w:rsidRDefault="00850E2B" w:rsidP="00850E2B">
            <w:pPr>
              <w:shd w:val="clear" w:color="auto" w:fill="FFFFFF"/>
              <w:spacing w:line="283" w:lineRule="exact"/>
              <w:ind w:left="10"/>
            </w:pPr>
            <w:r w:rsidRPr="001D2BA0">
              <w:rPr>
                <w:color w:val="000000"/>
                <w:sz w:val="18"/>
                <w:szCs w:val="18"/>
                <w:lang w:val="tr-TR" w:eastAsia="tr-TR"/>
              </w:rPr>
              <w:t>(İsim, görev, tel ve faks numaraları, e-posta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615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3EDEB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4F38A458" w14:textId="77777777" w:rsidTr="00832029">
        <w:trPr>
          <w:gridAfter w:val="1"/>
          <w:wAfter w:w="13" w:type="dxa"/>
          <w:trHeight w:hRule="exact" w:val="317"/>
        </w:trPr>
        <w:tc>
          <w:tcPr>
            <w:tcW w:w="9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AECC" w14:textId="77777777" w:rsidR="008F6DA8" w:rsidRPr="00996767" w:rsidRDefault="00D36BDD">
            <w:pPr>
              <w:shd w:val="clear" w:color="auto" w:fill="FFFFFF"/>
              <w:ind w:left="14"/>
              <w:rPr>
                <w:sz w:val="18"/>
                <w:szCs w:val="18"/>
              </w:rPr>
            </w:pPr>
            <w:proofErr w:type="spellStart"/>
            <w:r w:rsidRPr="00996767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Biyokütle</w:t>
            </w:r>
            <w:proofErr w:type="spellEnd"/>
            <w:r w:rsidRPr="00996767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yakma</w:t>
            </w:r>
          </w:p>
        </w:tc>
      </w:tr>
      <w:tr w:rsidR="008F6DA8" w:rsidRPr="00F07059" w14:paraId="1A0510E2" w14:textId="77777777" w:rsidTr="00832029">
        <w:trPr>
          <w:gridAfter w:val="1"/>
          <w:wAfter w:w="13" w:type="dxa"/>
          <w:trHeight w:hRule="exact" w:val="936"/>
        </w:trPr>
        <w:tc>
          <w:tcPr>
            <w:tcW w:w="2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5B4CF" w14:textId="77777777" w:rsidR="008F6DA8" w:rsidRPr="00996767" w:rsidRDefault="008F5033" w:rsidP="00552C95">
            <w:pPr>
              <w:shd w:val="clear" w:color="auto" w:fill="FFFFFF"/>
              <w:spacing w:line="307" w:lineRule="exact"/>
              <w:ind w:left="10" w:right="336" w:hanging="10"/>
              <w:rPr>
                <w:sz w:val="18"/>
                <w:szCs w:val="18"/>
              </w:rPr>
            </w:pPr>
            <w:proofErr w:type="spellStart"/>
            <w:r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Biyokütle</w:t>
            </w:r>
            <w:proofErr w:type="spellEnd"/>
            <w:r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 türü</w:t>
            </w:r>
            <w:r w:rsidR="008F6DA8"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, </w:t>
            </w:r>
            <w:proofErr w:type="spellStart"/>
            <w:r w:rsidR="00552C95" w:rsidRPr="00996767">
              <w:rPr>
                <w:i/>
                <w:iCs/>
                <w:color w:val="000000"/>
                <w:spacing w:val="-2"/>
                <w:sz w:val="18"/>
                <w:szCs w:val="18"/>
                <w:lang w:val="tr-TR" w:eastAsia="tr-TR"/>
              </w:rPr>
              <w:t>örn</w:t>
            </w:r>
            <w:proofErr w:type="spellEnd"/>
            <w:r w:rsidR="00552C95" w:rsidRPr="00996767">
              <w:rPr>
                <w:i/>
                <w:iCs/>
                <w:color w:val="000000"/>
                <w:spacing w:val="-2"/>
                <w:sz w:val="18"/>
                <w:szCs w:val="18"/>
                <w:lang w:val="tr-TR" w:eastAsia="tr-TR"/>
              </w:rPr>
              <w:t>.</w:t>
            </w:r>
            <w:r w:rsidR="008F6DA8" w:rsidRPr="00996767">
              <w:rPr>
                <w:i/>
                <w:iCs/>
                <w:color w:val="000000"/>
                <w:spacing w:val="-2"/>
                <w:sz w:val="18"/>
                <w:szCs w:val="18"/>
                <w:lang w:val="tr-TR" w:eastAsia="tr-TR"/>
              </w:rPr>
              <w:t xml:space="preserve"> </w:t>
            </w:r>
            <w:r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çam</w:t>
            </w:r>
            <w:r w:rsidR="008F6DA8"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, </w:t>
            </w:r>
            <w:r w:rsidR="00552C95" w:rsidRPr="00996767">
              <w:rPr>
                <w:color w:val="000000"/>
                <w:sz w:val="18"/>
                <w:szCs w:val="18"/>
                <w:lang w:val="tr-TR" w:eastAsia="tr-TR"/>
              </w:rPr>
              <w:t>şeker kamışı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6582B" w14:textId="77777777" w:rsidR="008F6DA8" w:rsidRPr="00996767" w:rsidRDefault="00A33610">
            <w:pPr>
              <w:shd w:val="clear" w:color="auto" w:fill="FFFFFF"/>
              <w:spacing w:line="307" w:lineRule="exact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Yakılan hektar başı </w:t>
            </w:r>
            <w:proofErr w:type="spellStart"/>
            <w:r w:rsidRPr="00996767">
              <w:rPr>
                <w:color w:val="000000"/>
                <w:sz w:val="18"/>
                <w:szCs w:val="18"/>
                <w:lang w:val="tr-TR" w:eastAsia="tr-TR"/>
              </w:rPr>
              <w:t>biyokütle</w:t>
            </w:r>
            <w:proofErr w:type="spellEnd"/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 miktarı</w:t>
            </w:r>
          </w:p>
          <w:p w14:paraId="69A143D5" w14:textId="77777777" w:rsidR="008F6DA8" w:rsidRPr="00996767" w:rsidRDefault="008F6DA8">
            <w:pPr>
              <w:shd w:val="clear" w:color="auto" w:fill="FFFFFF"/>
              <w:spacing w:line="307" w:lineRule="exact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(t</w:t>
            </w:r>
            <w:r w:rsidR="00A33610" w:rsidRPr="00996767">
              <w:rPr>
                <w:color w:val="000000"/>
                <w:sz w:val="18"/>
                <w:szCs w:val="18"/>
                <w:lang w:val="tr-TR" w:eastAsia="tr-TR"/>
              </w:rPr>
              <w:t>on</w:t>
            </w:r>
            <w:r w:rsidRPr="00996767">
              <w:rPr>
                <w:color w:val="000000"/>
                <w:sz w:val="18"/>
                <w:szCs w:val="18"/>
                <w:lang w:val="tr-TR" w:eastAsia="tr-TR"/>
              </w:rPr>
              <w:t>/ha)</w:t>
            </w:r>
          </w:p>
        </w:tc>
        <w:tc>
          <w:tcPr>
            <w:tcW w:w="214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436E4" w14:textId="77777777" w:rsidR="008F6DA8" w:rsidRPr="00996767" w:rsidRDefault="000A0C20">
            <w:pPr>
              <w:shd w:val="clear" w:color="auto" w:fill="FFFFFF"/>
              <w:spacing w:line="307" w:lineRule="exact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Hektar başı yakılan alan ve yıl</w:t>
            </w:r>
          </w:p>
          <w:p w14:paraId="1EAAB3FA" w14:textId="77777777" w:rsidR="008F6DA8" w:rsidRPr="00996767" w:rsidRDefault="001A548A">
            <w:pPr>
              <w:shd w:val="clear" w:color="auto" w:fill="FFFFFF"/>
              <w:spacing w:line="307" w:lineRule="exact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(ha/yıl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74DEC" w14:textId="77777777" w:rsidR="008F6DA8" w:rsidRPr="00996767" w:rsidRDefault="00550565" w:rsidP="009B0872">
            <w:pPr>
              <w:shd w:val="clear" w:color="auto" w:fill="FFFFFF"/>
              <w:spacing w:line="307" w:lineRule="exact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Yakılan </w:t>
            </w:r>
            <w:proofErr w:type="spellStart"/>
            <w:r w:rsidRPr="00996767">
              <w:rPr>
                <w:color w:val="000000"/>
                <w:sz w:val="18"/>
                <w:szCs w:val="18"/>
                <w:lang w:val="tr-TR" w:eastAsia="tr-TR"/>
              </w:rPr>
              <w:t>biyokütle</w:t>
            </w:r>
            <w:proofErr w:type="spellEnd"/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 miktarı</w:t>
            </w:r>
            <w:r w:rsidR="009B0872"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 (t/yıl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8F6DA8" w:rsidRPr="00F07059" w14:paraId="79CA338A" w14:textId="77777777">
        <w:trPr>
          <w:gridAfter w:val="1"/>
          <w:wAfter w:w="13" w:type="dxa"/>
          <w:trHeight w:hRule="exact" w:val="32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55FC7" w14:textId="77777777" w:rsidR="008F6DA8" w:rsidRPr="00996767" w:rsidRDefault="008F6DA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1.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83F8A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A80B3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83EB4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1AB0BEE4" w14:textId="77777777">
        <w:trPr>
          <w:gridAfter w:val="1"/>
          <w:wAfter w:w="13" w:type="dxa"/>
          <w:trHeight w:hRule="exact" w:val="322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1F28" w14:textId="77777777" w:rsidR="008F6DA8" w:rsidRPr="00996767" w:rsidRDefault="008F6DA8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2.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1C44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95BA2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D2427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1DD5E8BF" w14:textId="77777777">
        <w:trPr>
          <w:gridAfter w:val="1"/>
          <w:wAfter w:w="13" w:type="dxa"/>
          <w:trHeight w:hRule="exact" w:val="317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7F8B0" w14:textId="77777777" w:rsidR="008F6DA8" w:rsidRPr="00996767" w:rsidRDefault="008F6DA8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3.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C32D5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6E661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0D848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0E3A6014" w14:textId="77777777">
        <w:trPr>
          <w:gridAfter w:val="1"/>
          <w:wAfter w:w="13" w:type="dxa"/>
          <w:trHeight w:hRule="exact" w:val="331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EAFC5" w14:textId="77777777" w:rsidR="008F6DA8" w:rsidRPr="00996767" w:rsidRDefault="008F6DA8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4.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9DDE1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1B4E3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27D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013E033B" w14:textId="77777777">
        <w:trPr>
          <w:gridAfter w:val="1"/>
          <w:wAfter w:w="13" w:type="dxa"/>
          <w:trHeight w:hRule="exact" w:val="326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48A7F" w14:textId="77777777" w:rsidR="008F6DA8" w:rsidRPr="00996767" w:rsidRDefault="00B420E5">
            <w:pPr>
              <w:shd w:val="clear" w:color="auto" w:fill="FFFFFF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222EC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28A14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81303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21CB2BD0" w14:textId="77777777">
        <w:trPr>
          <w:gridAfter w:val="1"/>
          <w:wAfter w:w="13" w:type="dxa"/>
          <w:trHeight w:hRule="exact" w:val="322"/>
        </w:trPr>
        <w:tc>
          <w:tcPr>
            <w:tcW w:w="91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E9732" w14:textId="77777777" w:rsidR="008F6DA8" w:rsidRPr="00F07059" w:rsidRDefault="00A56603" w:rsidP="002D70E5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Açık Atık Y</w:t>
            </w:r>
            <w:r w:rsidR="00DC63E0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akma</w:t>
            </w:r>
            <w:r w:rsidR="009B185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ve </w:t>
            </w:r>
            <w:r w:rsidR="00567E1D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Kaza Y</w:t>
            </w:r>
            <w:r w:rsidR="002D70E5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angınları</w:t>
            </w:r>
          </w:p>
        </w:tc>
      </w:tr>
      <w:tr w:rsidR="008F6DA8" w:rsidRPr="00F07059" w14:paraId="1D166C5F" w14:textId="77777777">
        <w:trPr>
          <w:gridAfter w:val="1"/>
          <w:wAfter w:w="13" w:type="dxa"/>
          <w:trHeight w:hRule="exact" w:val="317"/>
        </w:trPr>
        <w:tc>
          <w:tcPr>
            <w:tcW w:w="915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C96EB" w14:textId="77777777" w:rsidR="008F6DA8" w:rsidRPr="00F07059" w:rsidRDefault="003D5A00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Genel atık istatistikleri</w:t>
            </w:r>
          </w:p>
        </w:tc>
      </w:tr>
      <w:tr w:rsidR="008F6DA8" w:rsidRPr="00F07059" w14:paraId="6989718A" w14:textId="77777777" w:rsidTr="00A34297">
        <w:trPr>
          <w:gridAfter w:val="1"/>
          <w:wAfter w:w="13" w:type="dxa"/>
          <w:trHeight w:hRule="exact" w:val="624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8386E" w14:textId="77777777" w:rsidR="008F6DA8" w:rsidRPr="00996767" w:rsidRDefault="00F42183" w:rsidP="00F42183">
            <w:pPr>
              <w:shd w:val="clear" w:color="auto" w:fill="FFFFFF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Üretilen atık tonu 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9851D" w14:textId="77777777" w:rsidR="008F6DA8" w:rsidRPr="00996767" w:rsidRDefault="00082148" w:rsidP="0008214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Kişi başı</w:t>
            </w:r>
            <w:r w:rsidR="008F6DA8"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 </w:t>
            </w:r>
            <w:r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ve gün</w:t>
            </w: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64895F" w14:textId="77777777" w:rsidR="008F6DA8" w:rsidRPr="00996767" w:rsidRDefault="00B76BB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Kişi başı ve yıl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F6CFA9" w14:textId="77777777" w:rsidR="008F6DA8" w:rsidRPr="00996767" w:rsidRDefault="00B76BBE">
            <w:pPr>
              <w:shd w:val="clear" w:color="auto" w:fill="FFFFFF"/>
              <w:spacing w:line="307" w:lineRule="exact"/>
              <w:ind w:left="53" w:right="19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Yıllık ulusal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 (t)</w:t>
            </w:r>
          </w:p>
        </w:tc>
      </w:tr>
      <w:tr w:rsidR="008F6DA8" w:rsidRPr="00F07059" w14:paraId="566EFA53" w14:textId="77777777" w:rsidTr="00A34297">
        <w:trPr>
          <w:gridAfter w:val="1"/>
          <w:wAfter w:w="13" w:type="dxa"/>
          <w:trHeight w:hRule="exact" w:val="322"/>
        </w:trPr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5B1BE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B478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2F65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01189233" w14:textId="77777777" w:rsidTr="00A34297">
        <w:trPr>
          <w:gridAfter w:val="1"/>
          <w:wAfter w:w="13" w:type="dxa"/>
          <w:trHeight w:hRule="exact" w:val="941"/>
        </w:trPr>
        <w:tc>
          <w:tcPr>
            <w:tcW w:w="2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62AAD" w14:textId="77777777" w:rsidR="008F6DA8" w:rsidRPr="00996767" w:rsidRDefault="0008476D">
            <w:pPr>
              <w:shd w:val="clear" w:color="auto" w:fill="FFFFFF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Kaynak türü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0179A" w14:textId="77777777" w:rsidR="00DF3540" w:rsidRPr="00996767" w:rsidRDefault="00DF3540" w:rsidP="00F96D50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  <w:p w14:paraId="52362006" w14:textId="77777777" w:rsidR="008F6DA8" w:rsidRPr="00996767" w:rsidRDefault="00F96D50" w:rsidP="00F96D5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Kişi başı yakılan atık miktarı 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Pr="00996767">
              <w:rPr>
                <w:color w:val="000000"/>
                <w:sz w:val="18"/>
                <w:szCs w:val="18"/>
                <w:lang w:val="tr-TR" w:eastAsia="tr-TR"/>
              </w:rPr>
              <w:t>t/yıl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75F0C" w14:textId="77777777" w:rsidR="008F6DA8" w:rsidRPr="00996767" w:rsidRDefault="00411A6B">
            <w:pPr>
              <w:shd w:val="clear" w:color="auto" w:fill="FFFFFF"/>
              <w:spacing w:line="307" w:lineRule="exact"/>
              <w:ind w:left="384" w:right="350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İkamet eden kişi sayısı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6132B" w14:textId="77777777" w:rsidR="00263A3D" w:rsidRPr="00996767" w:rsidRDefault="00263A3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</w:p>
          <w:p w14:paraId="419A4139" w14:textId="77777777" w:rsidR="008F6DA8" w:rsidRPr="00996767" w:rsidRDefault="00DA472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Yakılan atık miktarı</w:t>
            </w:r>
          </w:p>
          <w:p w14:paraId="55C4FC86" w14:textId="77777777" w:rsidR="008F6DA8" w:rsidRPr="00996767" w:rsidRDefault="00DA472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(t/yıl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8F6DA8" w:rsidRPr="00F07059" w14:paraId="71B964A2" w14:textId="77777777">
        <w:trPr>
          <w:gridAfter w:val="1"/>
          <w:wAfter w:w="13" w:type="dxa"/>
          <w:trHeight w:hRule="exact" w:val="317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D6920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6A5C0" w14:textId="77777777" w:rsidR="008F6DA8" w:rsidRPr="00996767" w:rsidRDefault="008F6D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(%)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193C6" w14:textId="77777777" w:rsidR="008F6DA8" w:rsidRPr="00996767" w:rsidRDefault="00F544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(t/yıl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EECFF" w14:textId="77777777" w:rsidR="008F6DA8" w:rsidRPr="00996767" w:rsidRDefault="008F6D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(%)</w:t>
            </w: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6B2D9" w14:textId="77777777" w:rsidR="008F6DA8" w:rsidRPr="00996767" w:rsidRDefault="00F544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(t/yıl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2239" w14:textId="77777777" w:rsidR="008F6DA8" w:rsidRPr="00996767" w:rsidRDefault="008F6D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(%)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5B40E" w14:textId="77777777" w:rsidR="008F6DA8" w:rsidRPr="00996767" w:rsidRDefault="00F544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(t/yıl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8F6DA8" w:rsidRPr="00F07059" w14:paraId="045A0977" w14:textId="77777777" w:rsidTr="00D447A6">
        <w:trPr>
          <w:gridAfter w:val="1"/>
          <w:wAfter w:w="13" w:type="dxa"/>
          <w:trHeight w:hRule="exact" w:val="455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9C40" w14:textId="77777777" w:rsidR="008F6DA8" w:rsidRPr="00996767" w:rsidRDefault="008F6DA8" w:rsidP="00D447A6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1. </w:t>
            </w:r>
            <w:r w:rsidR="00D447A6" w:rsidRPr="00996767">
              <w:rPr>
                <w:color w:val="000000"/>
                <w:sz w:val="18"/>
                <w:szCs w:val="18"/>
                <w:lang w:val="tr-TR" w:eastAsia="tr-TR"/>
              </w:rPr>
              <w:t>Düzenli depolama saha yangınları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537C3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1F10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97FE1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BB720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D1F0A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A95C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23BBDB54" w14:textId="77777777">
        <w:trPr>
          <w:gridAfter w:val="1"/>
          <w:wAfter w:w="13" w:type="dxa"/>
          <w:trHeight w:hRule="exact" w:val="629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9C1F2" w14:textId="77777777" w:rsidR="008F6DA8" w:rsidRPr="00996767" w:rsidRDefault="008F6DA8" w:rsidP="00F542DF">
            <w:pPr>
              <w:shd w:val="clear" w:color="auto" w:fill="FFFFFF"/>
              <w:spacing w:line="307" w:lineRule="exact"/>
              <w:ind w:left="5" w:right="226" w:firstLine="5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2. </w:t>
            </w:r>
            <w:r w:rsidR="00F542DF" w:rsidRPr="00996767">
              <w:rPr>
                <w:color w:val="000000"/>
                <w:sz w:val="18"/>
                <w:szCs w:val="18"/>
                <w:lang w:val="tr-TR" w:eastAsia="tr-TR"/>
              </w:rPr>
              <w:t>Evsel atık açık yakma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21EBC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1C027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5784D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4FD89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F4943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A56AD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F07059" w14:paraId="3C84F99E" w14:textId="77777777" w:rsidTr="00675674">
        <w:trPr>
          <w:gridAfter w:val="1"/>
          <w:wAfter w:w="13" w:type="dxa"/>
          <w:trHeight w:hRule="exact" w:val="629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9ECFE" w14:textId="77777777" w:rsidR="008F6DA8" w:rsidRPr="00996767" w:rsidRDefault="008F6DA8" w:rsidP="00F542DF">
            <w:pPr>
              <w:shd w:val="clear" w:color="auto" w:fill="FFFFFF"/>
              <w:spacing w:line="312" w:lineRule="exact"/>
              <w:ind w:left="10" w:right="461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 xml:space="preserve">3. </w:t>
            </w:r>
            <w:r w:rsidR="00F542DF" w:rsidRPr="00996767">
              <w:rPr>
                <w:color w:val="000000"/>
                <w:sz w:val="18"/>
                <w:szCs w:val="18"/>
                <w:lang w:val="tr-TR" w:eastAsia="tr-TR"/>
              </w:rPr>
              <w:t>Odun açık yakma (inşaat/yıkım</w:t>
            </w:r>
            <w:r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5D76A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5E32F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96E93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17A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C7860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2D9AA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675674" w:rsidRPr="00F07059" w14:paraId="568182AE" w14:textId="77777777" w:rsidTr="006C7027">
        <w:trPr>
          <w:trHeight w:hRule="exact" w:val="317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F858" w14:textId="77777777" w:rsidR="00675674" w:rsidRPr="00996767" w:rsidRDefault="00CD5B81" w:rsidP="00CD5B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996767">
              <w:rPr>
                <w:color w:val="000000"/>
                <w:sz w:val="18"/>
                <w:szCs w:val="18"/>
                <w:lang w:val="tr-TR" w:eastAsia="tr-TR"/>
              </w:rPr>
              <w:t>Bölge/Şehir</w:t>
            </w:r>
            <w:r w:rsidR="00675674" w:rsidRPr="00996767">
              <w:rPr>
                <w:color w:val="000000"/>
                <w:sz w:val="18"/>
                <w:szCs w:val="18"/>
                <w:lang w:val="tr-TR" w:eastAsia="tr-TR"/>
              </w:rPr>
              <w:t>/</w:t>
            </w:r>
            <w:r w:rsidRPr="00996767">
              <w:rPr>
                <w:color w:val="000000"/>
                <w:sz w:val="18"/>
                <w:szCs w:val="18"/>
                <w:lang w:val="tr-TR" w:eastAsia="tr-TR"/>
              </w:rPr>
              <w:t>Ülke geneli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1F8F" w14:textId="77777777" w:rsidR="00675674" w:rsidRPr="00996767" w:rsidRDefault="00675674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397C1" w14:textId="77777777" w:rsidR="00675674" w:rsidRPr="00996767" w:rsidRDefault="00675674">
            <w:pPr>
              <w:shd w:val="clear" w:color="auto" w:fill="FFFFFF"/>
              <w:ind w:left="19"/>
              <w:rPr>
                <w:sz w:val="18"/>
                <w:szCs w:val="18"/>
              </w:rPr>
            </w:pPr>
          </w:p>
        </w:tc>
      </w:tr>
      <w:tr w:rsidR="008F6DA8" w:rsidRPr="00F07059" w14:paraId="6A9700D3" w14:textId="77777777" w:rsidTr="00675674">
        <w:trPr>
          <w:gridAfter w:val="1"/>
          <w:wAfter w:w="13" w:type="dxa"/>
          <w:trHeight w:hRule="exact" w:val="629"/>
        </w:trPr>
        <w:tc>
          <w:tcPr>
            <w:tcW w:w="2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F368F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CF4A0" w14:textId="77777777" w:rsidR="008F6DA8" w:rsidRPr="00996767" w:rsidRDefault="0021222F">
            <w:pPr>
              <w:shd w:val="clear" w:color="auto" w:fill="FFFFFF"/>
              <w:spacing w:line="307" w:lineRule="exact"/>
              <w:ind w:left="91" w:right="9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 </w:t>
            </w:r>
            <w:r w:rsidR="007C2C4E">
              <w:rPr>
                <w:color w:val="000000"/>
                <w:sz w:val="18"/>
                <w:szCs w:val="18"/>
                <w:lang w:val="tr-TR" w:eastAsia="tr-TR"/>
              </w:rPr>
              <w:t>Yanan ev sayısı</w:t>
            </w:r>
            <w:r w:rsidR="005A6A3B">
              <w:rPr>
                <w:color w:val="000000"/>
                <w:sz w:val="18"/>
                <w:szCs w:val="18"/>
                <w:lang w:val="tr-TR" w:eastAsia="tr-TR"/>
              </w:rPr>
              <w:t xml:space="preserve"> (Sayı/yıl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16E73" w14:textId="77777777" w:rsidR="008F6DA8" w:rsidRPr="00996767" w:rsidRDefault="0021222F">
            <w:pPr>
              <w:shd w:val="clear" w:color="auto" w:fill="FFFFFF"/>
              <w:spacing w:line="307" w:lineRule="exact"/>
              <w:ind w:left="24" w:right="2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AE0CE0">
              <w:rPr>
                <w:color w:val="000000"/>
                <w:sz w:val="18"/>
                <w:szCs w:val="18"/>
                <w:lang w:val="tr-TR" w:eastAsia="tr-TR"/>
              </w:rPr>
              <w:t>Yanan araç sayısı</w:t>
            </w:r>
            <w:r w:rsidR="005A6A3B">
              <w:rPr>
                <w:color w:val="000000"/>
                <w:sz w:val="18"/>
                <w:szCs w:val="18"/>
                <w:lang w:val="tr-TR" w:eastAsia="tr-TR"/>
              </w:rPr>
              <w:t xml:space="preserve"> (Sayı/yıl</w:t>
            </w:r>
            <w:r w:rsidR="008F6DA8" w:rsidRPr="0099676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8F6DA8" w:rsidRPr="00F07059" w14:paraId="4398378E" w14:textId="77777777" w:rsidTr="00290080">
        <w:trPr>
          <w:gridAfter w:val="1"/>
          <w:wAfter w:w="13" w:type="dxa"/>
          <w:trHeight w:hRule="exact" w:val="629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790B2" w14:textId="77777777" w:rsidR="008F6DA8" w:rsidRPr="00996767" w:rsidRDefault="008F6DA8" w:rsidP="00355DF3">
            <w:pPr>
              <w:shd w:val="clear" w:color="auto" w:fill="FFFFFF"/>
              <w:spacing w:line="312" w:lineRule="exact"/>
              <w:ind w:left="10" w:right="230" w:hanging="10"/>
              <w:rPr>
                <w:sz w:val="18"/>
                <w:szCs w:val="18"/>
              </w:rPr>
            </w:pPr>
            <w:r w:rsidRPr="00996767">
              <w:rPr>
                <w:color w:val="000000"/>
                <w:spacing w:val="-1"/>
                <w:sz w:val="18"/>
                <w:szCs w:val="18"/>
                <w:lang w:val="tr-TR" w:eastAsia="tr-TR"/>
              </w:rPr>
              <w:t xml:space="preserve">4. </w:t>
            </w:r>
            <w:r w:rsidR="00A96832">
              <w:rPr>
                <w:color w:val="000000"/>
                <w:spacing w:val="-1"/>
                <w:sz w:val="18"/>
                <w:szCs w:val="18"/>
                <w:lang w:val="tr-TR" w:eastAsia="tr-TR"/>
              </w:rPr>
              <w:t>Ev</w:t>
            </w:r>
            <w:r w:rsidR="00870631">
              <w:rPr>
                <w:color w:val="000000"/>
                <w:spacing w:val="-1"/>
                <w:sz w:val="18"/>
                <w:szCs w:val="18"/>
                <w:lang w:val="tr-TR" w:eastAsia="tr-TR"/>
              </w:rPr>
              <w:t>,</w:t>
            </w:r>
            <w:r w:rsidR="00A96832">
              <w:rPr>
                <w:color w:val="000000"/>
                <w:spacing w:val="-1"/>
                <w:sz w:val="18"/>
                <w:szCs w:val="18"/>
                <w:lang w:val="tr-TR" w:eastAsia="tr-TR"/>
              </w:rPr>
              <w:t xml:space="preserve"> fabrikalardaki kaza yangınları</w:t>
            </w:r>
          </w:p>
        </w:tc>
        <w:tc>
          <w:tcPr>
            <w:tcW w:w="31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6C1AC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0C87E" w14:textId="77777777" w:rsidR="008F6DA8" w:rsidRPr="0099676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90080" w:rsidRPr="00F07059" w14:paraId="60831FE7" w14:textId="77777777" w:rsidTr="006C7027">
        <w:trPr>
          <w:gridAfter w:val="1"/>
          <w:wAfter w:w="13" w:type="dxa"/>
          <w:trHeight w:hRule="exact" w:val="322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81BC0" w14:textId="77777777" w:rsidR="00290080" w:rsidRPr="00F07059" w:rsidRDefault="00290080" w:rsidP="00290080">
            <w:pPr>
              <w:shd w:val="clear" w:color="auto" w:fill="FFFFFF"/>
            </w:pPr>
            <w:r w:rsidRPr="00F07059">
              <w:rPr>
                <w:color w:val="000000"/>
                <w:lang w:val="tr-TR" w:eastAsia="tr-TR"/>
              </w:rPr>
              <w:t xml:space="preserve">5.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Araçlardaki kaza yangınları</w:t>
            </w:r>
          </w:p>
        </w:tc>
        <w:tc>
          <w:tcPr>
            <w:tcW w:w="3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7470" w14:textId="77777777" w:rsidR="00290080" w:rsidRPr="00F07059" w:rsidRDefault="00290080">
            <w:pPr>
              <w:shd w:val="clear" w:color="auto" w:fill="FFFFFF"/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89E71" w14:textId="77777777" w:rsidR="00290080" w:rsidRPr="00F07059" w:rsidRDefault="00290080">
            <w:pPr>
              <w:shd w:val="clear" w:color="auto" w:fill="FFFFFF"/>
            </w:pPr>
          </w:p>
        </w:tc>
      </w:tr>
    </w:tbl>
    <w:p w14:paraId="216BCC5E" w14:textId="77777777" w:rsidR="009844D7" w:rsidRDefault="009844D7">
      <w:pPr>
        <w:shd w:val="clear" w:color="auto" w:fill="FFFFFF"/>
        <w:ind w:left="154"/>
        <w:rPr>
          <w:b/>
          <w:bCs/>
          <w:color w:val="000000"/>
          <w:spacing w:val="-2"/>
          <w:lang w:val="tr-TR" w:eastAsia="tr-TR"/>
        </w:rPr>
      </w:pPr>
    </w:p>
    <w:p w14:paraId="3F8BF7C2" w14:textId="77777777" w:rsidR="008F6DA8" w:rsidRPr="009844D7" w:rsidRDefault="00EE1027">
      <w:pPr>
        <w:shd w:val="clear" w:color="auto" w:fill="FFFFFF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>Nihai</w:t>
      </w:r>
      <w:r w:rsidRPr="00881DB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 sınıflandırma ve değerlendirme </w:t>
      </w:r>
      <w:r w:rsidRPr="00881DB2">
        <w:rPr>
          <w:color w:val="000000"/>
          <w:spacing w:val="-11"/>
          <w:sz w:val="18"/>
          <w:szCs w:val="18"/>
          <w:lang w:val="tr-TR" w:eastAsia="tr-TR"/>
        </w:rPr>
        <w:t>(veri değerlendiricisi tarafından doldurulacaktır)</w:t>
      </w:r>
    </w:p>
    <w:p w14:paraId="77AC9D7F" w14:textId="77777777" w:rsidR="008F6DA8" w:rsidRDefault="008F6DA8">
      <w:pPr>
        <w:spacing w:after="5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1051"/>
        <w:gridCol w:w="1435"/>
        <w:gridCol w:w="1430"/>
        <w:gridCol w:w="1440"/>
        <w:gridCol w:w="1440"/>
      </w:tblGrid>
      <w:tr w:rsidR="008F6DA8" w:rsidRPr="009844D7" w14:paraId="12FC9D7E" w14:textId="77777777" w:rsidTr="000A3517">
        <w:trPr>
          <w:trHeight w:hRule="exact" w:val="331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110A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188DF" w14:textId="77777777" w:rsidR="008F6DA8" w:rsidRPr="009844D7" w:rsidRDefault="002917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 (µ</w:t>
            </w: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</w:t>
            </w:r>
            <w:r w:rsidR="000A3517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TEQ/t)</w:t>
            </w:r>
          </w:p>
        </w:tc>
      </w:tr>
      <w:tr w:rsidR="000A3517" w:rsidRPr="009844D7" w14:paraId="16B32EDB" w14:textId="77777777" w:rsidTr="000A3517">
        <w:trPr>
          <w:trHeight w:hRule="exact" w:val="317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2B362" w14:textId="77777777" w:rsidR="000A3517" w:rsidRPr="009844D7" w:rsidRDefault="000A3517" w:rsidP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86A74" w14:textId="77777777" w:rsidR="000A3517" w:rsidRPr="00EF25E2" w:rsidRDefault="000A3517" w:rsidP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8B24B" w14:textId="77777777" w:rsidR="000A3517" w:rsidRPr="00EF25E2" w:rsidRDefault="000A3517" w:rsidP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CBA6A" w14:textId="77777777" w:rsidR="000A3517" w:rsidRPr="00EF25E2" w:rsidRDefault="000A3517" w:rsidP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662C" w14:textId="77777777" w:rsidR="000A3517" w:rsidRPr="00EF25E2" w:rsidRDefault="000A3517" w:rsidP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494F3" w14:textId="77777777" w:rsidR="000A3517" w:rsidRPr="00EF25E2" w:rsidRDefault="000A3517" w:rsidP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9844D7" w14:paraId="770DE1B8" w14:textId="77777777" w:rsidTr="000A3517">
        <w:trPr>
          <w:trHeight w:hRule="exact" w:val="322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955B5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9EBE7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BCD2A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AB2B3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67331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DE383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9844D7" w14:paraId="280BEA67" w14:textId="77777777" w:rsidTr="000A3517">
        <w:trPr>
          <w:trHeight w:hRule="exact" w:val="317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93478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EDDB3" w14:textId="77777777" w:rsidR="008F6DA8" w:rsidRPr="009844D7" w:rsidRDefault="000A351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0C782E" w:rsidRPr="009844D7" w14:paraId="77B8D1A8" w14:textId="77777777" w:rsidTr="000A3517">
        <w:trPr>
          <w:trHeight w:hRule="exact" w:val="322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C4B1B" w14:textId="77777777" w:rsidR="000C782E" w:rsidRPr="00EF25E2" w:rsidRDefault="000C782E" w:rsidP="000C78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34E7" w14:textId="77777777" w:rsidR="000C782E" w:rsidRPr="00EF25E2" w:rsidRDefault="000C782E" w:rsidP="000C78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C89EB" w14:textId="77777777" w:rsidR="000C782E" w:rsidRPr="00EF25E2" w:rsidRDefault="000C782E" w:rsidP="000C78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3A38F" w14:textId="77777777" w:rsidR="000C782E" w:rsidRPr="00EF25E2" w:rsidRDefault="000C782E" w:rsidP="000C78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67EB6" w14:textId="77777777" w:rsidR="000C782E" w:rsidRPr="00EF25E2" w:rsidRDefault="000C782E" w:rsidP="000C78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7FD2F" w14:textId="77777777" w:rsidR="000C782E" w:rsidRPr="00EF25E2" w:rsidRDefault="000C782E" w:rsidP="000C78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9844D7" w14:paraId="0A250A58" w14:textId="77777777" w:rsidTr="000A3517">
        <w:trPr>
          <w:trHeight w:hRule="exact" w:val="326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01538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AA23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DBB4F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7A131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F96F6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F441F" w14:textId="77777777" w:rsidR="008F6DA8" w:rsidRPr="009844D7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4A0A8478" w14:textId="77777777" w:rsidR="008F6DA8" w:rsidRDefault="008F6DA8">
      <w:pPr>
        <w:shd w:val="clear" w:color="auto" w:fill="FFFFFF"/>
        <w:spacing w:before="682"/>
        <w:ind w:left="4685"/>
        <w:sectPr w:rsidR="008F6DA8" w:rsidSect="00E7358C">
          <w:pgSz w:w="11909" w:h="16834"/>
          <w:pgMar w:top="716" w:right="1357" w:bottom="360" w:left="1260" w:header="720" w:footer="720" w:gutter="0"/>
          <w:cols w:space="60"/>
          <w:noEndnote/>
        </w:sectPr>
      </w:pPr>
    </w:p>
    <w:p w14:paraId="1088D9C5" w14:textId="77777777" w:rsidR="008F6DA8" w:rsidRPr="00D26E3B" w:rsidRDefault="00086917" w:rsidP="0092662E">
      <w:pPr>
        <w:shd w:val="clear" w:color="auto" w:fill="FFFFFF"/>
        <w:tabs>
          <w:tab w:val="left" w:pos="2323"/>
        </w:tabs>
        <w:spacing w:before="168"/>
        <w:ind w:left="163"/>
        <w:rPr>
          <w:sz w:val="18"/>
        </w:rPr>
      </w:pPr>
      <w:r w:rsidRPr="00086917">
        <w:rPr>
          <w:b/>
          <w:bCs/>
          <w:color w:val="000000"/>
          <w:spacing w:val="-16"/>
          <w:lang w:val="tr-TR" w:eastAsia="tr-TR"/>
        </w:rPr>
        <w:lastRenderedPageBreak/>
        <w:t xml:space="preserve">Anket </w:t>
      </w:r>
      <w:r w:rsidR="008F6DA8" w:rsidRPr="00086917">
        <w:rPr>
          <w:b/>
          <w:bCs/>
          <w:color w:val="000000"/>
          <w:spacing w:val="-16"/>
          <w:lang w:val="tr-TR" w:eastAsia="tr-TR"/>
        </w:rPr>
        <w:t>7:</w:t>
      </w:r>
      <w:r w:rsidR="008F6DA8" w:rsidRPr="00086917">
        <w:rPr>
          <w:b/>
          <w:bCs/>
          <w:color w:val="000000"/>
          <w:lang w:val="tr-TR" w:eastAsia="tr-TR"/>
        </w:rPr>
        <w:tab/>
      </w:r>
      <w:r w:rsidRPr="00086917">
        <w:rPr>
          <w:b/>
          <w:bCs/>
          <w:color w:val="000000"/>
          <w:spacing w:val="-16"/>
          <w:lang w:val="tr-TR" w:eastAsia="tr-TR"/>
        </w:rPr>
        <w:t xml:space="preserve">Grup </w:t>
      </w:r>
      <w:r w:rsidR="008F6DA8" w:rsidRPr="00086917">
        <w:rPr>
          <w:b/>
          <w:bCs/>
          <w:color w:val="000000"/>
          <w:spacing w:val="-16"/>
          <w:lang w:val="tr-TR" w:eastAsia="tr-TR"/>
        </w:rPr>
        <w:t xml:space="preserve">7 - </w:t>
      </w:r>
      <w:r w:rsidRPr="00086917">
        <w:rPr>
          <w:b/>
          <w:bCs/>
          <w:color w:val="000000"/>
          <w:spacing w:val="-16"/>
          <w:lang w:val="tr-TR" w:eastAsia="tr-TR"/>
        </w:rPr>
        <w:t>Kimyasal Madde ve Tüketim Maddeleri Üretimi ve Kullanımı</w:t>
      </w:r>
      <w:r w:rsidRPr="00086917">
        <w:rPr>
          <w:b/>
          <w:bCs/>
          <w:color w:val="000000"/>
          <w:spacing w:val="-16"/>
          <w:sz w:val="22"/>
          <w:szCs w:val="22"/>
          <w:lang w:val="tr-TR" w:eastAsia="tr-TR"/>
        </w:rPr>
        <w:t xml:space="preserve"> </w:t>
      </w:r>
      <w:r w:rsidR="008F6DA8" w:rsidRPr="00D26E3B">
        <w:rPr>
          <w:b/>
          <w:bCs/>
          <w:color w:val="000000"/>
          <w:spacing w:val="-16"/>
          <w:szCs w:val="22"/>
          <w:lang w:val="tr-TR" w:eastAsia="tr-TR"/>
        </w:rPr>
        <w:t>(</w:t>
      </w:r>
      <w:r w:rsidR="0018275E">
        <w:rPr>
          <w:b/>
          <w:bCs/>
          <w:color w:val="000000"/>
          <w:spacing w:val="-16"/>
          <w:szCs w:val="22"/>
          <w:lang w:val="tr-TR" w:eastAsia="tr-TR"/>
        </w:rPr>
        <w:t>Havaya ve suya salımlar</w:t>
      </w:r>
      <w:r w:rsidR="008F6DA8" w:rsidRPr="00D26E3B">
        <w:rPr>
          <w:b/>
          <w:bCs/>
          <w:color w:val="000000"/>
          <w:spacing w:val="-13"/>
          <w:szCs w:val="22"/>
          <w:lang w:val="tr-TR" w:eastAsia="tr-TR"/>
        </w:rPr>
        <w:t>)</w:t>
      </w:r>
    </w:p>
    <w:p w14:paraId="6D171CCD" w14:textId="77777777" w:rsidR="008F6DA8" w:rsidRPr="00D26E3B" w:rsidRDefault="008F6DA8">
      <w:pPr>
        <w:shd w:val="clear" w:color="auto" w:fill="FFFFFF"/>
        <w:spacing w:before="53" w:after="125"/>
        <w:ind w:left="168"/>
        <w:rPr>
          <w:sz w:val="18"/>
        </w:rPr>
        <w:sectPr w:rsidR="008F6DA8" w:rsidRPr="00D26E3B" w:rsidSect="00E7358C">
          <w:pgSz w:w="11909" w:h="16834"/>
          <w:pgMar w:top="720" w:right="1357" w:bottom="360" w:left="1260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514"/>
        <w:tblW w:w="92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3365"/>
        <w:gridCol w:w="38"/>
        <w:gridCol w:w="394"/>
        <w:gridCol w:w="2208"/>
      </w:tblGrid>
      <w:tr w:rsidR="005A6DD0" w:rsidRPr="00F07059" w14:paraId="5C78D9A2" w14:textId="77777777" w:rsidTr="00D05CD9">
        <w:trPr>
          <w:trHeight w:hRule="exact" w:val="3984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8D431" w14:textId="77777777" w:rsidR="005A6DD0" w:rsidRPr="00F07059" w:rsidRDefault="005A6DD0" w:rsidP="00800CB4">
            <w:pPr>
              <w:shd w:val="clear" w:color="auto" w:fill="FFFFFF"/>
              <w:spacing w:line="283" w:lineRule="exact"/>
              <w:ind w:left="10"/>
            </w:pPr>
            <w:proofErr w:type="spellStart"/>
            <w:r w:rsidRPr="00A62F4F">
              <w:rPr>
                <w:sz w:val="18"/>
              </w:rPr>
              <w:t>Kimya</w:t>
            </w:r>
            <w:proofErr w:type="spellEnd"/>
            <w:r w:rsidRPr="00A62F4F">
              <w:rPr>
                <w:sz w:val="18"/>
              </w:rPr>
              <w:t xml:space="preserve"> </w:t>
            </w:r>
            <w:proofErr w:type="spellStart"/>
            <w:r w:rsidR="00800CB4">
              <w:rPr>
                <w:sz w:val="18"/>
              </w:rPr>
              <w:t>Endüstrisi</w:t>
            </w:r>
            <w:proofErr w:type="spellEnd"/>
            <w:r w:rsidRPr="00A62F4F">
              <w:rPr>
                <w:sz w:val="18"/>
              </w:rPr>
              <w:t xml:space="preserve">: </w:t>
            </w:r>
            <w:proofErr w:type="spellStart"/>
            <w:r w:rsidRPr="00A62F4F">
              <w:rPr>
                <w:sz w:val="18"/>
              </w:rPr>
              <w:t>Tesis</w:t>
            </w:r>
            <w:proofErr w:type="spellEnd"/>
            <w:r w:rsidRPr="00A62F4F">
              <w:rPr>
                <w:sz w:val="18"/>
              </w:rPr>
              <w:t xml:space="preserve"> Tipi 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12F0D" w14:textId="77777777" w:rsidR="005A6DD0" w:rsidRDefault="002E55CD" w:rsidP="00FF2725">
            <w:pPr>
              <w:shd w:val="clear" w:color="auto" w:fill="FFFFFF"/>
              <w:spacing w:line="317" w:lineRule="exact"/>
              <w:rPr>
                <w:color w:val="000000"/>
                <w:spacing w:val="-8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K</w:t>
            </w:r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 xml:space="preserve">ağıt hamuru ve kağıt </w:t>
            </w:r>
            <w:proofErr w:type="gramStart"/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 xml:space="preserve">endüstrisi </w:t>
            </w:r>
            <w:r w:rsidR="005A6DD0" w:rsidRPr="00CE686E">
              <w:rPr>
                <w:color w:val="000000"/>
                <w:spacing w:val="-8"/>
                <w:sz w:val="18"/>
                <w:szCs w:val="18"/>
                <w:lang w:val="tr-TR" w:eastAsia="tr-TR"/>
              </w:rPr>
              <w:t xml:space="preserve">: </w:t>
            </w:r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Hamur</w:t>
            </w:r>
            <w:proofErr w:type="gramEnd"/>
          </w:p>
          <w:p w14:paraId="1B66B1A2" w14:textId="77777777" w:rsidR="006B28DC" w:rsidRPr="00BE5555" w:rsidRDefault="006B28DC" w:rsidP="006B28DC">
            <w:pPr>
              <w:shd w:val="clear" w:color="auto" w:fill="FFFFFF"/>
              <w:spacing w:line="317" w:lineRule="exact"/>
              <w:rPr>
                <w:color w:val="000000"/>
                <w:spacing w:val="-8"/>
                <w:sz w:val="18"/>
                <w:szCs w:val="18"/>
                <w:lang w:eastAsia="tr-TR"/>
              </w:rPr>
            </w:pPr>
            <w:proofErr w:type="gramStart"/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K</w:t>
            </w:r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>ağıt</w:t>
            </w:r>
            <w:proofErr w:type="gramEnd"/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 xml:space="preserve"> hamuru ve kağıt endüstrisi </w:t>
            </w:r>
            <w:r w:rsidR="00BE5555">
              <w:rPr>
                <w:color w:val="000000"/>
                <w:spacing w:val="-8"/>
                <w:sz w:val="18"/>
                <w:szCs w:val="18"/>
                <w:lang w:val="tr-TR" w:eastAsia="tr-TR"/>
              </w:rPr>
              <w:t>Kağıt</w:t>
            </w:r>
          </w:p>
          <w:p w14:paraId="4DB95843" w14:textId="77777777" w:rsidR="005A6DD0" w:rsidRDefault="005A6DD0" w:rsidP="00FF2725">
            <w:pPr>
              <w:shd w:val="clear" w:color="auto" w:fill="FFFFFF"/>
              <w:spacing w:line="317" w:lineRule="exact"/>
              <w:rPr>
                <w:color w:val="000000"/>
                <w:spacing w:val="-7"/>
                <w:sz w:val="18"/>
                <w:szCs w:val="18"/>
                <w:lang w:val="tr-TR" w:eastAsia="tr-TR"/>
              </w:rPr>
            </w:pPr>
            <w:r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(</w:t>
            </w:r>
            <w:r w:rsidR="001F037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birincil ya da</w:t>
            </w:r>
            <w:r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 </w:t>
            </w:r>
            <w:r w:rsidR="001F037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geri dönüşüm</w:t>
            </w:r>
            <w:r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) </w:t>
            </w:r>
          </w:p>
          <w:p w14:paraId="5A7BD5F5" w14:textId="77777777" w:rsidR="005A6DD0" w:rsidRDefault="00803743" w:rsidP="00FF2725">
            <w:pPr>
              <w:shd w:val="clear" w:color="auto" w:fill="FFFFFF"/>
              <w:spacing w:line="317" w:lineRule="exact"/>
              <w:rPr>
                <w:color w:val="000000"/>
                <w:spacing w:val="-7"/>
                <w:sz w:val="18"/>
                <w:szCs w:val="18"/>
                <w:lang w:val="tr-TR" w:eastAsia="tr-TR"/>
              </w:rPr>
            </w:pPr>
            <w:proofErr w:type="gramStart"/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K</w:t>
            </w:r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>ağıt</w:t>
            </w:r>
            <w:proofErr w:type="gramEnd"/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 xml:space="preserve"> hamuru ve kağıt endüstrisi</w:t>
            </w:r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-entegre</w:t>
            </w:r>
            <w:r w:rsidRPr="002E55CD">
              <w:rPr>
                <w:color w:val="000000"/>
                <w:spacing w:val="-8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="00E92BA2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Organoklor</w:t>
            </w:r>
            <w:proofErr w:type="spellEnd"/>
            <w:r w:rsidR="005A6DD0"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 </w:t>
            </w:r>
            <w:r w:rsidR="00E92BA2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üretimi</w:t>
            </w:r>
          </w:p>
          <w:p w14:paraId="5BCC0D1E" w14:textId="77777777" w:rsidR="005A6DD0" w:rsidRDefault="005A6DD0" w:rsidP="00FF2725">
            <w:pPr>
              <w:shd w:val="clear" w:color="auto" w:fill="FFFFFF"/>
              <w:spacing w:line="317" w:lineRule="exact"/>
              <w:rPr>
                <w:color w:val="000000"/>
                <w:sz w:val="18"/>
                <w:szCs w:val="18"/>
                <w:lang w:val="tr-TR" w:eastAsia="tr-TR"/>
              </w:rPr>
            </w:pPr>
            <w:r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 xml:space="preserve"> </w:t>
            </w:r>
            <w:r w:rsidR="00A916EA">
              <w:rPr>
                <w:color w:val="000000"/>
                <w:sz w:val="18"/>
                <w:szCs w:val="18"/>
                <w:lang w:val="tr-TR" w:eastAsia="tr-TR"/>
              </w:rPr>
              <w:t>Etilen</w:t>
            </w:r>
            <w:r w:rsidRPr="00CE686E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CE686E">
              <w:rPr>
                <w:color w:val="000000"/>
                <w:sz w:val="18"/>
                <w:szCs w:val="18"/>
                <w:lang w:val="tr-TR" w:eastAsia="tr-TR"/>
              </w:rPr>
              <w:t>di</w:t>
            </w:r>
            <w:r w:rsidR="00A916EA">
              <w:rPr>
                <w:color w:val="000000"/>
                <w:sz w:val="18"/>
                <w:szCs w:val="18"/>
                <w:lang w:val="tr-TR" w:eastAsia="tr-TR"/>
              </w:rPr>
              <w:t>klorür</w:t>
            </w:r>
            <w:proofErr w:type="spellEnd"/>
          </w:p>
          <w:p w14:paraId="3E200E11" w14:textId="77777777" w:rsidR="000F669F" w:rsidRDefault="005A6DD0" w:rsidP="00FF2725">
            <w:pPr>
              <w:shd w:val="clear" w:color="auto" w:fill="FFFFFF"/>
              <w:spacing w:line="317" w:lineRule="exact"/>
              <w:rPr>
                <w:color w:val="000000"/>
                <w:sz w:val="18"/>
                <w:szCs w:val="18"/>
                <w:lang w:val="tr-TR" w:eastAsia="tr-TR"/>
              </w:rPr>
            </w:pPr>
            <w:r w:rsidRPr="00CE686E">
              <w:rPr>
                <w:color w:val="000000"/>
                <w:sz w:val="18"/>
                <w:szCs w:val="18"/>
                <w:lang w:val="tr-TR" w:eastAsia="tr-TR"/>
              </w:rPr>
              <w:t xml:space="preserve"> PVC</w:t>
            </w:r>
          </w:p>
          <w:p w14:paraId="6EC877AB" w14:textId="77777777" w:rsidR="005A6DD0" w:rsidRPr="000F669F" w:rsidRDefault="000F669F" w:rsidP="00FF2725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Pestisit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="005A6DD0" w:rsidRPr="00CE686E">
              <w:rPr>
                <w:color w:val="000000"/>
                <w:spacing w:val="-20"/>
                <w:sz w:val="18"/>
                <w:szCs w:val="18"/>
                <w:lang w:val="tr-TR" w:eastAsia="tr-TR"/>
              </w:rPr>
              <w:t>PCP, 2,4,5</w:t>
            </w:r>
            <w:r w:rsidR="005A6DD0" w:rsidRPr="00CE686E">
              <w:rPr>
                <w:rFonts w:ascii="Cambria Math" w:hAnsi="Cambria Math" w:cs="Cambria Math"/>
                <w:color w:val="000000"/>
                <w:spacing w:val="-20"/>
                <w:sz w:val="18"/>
                <w:szCs w:val="18"/>
                <w:lang w:val="tr-TR" w:eastAsia="tr-TR"/>
              </w:rPr>
              <w:t>‐</w:t>
            </w:r>
            <w:r w:rsidR="005A6DD0" w:rsidRPr="00CE686E">
              <w:rPr>
                <w:color w:val="000000"/>
                <w:spacing w:val="-20"/>
                <w:sz w:val="18"/>
                <w:szCs w:val="18"/>
                <w:lang w:val="tr-TR" w:eastAsia="tr-TR"/>
              </w:rPr>
              <w:t>T, 2,4</w:t>
            </w:r>
            <w:r w:rsidR="005A6DD0" w:rsidRPr="00CE686E">
              <w:rPr>
                <w:rFonts w:ascii="Cambria Math" w:hAnsi="Cambria Math" w:cs="Cambria Math"/>
                <w:color w:val="000000"/>
                <w:spacing w:val="-20"/>
                <w:sz w:val="18"/>
                <w:szCs w:val="18"/>
                <w:lang w:val="tr-TR" w:eastAsia="tr-TR"/>
              </w:rPr>
              <w:t>‐</w:t>
            </w:r>
            <w:r w:rsidR="005A6DD0" w:rsidRPr="00CE686E">
              <w:rPr>
                <w:color w:val="000000"/>
                <w:spacing w:val="-20"/>
                <w:sz w:val="18"/>
                <w:szCs w:val="18"/>
                <w:lang w:val="tr-TR" w:eastAsia="tr-TR"/>
              </w:rPr>
              <w:t xml:space="preserve">D) </w:t>
            </w:r>
          </w:p>
          <w:p w14:paraId="1BA3BEA1" w14:textId="77777777" w:rsidR="005A6DD0" w:rsidRDefault="00800CB4" w:rsidP="00FF2725">
            <w:pPr>
              <w:shd w:val="clear" w:color="auto" w:fill="FFFFFF"/>
              <w:spacing w:line="317" w:lineRule="exact"/>
              <w:rPr>
                <w:color w:val="000000"/>
                <w:spacing w:val="-8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pacing w:val="-8"/>
                <w:sz w:val="18"/>
                <w:szCs w:val="18"/>
                <w:lang w:val="tr-TR" w:eastAsia="tr-TR"/>
              </w:rPr>
              <w:t>Klor gazı üretimi</w:t>
            </w:r>
          </w:p>
          <w:p w14:paraId="73D4E25A" w14:textId="77777777" w:rsidR="005A6DD0" w:rsidRDefault="005A6DD0" w:rsidP="00FF2725">
            <w:pPr>
              <w:shd w:val="clear" w:color="auto" w:fill="FFFFFF"/>
              <w:spacing w:line="317" w:lineRule="exact"/>
              <w:rPr>
                <w:color w:val="000000"/>
                <w:spacing w:val="-7"/>
                <w:sz w:val="18"/>
                <w:szCs w:val="18"/>
                <w:lang w:val="tr-TR" w:eastAsia="tr-TR"/>
              </w:rPr>
            </w:pPr>
            <w:r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(</w:t>
            </w:r>
            <w:r w:rsidR="00800CB4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grafit elektrotlar</w:t>
            </w:r>
            <w:r w:rsidRPr="00CE686E">
              <w:rPr>
                <w:color w:val="000000"/>
                <w:spacing w:val="-7"/>
                <w:sz w:val="18"/>
                <w:szCs w:val="18"/>
                <w:lang w:val="tr-TR" w:eastAsia="tr-TR"/>
              </w:rPr>
              <w:t>)</w:t>
            </w:r>
          </w:p>
          <w:p w14:paraId="48FC9BEB" w14:textId="77777777" w:rsidR="005A6DD0" w:rsidRPr="00F07059" w:rsidRDefault="00800CB4" w:rsidP="00411034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6"/>
                <w:sz w:val="18"/>
                <w:szCs w:val="18"/>
                <w:lang w:val="tr-TR" w:eastAsia="tr-TR"/>
              </w:rPr>
              <w:t>Petrol endüstrisi rafin</w:t>
            </w:r>
            <w:r w:rsidR="00216C90">
              <w:rPr>
                <w:color w:val="000000"/>
                <w:spacing w:val="-6"/>
                <w:sz w:val="18"/>
                <w:szCs w:val="18"/>
                <w:lang w:val="tr-TR" w:eastAsia="tr-TR"/>
              </w:rPr>
              <w:t>erileri</w:t>
            </w: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65EB7" w14:textId="77777777" w:rsidR="005A6DD0" w:rsidRDefault="005A6DD0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0F9C4BE1" w14:textId="77777777" w:rsidR="005A6DD0" w:rsidRDefault="005A6DD0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7A17AF75" w14:textId="77777777" w:rsidR="00FF2725" w:rsidRDefault="00FF2725" w:rsidP="00FF2725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79B30899" w14:textId="77777777" w:rsidR="00FF2725" w:rsidRDefault="00FF2725" w:rsidP="00FF2725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645DC167" w14:textId="77777777" w:rsidR="005A6DD0" w:rsidRDefault="00FF2725" w:rsidP="00FF2725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                </w:t>
            </w:r>
            <w:r w:rsidR="005A6DD0"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7BD174F1" w14:textId="77777777" w:rsidR="005A6DD0" w:rsidRDefault="005A6DD0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D802A4D" w14:textId="77777777" w:rsidR="005A6DD0" w:rsidRDefault="005A6DD0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28E3A36A" w14:textId="77777777" w:rsidR="005A6DD0" w:rsidRDefault="005A6DD0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4000F260" w14:textId="77777777" w:rsidR="00FF2725" w:rsidRDefault="00FF2725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7F5F10AE" w14:textId="77777777" w:rsidR="005A6DD0" w:rsidRDefault="005A6DD0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7D0FF22C" w14:textId="77777777" w:rsidR="00FF2725" w:rsidRDefault="00FF2725" w:rsidP="00FF2725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</w:p>
          <w:p w14:paraId="67CA71B3" w14:textId="77777777" w:rsidR="005A6DD0" w:rsidRPr="005A6DD0" w:rsidRDefault="00FF2725" w:rsidP="00FF2725">
            <w:pPr>
              <w:shd w:val="clear" w:color="auto" w:fill="FFFFFF"/>
              <w:spacing w:line="276" w:lineRule="auto"/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                </w:t>
            </w:r>
            <w:r w:rsidR="005A6DD0"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5A6DD0" w:rsidRPr="00F07059" w14:paraId="061D22EA" w14:textId="77777777" w:rsidTr="006E50A5">
        <w:trPr>
          <w:trHeight w:hRule="exact" w:val="42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2147D" w14:textId="77777777" w:rsidR="005A6DD0" w:rsidRPr="00F07059" w:rsidRDefault="006E50A5" w:rsidP="00D638AD">
            <w:pPr>
              <w:shd w:val="clear" w:color="auto" w:fill="FFFFFF"/>
              <w:spacing w:line="283" w:lineRule="exact"/>
              <w:ind w:left="10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Adres</w:t>
            </w:r>
          </w:p>
        </w:tc>
        <w:tc>
          <w:tcPr>
            <w:tcW w:w="6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8C3D2" w14:textId="77777777" w:rsidR="005A6DD0" w:rsidRPr="00F07059" w:rsidRDefault="005A6DD0" w:rsidP="005A6DD0">
            <w:pPr>
              <w:shd w:val="clear" w:color="auto" w:fill="FFFFFF"/>
            </w:pPr>
          </w:p>
        </w:tc>
      </w:tr>
      <w:tr w:rsidR="006E50A5" w:rsidRPr="00F07059" w14:paraId="00295604" w14:textId="77777777" w:rsidTr="005A6DD0">
        <w:trPr>
          <w:trHeight w:hRule="exact" w:val="94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11365" w14:textId="77777777" w:rsidR="006E50A5" w:rsidRPr="001D2BA0" w:rsidRDefault="006E50A5" w:rsidP="006E50A5">
            <w:pPr>
              <w:shd w:val="clear" w:color="auto" w:fill="FFFFFF"/>
              <w:spacing w:line="283" w:lineRule="exact"/>
            </w:pPr>
            <w:r w:rsidRPr="001D2BA0">
              <w:rPr>
                <w:color w:val="000000"/>
                <w:sz w:val="18"/>
                <w:szCs w:val="18"/>
                <w:lang w:val="tr-TR" w:eastAsia="tr-TR"/>
              </w:rPr>
              <w:t>İletişim</w:t>
            </w:r>
          </w:p>
          <w:p w14:paraId="3DE1DFDC" w14:textId="77777777" w:rsidR="006E50A5" w:rsidRPr="001D2BA0" w:rsidRDefault="006E50A5" w:rsidP="006E50A5">
            <w:pPr>
              <w:shd w:val="clear" w:color="auto" w:fill="FFFFFF"/>
              <w:spacing w:line="283" w:lineRule="exact"/>
              <w:rPr>
                <w:color w:val="000000"/>
                <w:sz w:val="18"/>
                <w:szCs w:val="18"/>
                <w:lang w:val="tr-TR" w:eastAsia="tr-TR"/>
              </w:rPr>
            </w:pPr>
            <w:r w:rsidRPr="001D2BA0">
              <w:rPr>
                <w:color w:val="000000"/>
                <w:sz w:val="18"/>
                <w:szCs w:val="18"/>
                <w:lang w:val="tr-TR" w:eastAsia="tr-TR"/>
              </w:rPr>
              <w:t>(İsim, görev, tel ve faks numaraları, e-posta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6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5D06B" w14:textId="77777777" w:rsidR="006E50A5" w:rsidRPr="00F07059" w:rsidRDefault="006E50A5" w:rsidP="005A6DD0">
            <w:pPr>
              <w:shd w:val="clear" w:color="auto" w:fill="FFFFFF"/>
            </w:pPr>
          </w:p>
        </w:tc>
      </w:tr>
      <w:tr w:rsidR="005A6DD0" w:rsidRPr="00F07059" w14:paraId="057E2157" w14:textId="77777777" w:rsidTr="005A6DD0">
        <w:trPr>
          <w:trHeight w:hRule="exact" w:val="95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59352" w14:textId="77777777" w:rsidR="005A6DD0" w:rsidRPr="00F07059" w:rsidRDefault="00D638AD" w:rsidP="00D638AD">
            <w:pPr>
              <w:shd w:val="clear" w:color="auto" w:fill="FFFFFF"/>
              <w:spacing w:line="307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Kapasite</w:t>
            </w:r>
            <w:r w:rsidR="005A6DD0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Hammadde tüketimi</w:t>
            </w:r>
          </w:p>
          <w:p w14:paraId="38818FA7" w14:textId="77777777" w:rsidR="005A6DD0" w:rsidRPr="00F07059" w:rsidRDefault="005A6DD0" w:rsidP="0046420D">
            <w:pPr>
              <w:shd w:val="clear" w:color="auto" w:fill="FFFFFF"/>
              <w:spacing w:line="307" w:lineRule="exact"/>
              <w:ind w:left="10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D638AD">
              <w:rPr>
                <w:color w:val="000000"/>
                <w:sz w:val="18"/>
                <w:szCs w:val="18"/>
                <w:lang w:val="tr-TR" w:eastAsia="tr-TR"/>
              </w:rPr>
              <w:t>türü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, </w:t>
            </w:r>
            <w:r w:rsidR="0046420D">
              <w:rPr>
                <w:color w:val="000000"/>
                <w:sz w:val="18"/>
                <w:szCs w:val="18"/>
                <w:lang w:val="tr-TR" w:eastAsia="tr-TR"/>
              </w:rPr>
              <w:t>miktarı= ton/yıl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0B9E1" w14:textId="77777777" w:rsidR="005A6DD0" w:rsidRPr="00F07059" w:rsidRDefault="005A6DD0" w:rsidP="005A6DD0">
            <w:pPr>
              <w:shd w:val="clear" w:color="auto" w:fill="FFFFFF"/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7E021" w14:textId="77777777" w:rsidR="005A6DD0" w:rsidRPr="00F07059" w:rsidRDefault="005A6DD0" w:rsidP="005A6DD0">
            <w:pPr>
              <w:shd w:val="clear" w:color="auto" w:fill="FFFFFF"/>
            </w:pPr>
          </w:p>
        </w:tc>
      </w:tr>
      <w:tr w:rsidR="005A6DD0" w:rsidRPr="00F07059" w14:paraId="2185A15F" w14:textId="77777777" w:rsidTr="005A6DD0">
        <w:trPr>
          <w:trHeight w:hRule="exact" w:val="95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C7CB" w14:textId="77777777" w:rsidR="005A6DD0" w:rsidRPr="00F07059" w:rsidRDefault="00CE4877" w:rsidP="005A6DD0">
            <w:pPr>
              <w:shd w:val="clear" w:color="auto" w:fill="FFFFFF"/>
              <w:spacing w:line="307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Kapasite</w:t>
            </w:r>
            <w:r w:rsidR="005A6DD0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: </w:t>
            </w:r>
            <w:r w:rsidR="009C24EA">
              <w:rPr>
                <w:color w:val="000000"/>
                <w:sz w:val="18"/>
                <w:szCs w:val="18"/>
                <w:lang w:val="tr-TR" w:eastAsia="tr-TR"/>
              </w:rPr>
              <w:t>Nihai ürün</w:t>
            </w:r>
          </w:p>
          <w:p w14:paraId="54EA91A2" w14:textId="77777777" w:rsidR="005A6DD0" w:rsidRPr="00F07059" w:rsidRDefault="00E046B8" w:rsidP="00E046B8">
            <w:pPr>
              <w:shd w:val="clear" w:color="auto" w:fill="FFFFFF"/>
              <w:spacing w:line="307" w:lineRule="exact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(türü</w:t>
            </w:r>
            <w:r w:rsidR="005A6DD0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miktar = ton/yıl</w:t>
            </w:r>
            <w:r w:rsidR="005A6DD0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1DA5A" w14:textId="77777777" w:rsidR="005A6DD0" w:rsidRPr="00F07059" w:rsidRDefault="005A6DD0" w:rsidP="005A6DD0">
            <w:pPr>
              <w:shd w:val="clear" w:color="auto" w:fill="FFFFFF"/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29B1F" w14:textId="77777777" w:rsidR="005A6DD0" w:rsidRPr="00F07059" w:rsidRDefault="005A6DD0" w:rsidP="005A6DD0">
            <w:pPr>
              <w:shd w:val="clear" w:color="auto" w:fill="FFFFFF"/>
            </w:pPr>
          </w:p>
        </w:tc>
      </w:tr>
      <w:tr w:rsidR="005A6DD0" w:rsidRPr="00F07059" w14:paraId="6D7CEC50" w14:textId="77777777" w:rsidTr="005A6DD0">
        <w:trPr>
          <w:trHeight w:hRule="exact" w:val="960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7A54" w14:textId="77777777" w:rsidR="005A6DD0" w:rsidRPr="008211B5" w:rsidRDefault="00AD5C1A" w:rsidP="005A6DD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Proses türü</w:t>
            </w:r>
          </w:p>
        </w:tc>
        <w:tc>
          <w:tcPr>
            <w:tcW w:w="3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DA091" w14:textId="77777777" w:rsidR="005A6DD0" w:rsidRPr="00F07059" w:rsidRDefault="00AD5C1A" w:rsidP="00D04C44">
            <w:pPr>
              <w:shd w:val="clear" w:color="auto" w:fill="FFFFFF"/>
              <w:spacing w:line="317" w:lineRule="exact"/>
              <w:ind w:right="2405" w:firstLine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Sabit yataklı</w:t>
            </w:r>
            <w:r w:rsidR="005A6DD0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Akışkan yatak</w:t>
            </w:r>
            <w:r w:rsidR="005A6DD0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D04C44"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890E" w14:textId="77777777" w:rsidR="00136E12" w:rsidRDefault="005A6DD0" w:rsidP="005A6DD0">
            <w:pPr>
              <w:shd w:val="clear" w:color="auto" w:fill="FFFFFF"/>
              <w:spacing w:line="317" w:lineRule="exact"/>
              <w:ind w:left="821" w:right="826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1FA7C8A3" w14:textId="77777777" w:rsidR="00136E12" w:rsidRDefault="005A6DD0" w:rsidP="005A6DD0">
            <w:pPr>
              <w:shd w:val="clear" w:color="auto" w:fill="FFFFFF"/>
              <w:spacing w:line="317" w:lineRule="exact"/>
              <w:ind w:left="821" w:right="826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02C8D415" w14:textId="77777777" w:rsidR="005A6DD0" w:rsidRPr="00F07059" w:rsidRDefault="005A6DD0" w:rsidP="005A6DD0">
            <w:pPr>
              <w:shd w:val="clear" w:color="auto" w:fill="FFFFFF"/>
              <w:spacing w:line="317" w:lineRule="exact"/>
              <w:ind w:left="821" w:right="826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5A6DD0" w:rsidRPr="00F07059" w14:paraId="5EA430D6" w14:textId="77777777" w:rsidTr="005A6DD0">
        <w:trPr>
          <w:trHeight w:hRule="exact" w:val="95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2AC3A" w14:textId="77777777" w:rsidR="005A6DD0" w:rsidRPr="008211B5" w:rsidRDefault="00C46B17" w:rsidP="005A6DD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</w:t>
            </w:r>
            <w:r w:rsidR="003F7743">
              <w:rPr>
                <w:color w:val="000000"/>
                <w:sz w:val="18"/>
                <w:szCs w:val="18"/>
                <w:lang w:val="tr-TR" w:eastAsia="tr-TR"/>
              </w:rPr>
              <w:t>şletim</w:t>
            </w:r>
            <w:r w:rsidR="00D40E4F">
              <w:rPr>
                <w:color w:val="000000"/>
                <w:sz w:val="18"/>
                <w:szCs w:val="18"/>
                <w:lang w:val="tr-TR" w:eastAsia="tr-TR"/>
              </w:rPr>
              <w:t xml:space="preserve"> türü</w:t>
            </w:r>
          </w:p>
        </w:tc>
        <w:tc>
          <w:tcPr>
            <w:tcW w:w="3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624E1" w14:textId="77777777" w:rsidR="00C55CED" w:rsidRDefault="00C55CED" w:rsidP="005A6DD0">
            <w:pPr>
              <w:shd w:val="clear" w:color="auto" w:fill="FFFFFF"/>
              <w:spacing w:line="317" w:lineRule="exact"/>
              <w:rPr>
                <w:color w:val="000000"/>
                <w:sz w:val="18"/>
                <w:szCs w:val="22"/>
                <w:lang w:val="tr-TR" w:eastAsia="tr-TR"/>
              </w:rPr>
            </w:pPr>
            <w:r w:rsidRPr="00A3445A">
              <w:rPr>
                <w:color w:val="000000"/>
                <w:sz w:val="18"/>
                <w:szCs w:val="22"/>
                <w:lang w:val="tr-TR" w:eastAsia="tr-TR"/>
              </w:rPr>
              <w:t>Kesikli (</w:t>
            </w:r>
            <w:proofErr w:type="spellStart"/>
            <w:r w:rsidRPr="00A3445A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Pr="00A3445A">
              <w:rPr>
                <w:i/>
                <w:iCs/>
                <w:color w:val="000000"/>
                <w:sz w:val="18"/>
                <w:szCs w:val="22"/>
                <w:lang w:val="tr-TR" w:eastAsia="tr-TR"/>
              </w:rPr>
              <w:t>.</w:t>
            </w:r>
            <w:r w:rsidRPr="00A3445A">
              <w:rPr>
                <w:color w:val="000000"/>
                <w:sz w:val="18"/>
                <w:szCs w:val="22"/>
                <w:lang w:val="tr-TR" w:eastAsia="tr-TR"/>
              </w:rPr>
              <w:t>,</w:t>
            </w:r>
            <w:proofErr w:type="gramEnd"/>
            <w:r w:rsidRPr="00A3445A">
              <w:rPr>
                <w:color w:val="000000"/>
                <w:sz w:val="18"/>
                <w:szCs w:val="22"/>
                <w:lang w:val="tr-TR" w:eastAsia="tr-TR"/>
              </w:rPr>
              <w:t xml:space="preserve"> reaktör başı 100 kg)</w:t>
            </w:r>
          </w:p>
          <w:p w14:paraId="2891B6AA" w14:textId="77777777" w:rsidR="00C55CED" w:rsidRDefault="00C55CED" w:rsidP="005A6DD0">
            <w:pPr>
              <w:shd w:val="clear" w:color="auto" w:fill="FFFFFF"/>
              <w:spacing w:line="317" w:lineRule="exact"/>
              <w:rPr>
                <w:color w:val="000000"/>
                <w:spacing w:val="-12"/>
                <w:sz w:val="18"/>
                <w:szCs w:val="22"/>
                <w:lang w:val="tr-TR" w:eastAsia="tr-TR"/>
              </w:rPr>
            </w:pPr>
            <w:r w:rsidRPr="00A3445A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Yarı-sürekli  (</w:t>
            </w:r>
            <w:proofErr w:type="spellStart"/>
            <w:r w:rsidRPr="00A3445A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örn</w:t>
            </w:r>
            <w:proofErr w:type="spellEnd"/>
            <w:proofErr w:type="gramStart"/>
            <w:r w:rsidRPr="00A3445A">
              <w:rPr>
                <w:i/>
                <w:iCs/>
                <w:color w:val="000000"/>
                <w:spacing w:val="-12"/>
                <w:sz w:val="18"/>
                <w:szCs w:val="22"/>
                <w:lang w:val="tr-TR" w:eastAsia="tr-TR"/>
              </w:rPr>
              <w:t>..</w:t>
            </w:r>
            <w:r w:rsidRPr="00A3445A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>,</w:t>
            </w:r>
            <w:proofErr w:type="gramEnd"/>
            <w:r w:rsidRPr="00A3445A">
              <w:rPr>
                <w:color w:val="000000"/>
                <w:spacing w:val="-12"/>
                <w:sz w:val="18"/>
                <w:szCs w:val="22"/>
                <w:lang w:val="tr-TR" w:eastAsia="tr-TR"/>
              </w:rPr>
              <w:t xml:space="preserve"> günde 8 saat)</w:t>
            </w:r>
          </w:p>
          <w:p w14:paraId="79195306" w14:textId="77777777" w:rsidR="005A6DD0" w:rsidRPr="00F07059" w:rsidRDefault="00C55CED" w:rsidP="005A6DD0">
            <w:pPr>
              <w:shd w:val="clear" w:color="auto" w:fill="FFFFFF"/>
              <w:spacing w:line="317" w:lineRule="exact"/>
            </w:pPr>
            <w:r w:rsidRPr="00A3445A">
              <w:rPr>
                <w:color w:val="000000"/>
                <w:sz w:val="18"/>
                <w:szCs w:val="22"/>
                <w:lang w:val="tr-TR" w:eastAsia="tr-TR"/>
              </w:rPr>
              <w:t>Sürekli (günde 24 saat)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30104" w14:textId="77777777" w:rsidR="008211B5" w:rsidRDefault="005A6DD0" w:rsidP="005A6DD0">
            <w:pPr>
              <w:shd w:val="clear" w:color="auto" w:fill="FFFFFF"/>
              <w:spacing w:line="317" w:lineRule="exact"/>
              <w:ind w:left="821" w:right="826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319AEFC3" w14:textId="77777777" w:rsidR="008211B5" w:rsidRDefault="005A6DD0" w:rsidP="005A6DD0">
            <w:pPr>
              <w:shd w:val="clear" w:color="auto" w:fill="FFFFFF"/>
              <w:spacing w:line="317" w:lineRule="exact"/>
              <w:ind w:left="821" w:right="826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1FECE89A" w14:textId="77777777" w:rsidR="005A6DD0" w:rsidRPr="00F07059" w:rsidRDefault="005A6DD0" w:rsidP="005A6DD0">
            <w:pPr>
              <w:shd w:val="clear" w:color="auto" w:fill="FFFFFF"/>
              <w:spacing w:line="317" w:lineRule="exact"/>
              <w:ind w:left="821" w:right="826"/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</w:tc>
      </w:tr>
      <w:tr w:rsidR="005A6DD0" w:rsidRPr="00F07059" w14:paraId="11A7CBEB" w14:textId="77777777" w:rsidTr="005A6DD0">
        <w:trPr>
          <w:trHeight w:hRule="exact" w:val="223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27A3A" w14:textId="77777777" w:rsidR="005A6DD0" w:rsidRPr="00F07059" w:rsidRDefault="00CB7A53" w:rsidP="005A6DD0">
            <w:pPr>
              <w:shd w:val="clear" w:color="auto" w:fill="FFFFFF"/>
              <w:spacing w:line="312" w:lineRule="exact"/>
              <w:ind w:left="5" w:right="173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1910A1">
              <w:rPr>
                <w:color w:val="000000"/>
                <w:sz w:val="18"/>
                <w:szCs w:val="18"/>
                <w:lang w:val="tr-TR" w:eastAsia="tr-TR"/>
              </w:rPr>
              <w:t>/kapasite (ünite başına</w:t>
            </w:r>
            <w:r w:rsidR="001910A1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7DFE9" w14:textId="77777777" w:rsidR="00DC5341" w:rsidRDefault="00784E42" w:rsidP="004E29B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(ton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6065A324" w14:textId="77777777" w:rsidR="004E29BA" w:rsidRPr="004E29BA" w:rsidRDefault="004E29BA" w:rsidP="004E29B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6309072" w14:textId="77777777" w:rsidR="004E29BA" w:rsidRDefault="004E29BA" w:rsidP="004E29BA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00222AA7" w14:textId="77777777" w:rsidR="00F357BF" w:rsidRDefault="00F357BF" w:rsidP="00F357BF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9CAF5DA" w14:textId="77777777" w:rsidR="00F357BF" w:rsidRDefault="00F357BF" w:rsidP="00F357BF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A4673FB" w14:textId="77777777" w:rsidR="00C633D9" w:rsidRPr="006E3F2D" w:rsidRDefault="00C633D9" w:rsidP="00C633D9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BDC267F" w14:textId="77777777" w:rsidR="005A6DD0" w:rsidRPr="00F07059" w:rsidRDefault="00C633D9" w:rsidP="005A6DD0">
            <w:pPr>
              <w:shd w:val="clear" w:color="auto" w:fill="FFFFFF"/>
              <w:spacing w:line="317" w:lineRule="exact"/>
              <w:ind w:right="1363"/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DA677" w14:textId="77777777" w:rsidR="005A6DD0" w:rsidRPr="00F07059" w:rsidRDefault="005A6DD0" w:rsidP="005A6DD0">
            <w:pPr>
              <w:shd w:val="clear" w:color="auto" w:fill="FFFFFF"/>
            </w:pPr>
          </w:p>
        </w:tc>
      </w:tr>
      <w:tr w:rsidR="005A6DD0" w:rsidRPr="00F07059" w14:paraId="7BE87377" w14:textId="77777777" w:rsidTr="005A6DD0">
        <w:trPr>
          <w:trHeight w:hRule="exact" w:val="223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6C20C" w14:textId="77777777" w:rsidR="005A6DD0" w:rsidRPr="00F07059" w:rsidRDefault="00815D01" w:rsidP="005A6DD0">
            <w:pPr>
              <w:shd w:val="clear" w:color="auto" w:fill="FFFFFF"/>
              <w:spacing w:line="312" w:lineRule="exact"/>
              <w:ind w:left="5" w:right="59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Yıllık işletim</w:t>
            </w:r>
            <w:r w:rsidR="00426DD6">
              <w:rPr>
                <w:color w:val="000000"/>
                <w:sz w:val="18"/>
                <w:szCs w:val="18"/>
                <w:lang w:val="tr-TR" w:eastAsia="tr-TR"/>
              </w:rPr>
              <w:t>/kapasite (toplam</w:t>
            </w:r>
            <w:r w:rsidR="00426DD6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F31BB" w14:textId="77777777" w:rsidR="007D1048" w:rsidRDefault="007D1048" w:rsidP="007D104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 w:rsidRPr="00003980">
              <w:rPr>
                <w:color w:val="000000"/>
                <w:sz w:val="18"/>
                <w:szCs w:val="22"/>
                <w:lang w:val="tr-TR" w:eastAsia="tr-TR"/>
              </w:rPr>
              <w:t>/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 (ton/saat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6673B803" w14:textId="77777777" w:rsidR="007D1048" w:rsidRDefault="007D1048" w:rsidP="007D104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00672635" w14:textId="77777777" w:rsidR="007D1048" w:rsidRDefault="007D1048" w:rsidP="007D104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/h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gün/hafta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  <w:p w14:paraId="10316DF0" w14:textId="77777777" w:rsidR="007D1048" w:rsidRDefault="007D1048" w:rsidP="007D104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 xml:space="preserve">/g 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>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ton/gün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535349E2" w14:textId="77777777" w:rsidR="007D1048" w:rsidRDefault="007D1048" w:rsidP="007D104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g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gün/yıl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3D464610" w14:textId="77777777" w:rsidR="007D1048" w:rsidRDefault="007D1048" w:rsidP="007D1048">
            <w:pPr>
              <w:shd w:val="clear" w:color="auto" w:fill="FFFFFF"/>
              <w:spacing w:line="317" w:lineRule="exact"/>
              <w:ind w:right="1738"/>
              <w:rPr>
                <w:color w:val="000000"/>
                <w:sz w:val="18"/>
                <w:szCs w:val="22"/>
                <w:lang w:val="tr-TR" w:eastAsia="tr-TR"/>
              </w:rPr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s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22"/>
                <w:lang w:val="tr-TR" w:eastAsia="tr-TR"/>
              </w:rPr>
              <w:t>saat/yıl</w:t>
            </w:r>
            <w:r w:rsidRPr="00003980">
              <w:rPr>
                <w:color w:val="000000"/>
                <w:sz w:val="18"/>
                <w:szCs w:val="22"/>
                <w:lang w:val="tr-TR" w:eastAsia="tr-TR"/>
              </w:rPr>
              <w:t xml:space="preserve">) </w:t>
            </w:r>
          </w:p>
          <w:p w14:paraId="4BFAB37F" w14:textId="77777777" w:rsidR="005A6DD0" w:rsidRPr="00F07059" w:rsidRDefault="007D1048" w:rsidP="007D1048">
            <w:pPr>
              <w:shd w:val="clear" w:color="auto" w:fill="FFFFFF"/>
              <w:spacing w:line="317" w:lineRule="exact"/>
              <w:ind w:right="1363"/>
            </w:pPr>
            <w:proofErr w:type="gramStart"/>
            <w:r>
              <w:rPr>
                <w:color w:val="000000"/>
                <w:sz w:val="18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 w:val="18"/>
                <w:szCs w:val="22"/>
                <w:lang w:val="tr-TR" w:eastAsia="tr-TR"/>
              </w:rPr>
              <w:t>/y (ton/yıl</w:t>
            </w:r>
            <w:r w:rsidRPr="00314008">
              <w:rPr>
                <w:color w:val="00000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4E740" w14:textId="77777777" w:rsidR="005A6DD0" w:rsidRPr="00F07059" w:rsidRDefault="005A6DD0" w:rsidP="005A6DD0">
            <w:pPr>
              <w:shd w:val="clear" w:color="auto" w:fill="FFFFFF"/>
            </w:pPr>
          </w:p>
        </w:tc>
      </w:tr>
    </w:tbl>
    <w:p w14:paraId="1FA287C1" w14:textId="77777777" w:rsidR="008F6DA8" w:rsidRPr="00CE686E" w:rsidRDefault="008F6DA8" w:rsidP="005A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440" w:line="307" w:lineRule="exact"/>
        <w:rPr>
          <w:sz w:val="18"/>
          <w:szCs w:val="18"/>
        </w:rPr>
        <w:sectPr w:rsidR="008F6DA8" w:rsidRPr="00CE686E" w:rsidSect="00E7358C">
          <w:type w:val="continuous"/>
          <w:pgSz w:w="11909" w:h="16834"/>
          <w:pgMar w:top="720" w:right="2105" w:bottom="360" w:left="1413" w:header="720" w:footer="720" w:gutter="0"/>
          <w:cols w:num="3" w:sep="1" w:space="720" w:equalWidth="0">
            <w:col w:w="1660" w:space="1579"/>
            <w:col w:w="2764" w:space="1666"/>
            <w:col w:w="720"/>
          </w:cols>
          <w:noEndnote/>
        </w:sectPr>
      </w:pPr>
    </w:p>
    <w:p w14:paraId="393EC3C4" w14:textId="77777777" w:rsidR="008F6DA8" w:rsidRDefault="008F6DA8">
      <w:pPr>
        <w:spacing w:after="53" w:line="1" w:lineRule="exact"/>
        <w:rPr>
          <w:rFonts w:ascii="Times New Roman" w:hAnsi="Times New Roman" w:cs="Times New Roman"/>
          <w:sz w:val="2"/>
          <w:szCs w:val="2"/>
        </w:rPr>
      </w:pPr>
    </w:p>
    <w:p w14:paraId="37E90913" w14:textId="77777777" w:rsidR="008F6DA8" w:rsidRDefault="008F6DA8">
      <w:pPr>
        <w:shd w:val="clear" w:color="auto" w:fill="FFFFFF"/>
        <w:spacing w:before="682"/>
        <w:ind w:left="4685"/>
        <w:sectPr w:rsidR="008F6DA8" w:rsidSect="00E7358C">
          <w:type w:val="continuous"/>
          <w:pgSz w:w="11909" w:h="16834"/>
          <w:pgMar w:top="720" w:right="1357" w:bottom="360" w:left="1260" w:header="720" w:footer="720" w:gutter="0"/>
          <w:cols w:space="60"/>
          <w:noEndnote/>
        </w:sectPr>
      </w:pPr>
    </w:p>
    <w:p w14:paraId="020DF3B3" w14:textId="77777777" w:rsidR="008F6DA8" w:rsidRDefault="008F6DA8">
      <w:pPr>
        <w:spacing w:after="15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2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503"/>
        <w:gridCol w:w="1800"/>
        <w:gridCol w:w="629"/>
        <w:gridCol w:w="753"/>
        <w:gridCol w:w="829"/>
        <w:gridCol w:w="1670"/>
      </w:tblGrid>
      <w:tr w:rsidR="008F6DA8" w:rsidRPr="00F07059" w14:paraId="30AE0D30" w14:textId="77777777" w:rsidTr="00245B9D">
        <w:trPr>
          <w:trHeight w:hRule="exact" w:val="63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ACCAD" w14:textId="77777777" w:rsidR="008F6DA8" w:rsidRPr="00F07059" w:rsidRDefault="00DB65C7" w:rsidP="00DB65C7">
            <w:pPr>
              <w:shd w:val="clear" w:color="auto" w:fill="FFFFFF"/>
              <w:spacing w:line="312" w:lineRule="exact"/>
              <w:ind w:right="1056" w:firstLine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İşletim/Üretim Sıcaklığı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B00F7" w14:textId="77777777" w:rsidR="008F6DA8" w:rsidRPr="00F07059" w:rsidRDefault="008F6DA8">
            <w:pPr>
              <w:shd w:val="clear" w:color="auto" w:fill="FFFFFF"/>
              <w:ind w:left="5"/>
            </w:pPr>
            <w:r w:rsidRPr="00F07059">
              <w:rPr>
                <w:color w:val="000000"/>
                <w:sz w:val="18"/>
                <w:szCs w:val="18"/>
                <w:lang w:val="tr-TR" w:eastAsia="tr-TR"/>
              </w:rPr>
              <w:t>(°C)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0AE5E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53F3A61C" w14:textId="77777777" w:rsidTr="00245B9D">
        <w:trPr>
          <w:trHeight w:hRule="exact" w:val="56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CB764" w14:textId="77777777" w:rsidR="008F6DA8" w:rsidRPr="00F07059" w:rsidRDefault="00127F21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Su deşarjı (L/s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, m</w:t>
            </w:r>
            <w:r w:rsidR="008F6DA8" w:rsidRPr="00F07059">
              <w:rPr>
                <w:color w:val="000000"/>
                <w:sz w:val="18"/>
                <w:szCs w:val="18"/>
                <w:vertAlign w:val="superscript"/>
                <w:lang w:val="tr-TR" w:eastAsia="tr-TR"/>
              </w:rPr>
              <w:t>3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/yıl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43FB5" w14:textId="77777777" w:rsidR="008F6DA8" w:rsidRPr="00F07059" w:rsidRDefault="008F6DA8">
            <w:pPr>
              <w:shd w:val="clear" w:color="auto" w:fill="FFFFFF"/>
            </w:pP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CEE6D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5D830120" w14:textId="77777777" w:rsidTr="00245B9D">
        <w:trPr>
          <w:trHeight w:hRule="exact" w:val="158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86A32" w14:textId="77777777" w:rsidR="008F6DA8" w:rsidRPr="00F07059" w:rsidRDefault="00F75E71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Su arıtımı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DAD4" w14:textId="77777777" w:rsidR="00F75E71" w:rsidRDefault="00951357">
            <w:pPr>
              <w:shd w:val="clear" w:color="auto" w:fill="FFFFFF"/>
              <w:spacing w:line="317" w:lineRule="exact"/>
              <w:ind w:right="1157" w:firstLine="10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Çöktürme havuzu</w:t>
            </w:r>
          </w:p>
          <w:p w14:paraId="0C2DC89E" w14:textId="77777777" w:rsidR="00F75E71" w:rsidRDefault="00951357">
            <w:pPr>
              <w:shd w:val="clear" w:color="auto" w:fill="FFFFFF"/>
              <w:spacing w:line="317" w:lineRule="exact"/>
              <w:ind w:right="1157" w:firstLine="10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Havalandırılmış gölet</w:t>
            </w:r>
          </w:p>
          <w:p w14:paraId="53760175" w14:textId="77777777" w:rsidR="00B16A3E" w:rsidRDefault="00B16A3E">
            <w:pPr>
              <w:shd w:val="clear" w:color="auto" w:fill="FFFFFF"/>
              <w:spacing w:line="317" w:lineRule="exact"/>
              <w:ind w:right="1157" w:firstLine="10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İkincil arıtım</w:t>
            </w:r>
          </w:p>
          <w:p w14:paraId="7122B7D9" w14:textId="77777777" w:rsidR="00F75E71" w:rsidRDefault="0011377A">
            <w:pPr>
              <w:shd w:val="clear" w:color="auto" w:fill="FFFFFF"/>
              <w:spacing w:line="317" w:lineRule="exact"/>
              <w:ind w:right="1157" w:firstLine="10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Üçüncül arıtım</w:t>
            </w:r>
          </w:p>
          <w:p w14:paraId="5BF3F192" w14:textId="77777777" w:rsidR="008F6DA8" w:rsidRPr="00F07059" w:rsidRDefault="00F114B0" w:rsidP="00F114B0">
            <w:pPr>
              <w:shd w:val="clear" w:color="auto" w:fill="FFFFFF"/>
              <w:spacing w:line="317" w:lineRule="exact"/>
              <w:ind w:right="1157" w:firstLine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lütfen belirtiniz</w:t>
            </w:r>
            <w:r w:rsidR="008F6DA8" w:rsidRPr="00F07059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7640D" w14:textId="77777777" w:rsidR="00F75E71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 xml:space="preserve">[   ] </w:t>
            </w:r>
          </w:p>
          <w:p w14:paraId="3D1623C9" w14:textId="77777777" w:rsidR="00F75E71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color w:val="000000"/>
                <w:sz w:val="22"/>
                <w:szCs w:val="22"/>
                <w:lang w:val="tr-TR" w:eastAsia="tr-TR"/>
              </w:rPr>
            </w:pPr>
            <w:r w:rsidRPr="00F07059">
              <w:rPr>
                <w:color w:val="000000"/>
                <w:sz w:val="22"/>
                <w:szCs w:val="22"/>
                <w:lang w:val="tr-TR" w:eastAsia="tr-TR"/>
              </w:rPr>
              <w:t>[   ]</w:t>
            </w:r>
          </w:p>
          <w:p w14:paraId="1567A06D" w14:textId="77777777" w:rsidR="00F75E71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4382373C" w14:textId="77777777" w:rsidR="00F75E71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758DD721" w14:textId="77777777" w:rsidR="008F6DA8" w:rsidRPr="00F07059" w:rsidRDefault="008F6DA8">
            <w:pPr>
              <w:shd w:val="clear" w:color="auto" w:fill="FFFFFF"/>
              <w:spacing w:line="317" w:lineRule="exact"/>
              <w:ind w:left="1003" w:right="1008" w:firstLine="10"/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</w:tc>
      </w:tr>
      <w:tr w:rsidR="008F6DA8" w:rsidRPr="00F07059" w14:paraId="64B1F8C6" w14:textId="77777777" w:rsidTr="00245B9D">
        <w:trPr>
          <w:trHeight w:hRule="exact" w:val="56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F1773" w14:textId="77777777" w:rsidR="008F6DA8" w:rsidRPr="004023DD" w:rsidRDefault="004023DD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Çamur üretimi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33CB0" w14:textId="77777777" w:rsidR="008F6DA8" w:rsidRPr="004023DD" w:rsidRDefault="004023DD" w:rsidP="004023DD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lang w:val="tr-TR" w:eastAsia="tr-TR"/>
              </w:rPr>
              <w:t>ton</w:t>
            </w:r>
            <w:proofErr w:type="gramEnd"/>
            <w:r>
              <w:rPr>
                <w:color w:val="000000"/>
                <w:sz w:val="18"/>
                <w:szCs w:val="18"/>
                <w:lang w:val="tr-TR" w:eastAsia="tr-TR"/>
              </w:rPr>
              <w:t xml:space="preserve">/yıl 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28B3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1E4641D1" w14:textId="77777777" w:rsidTr="00245B9D">
        <w:trPr>
          <w:trHeight w:hRule="exact" w:val="159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1A20B" w14:textId="77777777" w:rsidR="008F6DA8" w:rsidRPr="004023DD" w:rsidRDefault="004023DD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Çamur 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bertarafı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24455" w14:textId="77777777" w:rsidR="008F6DA8" w:rsidRPr="004023DD" w:rsidRDefault="00D91C91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Düzenli depolama sahası (t/yıl</w:t>
            </w:r>
            <w:r w:rsidR="008F6DA8" w:rsidRPr="004023DD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2E943D88" w14:textId="77777777" w:rsidR="008F6DA8" w:rsidRPr="004023DD" w:rsidRDefault="003F7AF3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Ziraat (t/yıl</w:t>
            </w:r>
            <w:r w:rsidR="008F6DA8" w:rsidRPr="004023DD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08095D48" w14:textId="77777777" w:rsidR="008F6DA8" w:rsidRPr="004023DD" w:rsidRDefault="00D545ED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Tesis içi (t/yıl</w:t>
            </w:r>
            <w:r w:rsidR="008F6DA8" w:rsidRPr="004023DD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6A4C4295" w14:textId="77777777" w:rsidR="008F6DA8" w:rsidRPr="004023DD" w:rsidRDefault="00D545ED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Yakma</w:t>
            </w:r>
            <w:r w:rsidR="00CF6E2E">
              <w:rPr>
                <w:color w:val="000000"/>
                <w:sz w:val="18"/>
                <w:szCs w:val="18"/>
                <w:lang w:val="tr-TR" w:eastAsia="tr-TR"/>
              </w:rPr>
              <w:t xml:space="preserve"> (t/yıl</w:t>
            </w:r>
            <w:r w:rsidR="008F6DA8" w:rsidRPr="004023DD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0AA34D83" w14:textId="77777777" w:rsidR="008F6DA8" w:rsidRPr="004023DD" w:rsidRDefault="00CF6E2E" w:rsidP="00CF6E2E">
            <w:pPr>
              <w:shd w:val="clear" w:color="auto" w:fill="FFFFFF"/>
              <w:spacing w:line="317" w:lineRule="exact"/>
              <w:rPr>
                <w:sz w:val="18"/>
                <w:szCs w:val="18"/>
              </w:rPr>
            </w:pP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 xml:space="preserve">Diğerleri </w:t>
            </w:r>
            <w:r w:rsidR="008F6DA8" w:rsidRPr="004023DD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(</w:t>
            </w:r>
            <w:r>
              <w:rPr>
                <w:color w:val="000000"/>
                <w:spacing w:val="-9"/>
                <w:sz w:val="18"/>
                <w:szCs w:val="18"/>
                <w:lang w:val="tr-TR" w:eastAsia="tr-TR"/>
              </w:rPr>
              <w:t>lütfen belirtiniz) (t/yıl</w:t>
            </w:r>
            <w:r w:rsidR="008F6DA8" w:rsidRPr="004023DD">
              <w:rPr>
                <w:color w:val="000000"/>
                <w:spacing w:val="-9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145F9" w14:textId="77777777" w:rsidR="008F6DA8" w:rsidRPr="00F07059" w:rsidRDefault="008F6DA8">
            <w:pPr>
              <w:shd w:val="clear" w:color="auto" w:fill="FFFFFF"/>
            </w:pPr>
          </w:p>
        </w:tc>
      </w:tr>
      <w:tr w:rsidR="008F6DA8" w:rsidRPr="00F07059" w14:paraId="6E46F065" w14:textId="77777777" w:rsidTr="00245B9D">
        <w:trPr>
          <w:trHeight w:hRule="exact" w:val="455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B909" w14:textId="77777777" w:rsidR="008F6DA8" w:rsidRPr="004023DD" w:rsidRDefault="00791162">
            <w:pPr>
              <w:shd w:val="clear" w:color="auto" w:fill="FFFFFF"/>
              <w:spacing w:line="307" w:lineRule="exact"/>
              <w:ind w:right="485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22"/>
                <w:lang w:val="tr-TR" w:eastAsia="tr-TR"/>
              </w:rPr>
              <w:t xml:space="preserve">Hava Kirliliği Kontrol Sistemi Türü </w:t>
            </w:r>
            <w:r w:rsidR="008F6DA8" w:rsidRPr="004023DD">
              <w:rPr>
                <w:color w:val="000000"/>
                <w:sz w:val="18"/>
                <w:szCs w:val="18"/>
                <w:lang w:val="tr-TR" w:eastAsia="tr-TR"/>
              </w:rPr>
              <w:t>(APCS)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23409" w14:textId="77777777" w:rsidR="00791162" w:rsidRDefault="00791162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Elektrostatik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çöktürücü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5A7305B9" w14:textId="77777777" w:rsidR="00791162" w:rsidRDefault="00791162" w:rsidP="00791162">
            <w:pPr>
              <w:shd w:val="clear" w:color="auto" w:fill="FFFFFF"/>
              <w:spacing w:line="317" w:lineRule="exact"/>
              <w:ind w:right="111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Siklon</w:t>
            </w:r>
          </w:p>
          <w:p w14:paraId="09AF7CDA" w14:textId="77777777" w:rsidR="00791162" w:rsidRDefault="00791162" w:rsidP="00791162">
            <w:pPr>
              <w:shd w:val="clear" w:color="auto" w:fill="FFFFFF"/>
              <w:spacing w:line="317" w:lineRule="exact"/>
              <w:ind w:right="1118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Torba filtre</w:t>
            </w:r>
          </w:p>
          <w:p w14:paraId="2C55673A" w14:textId="77777777" w:rsidR="00791162" w:rsidRDefault="00791162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Yaş yıkayıcı</w:t>
            </w:r>
          </w:p>
          <w:p w14:paraId="6365E01A" w14:textId="77777777" w:rsidR="00791162" w:rsidRDefault="00791162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Kuru yıkayıcı</w:t>
            </w:r>
          </w:p>
          <w:p w14:paraId="565342F3" w14:textId="77777777" w:rsidR="00791162" w:rsidRDefault="00791162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Kireç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533C47A2" w14:textId="77777777" w:rsidR="00791162" w:rsidRDefault="00791162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NaOH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>/alkali enjeksiyonu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4A94E625" w14:textId="77777777" w:rsidR="00791162" w:rsidRDefault="00245B9D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karbon/kok e</w:t>
            </w:r>
            <w:r w:rsidR="00791162">
              <w:rPr>
                <w:color w:val="000000"/>
                <w:sz w:val="18"/>
                <w:szCs w:val="18"/>
                <w:lang w:val="tr-TR" w:eastAsia="tr-TR"/>
              </w:rPr>
              <w:t>njeksiyonu</w:t>
            </w:r>
            <w:r w:rsidR="00791162" w:rsidRPr="00A87039"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4D4E008B" w14:textId="77777777" w:rsidR="00791162" w:rsidRDefault="00791162" w:rsidP="00791162">
            <w:pPr>
              <w:shd w:val="clear" w:color="auto" w:fill="FFFFFF"/>
              <w:spacing w:line="317" w:lineRule="exact"/>
              <w:ind w:right="1282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Aktif karbon filtre</w:t>
            </w:r>
          </w:p>
          <w:p w14:paraId="4477ABF0" w14:textId="77777777" w:rsidR="000A5CED" w:rsidRDefault="00791162" w:rsidP="00791162">
            <w:pPr>
              <w:shd w:val="clear" w:color="auto" w:fill="FFFFFF"/>
              <w:spacing w:line="317" w:lineRule="exact"/>
              <w:ind w:right="634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Katalitik dönüştürücü </w:t>
            </w:r>
            <w:r w:rsidRPr="00A87039">
              <w:rPr>
                <w:color w:val="000000"/>
                <w:sz w:val="18"/>
                <w:szCs w:val="18"/>
                <w:lang w:val="tr-TR" w:eastAsia="tr-TR"/>
              </w:rPr>
              <w:t>(SCR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3E0BEF0E" w14:textId="77777777" w:rsidR="0016690A" w:rsidRDefault="0016690A">
            <w:pPr>
              <w:shd w:val="clear" w:color="auto" w:fill="FFFFFF"/>
              <w:spacing w:line="317" w:lineRule="exact"/>
              <w:ind w:right="634"/>
              <w:rPr>
                <w:color w:val="000000"/>
                <w:sz w:val="18"/>
                <w:szCs w:val="18"/>
                <w:lang w:val="tr-TR" w:eastAsia="tr-TR"/>
              </w:rPr>
            </w:pPr>
            <w:r w:rsidRPr="00FE6D8E">
              <w:rPr>
                <w:color w:val="000000"/>
                <w:sz w:val="18"/>
                <w:szCs w:val="22"/>
                <w:lang w:val="tr-TR" w:eastAsia="tr-TR"/>
              </w:rPr>
              <w:t>İndüklenmiş veya cebri fan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6ADEAFE5" w14:textId="77777777" w:rsidR="00C03EAF" w:rsidRDefault="00C26D4F">
            <w:pPr>
              <w:shd w:val="clear" w:color="auto" w:fill="FFFFFF"/>
              <w:spacing w:line="317" w:lineRule="exact"/>
              <w:ind w:right="634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Diğer</w:t>
            </w:r>
            <w:r w:rsidR="00C03EAF">
              <w:rPr>
                <w:color w:val="000000"/>
                <w:sz w:val="18"/>
                <w:szCs w:val="18"/>
                <w:lang w:val="tr-TR" w:eastAsia="tr-TR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val="tr-TR" w:eastAsia="tr-TR"/>
              </w:rPr>
              <w:t>lüften</w:t>
            </w:r>
            <w:proofErr w:type="spellEnd"/>
            <w:r>
              <w:rPr>
                <w:color w:val="000000"/>
                <w:sz w:val="18"/>
                <w:szCs w:val="18"/>
                <w:lang w:val="tr-TR" w:eastAsia="tr-TR"/>
              </w:rPr>
              <w:t xml:space="preserve"> belirtiniz</w:t>
            </w:r>
            <w:r w:rsidR="00C03EAF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  <w:p w14:paraId="7C0ECCCA" w14:textId="77777777" w:rsidR="008F6DA8" w:rsidRPr="004023DD" w:rsidRDefault="00EC34F0">
            <w:pPr>
              <w:shd w:val="clear" w:color="auto" w:fill="FFFFFF"/>
              <w:spacing w:line="317" w:lineRule="exact"/>
              <w:ind w:right="63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Yok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35119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6BDB25B0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5141C992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63DED0F6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76034EEC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77F7A09A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71D9314C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34452C78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5CC7B4CF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74705265" w14:textId="77777777" w:rsidR="00EA1469" w:rsidRDefault="008F6DA8">
            <w:pPr>
              <w:shd w:val="clear" w:color="auto" w:fill="FFFFFF"/>
              <w:spacing w:line="317" w:lineRule="exact"/>
              <w:ind w:left="1003" w:right="1008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[   ] </w:t>
            </w:r>
          </w:p>
          <w:p w14:paraId="1415EDCC" w14:textId="77777777" w:rsidR="008F6DA8" w:rsidRPr="00F07059" w:rsidRDefault="008F6DA8">
            <w:pPr>
              <w:shd w:val="clear" w:color="auto" w:fill="FFFFFF"/>
              <w:spacing w:line="317" w:lineRule="exact"/>
              <w:ind w:left="1003" w:right="1008" w:firstLine="10"/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  <w:p w14:paraId="28505D63" w14:textId="77777777" w:rsidR="00EA1469" w:rsidRDefault="00EA1469">
            <w:pPr>
              <w:shd w:val="clear" w:color="auto" w:fill="FFFFFF"/>
              <w:ind w:left="1003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  <w:p w14:paraId="2E1B743C" w14:textId="77777777" w:rsidR="008F6DA8" w:rsidRPr="00F07059" w:rsidRDefault="008F6DA8">
            <w:pPr>
              <w:shd w:val="clear" w:color="auto" w:fill="FFFFFF"/>
              <w:ind w:left="1003"/>
            </w:pPr>
            <w:r w:rsidRPr="00F07059">
              <w:rPr>
                <w:rFonts w:ascii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[   ]</w:t>
            </w:r>
          </w:p>
        </w:tc>
      </w:tr>
      <w:tr w:rsidR="00034CA9" w:rsidRPr="00F07059" w14:paraId="6328226C" w14:textId="77777777" w:rsidTr="00245B9D">
        <w:trPr>
          <w:trHeight w:hRule="exact" w:val="317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14149" w14:textId="77777777" w:rsidR="00034CA9" w:rsidRPr="00882176" w:rsidRDefault="00034CA9" w:rsidP="00034CA9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Gaz sıcaklıkları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26B42" w14:textId="77777777" w:rsidR="00034CA9" w:rsidRPr="00062B47" w:rsidRDefault="00034CA9" w:rsidP="00034CA9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girişi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 [     ]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97F5F" w14:textId="77777777" w:rsidR="00034CA9" w:rsidRPr="00062B47" w:rsidRDefault="00034CA9" w:rsidP="00034CA9">
            <w:pPr>
              <w:shd w:val="clear" w:color="auto" w:fill="FFFFFF"/>
              <w:rPr>
                <w:sz w:val="18"/>
                <w:szCs w:val="18"/>
              </w:rPr>
            </w:pP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APCS </w:t>
            </w:r>
            <w:r>
              <w:rPr>
                <w:color w:val="000000"/>
                <w:spacing w:val="-2"/>
                <w:sz w:val="18"/>
                <w:szCs w:val="18"/>
                <w:lang w:val="tr-TR" w:eastAsia="tr-TR"/>
              </w:rPr>
              <w:t xml:space="preserve">çıkışı </w:t>
            </w:r>
            <w:r w:rsidRPr="00062B47">
              <w:rPr>
                <w:color w:val="000000"/>
                <w:spacing w:val="-2"/>
                <w:sz w:val="18"/>
                <w:szCs w:val="18"/>
                <w:lang w:val="tr-TR" w:eastAsia="tr-TR"/>
              </w:rPr>
              <w:t>(°C)   [     ]</w:t>
            </w:r>
          </w:p>
        </w:tc>
      </w:tr>
      <w:tr w:rsidR="00377535" w:rsidRPr="00F07059" w14:paraId="1F3CE844" w14:textId="77777777" w:rsidTr="00245B9D">
        <w:trPr>
          <w:trHeight w:hRule="exact" w:val="32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D6AF2" w14:textId="77777777" w:rsidR="00377535" w:rsidRPr="00F07059" w:rsidRDefault="00377535" w:rsidP="00377535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lang w:val="tr-TR" w:eastAsia="tr-TR"/>
              </w:rPr>
              <w:t>Çıkış gazların debisi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C73FF" w14:textId="77777777" w:rsidR="00377535" w:rsidRPr="00062B47" w:rsidRDefault="00377535" w:rsidP="00377535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062B47">
              <w:rPr>
                <w:color w:val="000000"/>
                <w:sz w:val="18"/>
                <w:szCs w:val="18"/>
                <w:lang w:val="tr-TR" w:eastAsia="tr-TR"/>
              </w:rPr>
              <w:t>(m</w:t>
            </w:r>
            <w:r w:rsidRPr="00062B47">
              <w:rPr>
                <w:color w:val="000000"/>
                <w:sz w:val="18"/>
                <w:szCs w:val="18"/>
                <w:vertAlign w:val="superscript"/>
                <w:lang w:val="tr-TR" w:eastAsia="tr-TR"/>
              </w:rPr>
              <w:t>3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>/h) (kuru gaz</w:t>
            </w:r>
            <w:r w:rsidRPr="00062B47">
              <w:rPr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ACC50" w14:textId="77777777" w:rsidR="00377535" w:rsidRPr="00034CA9" w:rsidRDefault="00377535" w:rsidP="0037753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7F55D4" w:rsidRPr="00F07059" w14:paraId="71FCF7D5" w14:textId="77777777" w:rsidTr="00245B9D">
        <w:trPr>
          <w:trHeight w:hRule="exact" w:val="31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72BF3" w14:textId="77777777" w:rsidR="007F55D4" w:rsidRPr="00F07059" w:rsidRDefault="007F55D4" w:rsidP="007F55D4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Kalıntılar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12C5" w14:textId="77777777" w:rsidR="007F55D4" w:rsidRPr="00F07059" w:rsidRDefault="007F55D4" w:rsidP="007F55D4">
            <w:pPr>
              <w:shd w:val="clear" w:color="auto" w:fill="FFFFFF"/>
            </w:pPr>
          </w:p>
        </w:tc>
        <w:tc>
          <w:tcPr>
            <w:tcW w:w="3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2F565" w14:textId="77777777" w:rsidR="007F55D4" w:rsidRPr="00F07059" w:rsidRDefault="007F55D4" w:rsidP="007F55D4">
            <w:pPr>
              <w:shd w:val="clear" w:color="auto" w:fill="FFFFFF"/>
            </w:pPr>
            <w:r>
              <w:rPr>
                <w:color w:val="000000"/>
                <w:sz w:val="18"/>
                <w:szCs w:val="22"/>
                <w:lang w:val="tr-TR" w:eastAsia="tr-TR"/>
              </w:rPr>
              <w:t xml:space="preserve">Bu Kalıntıların </w:t>
            </w:r>
            <w:proofErr w:type="spellStart"/>
            <w:r>
              <w:rPr>
                <w:color w:val="000000"/>
                <w:sz w:val="18"/>
                <w:szCs w:val="22"/>
                <w:lang w:val="tr-TR" w:eastAsia="tr-TR"/>
              </w:rPr>
              <w:t>bertarafı</w:t>
            </w:r>
            <w:proofErr w:type="spellEnd"/>
          </w:p>
        </w:tc>
      </w:tr>
      <w:tr w:rsidR="007F55D4" w:rsidRPr="00F07059" w14:paraId="116F4F6E" w14:textId="77777777" w:rsidTr="00245B9D">
        <w:trPr>
          <w:trHeight w:hRule="exact" w:val="31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CA5E9" w14:textId="77777777" w:rsidR="007F55D4" w:rsidRPr="00211716" w:rsidRDefault="007F55D4" w:rsidP="007F55D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Taban külü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5951E" w14:textId="77777777" w:rsidR="007F55D4" w:rsidRPr="0062558C" w:rsidRDefault="007F55D4" w:rsidP="007F55D4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5F97" w14:textId="77777777" w:rsidR="007F55D4" w:rsidRPr="00F07059" w:rsidRDefault="007F55D4" w:rsidP="007F55D4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E678" w14:textId="77777777" w:rsidR="007F55D4" w:rsidRPr="00F07059" w:rsidRDefault="007F55D4" w:rsidP="007F55D4">
            <w:pPr>
              <w:shd w:val="clear" w:color="auto" w:fill="FFFFFF"/>
              <w:ind w:left="14"/>
            </w:pPr>
            <w:r w:rsidRPr="00D0591C">
              <w:rPr>
                <w:color w:val="000000"/>
                <w:sz w:val="16"/>
                <w:szCs w:val="18"/>
                <w:lang w:val="tr-TR" w:eastAsia="tr-TR"/>
              </w:rPr>
              <w:t xml:space="preserve">Düzenli depolama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7F55D4" w:rsidRPr="00F07059" w14:paraId="6CD792AD" w14:textId="77777777" w:rsidTr="00245B9D">
        <w:trPr>
          <w:trHeight w:hRule="exact" w:val="32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6ED86" w14:textId="77777777" w:rsidR="007F55D4" w:rsidRPr="00211716" w:rsidRDefault="007F55D4" w:rsidP="007F55D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z w:val="18"/>
                <w:szCs w:val="22"/>
                <w:lang w:val="tr-TR" w:eastAsia="tr-TR"/>
              </w:rPr>
              <w:t>Uçucu kül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32139" w14:textId="77777777" w:rsidR="007F55D4" w:rsidRPr="0062558C" w:rsidRDefault="007F55D4" w:rsidP="007F55D4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[          </w:t>
            </w:r>
            <w:r w:rsidRPr="0062558C">
              <w:rPr>
                <w:color w:val="000000"/>
                <w:szCs w:val="22"/>
                <w:lang w:val="tr-TR" w:eastAsia="tr-TR"/>
              </w:rPr>
              <w:t>]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3EC7" w14:textId="77777777" w:rsidR="007F55D4" w:rsidRPr="00F07059" w:rsidRDefault="007F55D4" w:rsidP="007F55D4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B458A" w14:textId="77777777" w:rsidR="007F55D4" w:rsidRPr="00F07059" w:rsidRDefault="007F55D4" w:rsidP="007F55D4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>[  ]</w:t>
            </w:r>
          </w:p>
        </w:tc>
      </w:tr>
      <w:tr w:rsidR="007F55D4" w:rsidRPr="00F07059" w14:paraId="6C941BC9" w14:textId="77777777" w:rsidTr="00245B9D">
        <w:trPr>
          <w:trHeight w:hRule="exact" w:val="31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2E4FF" w14:textId="77777777" w:rsidR="007F55D4" w:rsidRPr="00211716" w:rsidRDefault="00A93EB2" w:rsidP="007F55D4">
            <w:pPr>
              <w:shd w:val="clear" w:color="auto" w:fill="FFFFFF"/>
              <w:ind w:left="10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(</w:t>
            </w:r>
            <w:r w:rsidR="007F55D4">
              <w:rPr>
                <w:color w:val="000000"/>
                <w:sz w:val="18"/>
                <w:szCs w:val="18"/>
                <w:lang w:val="tr-TR" w:eastAsia="tr-TR"/>
              </w:rPr>
              <w:t>Atık</w:t>
            </w:r>
            <w:r>
              <w:rPr>
                <w:color w:val="000000"/>
                <w:sz w:val="18"/>
                <w:szCs w:val="18"/>
                <w:lang w:val="tr-TR" w:eastAsia="tr-TR"/>
              </w:rPr>
              <w:t xml:space="preserve">) </w:t>
            </w:r>
            <w:r w:rsidR="007F55D4">
              <w:rPr>
                <w:color w:val="000000"/>
                <w:sz w:val="18"/>
                <w:szCs w:val="18"/>
                <w:lang w:val="tr-TR" w:eastAsia="tr-TR"/>
              </w:rPr>
              <w:t>su üretimi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7BEB6" w14:textId="77777777" w:rsidR="007F55D4" w:rsidRPr="0062558C" w:rsidRDefault="007F55D4" w:rsidP="007F55D4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>/yıl</w:t>
            </w:r>
            <w:r w:rsidRPr="0062558C">
              <w:rPr>
                <w:color w:val="000000"/>
                <w:szCs w:val="22"/>
                <w:lang w:val="tr-TR" w:eastAsia="tr-TR"/>
              </w:rPr>
              <w:t xml:space="preserve">   [          ]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C2F2D" w14:textId="77777777" w:rsidR="007F55D4" w:rsidRPr="00F07059" w:rsidRDefault="007F55D4" w:rsidP="007F55D4">
            <w:pPr>
              <w:shd w:val="clear" w:color="auto" w:fill="FFFFFF"/>
              <w:ind w:left="10"/>
            </w:pPr>
            <w:r>
              <w:rPr>
                <w:color w:val="000000"/>
                <w:sz w:val="18"/>
                <w:szCs w:val="18"/>
                <w:lang w:val="tr-TR" w:eastAsia="tr-TR"/>
              </w:rPr>
              <w:t xml:space="preserve">Bertaraf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A89C4" w14:textId="77777777" w:rsidR="007F55D4" w:rsidRPr="00F07059" w:rsidRDefault="007F55D4" w:rsidP="007F55D4">
            <w:pPr>
              <w:shd w:val="clear" w:color="auto" w:fill="FFFFFF"/>
            </w:pPr>
          </w:p>
        </w:tc>
      </w:tr>
      <w:tr w:rsidR="007F55D4" w:rsidRPr="00F07059" w14:paraId="514A4B3F" w14:textId="77777777" w:rsidTr="00245B9D">
        <w:trPr>
          <w:trHeight w:hRule="exact" w:val="3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AEA54" w14:textId="77777777" w:rsidR="007F55D4" w:rsidRPr="00211716" w:rsidRDefault="007F55D4" w:rsidP="007F55D4">
            <w:pPr>
              <w:shd w:val="clear" w:color="auto" w:fill="FFFFFF"/>
              <w:rPr>
                <w:sz w:val="18"/>
              </w:rPr>
            </w:pP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Çamur üretimi 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 xml:space="preserve"> (</w:t>
            </w:r>
            <w:r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kuru madde olarak</w:t>
            </w:r>
            <w:r w:rsidRPr="00211716">
              <w:rPr>
                <w:color w:val="000000"/>
                <w:spacing w:val="-10"/>
                <w:sz w:val="18"/>
                <w:szCs w:val="22"/>
                <w:lang w:val="tr-TR" w:eastAsia="tr-TR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C592E" w14:textId="77777777" w:rsidR="007F55D4" w:rsidRPr="0062558C" w:rsidRDefault="007F55D4" w:rsidP="007F55D4">
            <w:pPr>
              <w:shd w:val="clear" w:color="auto" w:fill="FFFFFF"/>
            </w:pPr>
            <w:proofErr w:type="gramStart"/>
            <w:r>
              <w:rPr>
                <w:color w:val="000000"/>
                <w:szCs w:val="22"/>
                <w:lang w:val="tr-TR" w:eastAsia="tr-TR"/>
              </w:rPr>
              <w:t>t</w:t>
            </w:r>
            <w:proofErr w:type="gramEnd"/>
            <w:r>
              <w:rPr>
                <w:color w:val="000000"/>
                <w:szCs w:val="22"/>
                <w:lang w:val="tr-TR" w:eastAsia="tr-TR"/>
              </w:rPr>
              <w:t xml:space="preserve">/yıl   </w:t>
            </w:r>
            <w:r w:rsidRPr="0062558C">
              <w:rPr>
                <w:color w:val="000000"/>
                <w:szCs w:val="22"/>
                <w:lang w:val="tr-TR" w:eastAsia="tr-TR"/>
              </w:rPr>
              <w:t>[          ]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60A30" w14:textId="77777777" w:rsidR="007F55D4" w:rsidRPr="00F07059" w:rsidRDefault="007F55D4" w:rsidP="007F55D4">
            <w:pPr>
              <w:shd w:val="clear" w:color="auto" w:fill="FFFFFF"/>
              <w:ind w:left="14"/>
            </w:pPr>
            <w:r>
              <w:rPr>
                <w:color w:val="000000"/>
                <w:sz w:val="18"/>
                <w:szCs w:val="18"/>
                <w:lang w:val="tr-TR" w:eastAsia="tr-TR"/>
              </w:rPr>
              <w:t>Devir daim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   ]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18A0F" w14:textId="77777777" w:rsidR="007F55D4" w:rsidRPr="00F07059" w:rsidRDefault="007F55D4" w:rsidP="007F55D4">
            <w:pPr>
              <w:shd w:val="clear" w:color="auto" w:fill="FFFFFF"/>
              <w:ind w:left="14"/>
            </w:pPr>
            <w:r>
              <w:rPr>
                <w:color w:val="000000"/>
                <w:sz w:val="16"/>
                <w:szCs w:val="18"/>
                <w:lang w:val="tr-TR" w:eastAsia="tr-TR"/>
              </w:rPr>
              <w:t>Düzenli depolama</w:t>
            </w:r>
            <w:r w:rsidRPr="00F07059">
              <w:rPr>
                <w:color w:val="000000"/>
                <w:sz w:val="18"/>
                <w:szCs w:val="18"/>
                <w:lang w:val="tr-TR" w:eastAsia="tr-TR"/>
              </w:rPr>
              <w:t xml:space="preserve"> [ ]</w:t>
            </w:r>
          </w:p>
        </w:tc>
      </w:tr>
    </w:tbl>
    <w:p w14:paraId="2A359C03" w14:textId="77777777" w:rsidR="007D4D3E" w:rsidRPr="00EF25E2" w:rsidRDefault="007D4D3E" w:rsidP="007D4D3E">
      <w:pPr>
        <w:shd w:val="clear" w:color="auto" w:fill="FFFFFF"/>
        <w:spacing w:before="307"/>
        <w:ind w:left="154"/>
        <w:rPr>
          <w:sz w:val="18"/>
          <w:szCs w:val="18"/>
        </w:rPr>
      </w:pPr>
      <w:r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Nihai </w:t>
      </w:r>
      <w:r w:rsidRPr="00EF25E2">
        <w:rPr>
          <w:b/>
          <w:bCs/>
          <w:color w:val="000000"/>
          <w:spacing w:val="-11"/>
          <w:sz w:val="18"/>
          <w:szCs w:val="18"/>
          <w:lang w:val="tr-TR" w:eastAsia="tr-TR"/>
        </w:rPr>
        <w:t xml:space="preserve">sınıflandırma ve değerlendirme </w:t>
      </w:r>
      <w:r w:rsidRPr="00EF25E2">
        <w:rPr>
          <w:color w:val="000000"/>
          <w:spacing w:val="-11"/>
          <w:sz w:val="18"/>
          <w:szCs w:val="18"/>
          <w:lang w:val="tr-TR" w:eastAsia="tr-TR"/>
        </w:rPr>
        <w:t>(veri değerlendiricisi tarafından doldurulacaktır)</w:t>
      </w:r>
    </w:p>
    <w:p w14:paraId="65AED6AF" w14:textId="77777777" w:rsidR="008F6DA8" w:rsidRPr="007D4D3E" w:rsidRDefault="008F6DA8">
      <w:pPr>
        <w:spacing w:after="48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1056"/>
        <w:gridCol w:w="1435"/>
        <w:gridCol w:w="1430"/>
        <w:gridCol w:w="1440"/>
        <w:gridCol w:w="1440"/>
      </w:tblGrid>
      <w:tr w:rsidR="008F6DA8" w:rsidRPr="007D4D3E" w14:paraId="7600DB95" w14:textId="77777777" w:rsidTr="00726091">
        <w:trPr>
          <w:trHeight w:hRule="exact" w:val="331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EEF3B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CADB5" w14:textId="77777777" w:rsidR="008F6DA8" w:rsidRPr="007D4D3E" w:rsidRDefault="002917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Emisyon Faktörü (µ</w:t>
            </w:r>
            <w:r w:rsidRPr="00881DB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g</w:t>
            </w:r>
            <w:r w:rsidR="00726091"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TEQ/t)</w:t>
            </w:r>
          </w:p>
        </w:tc>
      </w:tr>
      <w:tr w:rsidR="00726091" w:rsidRPr="007D4D3E" w14:paraId="2D23F076" w14:textId="77777777" w:rsidTr="00726091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4D360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Sınıf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DC13F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B70A5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D2CDB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E88E6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6DA5D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7D4D3E" w14:paraId="686A8BFC" w14:textId="77777777" w:rsidTr="00726091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AE11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E9BCB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B7783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4C257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07713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4C3DB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8F6DA8" w:rsidRPr="007D4D3E" w14:paraId="7E5B918B" w14:textId="77777777" w:rsidTr="00726091">
        <w:trPr>
          <w:trHeight w:hRule="exact" w:val="31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9442C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92EF7" w14:textId="77777777" w:rsidR="008F6DA8" w:rsidRPr="007D4D3E" w:rsidRDefault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Salım (g TEQ/yıl</w:t>
            </w: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)</w:t>
            </w:r>
          </w:p>
        </w:tc>
      </w:tr>
      <w:tr w:rsidR="00726091" w:rsidRPr="007D4D3E" w14:paraId="779B66A8" w14:textId="77777777" w:rsidTr="00726091">
        <w:trPr>
          <w:trHeight w:hRule="exact" w:val="32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B7D35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Yıllık aktivite (t/y)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F0988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Hava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D97D8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Su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739F8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Toprak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CCB6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Ürün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585A" w14:textId="77777777" w:rsidR="00726091" w:rsidRPr="00EF25E2" w:rsidRDefault="00726091" w:rsidP="0072609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F25E2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Kalıntı</w:t>
            </w:r>
          </w:p>
        </w:tc>
      </w:tr>
      <w:tr w:rsidR="008F6DA8" w:rsidRPr="007D4D3E" w14:paraId="362166E2" w14:textId="77777777" w:rsidTr="00726091">
        <w:trPr>
          <w:trHeight w:hRule="exact" w:val="32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E45CD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88C3B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8AD91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705E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E6DB5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3B55C" w14:textId="77777777" w:rsidR="008F6DA8" w:rsidRPr="007D4D3E" w:rsidRDefault="008F6DA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14:paraId="3A74CB7C" w14:textId="77777777" w:rsidR="00F07059" w:rsidRDefault="00F07059" w:rsidP="006C7566">
      <w:pPr>
        <w:shd w:val="clear" w:color="auto" w:fill="FFFFFF"/>
        <w:spacing w:before="115" w:line="307" w:lineRule="exact"/>
        <w:rPr>
          <w:color w:val="000000"/>
          <w:spacing w:val="-2"/>
          <w:lang w:val="tr-TR" w:eastAsia="tr-TR"/>
        </w:rPr>
      </w:pPr>
    </w:p>
    <w:sectPr w:rsidR="00F07059" w:rsidSect="00E7358C">
      <w:pgSz w:w="11909" w:h="16834"/>
      <w:pgMar w:top="1217" w:right="1288" w:bottom="360" w:left="11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C612F6"/>
    <w:lvl w:ilvl="0">
      <w:numFmt w:val="bullet"/>
      <w:lvlText w:val="*"/>
      <w:lvlJc w:val="left"/>
    </w:lvl>
  </w:abstractNum>
  <w:abstractNum w:abstractNumId="1" w15:restartNumberingAfterBreak="0">
    <w:nsid w:val="04B71449"/>
    <w:multiLevelType w:val="singleLevel"/>
    <w:tmpl w:val="D3981B44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" w15:restartNumberingAfterBreak="0">
    <w:nsid w:val="056E7C0A"/>
    <w:multiLevelType w:val="singleLevel"/>
    <w:tmpl w:val="C1B249E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27F552E"/>
    <w:multiLevelType w:val="singleLevel"/>
    <w:tmpl w:val="150CF2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58965E4"/>
    <w:multiLevelType w:val="singleLevel"/>
    <w:tmpl w:val="49CA466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1AA552CF"/>
    <w:multiLevelType w:val="singleLevel"/>
    <w:tmpl w:val="150CF2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21CA0796"/>
    <w:multiLevelType w:val="singleLevel"/>
    <w:tmpl w:val="150CF2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24602451"/>
    <w:multiLevelType w:val="singleLevel"/>
    <w:tmpl w:val="C1B249E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3C8D2B1E"/>
    <w:multiLevelType w:val="singleLevel"/>
    <w:tmpl w:val="95A2E55A"/>
    <w:lvl w:ilvl="0">
      <w:start w:val="6"/>
      <w:numFmt w:val="decimal"/>
      <w:lvlText w:val="%1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9" w15:restartNumberingAfterBreak="0">
    <w:nsid w:val="407928E1"/>
    <w:multiLevelType w:val="singleLevel"/>
    <w:tmpl w:val="0D1E806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5AB6CFC"/>
    <w:multiLevelType w:val="singleLevel"/>
    <w:tmpl w:val="C1B249E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4BED0F52"/>
    <w:multiLevelType w:val="singleLevel"/>
    <w:tmpl w:val="7D466142"/>
    <w:lvl w:ilvl="0">
      <w:start w:val="1"/>
      <w:numFmt w:val="decimal"/>
      <w:lvlText w:val="1.%1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12" w15:restartNumberingAfterBreak="0">
    <w:nsid w:val="4C3F4D24"/>
    <w:multiLevelType w:val="singleLevel"/>
    <w:tmpl w:val="5ED470FC"/>
    <w:lvl w:ilvl="0">
      <w:start w:val="1"/>
      <w:numFmt w:val="decimal"/>
      <w:lvlText w:val="3.%1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13" w15:restartNumberingAfterBreak="0">
    <w:nsid w:val="51F57419"/>
    <w:multiLevelType w:val="singleLevel"/>
    <w:tmpl w:val="54E2FE24"/>
    <w:lvl w:ilvl="0">
      <w:start w:val="1"/>
      <w:numFmt w:val="decimal"/>
      <w:lvlText w:val="%1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14" w15:restartNumberingAfterBreak="0">
    <w:nsid w:val="546D2511"/>
    <w:multiLevelType w:val="singleLevel"/>
    <w:tmpl w:val="150CF2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E790435"/>
    <w:multiLevelType w:val="singleLevel"/>
    <w:tmpl w:val="0988E090"/>
    <w:lvl w:ilvl="0">
      <w:start w:val="1"/>
      <w:numFmt w:val="decimal"/>
      <w:lvlText w:val="2.%1"/>
      <w:legacy w:legacy="1" w:legacySpace="0" w:legacyIndent="653"/>
      <w:lvlJc w:val="left"/>
      <w:rPr>
        <w:rFonts w:ascii="Arial" w:hAnsi="Arial" w:cs="Arial" w:hint="default"/>
      </w:rPr>
    </w:lvl>
  </w:abstractNum>
  <w:abstractNum w:abstractNumId="16" w15:restartNumberingAfterBreak="0">
    <w:nsid w:val="67BF6706"/>
    <w:multiLevelType w:val="singleLevel"/>
    <w:tmpl w:val="49CA466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695103BA"/>
    <w:multiLevelType w:val="singleLevel"/>
    <w:tmpl w:val="33C4765A"/>
    <w:lvl w:ilvl="0">
      <w:start w:val="1"/>
      <w:numFmt w:val="decimal"/>
      <w:lvlText w:val="4.%1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18" w15:restartNumberingAfterBreak="0">
    <w:nsid w:val="6A587E56"/>
    <w:multiLevelType w:val="singleLevel"/>
    <w:tmpl w:val="1CB015B0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9" w15:restartNumberingAfterBreak="0">
    <w:nsid w:val="73432F9C"/>
    <w:multiLevelType w:val="singleLevel"/>
    <w:tmpl w:val="695C8C4A"/>
    <w:lvl w:ilvl="0">
      <w:start w:val="1"/>
      <w:numFmt w:val="upperRoman"/>
      <w:lvlText w:val="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20" w15:restartNumberingAfterBreak="0">
    <w:nsid w:val="763A4E41"/>
    <w:multiLevelType w:val="singleLevel"/>
    <w:tmpl w:val="150CF2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777817F0"/>
    <w:multiLevelType w:val="singleLevel"/>
    <w:tmpl w:val="32287040"/>
    <w:lvl w:ilvl="0">
      <w:start w:val="1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22" w15:restartNumberingAfterBreak="0">
    <w:nsid w:val="7ECE7C67"/>
    <w:multiLevelType w:val="singleLevel"/>
    <w:tmpl w:val="150CF2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98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4">
    <w:abstractNumId w:val="4"/>
  </w:num>
  <w:num w:numId="15">
    <w:abstractNumId w:val="5"/>
  </w:num>
  <w:num w:numId="16">
    <w:abstractNumId w:val="16"/>
  </w:num>
  <w:num w:numId="17">
    <w:abstractNumId w:val="20"/>
  </w:num>
  <w:num w:numId="18">
    <w:abstractNumId w:val="21"/>
  </w:num>
  <w:num w:numId="19">
    <w:abstractNumId w:val="19"/>
  </w:num>
  <w:num w:numId="20">
    <w:abstractNumId w:val="10"/>
  </w:num>
  <w:num w:numId="21">
    <w:abstractNumId w:val="22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5">
    <w:abstractNumId w:val="18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27">
    <w:abstractNumId w:val="6"/>
  </w:num>
  <w:num w:numId="28">
    <w:abstractNumId w:val="14"/>
  </w:num>
  <w:num w:numId="29">
    <w:abstractNumId w:val="1"/>
  </w:num>
  <w:num w:numId="30">
    <w:abstractNumId w:val="9"/>
  </w:num>
  <w:num w:numId="31">
    <w:abstractNumId w:val="7"/>
  </w:num>
  <w:num w:numId="32">
    <w:abstractNumId w:val="2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CD"/>
    <w:rsid w:val="00003980"/>
    <w:rsid w:val="00012A06"/>
    <w:rsid w:val="00013B07"/>
    <w:rsid w:val="00015024"/>
    <w:rsid w:val="000155ED"/>
    <w:rsid w:val="000165FC"/>
    <w:rsid w:val="00017E8C"/>
    <w:rsid w:val="000251A3"/>
    <w:rsid w:val="00031A2C"/>
    <w:rsid w:val="00032067"/>
    <w:rsid w:val="00034CA9"/>
    <w:rsid w:val="000368FB"/>
    <w:rsid w:val="00040E06"/>
    <w:rsid w:val="00043130"/>
    <w:rsid w:val="0004745B"/>
    <w:rsid w:val="00055CEC"/>
    <w:rsid w:val="00062B47"/>
    <w:rsid w:val="00063309"/>
    <w:rsid w:val="000654F9"/>
    <w:rsid w:val="00065C33"/>
    <w:rsid w:val="00065F57"/>
    <w:rsid w:val="00071FE0"/>
    <w:rsid w:val="00074D7D"/>
    <w:rsid w:val="00077B1A"/>
    <w:rsid w:val="00077E32"/>
    <w:rsid w:val="00082148"/>
    <w:rsid w:val="0008476D"/>
    <w:rsid w:val="00086917"/>
    <w:rsid w:val="000920F9"/>
    <w:rsid w:val="00096ADE"/>
    <w:rsid w:val="000A0871"/>
    <w:rsid w:val="000A0C20"/>
    <w:rsid w:val="000A10D0"/>
    <w:rsid w:val="000A119B"/>
    <w:rsid w:val="000A3517"/>
    <w:rsid w:val="000A3A5E"/>
    <w:rsid w:val="000A4967"/>
    <w:rsid w:val="000A5CED"/>
    <w:rsid w:val="000B2E48"/>
    <w:rsid w:val="000B5D11"/>
    <w:rsid w:val="000B5F49"/>
    <w:rsid w:val="000C03C3"/>
    <w:rsid w:val="000C1EAB"/>
    <w:rsid w:val="000C4CF6"/>
    <w:rsid w:val="000C782E"/>
    <w:rsid w:val="000E2AF4"/>
    <w:rsid w:val="000F3408"/>
    <w:rsid w:val="000F669F"/>
    <w:rsid w:val="0011010A"/>
    <w:rsid w:val="00110743"/>
    <w:rsid w:val="0011377A"/>
    <w:rsid w:val="00114974"/>
    <w:rsid w:val="0012109E"/>
    <w:rsid w:val="00127F21"/>
    <w:rsid w:val="00130ACF"/>
    <w:rsid w:val="00136E12"/>
    <w:rsid w:val="00140704"/>
    <w:rsid w:val="00141F00"/>
    <w:rsid w:val="0014372A"/>
    <w:rsid w:val="001466D0"/>
    <w:rsid w:val="00154FF2"/>
    <w:rsid w:val="00161078"/>
    <w:rsid w:val="00163143"/>
    <w:rsid w:val="0016690A"/>
    <w:rsid w:val="0017523D"/>
    <w:rsid w:val="001767F9"/>
    <w:rsid w:val="00182750"/>
    <w:rsid w:val="0018275E"/>
    <w:rsid w:val="00184BEE"/>
    <w:rsid w:val="00185499"/>
    <w:rsid w:val="00186BB2"/>
    <w:rsid w:val="00187306"/>
    <w:rsid w:val="001910A1"/>
    <w:rsid w:val="00196968"/>
    <w:rsid w:val="001976A4"/>
    <w:rsid w:val="001A36C8"/>
    <w:rsid w:val="001A548A"/>
    <w:rsid w:val="001B3594"/>
    <w:rsid w:val="001B45F0"/>
    <w:rsid w:val="001B5384"/>
    <w:rsid w:val="001C02E5"/>
    <w:rsid w:val="001C1AD1"/>
    <w:rsid w:val="001C46B0"/>
    <w:rsid w:val="001D6AE4"/>
    <w:rsid w:val="001E2636"/>
    <w:rsid w:val="001E3089"/>
    <w:rsid w:val="001E370D"/>
    <w:rsid w:val="001E3718"/>
    <w:rsid w:val="001E7116"/>
    <w:rsid w:val="001E750D"/>
    <w:rsid w:val="001F037E"/>
    <w:rsid w:val="001F3FA8"/>
    <w:rsid w:val="001F5BC9"/>
    <w:rsid w:val="002016E2"/>
    <w:rsid w:val="00204EA1"/>
    <w:rsid w:val="002078F8"/>
    <w:rsid w:val="00211716"/>
    <w:rsid w:val="0021222F"/>
    <w:rsid w:val="00216C90"/>
    <w:rsid w:val="00216CC0"/>
    <w:rsid w:val="002175B4"/>
    <w:rsid w:val="002209A0"/>
    <w:rsid w:val="00224CE9"/>
    <w:rsid w:val="00230270"/>
    <w:rsid w:val="00240FBF"/>
    <w:rsid w:val="0024522A"/>
    <w:rsid w:val="00245B9D"/>
    <w:rsid w:val="00254066"/>
    <w:rsid w:val="00255407"/>
    <w:rsid w:val="00261419"/>
    <w:rsid w:val="00263A3D"/>
    <w:rsid w:val="00264346"/>
    <w:rsid w:val="002646B0"/>
    <w:rsid w:val="00276460"/>
    <w:rsid w:val="00276D2A"/>
    <w:rsid w:val="00277DF8"/>
    <w:rsid w:val="002834D5"/>
    <w:rsid w:val="00287B11"/>
    <w:rsid w:val="00290080"/>
    <w:rsid w:val="002917A8"/>
    <w:rsid w:val="00293ADF"/>
    <w:rsid w:val="00295AE4"/>
    <w:rsid w:val="002A53E6"/>
    <w:rsid w:val="002A6B3B"/>
    <w:rsid w:val="002B12B4"/>
    <w:rsid w:val="002B2447"/>
    <w:rsid w:val="002B37DA"/>
    <w:rsid w:val="002B5648"/>
    <w:rsid w:val="002B60B3"/>
    <w:rsid w:val="002C0C52"/>
    <w:rsid w:val="002C6D35"/>
    <w:rsid w:val="002C7BF8"/>
    <w:rsid w:val="002D1E9B"/>
    <w:rsid w:val="002D5F3D"/>
    <w:rsid w:val="002D70E5"/>
    <w:rsid w:val="002E1FB7"/>
    <w:rsid w:val="002E55CD"/>
    <w:rsid w:val="002E5ED1"/>
    <w:rsid w:val="002F0A70"/>
    <w:rsid w:val="002F78A8"/>
    <w:rsid w:val="00310C10"/>
    <w:rsid w:val="00314008"/>
    <w:rsid w:val="00317C31"/>
    <w:rsid w:val="003209B1"/>
    <w:rsid w:val="003275B4"/>
    <w:rsid w:val="00340575"/>
    <w:rsid w:val="0034223D"/>
    <w:rsid w:val="00342978"/>
    <w:rsid w:val="003442F2"/>
    <w:rsid w:val="00355DF3"/>
    <w:rsid w:val="00360059"/>
    <w:rsid w:val="00365011"/>
    <w:rsid w:val="003762DA"/>
    <w:rsid w:val="00376DA3"/>
    <w:rsid w:val="00377535"/>
    <w:rsid w:val="00382756"/>
    <w:rsid w:val="00383E19"/>
    <w:rsid w:val="00385129"/>
    <w:rsid w:val="00385B2E"/>
    <w:rsid w:val="003907D4"/>
    <w:rsid w:val="00390C57"/>
    <w:rsid w:val="003A08F3"/>
    <w:rsid w:val="003A34BA"/>
    <w:rsid w:val="003A6553"/>
    <w:rsid w:val="003B396F"/>
    <w:rsid w:val="003B668A"/>
    <w:rsid w:val="003B70F8"/>
    <w:rsid w:val="003C1178"/>
    <w:rsid w:val="003C24FD"/>
    <w:rsid w:val="003C25CD"/>
    <w:rsid w:val="003C3EBB"/>
    <w:rsid w:val="003D0719"/>
    <w:rsid w:val="003D213D"/>
    <w:rsid w:val="003D5A00"/>
    <w:rsid w:val="003E1837"/>
    <w:rsid w:val="003E2B40"/>
    <w:rsid w:val="003E3D10"/>
    <w:rsid w:val="003E56DA"/>
    <w:rsid w:val="003F4254"/>
    <w:rsid w:val="003F7743"/>
    <w:rsid w:val="003F7AF3"/>
    <w:rsid w:val="004023DD"/>
    <w:rsid w:val="00404FB6"/>
    <w:rsid w:val="00411034"/>
    <w:rsid w:val="00411A6B"/>
    <w:rsid w:val="00420DBE"/>
    <w:rsid w:val="00422122"/>
    <w:rsid w:val="00422F23"/>
    <w:rsid w:val="0042517B"/>
    <w:rsid w:val="00426DD6"/>
    <w:rsid w:val="00432D4F"/>
    <w:rsid w:val="004338D3"/>
    <w:rsid w:val="0043458A"/>
    <w:rsid w:val="00436E1A"/>
    <w:rsid w:val="00443084"/>
    <w:rsid w:val="00443A52"/>
    <w:rsid w:val="004448A6"/>
    <w:rsid w:val="004448FE"/>
    <w:rsid w:val="004470CE"/>
    <w:rsid w:val="004572EA"/>
    <w:rsid w:val="00460D64"/>
    <w:rsid w:val="0046420D"/>
    <w:rsid w:val="00464C5A"/>
    <w:rsid w:val="0047558A"/>
    <w:rsid w:val="00477778"/>
    <w:rsid w:val="0047796D"/>
    <w:rsid w:val="00484683"/>
    <w:rsid w:val="004A1EB4"/>
    <w:rsid w:val="004B4080"/>
    <w:rsid w:val="004B5205"/>
    <w:rsid w:val="004C0757"/>
    <w:rsid w:val="004C3CF0"/>
    <w:rsid w:val="004D3BAD"/>
    <w:rsid w:val="004D7DF4"/>
    <w:rsid w:val="004E1F06"/>
    <w:rsid w:val="004E23A5"/>
    <w:rsid w:val="004E29BA"/>
    <w:rsid w:val="004F6061"/>
    <w:rsid w:val="004F773D"/>
    <w:rsid w:val="005069D5"/>
    <w:rsid w:val="00512228"/>
    <w:rsid w:val="00512BB0"/>
    <w:rsid w:val="005157BD"/>
    <w:rsid w:val="00532A13"/>
    <w:rsid w:val="00540976"/>
    <w:rsid w:val="0054177E"/>
    <w:rsid w:val="005437B4"/>
    <w:rsid w:val="00545B16"/>
    <w:rsid w:val="00546712"/>
    <w:rsid w:val="00550565"/>
    <w:rsid w:val="00552C95"/>
    <w:rsid w:val="0055665F"/>
    <w:rsid w:val="00556E08"/>
    <w:rsid w:val="00567E1D"/>
    <w:rsid w:val="00575180"/>
    <w:rsid w:val="005838AB"/>
    <w:rsid w:val="00587E09"/>
    <w:rsid w:val="005954B4"/>
    <w:rsid w:val="005978D4"/>
    <w:rsid w:val="005A5158"/>
    <w:rsid w:val="005A529D"/>
    <w:rsid w:val="005A627B"/>
    <w:rsid w:val="005A6A3B"/>
    <w:rsid w:val="005A6DD0"/>
    <w:rsid w:val="005A6E22"/>
    <w:rsid w:val="005A7C67"/>
    <w:rsid w:val="005C35DF"/>
    <w:rsid w:val="005C404E"/>
    <w:rsid w:val="005D0478"/>
    <w:rsid w:val="005D32F8"/>
    <w:rsid w:val="005E0EAB"/>
    <w:rsid w:val="005E3C30"/>
    <w:rsid w:val="005E5BA6"/>
    <w:rsid w:val="005E6E79"/>
    <w:rsid w:val="005F16C1"/>
    <w:rsid w:val="005F7B0E"/>
    <w:rsid w:val="006019E2"/>
    <w:rsid w:val="0060322F"/>
    <w:rsid w:val="006059D9"/>
    <w:rsid w:val="00611026"/>
    <w:rsid w:val="00611335"/>
    <w:rsid w:val="006203D3"/>
    <w:rsid w:val="00621B21"/>
    <w:rsid w:val="0062558C"/>
    <w:rsid w:val="00626796"/>
    <w:rsid w:val="00645C24"/>
    <w:rsid w:val="006638BA"/>
    <w:rsid w:val="00667EAC"/>
    <w:rsid w:val="00670CC0"/>
    <w:rsid w:val="006716F1"/>
    <w:rsid w:val="00675674"/>
    <w:rsid w:val="00683E86"/>
    <w:rsid w:val="00691884"/>
    <w:rsid w:val="006A18E6"/>
    <w:rsid w:val="006A537C"/>
    <w:rsid w:val="006A67FE"/>
    <w:rsid w:val="006B0344"/>
    <w:rsid w:val="006B28DC"/>
    <w:rsid w:val="006B29F2"/>
    <w:rsid w:val="006B5915"/>
    <w:rsid w:val="006B7571"/>
    <w:rsid w:val="006C03F9"/>
    <w:rsid w:val="006C7027"/>
    <w:rsid w:val="006C7566"/>
    <w:rsid w:val="006D3FD1"/>
    <w:rsid w:val="006E1302"/>
    <w:rsid w:val="006E2594"/>
    <w:rsid w:val="006E3CDB"/>
    <w:rsid w:val="006E3F2D"/>
    <w:rsid w:val="006E4A2D"/>
    <w:rsid w:val="006E50A5"/>
    <w:rsid w:val="006E773C"/>
    <w:rsid w:val="006F5D9F"/>
    <w:rsid w:val="00713EC2"/>
    <w:rsid w:val="00713FA6"/>
    <w:rsid w:val="0072201F"/>
    <w:rsid w:val="007243D9"/>
    <w:rsid w:val="00725A54"/>
    <w:rsid w:val="00726091"/>
    <w:rsid w:val="00734FC5"/>
    <w:rsid w:val="00735FF9"/>
    <w:rsid w:val="00736607"/>
    <w:rsid w:val="00737996"/>
    <w:rsid w:val="007435FC"/>
    <w:rsid w:val="00752D5E"/>
    <w:rsid w:val="007562EB"/>
    <w:rsid w:val="0075650C"/>
    <w:rsid w:val="00770F4F"/>
    <w:rsid w:val="00777A2F"/>
    <w:rsid w:val="007825DB"/>
    <w:rsid w:val="00783978"/>
    <w:rsid w:val="00784E42"/>
    <w:rsid w:val="00791162"/>
    <w:rsid w:val="007A4959"/>
    <w:rsid w:val="007A5351"/>
    <w:rsid w:val="007B39FB"/>
    <w:rsid w:val="007C11E9"/>
    <w:rsid w:val="007C247C"/>
    <w:rsid w:val="007C2C4E"/>
    <w:rsid w:val="007C323C"/>
    <w:rsid w:val="007C3617"/>
    <w:rsid w:val="007C674B"/>
    <w:rsid w:val="007D0049"/>
    <w:rsid w:val="007D1048"/>
    <w:rsid w:val="007D2552"/>
    <w:rsid w:val="007D3C0F"/>
    <w:rsid w:val="007D4D3E"/>
    <w:rsid w:val="007D7D5C"/>
    <w:rsid w:val="007E2131"/>
    <w:rsid w:val="007E28BE"/>
    <w:rsid w:val="007F1254"/>
    <w:rsid w:val="007F55D4"/>
    <w:rsid w:val="007F7416"/>
    <w:rsid w:val="00800CB4"/>
    <w:rsid w:val="00803592"/>
    <w:rsid w:val="00803743"/>
    <w:rsid w:val="0080653D"/>
    <w:rsid w:val="0081146B"/>
    <w:rsid w:val="00811847"/>
    <w:rsid w:val="00811BD3"/>
    <w:rsid w:val="0081477B"/>
    <w:rsid w:val="00815D01"/>
    <w:rsid w:val="008211B5"/>
    <w:rsid w:val="00823BBC"/>
    <w:rsid w:val="00832029"/>
    <w:rsid w:val="00834529"/>
    <w:rsid w:val="0083680F"/>
    <w:rsid w:val="0084486B"/>
    <w:rsid w:val="00850E2B"/>
    <w:rsid w:val="008534AE"/>
    <w:rsid w:val="008534FF"/>
    <w:rsid w:val="00863113"/>
    <w:rsid w:val="008659E2"/>
    <w:rsid w:val="00870631"/>
    <w:rsid w:val="00877677"/>
    <w:rsid w:val="008809E8"/>
    <w:rsid w:val="00881DB2"/>
    <w:rsid w:val="00882176"/>
    <w:rsid w:val="00887FD5"/>
    <w:rsid w:val="00893DCB"/>
    <w:rsid w:val="00894D40"/>
    <w:rsid w:val="008A1AB5"/>
    <w:rsid w:val="008A692B"/>
    <w:rsid w:val="008A7D7C"/>
    <w:rsid w:val="008B0265"/>
    <w:rsid w:val="008B23A3"/>
    <w:rsid w:val="008C041D"/>
    <w:rsid w:val="008D06DE"/>
    <w:rsid w:val="008D258C"/>
    <w:rsid w:val="008D25D9"/>
    <w:rsid w:val="008D66A8"/>
    <w:rsid w:val="008E3244"/>
    <w:rsid w:val="008F1D69"/>
    <w:rsid w:val="008F5033"/>
    <w:rsid w:val="008F6DA8"/>
    <w:rsid w:val="008F7921"/>
    <w:rsid w:val="009115D5"/>
    <w:rsid w:val="00913385"/>
    <w:rsid w:val="00915314"/>
    <w:rsid w:val="00921A37"/>
    <w:rsid w:val="0092662E"/>
    <w:rsid w:val="00930E20"/>
    <w:rsid w:val="009336A3"/>
    <w:rsid w:val="00933D3C"/>
    <w:rsid w:val="0093463B"/>
    <w:rsid w:val="00936F59"/>
    <w:rsid w:val="00941E0F"/>
    <w:rsid w:val="00950C32"/>
    <w:rsid w:val="00951357"/>
    <w:rsid w:val="0095289F"/>
    <w:rsid w:val="00967448"/>
    <w:rsid w:val="00971156"/>
    <w:rsid w:val="00983C1D"/>
    <w:rsid w:val="009844D7"/>
    <w:rsid w:val="009845F1"/>
    <w:rsid w:val="0098741A"/>
    <w:rsid w:val="00987975"/>
    <w:rsid w:val="00992A96"/>
    <w:rsid w:val="00994E4A"/>
    <w:rsid w:val="00996767"/>
    <w:rsid w:val="00996A6C"/>
    <w:rsid w:val="009B0872"/>
    <w:rsid w:val="009B1853"/>
    <w:rsid w:val="009C24EA"/>
    <w:rsid w:val="009C2813"/>
    <w:rsid w:val="009C3020"/>
    <w:rsid w:val="009C3A59"/>
    <w:rsid w:val="009C4359"/>
    <w:rsid w:val="009C461E"/>
    <w:rsid w:val="009D272D"/>
    <w:rsid w:val="009E3F0C"/>
    <w:rsid w:val="009E621E"/>
    <w:rsid w:val="009E7004"/>
    <w:rsid w:val="009F10F8"/>
    <w:rsid w:val="009F47CC"/>
    <w:rsid w:val="009F622E"/>
    <w:rsid w:val="00A1245B"/>
    <w:rsid w:val="00A17229"/>
    <w:rsid w:val="00A20823"/>
    <w:rsid w:val="00A21D77"/>
    <w:rsid w:val="00A23E64"/>
    <w:rsid w:val="00A255E3"/>
    <w:rsid w:val="00A2697D"/>
    <w:rsid w:val="00A27018"/>
    <w:rsid w:val="00A275D9"/>
    <w:rsid w:val="00A32410"/>
    <w:rsid w:val="00A33610"/>
    <w:rsid w:val="00A34297"/>
    <w:rsid w:val="00A36631"/>
    <w:rsid w:val="00A4566F"/>
    <w:rsid w:val="00A464DB"/>
    <w:rsid w:val="00A474E5"/>
    <w:rsid w:val="00A47C52"/>
    <w:rsid w:val="00A50331"/>
    <w:rsid w:val="00A56603"/>
    <w:rsid w:val="00A61299"/>
    <w:rsid w:val="00A62864"/>
    <w:rsid w:val="00A62F4F"/>
    <w:rsid w:val="00A649CD"/>
    <w:rsid w:val="00A65697"/>
    <w:rsid w:val="00A730D2"/>
    <w:rsid w:val="00A87039"/>
    <w:rsid w:val="00A916EA"/>
    <w:rsid w:val="00A92BD9"/>
    <w:rsid w:val="00A93EB2"/>
    <w:rsid w:val="00A9602F"/>
    <w:rsid w:val="00A96832"/>
    <w:rsid w:val="00A97BF9"/>
    <w:rsid w:val="00AA017C"/>
    <w:rsid w:val="00AA7949"/>
    <w:rsid w:val="00AB3B60"/>
    <w:rsid w:val="00AB627F"/>
    <w:rsid w:val="00AC16B2"/>
    <w:rsid w:val="00AC7527"/>
    <w:rsid w:val="00AC7EFB"/>
    <w:rsid w:val="00AD20D5"/>
    <w:rsid w:val="00AD2A46"/>
    <w:rsid w:val="00AD2BC9"/>
    <w:rsid w:val="00AD351C"/>
    <w:rsid w:val="00AD3814"/>
    <w:rsid w:val="00AD5C1A"/>
    <w:rsid w:val="00AD707E"/>
    <w:rsid w:val="00AE0CE0"/>
    <w:rsid w:val="00AE44FC"/>
    <w:rsid w:val="00AE4EF8"/>
    <w:rsid w:val="00AE741D"/>
    <w:rsid w:val="00AE7463"/>
    <w:rsid w:val="00AE7A5F"/>
    <w:rsid w:val="00AF33BA"/>
    <w:rsid w:val="00B00BDE"/>
    <w:rsid w:val="00B013D2"/>
    <w:rsid w:val="00B020F6"/>
    <w:rsid w:val="00B07613"/>
    <w:rsid w:val="00B100D1"/>
    <w:rsid w:val="00B138FB"/>
    <w:rsid w:val="00B1677B"/>
    <w:rsid w:val="00B16A3E"/>
    <w:rsid w:val="00B17F3B"/>
    <w:rsid w:val="00B221AC"/>
    <w:rsid w:val="00B26E63"/>
    <w:rsid w:val="00B30C40"/>
    <w:rsid w:val="00B420E5"/>
    <w:rsid w:val="00B429D3"/>
    <w:rsid w:val="00B47DDD"/>
    <w:rsid w:val="00B502AF"/>
    <w:rsid w:val="00B50E9E"/>
    <w:rsid w:val="00B61954"/>
    <w:rsid w:val="00B621DF"/>
    <w:rsid w:val="00B638F7"/>
    <w:rsid w:val="00B66EF0"/>
    <w:rsid w:val="00B76BBE"/>
    <w:rsid w:val="00B922A4"/>
    <w:rsid w:val="00B9356E"/>
    <w:rsid w:val="00B9783A"/>
    <w:rsid w:val="00B9790B"/>
    <w:rsid w:val="00BA1362"/>
    <w:rsid w:val="00BA7D67"/>
    <w:rsid w:val="00BB04DC"/>
    <w:rsid w:val="00BB2639"/>
    <w:rsid w:val="00BB4BCD"/>
    <w:rsid w:val="00BD657F"/>
    <w:rsid w:val="00BD663E"/>
    <w:rsid w:val="00BE46E5"/>
    <w:rsid w:val="00BE5555"/>
    <w:rsid w:val="00BF13D2"/>
    <w:rsid w:val="00BF167A"/>
    <w:rsid w:val="00BF4178"/>
    <w:rsid w:val="00BF748B"/>
    <w:rsid w:val="00C0056A"/>
    <w:rsid w:val="00C01CF4"/>
    <w:rsid w:val="00C03EAF"/>
    <w:rsid w:val="00C05F2B"/>
    <w:rsid w:val="00C14C5E"/>
    <w:rsid w:val="00C168A1"/>
    <w:rsid w:val="00C26D4F"/>
    <w:rsid w:val="00C33B29"/>
    <w:rsid w:val="00C34177"/>
    <w:rsid w:val="00C34BAB"/>
    <w:rsid w:val="00C41908"/>
    <w:rsid w:val="00C42D79"/>
    <w:rsid w:val="00C430DD"/>
    <w:rsid w:val="00C439EF"/>
    <w:rsid w:val="00C43ACB"/>
    <w:rsid w:val="00C46B17"/>
    <w:rsid w:val="00C547B4"/>
    <w:rsid w:val="00C55CED"/>
    <w:rsid w:val="00C623E8"/>
    <w:rsid w:val="00C633D9"/>
    <w:rsid w:val="00C64F3C"/>
    <w:rsid w:val="00C713E9"/>
    <w:rsid w:val="00C82A48"/>
    <w:rsid w:val="00C837BE"/>
    <w:rsid w:val="00C83E8B"/>
    <w:rsid w:val="00CA1AE0"/>
    <w:rsid w:val="00CB7A53"/>
    <w:rsid w:val="00CC02EC"/>
    <w:rsid w:val="00CD5B81"/>
    <w:rsid w:val="00CE0A88"/>
    <w:rsid w:val="00CE4877"/>
    <w:rsid w:val="00CE686E"/>
    <w:rsid w:val="00CE75FB"/>
    <w:rsid w:val="00CF07FB"/>
    <w:rsid w:val="00CF5321"/>
    <w:rsid w:val="00CF6E2E"/>
    <w:rsid w:val="00D04933"/>
    <w:rsid w:val="00D04C44"/>
    <w:rsid w:val="00D0591C"/>
    <w:rsid w:val="00D05CD9"/>
    <w:rsid w:val="00D20BBB"/>
    <w:rsid w:val="00D26E3B"/>
    <w:rsid w:val="00D351FC"/>
    <w:rsid w:val="00D36BDD"/>
    <w:rsid w:val="00D37B20"/>
    <w:rsid w:val="00D40746"/>
    <w:rsid w:val="00D40E4F"/>
    <w:rsid w:val="00D41388"/>
    <w:rsid w:val="00D42316"/>
    <w:rsid w:val="00D447A6"/>
    <w:rsid w:val="00D545ED"/>
    <w:rsid w:val="00D56AF7"/>
    <w:rsid w:val="00D638AD"/>
    <w:rsid w:val="00D64BC8"/>
    <w:rsid w:val="00D6509A"/>
    <w:rsid w:val="00D65CF9"/>
    <w:rsid w:val="00D66102"/>
    <w:rsid w:val="00D7532A"/>
    <w:rsid w:val="00D91143"/>
    <w:rsid w:val="00D91C91"/>
    <w:rsid w:val="00D9347A"/>
    <w:rsid w:val="00D96216"/>
    <w:rsid w:val="00D96A85"/>
    <w:rsid w:val="00D9741A"/>
    <w:rsid w:val="00DA0DCC"/>
    <w:rsid w:val="00DA237A"/>
    <w:rsid w:val="00DA4722"/>
    <w:rsid w:val="00DA7A59"/>
    <w:rsid w:val="00DB0209"/>
    <w:rsid w:val="00DB05E8"/>
    <w:rsid w:val="00DB65C7"/>
    <w:rsid w:val="00DB66BC"/>
    <w:rsid w:val="00DC0C7A"/>
    <w:rsid w:val="00DC5341"/>
    <w:rsid w:val="00DC63E0"/>
    <w:rsid w:val="00DC7D54"/>
    <w:rsid w:val="00DD01C8"/>
    <w:rsid w:val="00DD0607"/>
    <w:rsid w:val="00DD2958"/>
    <w:rsid w:val="00DD4CCE"/>
    <w:rsid w:val="00DD60F8"/>
    <w:rsid w:val="00DD79AE"/>
    <w:rsid w:val="00DE2FD1"/>
    <w:rsid w:val="00DF246F"/>
    <w:rsid w:val="00DF3540"/>
    <w:rsid w:val="00DF39A9"/>
    <w:rsid w:val="00DF542A"/>
    <w:rsid w:val="00E046B8"/>
    <w:rsid w:val="00E25F31"/>
    <w:rsid w:val="00E27920"/>
    <w:rsid w:val="00E44FB3"/>
    <w:rsid w:val="00E4561E"/>
    <w:rsid w:val="00E47E06"/>
    <w:rsid w:val="00E530EE"/>
    <w:rsid w:val="00E543FF"/>
    <w:rsid w:val="00E5508D"/>
    <w:rsid w:val="00E56F07"/>
    <w:rsid w:val="00E673B6"/>
    <w:rsid w:val="00E7358C"/>
    <w:rsid w:val="00E810FC"/>
    <w:rsid w:val="00E8354A"/>
    <w:rsid w:val="00E908EE"/>
    <w:rsid w:val="00E91F8F"/>
    <w:rsid w:val="00E92BA2"/>
    <w:rsid w:val="00E94539"/>
    <w:rsid w:val="00E97FCB"/>
    <w:rsid w:val="00EA1469"/>
    <w:rsid w:val="00EA2BEC"/>
    <w:rsid w:val="00EB74A7"/>
    <w:rsid w:val="00EC0D1A"/>
    <w:rsid w:val="00EC34F0"/>
    <w:rsid w:val="00EC38AC"/>
    <w:rsid w:val="00EC5762"/>
    <w:rsid w:val="00EC6FD9"/>
    <w:rsid w:val="00EC79C5"/>
    <w:rsid w:val="00EE1027"/>
    <w:rsid w:val="00EE1F57"/>
    <w:rsid w:val="00EF25E2"/>
    <w:rsid w:val="00EF38EE"/>
    <w:rsid w:val="00EF3D5D"/>
    <w:rsid w:val="00F00216"/>
    <w:rsid w:val="00F0504A"/>
    <w:rsid w:val="00F064D7"/>
    <w:rsid w:val="00F07059"/>
    <w:rsid w:val="00F114B0"/>
    <w:rsid w:val="00F16B44"/>
    <w:rsid w:val="00F17904"/>
    <w:rsid w:val="00F2090E"/>
    <w:rsid w:val="00F31E9F"/>
    <w:rsid w:val="00F33A2F"/>
    <w:rsid w:val="00F34BE5"/>
    <w:rsid w:val="00F357BF"/>
    <w:rsid w:val="00F40244"/>
    <w:rsid w:val="00F42183"/>
    <w:rsid w:val="00F43FF0"/>
    <w:rsid w:val="00F542DF"/>
    <w:rsid w:val="00F544DF"/>
    <w:rsid w:val="00F55C4E"/>
    <w:rsid w:val="00F5714E"/>
    <w:rsid w:val="00F60CF4"/>
    <w:rsid w:val="00F65918"/>
    <w:rsid w:val="00F75E71"/>
    <w:rsid w:val="00F94EEE"/>
    <w:rsid w:val="00F96D50"/>
    <w:rsid w:val="00FA3783"/>
    <w:rsid w:val="00FA39A0"/>
    <w:rsid w:val="00FA7A5B"/>
    <w:rsid w:val="00FB0D5A"/>
    <w:rsid w:val="00FB4033"/>
    <w:rsid w:val="00FC7D47"/>
    <w:rsid w:val="00FD0671"/>
    <w:rsid w:val="00FD15CA"/>
    <w:rsid w:val="00FE6B07"/>
    <w:rsid w:val="00FE6D8E"/>
    <w:rsid w:val="00FF2725"/>
    <w:rsid w:val="00FF5E0C"/>
    <w:rsid w:val="00FF6BDF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B9051"/>
  <w15:docId w15:val="{CA459B44-04A6-4FF3-8837-114BED38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076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761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7613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76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7613"/>
    <w:rPr>
      <w:rFonts w:ascii="Arial" w:hAnsi="Arial" w:cs="Arial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6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2242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Preface</vt:lpstr>
      <vt:lpstr>Preface</vt:lpstr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</dc:title>
  <dc:creator>Laptop</dc:creator>
  <cp:lastModifiedBy>Pinar Saylam</cp:lastModifiedBy>
  <cp:revision>3</cp:revision>
  <dcterms:created xsi:type="dcterms:W3CDTF">2024-04-01T15:10:00Z</dcterms:created>
  <dcterms:modified xsi:type="dcterms:W3CDTF">2024-04-02T11:10:00Z</dcterms:modified>
</cp:coreProperties>
</file>