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382C1A" w:rsidRPr="0021184D" w14:paraId="3138AD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1B8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FF2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10F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0C3E247E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470AB9A9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19B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924462E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5FA52641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538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14:paraId="52A07E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31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424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9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B0ECCB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1D00B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543EC2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C666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C3AF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4F78C4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FD8B8E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3ACE5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099C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2CE07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50380D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273685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75B09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0437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C1797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35CBE0A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7F365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F7FE3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84E2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9A4BD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F3E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AA9A1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DE6B33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76CB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7665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71ADF4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F549E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207D2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6E2C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7602.00.90.00.00</w:t>
            </w:r>
          </w:p>
          <w:p w14:paraId="43A9CF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486321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1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81956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F2910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5D6F4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82B8B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F5B1C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B2030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92ACE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A2EBC0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DEF6DE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558BE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88BE88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6353D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95053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42F54D0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7997ED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A3711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73582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ACED80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415C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96E3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A7C18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B72A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CF222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02F4B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164CD19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5A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08.04.2023-08.04.2025</w:t>
            </w:r>
          </w:p>
        </w:tc>
      </w:tr>
      <w:tr w:rsidR="00F32D55" w:rsidRPr="0021184D" w14:paraId="540E8EC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904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5EE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F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96466B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BC5FB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55BFE4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5372EED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11036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603F45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0C2AA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7013C8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57D235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CC2E32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B9141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E9398B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F56B95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D11FBA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5EF170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053ECB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EAE16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7A7F89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1F845E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C9E2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D2AB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ECC093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48B5EC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1C098D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4B45D2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66579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DF22A0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E43B0F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5E93D8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FE9AA7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23EB728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E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05A21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B293D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1EBC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E27D4F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21BDA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E768DA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2550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39CA27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B11FA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BD2A4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07C5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443B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5B2A7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1D6CB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84F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B7228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7B3727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3A799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58AC6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4DB4EA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C6619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3EBC3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46AB39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1D3D2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6385D85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6F7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14:paraId="5C0116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2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C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2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22A02BC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5BBA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39FB9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02D5BA1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C5054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10C883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76629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5659665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2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5E1E342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C3997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E2D67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5A49D5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5D8D22F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0A83474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695352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3C92D58C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C0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4EF947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6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B1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BD646E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66AA4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43C5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6F1D6C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6C862B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7EB2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9BA40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EF555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0A9AD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861436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664E67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EB62A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33F28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EB69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53FF764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202901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75FB2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407C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E846A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2EC388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40AF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B86F3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33A9D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B253F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4C0A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329C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6B9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03931F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3D97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EF88E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8BE056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3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15070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BB610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86EA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DDC0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34B64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842E76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B4A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0BED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B92D7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5C95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E5E8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4063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D487D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0F09E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9F9A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5839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892651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33CAA4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5C27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775E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1646D1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BAD5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E8BC2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Alüminyum hurdaları</w:t>
            </w:r>
          </w:p>
          <w:p w14:paraId="52BF7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4A9EC9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6A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F32D55" w:rsidRPr="0021184D" w14:paraId="2BAA56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8F3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E19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202C3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4C08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3FC5D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A5755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D92889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98F768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FC2F9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5DE0EE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2EED94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29A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CBE5D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D3DC6A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5FB79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B7F1B4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4666A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C27A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9E9DA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B62012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9D1F9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708F8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3E99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099D9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2722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D5618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B002F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13B01F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C758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D96D13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E5F3F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CE21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3DAB2E7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87F1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45281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32BC8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17708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A0C7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911469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D32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A8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120CF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688A9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CD8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671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04E9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D79B95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1C7A0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72ED7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0DBE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060C24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A50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799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56265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CC22D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61F1C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C84C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DD0B89C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7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613225" w:rsidRPr="0021184D" w14:paraId="2F534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2F2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BD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EE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FA10A8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01E42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FA3C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DF13F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660DE8F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AFE7DC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D5ECB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ACDD4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5AB261B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85C3AD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54955B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96B307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01C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0CCD16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89ADA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48D81F6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639D21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3D99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D27E8C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F1A85D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8E727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CADAE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3CEAC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70858E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4719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0A20C6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C230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BC6706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6D2CDB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02B15C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FEFA94B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3F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158FC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DCBA6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5BD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FCCC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013A6E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AFD6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C9122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1C9AA8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09EA5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41DCC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6BF8DD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B253E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D492E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B81AC6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8C04F0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A578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B18D4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A4AAA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3710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84FC4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ACE1F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8C32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D73094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13861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AF220FF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ED2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lastRenderedPageBreak/>
              <w:t>07.04.2023-07.04.2025</w:t>
            </w:r>
          </w:p>
        </w:tc>
      </w:tr>
      <w:tr w:rsidR="00613225" w:rsidRPr="0021184D" w14:paraId="718D9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078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344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FF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0AD655E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5BA9A24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15C4770F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D18436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16DFA9A8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9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446C336C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FD9B1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6D338790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6CE480B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152AF1C8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4FF180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AB2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F0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E6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706D0CA2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E4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9F1D52E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6E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lastRenderedPageBreak/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lastRenderedPageBreak/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lastRenderedPageBreak/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lastRenderedPageBreak/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lastRenderedPageBreak/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LİSANS İPTALİNDEN </w:t>
            </w:r>
            <w:r>
              <w:rPr>
                <w:b/>
                <w:color w:val="FF0000"/>
              </w:rPr>
              <w:lastRenderedPageBreak/>
              <w:t>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lastRenderedPageBreak/>
              <w:t xml:space="preserve">AYAZERTUĞRUL METAL ATIK GERİ KAZANIM DÖNÜŞÜM İTHALAT İHRACAT </w:t>
            </w:r>
            <w:r w:rsidRPr="00AC5B6A">
              <w:rPr>
                <w:b/>
                <w:bCs/>
                <w:sz w:val="22"/>
                <w:szCs w:val="22"/>
              </w:rPr>
              <w:lastRenderedPageBreak/>
              <w:t>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14:paraId="2BEB23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FB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0E2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6EE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5B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03A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F34E9D" w:rsidRPr="0021184D" w14:paraId="74CACDB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4F0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23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49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0CD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F9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4FF0498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0D6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1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DE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4B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2D1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680618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lastRenderedPageBreak/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lastRenderedPageBreak/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lastRenderedPageBreak/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lastRenderedPageBreak/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 xml:space="preserve">AKKAR HURDA METAL DEMİR KÖMÜR İNŞAAT NAKLİYAT HARFİYAT TAHMİL </w:t>
            </w:r>
            <w:r w:rsidRPr="001A4890">
              <w:rPr>
                <w:b/>
                <w:bCs/>
                <w:sz w:val="22"/>
                <w:szCs w:val="22"/>
              </w:rPr>
              <w:lastRenderedPageBreak/>
              <w:t>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 xml:space="preserve">ART GERİ DÖNÜŞÜM HURDA MÜH. DANIŞ. İLETİŞİM TEKSTİL OTOMOTİV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lastRenderedPageBreak/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lastRenderedPageBreak/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4E0F77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9C" w14:textId="4BE5D3CF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305" w14:textId="6EF0F7A8" w:rsidR="00822DE6" w:rsidRPr="000F1F60" w:rsidRDefault="008F1BC4" w:rsidP="00822DE6">
            <w:pPr>
              <w:rPr>
                <w:b/>
                <w:bCs/>
                <w:sz w:val="22"/>
                <w:szCs w:val="22"/>
              </w:rPr>
            </w:pPr>
            <w:r w:rsidRPr="008F1BC4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1C4" w14:textId="77777777" w:rsidR="00822DE6" w:rsidRDefault="009A5072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6BDC9E5B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5A8F2430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2B5ACFC" w14:textId="08F25B29" w:rsidR="009A5072" w:rsidRDefault="009A5072" w:rsidP="009A5072">
            <w:r w:rsidRPr="008F1BC4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1EBA1305" w14:textId="0012F6E0" w:rsidR="009A5072" w:rsidRDefault="009A5072" w:rsidP="009A5072"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4FFCA232" w14:textId="4EB0DC30" w:rsidR="009A5072" w:rsidRPr="009A5072" w:rsidRDefault="009A5072" w:rsidP="009A507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D54" w14:textId="0773B82A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36C4C9" w14:textId="6B4BE7AF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Rafine edilmiş bakır döküntü ve hurdaları</w:t>
            </w:r>
          </w:p>
          <w:p w14:paraId="3F28219F" w14:textId="406C3BF9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Alaşımsız nikel döküntü ve hurdaları</w:t>
            </w:r>
          </w:p>
          <w:p w14:paraId="019E98FF" w14:textId="02B006C7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Diğer bakır alaşımlarının döküntü ve hurdaları</w:t>
            </w:r>
          </w:p>
          <w:p w14:paraId="29E727AA" w14:textId="132FBE5A" w:rsidR="00822DE6" w:rsidRPr="00F1378B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3E2" w14:textId="64A335DB" w:rsidR="00822DE6" w:rsidRPr="00C23E18" w:rsidRDefault="008F1BC4" w:rsidP="00822DE6">
            <w:pPr>
              <w:rPr>
                <w:b/>
                <w:sz w:val="18"/>
                <w:szCs w:val="18"/>
              </w:rPr>
            </w:pPr>
            <w:r w:rsidRPr="008F1BC4">
              <w:rPr>
                <w:b/>
                <w:sz w:val="18"/>
                <w:szCs w:val="18"/>
              </w:rPr>
              <w:t>07.02.2025 - 07.02.2027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77777777" w:rsidR="00822DE6" w:rsidRPr="000F1F60" w:rsidRDefault="00822DE6" w:rsidP="00822D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984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BE2" w14:textId="77777777" w:rsidR="00822DE6" w:rsidRPr="00F1378B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77777777" w:rsidR="00822DE6" w:rsidRPr="00C23E18" w:rsidRDefault="00822DE6" w:rsidP="00822DE6">
            <w:pPr>
              <w:rPr>
                <w:b/>
                <w:sz w:val="18"/>
                <w:szCs w:val="18"/>
              </w:rPr>
            </w:pP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F94E4D1" w14:textId="716E6895" w:rsidR="00FE5879" w:rsidRPr="00FE5879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34B56FF5" w:rsidR="00FE5879" w:rsidRPr="00FE5879" w:rsidRDefault="00FE5879" w:rsidP="00FE587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1C437F2" w:rsidR="00822DE6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77777777" w:rsidR="00822DE6" w:rsidRPr="00C23E18" w:rsidRDefault="00822DE6" w:rsidP="00822DE6">
            <w:pPr>
              <w:rPr>
                <w:b/>
                <w:sz w:val="18"/>
                <w:szCs w:val="18"/>
              </w:rPr>
            </w:pPr>
          </w:p>
        </w:tc>
      </w:tr>
      <w:tr w:rsidR="0094041D" w:rsidRPr="0021184D" w14:paraId="0E42E43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28" w14:textId="1C7D1BF6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BD5" w14:textId="4C5A05C9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0E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4A0D2245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4E892EB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19594A1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17D2769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095D97B4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66917C7A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66134F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0A3A40CD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7D4B43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36118CB9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5A5075A3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5BBDE5A6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1F1FFFAD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29A058A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0776D3F8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4AE92E1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6845AE02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54316EB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770990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05AC6144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411C238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6F8ACF5F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3B42629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7CCD87C8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73DEFBB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4C6A8ED7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2EF6AA58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47F1BC7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1FD7506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223399D1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1C9CD20E" w14:textId="30A0B514" w:rsidR="0094041D" w:rsidRPr="004874E4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F3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4970B3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11954B5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77273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2812B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62D6FE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7FDE7FF3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DF7787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38F93F6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D01FF3A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A91F5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3256E6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E095F0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88F61D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1FA8535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1791DDD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1F93609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09ACD6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2DC8172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2E2337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3509D73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5592118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5FB82D6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37B1D64E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3C772FA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73314FD" w14:textId="436CC24F" w:rsidR="0094041D" w:rsidRPr="00F1378B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4" w14:textId="29FA5A92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94041D" w:rsidRPr="0021184D" w14:paraId="45234A6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2E92D06C" w14:textId="77777777" w:rsidR="005A5AD5" w:rsidRPr="00AC3908" w:rsidRDefault="005A5AD5" w:rsidP="005A5AD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1384D6F0" w14:textId="4E8B28F9" w:rsidR="00675CEC" w:rsidRPr="00675CEC" w:rsidRDefault="00675CEC" w:rsidP="00675C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335FAB16" w:rsidR="0094041D" w:rsidRPr="004874E4" w:rsidRDefault="00932F3C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095" w14:textId="77777777" w:rsidR="00932F3C" w:rsidRPr="00ED53BA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387693F8" w:rsidR="0094041D" w:rsidRPr="00F1378B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77777777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94041D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94041D" w:rsidRPr="004874E4" w:rsidRDefault="00B8417F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B8417F" w:rsidRPr="00ED53BA" w:rsidRDefault="00B8417F" w:rsidP="00B8417F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94041D" w:rsidRPr="00F1378B" w:rsidRDefault="00B8417F" w:rsidP="00B8417F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04715342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94041D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94041D" w:rsidRPr="004874E4" w:rsidRDefault="0094041D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94041D" w:rsidRPr="00ED53BA" w:rsidRDefault="0094041D" w:rsidP="0094041D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94041D" w:rsidRPr="00F1378B" w:rsidRDefault="0094041D" w:rsidP="0094041D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E9DCFCB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27395D77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5EC352FA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F15F2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165E"/>
    <w:rsid w:val="004B21ED"/>
    <w:rsid w:val="004B337B"/>
    <w:rsid w:val="004B481A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AF5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243"/>
    <w:rsid w:val="00606252"/>
    <w:rsid w:val="0060715B"/>
    <w:rsid w:val="00607AC6"/>
    <w:rsid w:val="00613225"/>
    <w:rsid w:val="00613524"/>
    <w:rsid w:val="006135FE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748"/>
    <w:rsid w:val="006E7C82"/>
    <w:rsid w:val="006F2296"/>
    <w:rsid w:val="006F31E1"/>
    <w:rsid w:val="006F3D0E"/>
    <w:rsid w:val="006F5963"/>
    <w:rsid w:val="006F645A"/>
    <w:rsid w:val="006F67D8"/>
    <w:rsid w:val="0070066E"/>
    <w:rsid w:val="007008AD"/>
    <w:rsid w:val="00700CC3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5C4F"/>
    <w:rsid w:val="007C6830"/>
    <w:rsid w:val="007C7251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16E7"/>
    <w:rsid w:val="008B3F42"/>
    <w:rsid w:val="008B4460"/>
    <w:rsid w:val="008B4F9E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BE9"/>
    <w:rsid w:val="00952B72"/>
    <w:rsid w:val="00953DC5"/>
    <w:rsid w:val="00953F01"/>
    <w:rsid w:val="00954C01"/>
    <w:rsid w:val="00956830"/>
    <w:rsid w:val="00956E3A"/>
    <w:rsid w:val="0095784F"/>
    <w:rsid w:val="009613AB"/>
    <w:rsid w:val="009619A3"/>
    <w:rsid w:val="00962D5D"/>
    <w:rsid w:val="009635B5"/>
    <w:rsid w:val="009650C6"/>
    <w:rsid w:val="00965C34"/>
    <w:rsid w:val="0096622F"/>
    <w:rsid w:val="0097092A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37DD"/>
    <w:rsid w:val="00A9512E"/>
    <w:rsid w:val="00A9545E"/>
    <w:rsid w:val="00A95F37"/>
    <w:rsid w:val="00A96F12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3E1B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2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50319</Words>
  <Characters>286824</Characters>
  <Application>Microsoft Office Word</Application>
  <DocSecurity>0</DocSecurity>
  <Lines>2390</Lines>
  <Paragraphs>672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2025-03-21T12:59:00Z</dcterms:created>
  <dcterms:modified xsi:type="dcterms:W3CDTF">2025-03-21T12:59:00Z</dcterms:modified>
</cp:coreProperties>
</file>